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B4" w:rsidRDefault="00616308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МКУДПО «Городской</w:t>
      </w:r>
      <w:r w:rsidR="004A2C6A">
        <w:rPr>
          <w:rFonts w:ascii="Times New Roman" w:hAnsi="Times New Roman" w:cs="Times New Roman"/>
          <w:b/>
          <w:sz w:val="28"/>
          <w:szCs w:val="28"/>
        </w:rPr>
        <w:t xml:space="preserve"> центр развития образования»</w:t>
      </w:r>
    </w:p>
    <w:p w:rsidR="004A2C6A" w:rsidRDefault="001A281B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 Калининского района </w:t>
      </w:r>
    </w:p>
    <w:p w:rsidR="00616308" w:rsidRDefault="00616308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6A" w:rsidRDefault="004A2C6A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D3D46" w:rsidRPr="00C02395" w:rsidRDefault="004A2C6A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методического</w:t>
      </w:r>
      <w:r w:rsidR="005D3D46" w:rsidRPr="00C023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A281B" w:rsidRPr="001A281B" w:rsidRDefault="00A43FDD" w:rsidP="001A281B">
      <w:pPr>
        <w:ind w:right="-54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br/>
      </w:r>
      <w:r w:rsidR="004A2C6A" w:rsidRPr="001A28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</w:t>
      </w:r>
      <w:r w:rsidR="001A281B" w:rsidRPr="001A28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Развитие системы образования в районе:</w:t>
      </w:r>
    </w:p>
    <w:p w:rsidR="00127BB4" w:rsidRPr="001A281B" w:rsidRDefault="001A281B" w:rsidP="001A281B">
      <w:pPr>
        <w:spacing w:after="0" w:line="240" w:lineRule="auto"/>
        <w:ind w:right="-54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28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опыт, проблемы, пути решения</w:t>
      </w:r>
      <w:r w:rsidR="004A2C6A" w:rsidRPr="001A28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5D3D46" w:rsidRPr="00C02395" w:rsidRDefault="005D3D46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8"/>
        <w:tblW w:w="7332" w:type="dxa"/>
        <w:tblLook w:val="01E0" w:firstRow="1" w:lastRow="1" w:firstColumn="1" w:lastColumn="1" w:noHBand="0" w:noVBand="0"/>
      </w:tblPr>
      <w:tblGrid>
        <w:gridCol w:w="3221"/>
        <w:gridCol w:w="4111"/>
      </w:tblGrid>
      <w:tr w:rsidR="005D3D46" w:rsidRPr="00C02395" w:rsidTr="005C6FD4">
        <w:tc>
          <w:tcPr>
            <w:tcW w:w="3221" w:type="dxa"/>
          </w:tcPr>
          <w:p w:rsidR="005D3D46" w:rsidRPr="00C02395" w:rsidRDefault="005D3D46" w:rsidP="00A43D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9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4111" w:type="dxa"/>
          </w:tcPr>
          <w:p w:rsidR="005D3D46" w:rsidRPr="003B21B6" w:rsidRDefault="001A281B" w:rsidP="001A2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21B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B17C17" w:rsidRPr="003B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1B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0E4AFA" w:rsidRPr="003B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3B21B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D3D46" w:rsidRPr="003B2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5D3D46" w:rsidRPr="00C02395" w:rsidTr="005C6FD4">
        <w:tc>
          <w:tcPr>
            <w:tcW w:w="3221" w:type="dxa"/>
          </w:tcPr>
          <w:p w:rsidR="005D3D46" w:rsidRPr="00C02395" w:rsidRDefault="005D3D46" w:rsidP="00A43D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9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4111" w:type="dxa"/>
          </w:tcPr>
          <w:p w:rsidR="005D3D46" w:rsidRPr="00C02395" w:rsidRDefault="00C02395" w:rsidP="001A2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</w:t>
            </w:r>
            <w:r w:rsidR="00616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8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3D46" w:rsidRPr="00C02395" w:rsidTr="005C6FD4">
        <w:tc>
          <w:tcPr>
            <w:tcW w:w="3221" w:type="dxa"/>
          </w:tcPr>
          <w:p w:rsidR="005D3D46" w:rsidRPr="00C02395" w:rsidRDefault="005D3D46" w:rsidP="00A43D5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39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4111" w:type="dxa"/>
          </w:tcPr>
          <w:p w:rsidR="005D3D46" w:rsidRDefault="005D3D46" w:rsidP="001A2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9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54A4F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1A281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D254C2">
              <w:rPr>
                <w:rFonts w:ascii="Times New Roman" w:hAnsi="Times New Roman" w:cs="Times New Roman"/>
                <w:sz w:val="28"/>
                <w:szCs w:val="28"/>
              </w:rPr>
              <w:t>, каб.210</w:t>
            </w:r>
          </w:p>
          <w:p w:rsidR="005F6507" w:rsidRPr="00C02395" w:rsidRDefault="005F6507" w:rsidP="001A2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Народная, 11</w:t>
            </w:r>
          </w:p>
        </w:tc>
      </w:tr>
    </w:tbl>
    <w:p w:rsidR="005D3D46" w:rsidRPr="00C02395" w:rsidRDefault="005D3D46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46" w:rsidRPr="00C02395" w:rsidRDefault="005D3D46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46" w:rsidRDefault="005D3D46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B4" w:rsidRPr="00C02395" w:rsidRDefault="00127BB4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46" w:rsidRPr="00C02395" w:rsidRDefault="006002D4" w:rsidP="00A43D5B">
      <w:pPr>
        <w:spacing w:after="0" w:line="240" w:lineRule="auto"/>
        <w:ind w:left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1A281B">
        <w:rPr>
          <w:rFonts w:ascii="Times New Roman" w:hAnsi="Times New Roman" w:cs="Times New Roman"/>
          <w:sz w:val="28"/>
          <w:szCs w:val="28"/>
        </w:rPr>
        <w:t>Василенко Людмила Ивановна</w:t>
      </w:r>
      <w:r w:rsidRPr="001A2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2D4">
        <w:rPr>
          <w:rFonts w:ascii="Times New Roman" w:hAnsi="Times New Roman" w:cs="Times New Roman"/>
          <w:sz w:val="28"/>
          <w:szCs w:val="28"/>
        </w:rPr>
        <w:t>методист ГЦРО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2D4" w:rsidRDefault="006002D4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46" w:rsidRPr="00C02395" w:rsidRDefault="005D3D46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395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5D3D46" w:rsidRPr="00C02395" w:rsidRDefault="005D3D46" w:rsidP="005C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5D3D46" w:rsidRPr="00C02395" w:rsidTr="00127BB4">
        <w:trPr>
          <w:trHeight w:val="953"/>
        </w:trPr>
        <w:tc>
          <w:tcPr>
            <w:tcW w:w="2093" w:type="dxa"/>
          </w:tcPr>
          <w:p w:rsidR="005D3D46" w:rsidRPr="00C02395" w:rsidRDefault="000E4AFA" w:rsidP="001A281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95">
              <w:rPr>
                <w:rFonts w:ascii="Times New Roman" w:hAnsi="Times New Roman" w:cs="Times New Roman"/>
                <w:sz w:val="28"/>
                <w:szCs w:val="28"/>
              </w:rPr>
              <w:t>15.00-15.1</w:t>
            </w:r>
            <w:r w:rsidR="001A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1A281B" w:rsidRPr="00F77DB7" w:rsidRDefault="003B0A19" w:rsidP="001A281B">
            <w:pPr>
              <w:tabs>
                <w:tab w:val="left" w:pos="76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77DB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заседания Районного м</w:t>
            </w:r>
            <w:r w:rsidR="005D3D46" w:rsidRPr="00F77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етодического совета. </w:t>
            </w:r>
            <w:r w:rsidR="001A281B" w:rsidRPr="00F77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1A281B" w:rsidRPr="00F77DB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Перспективные направления научно-методического сопровождения педагогов Калининского района</w:t>
            </w:r>
            <w:r w:rsidR="001A281B" w:rsidRPr="00F77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».</w:t>
            </w:r>
          </w:p>
          <w:p w:rsidR="005D3D46" w:rsidRPr="00DD6FF0" w:rsidRDefault="00B17C17" w:rsidP="005C6FD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4C2">
              <w:rPr>
                <w:rFonts w:ascii="Times New Roman" w:hAnsi="Times New Roman" w:cs="Times New Roman"/>
                <w:i/>
                <w:sz w:val="28"/>
                <w:szCs w:val="28"/>
              </w:rPr>
              <w:t>Гора Снежана Юрьевна</w:t>
            </w:r>
            <w:r w:rsidR="005D3D46" w:rsidRPr="00D254C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D3D46" w:rsidRPr="00DD6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46" w:rsidRPr="00DD6F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старший методист МКУДПО «ГЦРО»,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территориальной группы методистов </w:t>
            </w:r>
            <w:r w:rsidR="003B0A19">
              <w:rPr>
                <w:rFonts w:ascii="Times New Roman" w:hAnsi="Times New Roman" w:cs="Times New Roman"/>
                <w:i/>
                <w:sz w:val="28"/>
                <w:szCs w:val="28"/>
              </w:rPr>
              <w:t>по Калининскому району</w:t>
            </w:r>
            <w:r w:rsidR="005D3D46" w:rsidRPr="00DD6F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3D46" w:rsidRPr="00DD6FF0" w:rsidRDefault="005D3D46" w:rsidP="005C6FD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46" w:rsidRPr="00C02395" w:rsidTr="00127BB4">
        <w:tc>
          <w:tcPr>
            <w:tcW w:w="2093" w:type="dxa"/>
          </w:tcPr>
          <w:p w:rsidR="005D3D46" w:rsidRDefault="000E4AFA" w:rsidP="004F0D1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FF0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1A2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3D46" w:rsidRPr="00DD6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1095" w:rsidRPr="00DD6F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A28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002D4" w:rsidRDefault="006002D4" w:rsidP="004F0D1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D4" w:rsidRDefault="006002D4" w:rsidP="004F0D1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D4" w:rsidRDefault="006002D4" w:rsidP="004F0D1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BD7" w:rsidRDefault="001D7BD7" w:rsidP="006002D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BD7" w:rsidRDefault="001D7BD7" w:rsidP="006002D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2D4" w:rsidRDefault="006002D4" w:rsidP="006002D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D6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002D4" w:rsidRPr="00DD6FF0" w:rsidRDefault="006002D4" w:rsidP="004F0D1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D6FF0" w:rsidRPr="001A281B" w:rsidRDefault="00B17C17" w:rsidP="001A281B">
            <w:pPr>
              <w:tabs>
                <w:tab w:val="left" w:pos="766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A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1A281B" w:rsidRPr="001A28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Перспективные направления научно-методического сопровождения педагогов </w:t>
            </w:r>
            <w:r w:rsidR="00B5008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ДОО </w:t>
            </w:r>
            <w:r w:rsidR="001A281B" w:rsidRPr="001A28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Калининского района</w:t>
            </w:r>
            <w:r w:rsidR="004F0D14" w:rsidRPr="001A2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D6FF0" w:rsidRDefault="001A281B" w:rsidP="00DD6FF0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4C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Василенко Людмила Ивановна</w:t>
            </w:r>
            <w:r w:rsidR="00DD6FF0" w:rsidRPr="00D254C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r w:rsidR="00B17C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D6FF0" w:rsidRPr="00DD6FF0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 МКУДПО «ГЦРО».</w:t>
            </w:r>
          </w:p>
          <w:p w:rsidR="006002D4" w:rsidRDefault="006002D4" w:rsidP="00DD6FF0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4C2" w:rsidRDefault="00D254C2" w:rsidP="00B50083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B50083" w:rsidRPr="00D254C2" w:rsidRDefault="00B50083" w:rsidP="00B50083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«Анализ работы районного методического объединения </w:t>
            </w:r>
            <w:r w:rsidR="00D254C2"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учителей русского языка и литературы</w:t>
            </w:r>
            <w:r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20</w:t>
            </w:r>
            <w:r w:rsidR="00D254C2"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</w:t>
            </w:r>
            <w:r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-20</w:t>
            </w:r>
            <w:r w:rsidR="00D254C2"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21</w:t>
            </w:r>
            <w:r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учебный год».</w:t>
            </w:r>
          </w:p>
          <w:p w:rsidR="00C02395" w:rsidRPr="005F6507" w:rsidRDefault="00D254C2" w:rsidP="00D254C2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>Кимстач</w:t>
            </w:r>
            <w:proofErr w:type="spellEnd"/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Александровна, учитель русского языка и литературы МАОУ «Гимназия №12»</w:t>
            </w:r>
            <w:r w:rsidR="00F77DB7"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руководитель РМО</w:t>
            </w:r>
          </w:p>
          <w:p w:rsidR="00D254C2" w:rsidRPr="00D254C2" w:rsidRDefault="00D254C2" w:rsidP="00D254C2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46" w:rsidRPr="00C02395" w:rsidTr="00127BB4">
        <w:tc>
          <w:tcPr>
            <w:tcW w:w="2093" w:type="dxa"/>
          </w:tcPr>
          <w:p w:rsidR="005D3D46" w:rsidRPr="00C02395" w:rsidRDefault="00B84380" w:rsidP="00F77DB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395" w:rsidRPr="00C02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D254C2" w:rsidRPr="00D254C2" w:rsidRDefault="00D254C2" w:rsidP="00D254C2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«Анализ работы районного методического объединения учителей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технологии</w:t>
            </w:r>
            <w:r w:rsidRPr="00D254C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2020-2021 учебный год».</w:t>
            </w:r>
          </w:p>
          <w:p w:rsidR="00D254C2" w:rsidRPr="005F6507" w:rsidRDefault="00F77DB7" w:rsidP="00D254C2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>Панина Ольга Владимировна</w:t>
            </w:r>
            <w:r w:rsidR="00D254C2"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учитель </w:t>
            </w:r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</w:t>
            </w:r>
            <w:r w:rsidR="00D254C2"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МАОУ </w:t>
            </w:r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СОШ № 211 им. Л.И. Сидоренко, руководитель РМО </w:t>
            </w:r>
          </w:p>
          <w:p w:rsidR="00127BB4" w:rsidRPr="00127BB4" w:rsidRDefault="00127BB4" w:rsidP="00003F81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3D46" w:rsidRPr="00C02395" w:rsidTr="00127BB4">
        <w:tc>
          <w:tcPr>
            <w:tcW w:w="2093" w:type="dxa"/>
          </w:tcPr>
          <w:p w:rsidR="005D3D46" w:rsidRPr="00C02395" w:rsidRDefault="00B84380" w:rsidP="005F650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27BB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7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BB4" w:rsidRPr="00C02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5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6" w:type="dxa"/>
          </w:tcPr>
          <w:p w:rsidR="00F77DB7" w:rsidRPr="00F77DB7" w:rsidRDefault="00F77DB7" w:rsidP="00127BB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D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Профилактика синдрома эмоционального выгорания педагогов. </w:t>
            </w:r>
          </w:p>
          <w:p w:rsidR="00337F50" w:rsidRDefault="00F77DB7" w:rsidP="00127BB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65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Cледенко Мария Сергеевна, педагог-психолог МБОУ СОШ </w:t>
            </w:r>
          </w:p>
          <w:p w:rsidR="00C24CBA" w:rsidRPr="005F6507" w:rsidRDefault="00F77DB7" w:rsidP="00127BB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5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№ 26, руководитель РМО</w:t>
            </w:r>
          </w:p>
          <w:p w:rsidR="00127BB4" w:rsidRPr="00F77DB7" w:rsidRDefault="00127BB4" w:rsidP="00127BB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3D46" w:rsidRPr="00C02395" w:rsidTr="00127BB4">
        <w:tc>
          <w:tcPr>
            <w:tcW w:w="2093" w:type="dxa"/>
          </w:tcPr>
          <w:p w:rsidR="005D3D46" w:rsidRPr="00C02395" w:rsidRDefault="00C02395" w:rsidP="005F650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F6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2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4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438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F6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2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6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5D3D46" w:rsidRPr="005F6507" w:rsidRDefault="003B0A19" w:rsidP="005C6FD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 заседания </w:t>
            </w:r>
            <w:r w:rsidR="005F650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F6507">
              <w:rPr>
                <w:rFonts w:ascii="Times New Roman" w:hAnsi="Times New Roman" w:cs="Times New Roman"/>
                <w:b/>
                <w:sz w:val="28"/>
                <w:szCs w:val="28"/>
              </w:rPr>
              <w:t>айонного м</w:t>
            </w:r>
            <w:r w:rsidR="005D3D46" w:rsidRPr="005F6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етодического совета. </w:t>
            </w:r>
          </w:p>
          <w:p w:rsidR="00003F81" w:rsidRPr="005F6507" w:rsidRDefault="00003F81" w:rsidP="00003F81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Гора Снежана Юрьевна, старший методист МКУДПО «ГЦРО», руководитель территориальной группы методистов </w:t>
            </w:r>
            <w:r w:rsidR="003B0A19"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>по Калининскому району</w:t>
            </w:r>
            <w:r w:rsidRPr="005F65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3D46" w:rsidRPr="00C02395" w:rsidRDefault="00003F81" w:rsidP="005C6FD4">
            <w:pPr>
              <w:tabs>
                <w:tab w:val="left" w:pos="76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3D46" w:rsidRPr="00C0239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9718F2" w:rsidRDefault="009718F2" w:rsidP="0011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07" w:rsidRDefault="005F6507" w:rsidP="0011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07" w:rsidRDefault="005F6507" w:rsidP="005F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07">
        <w:rPr>
          <w:rFonts w:ascii="Times New Roman" w:hAnsi="Times New Roman" w:cs="Times New Roman"/>
          <w:b/>
          <w:sz w:val="28"/>
          <w:szCs w:val="28"/>
        </w:rPr>
        <w:t>Список участников методического совета:</w:t>
      </w:r>
    </w:p>
    <w:p w:rsidR="005F6507" w:rsidRDefault="005F6507" w:rsidP="005F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tblpX="-459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387"/>
      </w:tblGrid>
      <w:tr w:rsidR="005F6507" w:rsidRPr="00895825" w:rsidTr="00895825">
        <w:trPr>
          <w:trHeight w:val="280"/>
        </w:trPr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Худышева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 СОШ № 23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Кравчук Ольга Михайловна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 СОШ № 78</w:t>
            </w:r>
          </w:p>
        </w:tc>
      </w:tr>
      <w:tr w:rsidR="005F6507" w:rsidRPr="00895825" w:rsidTr="00895825">
        <w:tc>
          <w:tcPr>
            <w:tcW w:w="5665" w:type="dxa"/>
            <w:shd w:val="clear" w:color="auto" w:fill="auto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5BD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Плетнев Игорь Владимирович</w:t>
            </w:r>
          </w:p>
        </w:tc>
        <w:tc>
          <w:tcPr>
            <w:tcW w:w="5387" w:type="dxa"/>
            <w:shd w:val="clear" w:color="auto" w:fill="auto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МАОУ «Гимназия № 12»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Целуйкина Ирина Анатольевна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МАОУ СОШ № 218</w:t>
            </w:r>
          </w:p>
        </w:tc>
      </w:tr>
      <w:tr w:rsidR="005F6507" w:rsidRPr="00895825" w:rsidTr="00895825">
        <w:tc>
          <w:tcPr>
            <w:tcW w:w="5665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Кимстач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87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МАОУ «Гимназия № 12»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Тамразян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Сона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Давидовна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 СОШ № 122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Панина Ольга Владимировна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МАОУ СОШ № 211 им. Л.И. Сидоренко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Борисова Надежда Николаевна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 СОШ № 122</w:t>
            </w:r>
          </w:p>
        </w:tc>
      </w:tr>
      <w:tr w:rsidR="005F6507" w:rsidRPr="00895825" w:rsidTr="00895825">
        <w:trPr>
          <w:trHeight w:val="265"/>
        </w:trPr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Спиридонов Александр Николаевич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МАОУ СОШ № 211 им. Л.И. Сидоренко</w:t>
            </w:r>
          </w:p>
        </w:tc>
      </w:tr>
      <w:tr w:rsidR="005F6507" w:rsidRPr="00895825" w:rsidTr="00895825">
        <w:trPr>
          <w:trHeight w:val="240"/>
        </w:trPr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Дымура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СОШ № 23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Дудина Елена Константиновна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Лицей № 126</w:t>
            </w:r>
          </w:p>
        </w:tc>
      </w:tr>
      <w:tr w:rsidR="005F6507" w:rsidRPr="00895825" w:rsidTr="00895825">
        <w:trPr>
          <w:trHeight w:val="370"/>
        </w:trPr>
        <w:tc>
          <w:tcPr>
            <w:tcW w:w="5665" w:type="dxa"/>
            <w:shd w:val="clear" w:color="auto" w:fill="auto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Бронова Елена Александровна</w:t>
            </w:r>
          </w:p>
        </w:tc>
        <w:tc>
          <w:tcPr>
            <w:tcW w:w="5387" w:type="dxa"/>
            <w:shd w:val="clear" w:color="auto" w:fill="auto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 СОШ № 122</w:t>
            </w:r>
          </w:p>
        </w:tc>
      </w:tr>
      <w:tr w:rsidR="005F6507" w:rsidRPr="00895825" w:rsidTr="00895825">
        <w:trPr>
          <w:trHeight w:val="300"/>
        </w:trPr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Ефимова Светлана Владимировна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Лицей № 126</w:t>
            </w:r>
          </w:p>
        </w:tc>
      </w:tr>
      <w:tr w:rsidR="005F6507" w:rsidRPr="00895825" w:rsidTr="00895825">
        <w:tc>
          <w:tcPr>
            <w:tcW w:w="5665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Гондарева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5387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 СОШ № 105</w:t>
            </w:r>
          </w:p>
        </w:tc>
      </w:tr>
      <w:tr w:rsidR="005F6507" w:rsidRPr="00895825" w:rsidTr="00895825">
        <w:tc>
          <w:tcPr>
            <w:tcW w:w="5665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Тельнова Юлия Владимировна </w:t>
            </w:r>
          </w:p>
        </w:tc>
        <w:tc>
          <w:tcPr>
            <w:tcW w:w="5387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МАОУ СОШ № 211 им. Л.И. Сидоренко</w:t>
            </w:r>
          </w:p>
        </w:tc>
      </w:tr>
      <w:tr w:rsidR="005F6507" w:rsidRPr="00895825" w:rsidTr="00895825">
        <w:tc>
          <w:tcPr>
            <w:tcW w:w="5665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Васикевич Вероника Викторовна </w:t>
            </w:r>
          </w:p>
        </w:tc>
        <w:tc>
          <w:tcPr>
            <w:tcW w:w="5387" w:type="dxa"/>
            <w:shd w:val="clear" w:color="auto" w:fill="FFFFFF" w:themeFill="background1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СОШ № 78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Елаго Оксана Евгеньевна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Лицей № 126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Петляк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Константиновна </w:t>
            </w:r>
          </w:p>
        </w:tc>
        <w:tc>
          <w:tcPr>
            <w:tcW w:w="5387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Лицей №28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Гришина Наталья Павловна</w:t>
            </w:r>
          </w:p>
        </w:tc>
        <w:tc>
          <w:tcPr>
            <w:tcW w:w="5387" w:type="dxa"/>
          </w:tcPr>
          <w:p w:rsidR="005F6507" w:rsidRPr="00895825" w:rsidRDefault="00E22419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Лицей № 126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E22419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Васильевых Татьяна Юрьевна</w:t>
            </w:r>
          </w:p>
        </w:tc>
        <w:tc>
          <w:tcPr>
            <w:tcW w:w="5387" w:type="dxa"/>
          </w:tcPr>
          <w:p w:rsidR="005F6507" w:rsidRPr="00895825" w:rsidRDefault="00E22419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СОШ №34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Вохидова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387" w:type="dxa"/>
          </w:tcPr>
          <w:p w:rsidR="005F6507" w:rsidRPr="00895825" w:rsidRDefault="00E22419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СОШ № 151</w:t>
            </w:r>
          </w:p>
        </w:tc>
      </w:tr>
      <w:tr w:rsidR="005F6507" w:rsidRPr="00895825" w:rsidTr="00895825">
        <w:tc>
          <w:tcPr>
            <w:tcW w:w="5665" w:type="dxa"/>
          </w:tcPr>
          <w:p w:rsidR="005F6507" w:rsidRPr="00895825" w:rsidRDefault="005F6507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Бородина Наталья Павловна</w:t>
            </w:r>
          </w:p>
        </w:tc>
        <w:tc>
          <w:tcPr>
            <w:tcW w:w="5387" w:type="dxa"/>
          </w:tcPr>
          <w:p w:rsidR="005F6507" w:rsidRPr="00895825" w:rsidRDefault="00E22419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СОШ № 151</w:t>
            </w:r>
          </w:p>
        </w:tc>
      </w:tr>
      <w:tr w:rsidR="00895825" w:rsidRPr="00895825" w:rsidTr="00895825">
        <w:tc>
          <w:tcPr>
            <w:tcW w:w="5665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Колбина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5387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МКДОУ д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 № 77</w:t>
            </w:r>
          </w:p>
        </w:tc>
      </w:tr>
      <w:tr w:rsidR="00895825" w:rsidRPr="00895825" w:rsidTr="00895825">
        <w:tc>
          <w:tcPr>
            <w:tcW w:w="5665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Югансон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5387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МКДОУ д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 № 496</w:t>
            </w:r>
          </w:p>
        </w:tc>
      </w:tr>
      <w:tr w:rsidR="00895825" w:rsidRPr="00895825" w:rsidTr="00895825">
        <w:tc>
          <w:tcPr>
            <w:tcW w:w="5665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Жихарева Ольга Михайловна</w:t>
            </w:r>
          </w:p>
        </w:tc>
        <w:tc>
          <w:tcPr>
            <w:tcW w:w="5387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МКДОУ д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 № 478</w:t>
            </w:r>
          </w:p>
        </w:tc>
      </w:tr>
      <w:tr w:rsidR="00895825" w:rsidRPr="00895825" w:rsidTr="00895825">
        <w:tc>
          <w:tcPr>
            <w:tcW w:w="5665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hAnsi="Times New Roman"/>
                <w:sz w:val="28"/>
                <w:szCs w:val="28"/>
              </w:rPr>
              <w:lastRenderedPageBreak/>
              <w:t>Гавшина</w:t>
            </w:r>
            <w:proofErr w:type="spellEnd"/>
            <w:r w:rsidRPr="00895825">
              <w:rPr>
                <w:rFonts w:ascii="Times New Roman" w:hAnsi="Times New Roman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5387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МКДОУ д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 № 499</w:t>
            </w:r>
          </w:p>
        </w:tc>
      </w:tr>
      <w:tr w:rsidR="00895825" w:rsidRPr="00895825" w:rsidTr="00895825">
        <w:tc>
          <w:tcPr>
            <w:tcW w:w="5665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Задохина Марина Владимировна</w:t>
            </w:r>
          </w:p>
        </w:tc>
        <w:tc>
          <w:tcPr>
            <w:tcW w:w="5387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МКДОУ д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 № 74</w:t>
            </w:r>
          </w:p>
        </w:tc>
      </w:tr>
      <w:tr w:rsidR="00895825" w:rsidRPr="00895825" w:rsidTr="00895825">
        <w:tc>
          <w:tcPr>
            <w:tcW w:w="5665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hAnsi="Times New Roman"/>
                <w:sz w:val="28"/>
                <w:szCs w:val="28"/>
              </w:rPr>
              <w:t>Кадрова</w:t>
            </w:r>
            <w:proofErr w:type="spellEnd"/>
            <w:r w:rsidRPr="00895825">
              <w:rPr>
                <w:rFonts w:ascii="Times New Roman" w:hAnsi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5387" w:type="dxa"/>
            <w:vAlign w:val="center"/>
          </w:tcPr>
          <w:p w:rsidR="00895825" w:rsidRPr="00895825" w:rsidRDefault="00895825" w:rsidP="00895825">
            <w:pPr>
              <w:spacing w:line="360" w:lineRule="auto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МКДОУ д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 № 3</w:t>
            </w:r>
          </w:p>
        </w:tc>
      </w:tr>
      <w:tr w:rsidR="00895825" w:rsidRPr="00895825" w:rsidTr="00895825">
        <w:tc>
          <w:tcPr>
            <w:tcW w:w="5665" w:type="dxa"/>
          </w:tcPr>
          <w:p w:rsidR="00895825" w:rsidRPr="00895825" w:rsidRDefault="00895825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Следенко</w:t>
            </w:r>
            <w:proofErr w:type="spellEnd"/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5387" w:type="dxa"/>
          </w:tcPr>
          <w:p w:rsidR="00895825" w:rsidRPr="00895825" w:rsidRDefault="00895825" w:rsidP="00895825">
            <w:pPr>
              <w:spacing w:line="36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5825">
              <w:rPr>
                <w:rFonts w:ascii="Times New Roman" w:eastAsia="Times New Roman" w:hAnsi="Times New Roman"/>
                <w:sz w:val="28"/>
                <w:szCs w:val="28"/>
              </w:rPr>
              <w:t>МБОУ СОШ № 26 (ДО)</w:t>
            </w:r>
          </w:p>
        </w:tc>
      </w:tr>
    </w:tbl>
    <w:p w:rsidR="005F6507" w:rsidRPr="005F6507" w:rsidRDefault="005F6507" w:rsidP="005F6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F6507" w:rsidRPr="005F6507" w:rsidSect="005D3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633C"/>
    <w:multiLevelType w:val="hybridMultilevel"/>
    <w:tmpl w:val="97CE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9C"/>
    <w:rsid w:val="00003F81"/>
    <w:rsid w:val="0002136A"/>
    <w:rsid w:val="000454C0"/>
    <w:rsid w:val="000E4AFA"/>
    <w:rsid w:val="001153ED"/>
    <w:rsid w:val="00127BB4"/>
    <w:rsid w:val="00180CC7"/>
    <w:rsid w:val="001A281B"/>
    <w:rsid w:val="001D6C46"/>
    <w:rsid w:val="001D7BD7"/>
    <w:rsid w:val="00337F50"/>
    <w:rsid w:val="00362F9C"/>
    <w:rsid w:val="003B0A19"/>
    <w:rsid w:val="003B21B6"/>
    <w:rsid w:val="004A2C6A"/>
    <w:rsid w:val="004F0D14"/>
    <w:rsid w:val="00545BDE"/>
    <w:rsid w:val="005C6FD4"/>
    <w:rsid w:val="005D3D46"/>
    <w:rsid w:val="005F6507"/>
    <w:rsid w:val="006002D4"/>
    <w:rsid w:val="00616308"/>
    <w:rsid w:val="006B1095"/>
    <w:rsid w:val="00796618"/>
    <w:rsid w:val="00895825"/>
    <w:rsid w:val="00907D59"/>
    <w:rsid w:val="00947547"/>
    <w:rsid w:val="00954A4F"/>
    <w:rsid w:val="009718F2"/>
    <w:rsid w:val="00A43D5B"/>
    <w:rsid w:val="00A43FDD"/>
    <w:rsid w:val="00B17C17"/>
    <w:rsid w:val="00B45E9C"/>
    <w:rsid w:val="00B50083"/>
    <w:rsid w:val="00B84380"/>
    <w:rsid w:val="00C02395"/>
    <w:rsid w:val="00C24CBA"/>
    <w:rsid w:val="00D254C2"/>
    <w:rsid w:val="00DD6FF0"/>
    <w:rsid w:val="00E22419"/>
    <w:rsid w:val="00EA042D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E5AC-EFCC-4061-878B-A0B8DE3F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3D4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D3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3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3D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54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2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50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60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9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38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744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2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8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21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2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10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3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03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4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11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2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89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0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7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1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14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8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80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8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8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6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68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752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8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7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47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17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21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16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49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2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85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5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83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9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7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0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59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38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39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1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08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74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11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12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381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399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ГЦРО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Ученик</cp:lastModifiedBy>
  <cp:revision>2</cp:revision>
  <cp:lastPrinted>2021-09-02T05:16:00Z</cp:lastPrinted>
  <dcterms:created xsi:type="dcterms:W3CDTF">2021-09-02T05:17:00Z</dcterms:created>
  <dcterms:modified xsi:type="dcterms:W3CDTF">2021-09-02T05:17:00Z</dcterms:modified>
</cp:coreProperties>
</file>