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4E" w:rsidRDefault="005E0C4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5E0C4E" w:rsidRDefault="005E0C4E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C97" w:rsidRPr="00B469B4" w:rsidRDefault="00D529D9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80006" w:rsidRPr="00B469B4" w:rsidRDefault="00B71C97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:rsidR="00B71C97" w:rsidRPr="00B469B4" w:rsidRDefault="0098000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1C97" w:rsidRPr="00B469B4">
              <w:rPr>
                <w:rFonts w:ascii="Times New Roman" w:hAnsi="Times New Roman" w:cs="Times New Roman"/>
                <w:sz w:val="24"/>
                <w:szCs w:val="24"/>
              </w:rPr>
              <w:t>аучно-методического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:rsidR="00980006" w:rsidRPr="00B469B4" w:rsidRDefault="00E26494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«16</w:t>
            </w:r>
            <w:r w:rsidR="00980006" w:rsidRPr="00E264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proofErr w:type="gramStart"/>
            <w:r w:rsidRPr="00E264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  2019</w:t>
            </w:r>
            <w:proofErr w:type="gramEnd"/>
            <w:r w:rsidR="00980006" w:rsidRPr="00E264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006" w:rsidRPr="00B469B4" w:rsidRDefault="00E26494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E264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1</w:t>
            </w:r>
          </w:p>
        </w:tc>
        <w:tc>
          <w:tcPr>
            <w:tcW w:w="7083" w:type="dxa"/>
          </w:tcPr>
          <w:p w:rsidR="005E0C4E" w:rsidRDefault="005E0C4E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9B4" w:rsidRPr="00B469B4" w:rsidRDefault="00B71C97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469B4" w:rsidRPr="00B469B4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9B4" w:rsidRPr="00B469B4" w:rsidRDefault="00980006" w:rsidP="00B469B4">
            <w:pPr>
              <w:ind w:left="2416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образовательной политики и обеспечения образовательного процесса</w:t>
            </w:r>
            <w:r w:rsidR="00B469B4"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мэрии г. Новосибирска</w:t>
            </w:r>
          </w:p>
          <w:p w:rsidR="00980006" w:rsidRPr="00B469B4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Е.Ю. Кащенко</w:t>
            </w:r>
          </w:p>
          <w:p w:rsidR="00980006" w:rsidRPr="00B469B4" w:rsidRDefault="00980006" w:rsidP="00B469B4">
            <w:pPr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20____ г.</w:t>
            </w:r>
          </w:p>
          <w:p w:rsidR="00980006" w:rsidRPr="00B469B4" w:rsidRDefault="00980006" w:rsidP="00D5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854F74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Городское методическое объединение</w:t>
      </w:r>
    </w:p>
    <w:p w:rsidR="00854F74" w:rsidRPr="00E26494" w:rsidRDefault="00E26494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494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>
        <w:rPr>
          <w:rFonts w:ascii="Times New Roman" w:hAnsi="Times New Roman" w:cs="Times New Roman"/>
          <w:b/>
          <w:sz w:val="24"/>
          <w:szCs w:val="24"/>
        </w:rPr>
        <w:t>истории и обществоз</w:t>
      </w:r>
      <w:r w:rsidRPr="00E26494">
        <w:rPr>
          <w:rFonts w:ascii="Times New Roman" w:hAnsi="Times New Roman" w:cs="Times New Roman"/>
          <w:b/>
          <w:sz w:val="24"/>
          <w:szCs w:val="24"/>
        </w:rPr>
        <w:t>нания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E26494" w:rsidP="00E2649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полугодие  2018/ 2019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854F74" w:rsidRPr="00B469B4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854F74" w:rsidRPr="00B469B4" w:rsidTr="00B469B4">
        <w:trPr>
          <w:trHeight w:val="205"/>
        </w:trPr>
        <w:tc>
          <w:tcPr>
            <w:tcW w:w="4361" w:type="dxa"/>
          </w:tcPr>
          <w:p w:rsidR="00854F74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10915" w:type="dxa"/>
          </w:tcPr>
          <w:p w:rsidR="00854F74" w:rsidRPr="00B469B4" w:rsidRDefault="00294F55" w:rsidP="00294F5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эффективности преподавания предметов общественно-научной направленности (истории и обществознания) в г. Новосибирске, поддержки инновационной  деятельности педагогов и учащихся в условиях реализации ФГОС </w:t>
            </w:r>
          </w:p>
        </w:tc>
      </w:tr>
      <w:tr w:rsidR="00854F74" w:rsidRPr="00B469B4" w:rsidTr="00B469B4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5" w:type="dxa"/>
          </w:tcPr>
          <w:p w:rsidR="004F06D5" w:rsidRPr="00B469B4" w:rsidRDefault="00294F55" w:rsidP="00294F5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образовательного пространства преподавания общественно-научных предметов (истории и обществознания) в г. Новосибирске как средства повышения эффективности </w:t>
            </w:r>
            <w:r w:rsidR="004C5CAB">
              <w:rPr>
                <w:rFonts w:ascii="Times New Roman" w:hAnsi="Times New Roman" w:cs="Times New Roman"/>
                <w:sz w:val="24"/>
                <w:szCs w:val="24"/>
              </w:rPr>
              <w:t xml:space="preserve">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авания </w:t>
            </w:r>
            <w:r w:rsidR="004C5CAB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854F74" w:rsidRPr="00B469B4" w:rsidTr="00B469B4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:rsidR="004C5CAB" w:rsidRDefault="004C5CAB" w:rsidP="004C5CAB">
            <w:pPr>
              <w:pStyle w:val="a4"/>
              <w:numPr>
                <w:ilvl w:val="0"/>
                <w:numId w:val="3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 единые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подходы к реализации истории и обществознания в г. Новосибирске  на основе требований ФГОС, с учетом историко-культурного стандарта и концепции преподавания обществознания;</w:t>
            </w:r>
          </w:p>
          <w:p w:rsidR="004C5CAB" w:rsidRDefault="004C5CAB" w:rsidP="004C5CAB">
            <w:pPr>
              <w:pStyle w:val="a4"/>
              <w:numPr>
                <w:ilvl w:val="0"/>
                <w:numId w:val="3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</w:t>
            </w:r>
            <w:r w:rsidRPr="00592E0E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предметников полным комплектом   нормативно-правовых документов, регламентирующих процесс обучения истории и обществознания в условиях реализации ФГОС;</w:t>
            </w:r>
          </w:p>
          <w:p w:rsidR="004C5CAB" w:rsidRDefault="004C5CAB" w:rsidP="004C5CAB">
            <w:pPr>
              <w:pStyle w:val="a4"/>
              <w:numPr>
                <w:ilvl w:val="0"/>
                <w:numId w:val="3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CAB">
              <w:rPr>
                <w:rFonts w:ascii="Times New Roman" w:hAnsi="Times New Roman" w:cs="Times New Roman"/>
                <w:sz w:val="24"/>
                <w:szCs w:val="24"/>
              </w:rPr>
              <w:t>организовать системную  консультативную поддержку учителям, испытывающих затруднения при составлении рабочих программ и календарно-тематическ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C5CA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5CAB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общественно - научным предметам (история и обществознание);</w:t>
            </w:r>
          </w:p>
          <w:p w:rsidR="000F64C6" w:rsidRPr="000F64C6" w:rsidRDefault="000F64C6" w:rsidP="000F64C6">
            <w:pPr>
              <w:pStyle w:val="a4"/>
              <w:numPr>
                <w:ilvl w:val="0"/>
                <w:numId w:val="3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повысить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эффективность  взаимодействия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между научно-</w:t>
            </w:r>
            <w:r w:rsidR="004C5CAB" w:rsidRPr="004C5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методическими центрами области и города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методическому сопровождению  преподавания истории и обществознания;</w:t>
            </w:r>
          </w:p>
          <w:p w:rsidR="004C5CAB" w:rsidRPr="000F64C6" w:rsidRDefault="000F64C6" w:rsidP="000F64C6">
            <w:pPr>
              <w:pStyle w:val="a4"/>
              <w:numPr>
                <w:ilvl w:val="0"/>
                <w:numId w:val="3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4C6">
              <w:rPr>
                <w:rFonts w:ascii="Times New Roman" w:hAnsi="Times New Roman" w:cs="Times New Roman"/>
                <w:sz w:val="24"/>
                <w:szCs w:val="24"/>
              </w:rPr>
              <w:t>содействовать трансляции передового педагогического опыта учителей истории и обществознания  по применению  современных эффективных  технологий  и форм организации образовательной деятельности.</w:t>
            </w:r>
          </w:p>
        </w:tc>
      </w:tr>
      <w:tr w:rsidR="004F06D5" w:rsidRPr="00B469B4" w:rsidTr="00B469B4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15" w:type="dxa"/>
          </w:tcPr>
          <w:p w:rsidR="004F06D5" w:rsidRDefault="000F64C6" w:rsidP="00ED02D6">
            <w:pPr>
              <w:pStyle w:val="a4"/>
              <w:numPr>
                <w:ilvl w:val="0"/>
                <w:numId w:val="6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 единые подходы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 разработке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материалов педагогов  (рабочих программ, КТП),  выбору учебников и учебных пособий, организации преподавания  предметов общественно-научной направленности (истории и обществознания) в г. Новосибирске на основе актуальных но</w:t>
            </w:r>
            <w:r w:rsidR="00ED02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докуме</w:t>
            </w:r>
            <w:r w:rsidR="00ED02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ED02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2D6" w:rsidRDefault="00ED02D6" w:rsidP="00ED02D6">
            <w:pPr>
              <w:pStyle w:val="a4"/>
              <w:numPr>
                <w:ilvl w:val="0"/>
                <w:numId w:val="6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 методические материалы для учителей истории и обществознания  по  подготовке рабочих программ,  публикаций  с представлением  опыта работы,  выбору учебников и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пособий;</w:t>
            </w:r>
          </w:p>
          <w:p w:rsidR="00ED02D6" w:rsidRDefault="00ED02D6" w:rsidP="00ED02D6">
            <w:pPr>
              <w:pStyle w:val="a4"/>
              <w:numPr>
                <w:ilvl w:val="0"/>
                <w:numId w:val="6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активизировано взаимодействие между НГПУ,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НИМРО,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ГЦРО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методической поддержки </w:t>
            </w:r>
            <w:r w:rsidR="00C97C1B">
              <w:rPr>
                <w:rFonts w:ascii="Times New Roman" w:hAnsi="Times New Roman" w:cs="Times New Roman"/>
                <w:sz w:val="24"/>
                <w:szCs w:val="24"/>
              </w:rPr>
              <w:t>педагогов  через систему теоретических и практических семинаров</w:t>
            </w:r>
            <w:r w:rsidR="00E26494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мероприятий методической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2D6" w:rsidRDefault="00ED02D6" w:rsidP="00ED02D6">
            <w:pPr>
              <w:pStyle w:val="a4"/>
              <w:numPr>
                <w:ilvl w:val="0"/>
                <w:numId w:val="6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консалтинговая поддержка </w:t>
            </w:r>
            <w:r w:rsidR="00C97C1B">
              <w:rPr>
                <w:rFonts w:ascii="Times New Roman" w:hAnsi="Times New Roman" w:cs="Times New Roman"/>
                <w:sz w:val="24"/>
                <w:szCs w:val="24"/>
              </w:rPr>
              <w:t>учителей истории и обществознания  на регулярной основе;</w:t>
            </w:r>
          </w:p>
          <w:p w:rsidR="00C97C1B" w:rsidRPr="00ED02D6" w:rsidRDefault="00C97C1B" w:rsidP="00C97C1B">
            <w:pPr>
              <w:pStyle w:val="a4"/>
              <w:numPr>
                <w:ilvl w:val="0"/>
                <w:numId w:val="6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трансляция  успешного опыта  педагогов по преподаванию предметов общественно-научной направленности (истории и обществознания) через  организацию практических семинаров, мастер-классов, создание сборника методических разработок уроков.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5406"/>
        <w:gridCol w:w="2293"/>
        <w:gridCol w:w="1701"/>
        <w:gridCol w:w="1701"/>
        <w:gridCol w:w="1701"/>
        <w:gridCol w:w="1985"/>
      </w:tblGrid>
      <w:tr w:rsidR="00D529D9" w:rsidRPr="00B469B4" w:rsidTr="00D529D9">
        <w:tc>
          <w:tcPr>
            <w:tcW w:w="518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6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3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D529D9" w:rsidRPr="00B469B4" w:rsidRDefault="00D529D9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985" w:type="dxa"/>
          </w:tcPr>
          <w:p w:rsidR="00D529D9" w:rsidRPr="00B469B4" w:rsidRDefault="00D529D9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529D9" w:rsidRPr="00B469B4" w:rsidTr="00336F7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D529D9" w:rsidRPr="00B469B4" w:rsidRDefault="00D529D9" w:rsidP="00D529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B70468" w:rsidRPr="00B469B4" w:rsidTr="00B70468">
        <w:trPr>
          <w:trHeight w:val="855"/>
        </w:trPr>
        <w:tc>
          <w:tcPr>
            <w:tcW w:w="518" w:type="dxa"/>
            <w:vMerge w:val="restart"/>
          </w:tcPr>
          <w:p w:rsidR="00B70468" w:rsidRPr="00B469B4" w:rsidRDefault="00B7046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B70468" w:rsidRDefault="00B7046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ГМО </w:t>
            </w:r>
          </w:p>
          <w:p w:rsidR="00B70468" w:rsidRDefault="00B70468" w:rsidP="003800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заседание. Выборы председателя ГМО. Планирование работы.</w:t>
            </w:r>
          </w:p>
          <w:p w:rsidR="00B70468" w:rsidRPr="00B70468" w:rsidRDefault="00B70468" w:rsidP="00B7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70468" w:rsidRPr="00B469B4" w:rsidRDefault="00B7046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районных МО </w:t>
            </w:r>
          </w:p>
        </w:tc>
        <w:tc>
          <w:tcPr>
            <w:tcW w:w="1701" w:type="dxa"/>
          </w:tcPr>
          <w:p w:rsidR="00B70468" w:rsidRPr="00B469B4" w:rsidRDefault="00B7046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1701" w:type="dxa"/>
          </w:tcPr>
          <w:p w:rsidR="00B70468" w:rsidRDefault="00B7046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  <w:r w:rsidR="00E20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C2E" w:rsidRPr="00B469B4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Достоевского, 14</w:t>
            </w:r>
          </w:p>
        </w:tc>
        <w:tc>
          <w:tcPr>
            <w:tcW w:w="1701" w:type="dxa"/>
          </w:tcPr>
          <w:p w:rsidR="00B70468" w:rsidRPr="00B469B4" w:rsidRDefault="00B7046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</w:tc>
        <w:tc>
          <w:tcPr>
            <w:tcW w:w="1985" w:type="dxa"/>
          </w:tcPr>
          <w:p w:rsidR="00B70468" w:rsidRPr="00B469B4" w:rsidRDefault="00207DA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0468">
              <w:rPr>
                <w:rFonts w:ascii="Times New Roman" w:hAnsi="Times New Roman" w:cs="Times New Roman"/>
                <w:sz w:val="24"/>
                <w:szCs w:val="24"/>
              </w:rPr>
              <w:t>лан работы ГМО на 1 полугодие 2019 года</w:t>
            </w:r>
          </w:p>
        </w:tc>
      </w:tr>
      <w:tr w:rsidR="00B70468" w:rsidRPr="00B469B4" w:rsidTr="00B70468">
        <w:trPr>
          <w:trHeight w:val="690"/>
        </w:trPr>
        <w:tc>
          <w:tcPr>
            <w:tcW w:w="518" w:type="dxa"/>
            <w:vMerge/>
          </w:tcPr>
          <w:p w:rsidR="00B70468" w:rsidRPr="00B469B4" w:rsidRDefault="00B70468" w:rsidP="00B7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</w:tcPr>
          <w:p w:rsidR="00B70468" w:rsidRPr="00B469B4" w:rsidRDefault="00B70468" w:rsidP="00B704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плана работы ГМО. Проектирование деятельности ГМО на 2 полугодие 2019 года</w:t>
            </w:r>
          </w:p>
        </w:tc>
        <w:tc>
          <w:tcPr>
            <w:tcW w:w="2293" w:type="dxa"/>
          </w:tcPr>
          <w:p w:rsidR="00B70468" w:rsidRPr="00B469B4" w:rsidRDefault="00B70468" w:rsidP="00B7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1701" w:type="dxa"/>
          </w:tcPr>
          <w:p w:rsidR="00B70468" w:rsidRPr="00B469B4" w:rsidRDefault="00B70468" w:rsidP="00B7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1701" w:type="dxa"/>
          </w:tcPr>
          <w:p w:rsidR="00B70468" w:rsidRDefault="00B70468" w:rsidP="00B7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  <w:r w:rsidR="00E20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C2E" w:rsidRPr="00B469B4" w:rsidRDefault="00E20C2E" w:rsidP="00B7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Достоевского, 14</w:t>
            </w:r>
          </w:p>
        </w:tc>
        <w:tc>
          <w:tcPr>
            <w:tcW w:w="1701" w:type="dxa"/>
          </w:tcPr>
          <w:p w:rsidR="00B70468" w:rsidRPr="00B469B4" w:rsidRDefault="00B70468" w:rsidP="00B7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</w:tc>
        <w:tc>
          <w:tcPr>
            <w:tcW w:w="1985" w:type="dxa"/>
          </w:tcPr>
          <w:p w:rsidR="00B70468" w:rsidRDefault="00B70468" w:rsidP="00B7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о деятельности ГМО за 1 полугодие 2019г., проект плана работы на 2 полугодие 2019 г.  </w:t>
            </w:r>
          </w:p>
        </w:tc>
      </w:tr>
      <w:tr w:rsidR="00B70468" w:rsidRPr="00B469B4" w:rsidTr="00D529D9">
        <w:trPr>
          <w:trHeight w:val="360"/>
        </w:trPr>
        <w:tc>
          <w:tcPr>
            <w:tcW w:w="518" w:type="dxa"/>
            <w:vMerge/>
          </w:tcPr>
          <w:p w:rsidR="00B70468" w:rsidRPr="00B469B4" w:rsidRDefault="00B7046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</w:tcPr>
          <w:p w:rsidR="00B70468" w:rsidRDefault="00B70468" w:rsidP="00B704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заседание ГМО учителей истории и обществознания (в рамках августовской конференции работников образования г. Новосибирска) по организации образовательной деятельности в 2019/20 уч. году</w:t>
            </w:r>
          </w:p>
        </w:tc>
        <w:tc>
          <w:tcPr>
            <w:tcW w:w="2293" w:type="dxa"/>
          </w:tcPr>
          <w:p w:rsidR="00B70468" w:rsidRPr="00B469B4" w:rsidRDefault="00B7046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 истории и обществознания ОУ города</w:t>
            </w:r>
          </w:p>
        </w:tc>
        <w:tc>
          <w:tcPr>
            <w:tcW w:w="1701" w:type="dxa"/>
          </w:tcPr>
          <w:p w:rsidR="00B70468" w:rsidRPr="00B469B4" w:rsidRDefault="00B7046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1701" w:type="dxa"/>
          </w:tcPr>
          <w:p w:rsidR="00B70468" w:rsidRPr="00B469B4" w:rsidRDefault="00C97C1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200»</w:t>
            </w:r>
          </w:p>
        </w:tc>
        <w:tc>
          <w:tcPr>
            <w:tcW w:w="1701" w:type="dxa"/>
          </w:tcPr>
          <w:p w:rsidR="00B70468" w:rsidRDefault="00B7046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B70468" w:rsidRDefault="00B7046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И.Н., руководители районных МО</w:t>
            </w:r>
          </w:p>
        </w:tc>
        <w:tc>
          <w:tcPr>
            <w:tcW w:w="1985" w:type="dxa"/>
          </w:tcPr>
          <w:p w:rsidR="00B70468" w:rsidRDefault="00B70468" w:rsidP="00B7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7DAC">
              <w:rPr>
                <w:rFonts w:ascii="Times New Roman" w:hAnsi="Times New Roman" w:cs="Times New Roman"/>
                <w:sz w:val="24"/>
                <w:szCs w:val="24"/>
              </w:rPr>
              <w:t>екомендации по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 осво</w:t>
            </w:r>
            <w:r w:rsidR="00207DAC">
              <w:rPr>
                <w:rFonts w:ascii="Times New Roman" w:hAnsi="Times New Roman" w:cs="Times New Roman"/>
                <w:sz w:val="24"/>
                <w:szCs w:val="24"/>
              </w:rPr>
              <w:t>ения курсов истории и обществоз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  <w:r w:rsidR="00207DAC">
              <w:rPr>
                <w:rFonts w:ascii="Times New Roman" w:hAnsi="Times New Roman" w:cs="Times New Roman"/>
                <w:sz w:val="24"/>
                <w:szCs w:val="24"/>
              </w:rPr>
              <w:t xml:space="preserve"> в 2019/20 уч. году</w:t>
            </w: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A36F2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D529D9" w:rsidRDefault="00A36F2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 w:rsidR="00B469B4">
              <w:rPr>
                <w:rFonts w:ascii="Times New Roman" w:hAnsi="Times New Roman" w:cs="Times New Roman"/>
                <w:sz w:val="24"/>
                <w:szCs w:val="24"/>
              </w:rPr>
              <w:t xml:space="preserve">я в районах, округе </w:t>
            </w:r>
          </w:p>
          <w:p w:rsidR="00C97C1B" w:rsidRDefault="00E20C2E" w:rsidP="00C97C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ЕГЭ, ОГЭ ВПР</w:t>
            </w:r>
            <w:r w:rsidR="00C97C1B">
              <w:rPr>
                <w:rFonts w:ascii="Times New Roman" w:hAnsi="Times New Roman" w:cs="Times New Roman"/>
                <w:sz w:val="24"/>
                <w:szCs w:val="24"/>
              </w:rPr>
              <w:t>: актуальные проблемы, успешные практики</w:t>
            </w:r>
          </w:p>
          <w:p w:rsidR="00E20C2E" w:rsidRDefault="00E20C2E" w:rsidP="00E2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E2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E2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E2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Pr="00E20C2E" w:rsidRDefault="00E20C2E" w:rsidP="00E2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Pr="00C97C1B" w:rsidRDefault="00E20C2E" w:rsidP="00C97C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РМО за 2018/2019 уч. год,  успехи, проблемы, перспективы дальнейшей деятельности</w:t>
            </w:r>
          </w:p>
        </w:tc>
        <w:tc>
          <w:tcPr>
            <w:tcW w:w="2293" w:type="dxa"/>
          </w:tcPr>
          <w:p w:rsidR="00D529D9" w:rsidRDefault="00C97C1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ОУ</w:t>
            </w: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Pr="00B469B4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1701" w:type="dxa"/>
          </w:tcPr>
          <w:p w:rsidR="00C97C1B" w:rsidRDefault="00C97C1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="00E20C2E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планам РМО)</w:t>
            </w: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E2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E2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E2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E2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E2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E2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2019 </w:t>
            </w:r>
          </w:p>
          <w:p w:rsidR="00E20C2E" w:rsidRPr="00B469B4" w:rsidRDefault="00E20C2E" w:rsidP="00E2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планам РМО)</w:t>
            </w:r>
          </w:p>
        </w:tc>
        <w:tc>
          <w:tcPr>
            <w:tcW w:w="1701" w:type="dxa"/>
          </w:tcPr>
          <w:p w:rsidR="00C97C1B" w:rsidRDefault="00C97C1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РМО учителей </w:t>
            </w: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Pr="00B469B4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</w:t>
            </w:r>
          </w:p>
        </w:tc>
        <w:tc>
          <w:tcPr>
            <w:tcW w:w="1701" w:type="dxa"/>
          </w:tcPr>
          <w:p w:rsidR="00D529D9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руководители РМО</w:t>
            </w: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2E" w:rsidRPr="00B469B4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985" w:type="dxa"/>
          </w:tcPr>
          <w:p w:rsidR="00D529D9" w:rsidRPr="00B469B4" w:rsidRDefault="00E20C2E" w:rsidP="00E2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обеспечена  трансляция успешных практик подготовки к процедурам внешней оценки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</w:t>
            </w:r>
          </w:p>
        </w:tc>
      </w:tr>
      <w:tr w:rsidR="00D529D9" w:rsidRPr="00B469B4" w:rsidTr="0071687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D529D9" w:rsidRPr="00B469B4" w:rsidRDefault="00A36F2F" w:rsidP="00A36F2F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D529D9" w:rsidRPr="00B469B4" w:rsidRDefault="0086444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</w:t>
            </w:r>
            <w:r w:rsidR="002D319D">
              <w:rPr>
                <w:rFonts w:ascii="Times New Roman" w:hAnsi="Times New Roman" w:cs="Times New Roman"/>
                <w:sz w:val="24"/>
                <w:szCs w:val="24"/>
              </w:rPr>
              <w:t xml:space="preserve">цепции преподавания обществознания </w:t>
            </w:r>
          </w:p>
        </w:tc>
        <w:tc>
          <w:tcPr>
            <w:tcW w:w="2293" w:type="dxa"/>
          </w:tcPr>
          <w:p w:rsidR="00D529D9" w:rsidRPr="00B469B4" w:rsidRDefault="002D319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1701" w:type="dxa"/>
          </w:tcPr>
          <w:p w:rsidR="00D529D9" w:rsidRPr="00B469B4" w:rsidRDefault="002D319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2019</w:t>
            </w:r>
          </w:p>
        </w:tc>
        <w:tc>
          <w:tcPr>
            <w:tcW w:w="1701" w:type="dxa"/>
          </w:tcPr>
          <w:p w:rsidR="00D529D9" w:rsidRPr="00B469B4" w:rsidRDefault="002D319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1701" w:type="dxa"/>
          </w:tcPr>
          <w:p w:rsidR="00D529D9" w:rsidRPr="00B469B4" w:rsidRDefault="002D319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1985" w:type="dxa"/>
          </w:tcPr>
          <w:p w:rsidR="00D529D9" w:rsidRPr="00B469B4" w:rsidRDefault="002D319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документа педагогами ОУ</w:t>
            </w:r>
          </w:p>
        </w:tc>
      </w:tr>
      <w:tr w:rsidR="0086444A" w:rsidRPr="00B469B4" w:rsidTr="00D529D9">
        <w:tc>
          <w:tcPr>
            <w:tcW w:w="518" w:type="dxa"/>
          </w:tcPr>
          <w:p w:rsidR="0086444A" w:rsidRPr="00B469B4" w:rsidRDefault="002D319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86444A" w:rsidRPr="00B469B4" w:rsidRDefault="00D57E2C" w:rsidP="00E2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научно-практический  семинар учител</w:t>
            </w:r>
            <w:r w:rsidR="00E26494">
              <w:rPr>
                <w:rFonts w:ascii="Times New Roman" w:hAnsi="Times New Roman" w:cs="Times New Roman"/>
                <w:sz w:val="24"/>
                <w:szCs w:val="24"/>
              </w:rPr>
              <w:t xml:space="preserve">ей истории и обществознания по теме подготовки обучающихся и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E26494">
              <w:rPr>
                <w:rFonts w:ascii="Times New Roman" w:hAnsi="Times New Roman" w:cs="Times New Roman"/>
                <w:sz w:val="24"/>
                <w:szCs w:val="24"/>
              </w:rPr>
              <w:t xml:space="preserve">ов внешних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оценочных процедур</w:t>
            </w:r>
            <w:r w:rsidR="00E26494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и обществознанию</w:t>
            </w:r>
          </w:p>
        </w:tc>
        <w:tc>
          <w:tcPr>
            <w:tcW w:w="2293" w:type="dxa"/>
          </w:tcPr>
          <w:p w:rsidR="0086444A" w:rsidRPr="00B469B4" w:rsidRDefault="00D57E2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г. Новосибирска</w:t>
            </w:r>
          </w:p>
        </w:tc>
        <w:tc>
          <w:tcPr>
            <w:tcW w:w="1701" w:type="dxa"/>
          </w:tcPr>
          <w:p w:rsidR="0086444A" w:rsidRDefault="00D57E2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  <w:p w:rsidR="00E26494" w:rsidRPr="00B469B4" w:rsidRDefault="00E264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44A" w:rsidRPr="00B469B4" w:rsidRDefault="00D57E2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1701" w:type="dxa"/>
          </w:tcPr>
          <w:p w:rsidR="00D57E2C" w:rsidRDefault="00D57E2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Е.А.</w:t>
            </w:r>
          </w:p>
          <w:p w:rsidR="00D57E2C" w:rsidRDefault="00D57E2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86444A" w:rsidRPr="00B469B4" w:rsidRDefault="00D57E2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</w:tc>
        <w:tc>
          <w:tcPr>
            <w:tcW w:w="1985" w:type="dxa"/>
          </w:tcPr>
          <w:p w:rsidR="0086444A" w:rsidRPr="00B469B4" w:rsidRDefault="00D57E2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E20C2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городского-научно-практического семинара  </w:t>
            </w: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B7046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D529D9" w:rsidRPr="00B469B4" w:rsidRDefault="0086444A" w:rsidP="0086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информационно-методических материалов 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 предметов история и обществознание в ОУ г. Новосибирска </w:t>
            </w:r>
          </w:p>
        </w:tc>
        <w:tc>
          <w:tcPr>
            <w:tcW w:w="2293" w:type="dxa"/>
          </w:tcPr>
          <w:p w:rsidR="00D529D9" w:rsidRPr="00B469B4" w:rsidRDefault="0086444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 учителей истории и обществознания</w:t>
            </w:r>
          </w:p>
        </w:tc>
        <w:tc>
          <w:tcPr>
            <w:tcW w:w="1701" w:type="dxa"/>
          </w:tcPr>
          <w:p w:rsidR="00D529D9" w:rsidRPr="00B469B4" w:rsidRDefault="0086444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1701" w:type="dxa"/>
          </w:tcPr>
          <w:p w:rsidR="00D529D9" w:rsidRPr="00B469B4" w:rsidRDefault="0086444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МКУДПО «ГЦРО» </w:t>
            </w:r>
            <w:r w:rsidR="00E20C2E">
              <w:rPr>
                <w:rFonts w:ascii="Times New Roman" w:hAnsi="Times New Roman" w:cs="Times New Roman"/>
                <w:sz w:val="24"/>
                <w:szCs w:val="24"/>
              </w:rPr>
              <w:t>, Достоевского, 14</w:t>
            </w:r>
          </w:p>
        </w:tc>
        <w:tc>
          <w:tcPr>
            <w:tcW w:w="1701" w:type="dxa"/>
          </w:tcPr>
          <w:p w:rsidR="0086444A" w:rsidRDefault="0086444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  <w:p w:rsidR="00D529D9" w:rsidRDefault="0086444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86444A" w:rsidRPr="00B469B4" w:rsidRDefault="0086444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B469B4" w:rsidRDefault="0086444A" w:rsidP="0086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информационно-методических материалов</w:t>
            </w: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B7046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D529D9" w:rsidRPr="00B469B4" w:rsidRDefault="003800B0" w:rsidP="00D5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семинар «Рабочая программа учителя: современные требования</w:t>
            </w:r>
            <w:r w:rsidR="00D57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3" w:type="dxa"/>
          </w:tcPr>
          <w:p w:rsidR="00D529D9" w:rsidRPr="00B469B4" w:rsidRDefault="003800B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701" w:type="dxa"/>
          </w:tcPr>
          <w:p w:rsidR="00D529D9" w:rsidRPr="00B469B4" w:rsidRDefault="003800B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701" w:type="dxa"/>
          </w:tcPr>
          <w:p w:rsidR="00D529D9" w:rsidRPr="00B469B4" w:rsidRDefault="003800B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  <w:r w:rsidR="00E20C2E">
              <w:rPr>
                <w:rFonts w:ascii="Times New Roman" w:hAnsi="Times New Roman" w:cs="Times New Roman"/>
                <w:sz w:val="24"/>
                <w:szCs w:val="24"/>
              </w:rPr>
              <w:t>, Достоевского, 14</w:t>
            </w:r>
          </w:p>
        </w:tc>
        <w:tc>
          <w:tcPr>
            <w:tcW w:w="1701" w:type="dxa"/>
          </w:tcPr>
          <w:p w:rsidR="00D529D9" w:rsidRDefault="003800B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  <w:p w:rsidR="003800B0" w:rsidRPr="00B469B4" w:rsidRDefault="003800B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</w:tc>
        <w:tc>
          <w:tcPr>
            <w:tcW w:w="1985" w:type="dxa"/>
          </w:tcPr>
          <w:p w:rsidR="00D529D9" w:rsidRPr="00B469B4" w:rsidRDefault="00D57E2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требований к структуре и содержанию рабочих программ </w:t>
            </w:r>
          </w:p>
        </w:tc>
      </w:tr>
      <w:tr w:rsidR="00B70468" w:rsidRPr="00B469B4" w:rsidTr="00D529D9">
        <w:tc>
          <w:tcPr>
            <w:tcW w:w="518" w:type="dxa"/>
          </w:tcPr>
          <w:p w:rsidR="00B70468" w:rsidRPr="00B469B4" w:rsidRDefault="00B7046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="00B70468" w:rsidRDefault="00207DAC" w:rsidP="00D5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консультации для учителей истории и обществознания по проектированию и реализации рабочих программ по истории и обществознанию  </w:t>
            </w:r>
          </w:p>
        </w:tc>
        <w:tc>
          <w:tcPr>
            <w:tcW w:w="2293" w:type="dxa"/>
          </w:tcPr>
          <w:p w:rsidR="00B70468" w:rsidRDefault="00207DA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и обществознания ОУ города </w:t>
            </w:r>
          </w:p>
        </w:tc>
        <w:tc>
          <w:tcPr>
            <w:tcW w:w="1701" w:type="dxa"/>
          </w:tcPr>
          <w:p w:rsidR="00B70468" w:rsidRDefault="00207DA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3 среда месяца с 15.00 до 18.00</w:t>
            </w:r>
          </w:p>
        </w:tc>
        <w:tc>
          <w:tcPr>
            <w:tcW w:w="1701" w:type="dxa"/>
          </w:tcPr>
          <w:p w:rsidR="00B70468" w:rsidRDefault="00207DA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МКУДПО «ГЦРО», </w:t>
            </w:r>
          </w:p>
          <w:p w:rsidR="00207DAC" w:rsidRDefault="00207DA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Достоевского, 14</w:t>
            </w:r>
          </w:p>
        </w:tc>
        <w:tc>
          <w:tcPr>
            <w:tcW w:w="1701" w:type="dxa"/>
          </w:tcPr>
          <w:p w:rsidR="00B70468" w:rsidRDefault="00207DA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И.Н., руководители РМО (по графику)</w:t>
            </w:r>
          </w:p>
        </w:tc>
        <w:tc>
          <w:tcPr>
            <w:tcW w:w="1985" w:type="dxa"/>
          </w:tcPr>
          <w:p w:rsidR="00B70468" w:rsidRDefault="00E20C2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требований к структуре и содержанию рабочих программ</w:t>
            </w:r>
          </w:p>
        </w:tc>
      </w:tr>
      <w:tr w:rsidR="00B70468" w:rsidRPr="00B469B4" w:rsidTr="00D529D9">
        <w:tc>
          <w:tcPr>
            <w:tcW w:w="518" w:type="dxa"/>
          </w:tcPr>
          <w:p w:rsidR="00B70468" w:rsidRPr="00B469B4" w:rsidRDefault="00207DA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:rsidR="00B70468" w:rsidRDefault="00207DAC" w:rsidP="0020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методических материалов по подготовке публикаций, статей, обобщению педагогического опыта учителей. </w:t>
            </w:r>
          </w:p>
        </w:tc>
        <w:tc>
          <w:tcPr>
            <w:tcW w:w="2293" w:type="dxa"/>
          </w:tcPr>
          <w:p w:rsidR="00B70468" w:rsidRDefault="0019151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МКУДПО «ГЦРО»</w:t>
            </w:r>
          </w:p>
        </w:tc>
        <w:tc>
          <w:tcPr>
            <w:tcW w:w="1701" w:type="dxa"/>
          </w:tcPr>
          <w:p w:rsidR="00B70468" w:rsidRDefault="0019151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701" w:type="dxa"/>
          </w:tcPr>
          <w:p w:rsidR="00E20C2E" w:rsidRDefault="00E20C2E" w:rsidP="00E2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МКУДПО «ГЦРО», </w:t>
            </w:r>
          </w:p>
          <w:p w:rsidR="00B70468" w:rsidRDefault="00E20C2E" w:rsidP="00E2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Достоевского, 14</w:t>
            </w:r>
          </w:p>
        </w:tc>
        <w:tc>
          <w:tcPr>
            <w:tcW w:w="1701" w:type="dxa"/>
          </w:tcPr>
          <w:p w:rsidR="00191511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  <w:p w:rsidR="00B70468" w:rsidRDefault="00191511" w:rsidP="001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</w:tc>
        <w:tc>
          <w:tcPr>
            <w:tcW w:w="1985" w:type="dxa"/>
          </w:tcPr>
          <w:p w:rsidR="00B70468" w:rsidRDefault="0019151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методических материалов по подготовке публикаций, статей, обобщению педагогического опыта учителей</w:t>
            </w:r>
          </w:p>
        </w:tc>
      </w:tr>
      <w:tr w:rsidR="00D529D9" w:rsidRPr="00B469B4" w:rsidTr="000132D4">
        <w:tc>
          <w:tcPr>
            <w:tcW w:w="15305" w:type="dxa"/>
            <w:gridSpan w:val="7"/>
            <w:shd w:val="clear" w:color="auto" w:fill="F2F2F2" w:themeFill="background1" w:themeFillShade="F2"/>
          </w:tcPr>
          <w:p w:rsidR="00D529D9" w:rsidRPr="00B469B4" w:rsidRDefault="00A36F2F" w:rsidP="00A36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Экспертно-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06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D57E2C">
              <w:rPr>
                <w:rFonts w:ascii="Times New Roman" w:hAnsi="Times New Roman" w:cs="Times New Roman"/>
                <w:sz w:val="24"/>
                <w:szCs w:val="24"/>
              </w:rPr>
              <w:t>данных об итогах апробации новых учебников по истории и обществознанию в ОУ г. Новосибирска</w:t>
            </w:r>
          </w:p>
        </w:tc>
        <w:tc>
          <w:tcPr>
            <w:tcW w:w="2293" w:type="dxa"/>
          </w:tcPr>
          <w:p w:rsidR="00D529D9" w:rsidRPr="00B469B4" w:rsidRDefault="00D57E2C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учителей истории ОУ </w:t>
            </w:r>
          </w:p>
        </w:tc>
        <w:tc>
          <w:tcPr>
            <w:tcW w:w="1701" w:type="dxa"/>
          </w:tcPr>
          <w:p w:rsidR="00D529D9" w:rsidRPr="00B469B4" w:rsidRDefault="00D57E2C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701" w:type="dxa"/>
          </w:tcPr>
          <w:p w:rsidR="00D529D9" w:rsidRPr="00B469B4" w:rsidRDefault="00D57E2C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города </w:t>
            </w:r>
          </w:p>
        </w:tc>
        <w:tc>
          <w:tcPr>
            <w:tcW w:w="1701" w:type="dxa"/>
          </w:tcPr>
          <w:p w:rsidR="00D529D9" w:rsidRPr="00B469B4" w:rsidRDefault="00D57E2C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1985" w:type="dxa"/>
          </w:tcPr>
          <w:p w:rsidR="00D529D9" w:rsidRPr="00B469B4" w:rsidRDefault="00D57E2C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по итогам апробации новых учебников</w:t>
            </w:r>
          </w:p>
        </w:tc>
      </w:tr>
      <w:tr w:rsidR="003800B0" w:rsidRPr="00B469B4" w:rsidTr="00D529D9">
        <w:tc>
          <w:tcPr>
            <w:tcW w:w="518" w:type="dxa"/>
          </w:tcPr>
          <w:p w:rsidR="003800B0" w:rsidRPr="00B469B4" w:rsidRDefault="00D57E2C" w:rsidP="0038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3800B0" w:rsidRPr="00B469B4" w:rsidRDefault="003800B0" w:rsidP="0038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по кадровому обеспечению реализации курсов истории и обществознания в ОУ г. Новосибирска</w:t>
            </w:r>
          </w:p>
        </w:tc>
        <w:tc>
          <w:tcPr>
            <w:tcW w:w="2293" w:type="dxa"/>
          </w:tcPr>
          <w:p w:rsidR="003800B0" w:rsidRPr="00B469B4" w:rsidRDefault="003800B0" w:rsidP="0038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 учителей истории</w:t>
            </w:r>
          </w:p>
        </w:tc>
        <w:tc>
          <w:tcPr>
            <w:tcW w:w="1701" w:type="dxa"/>
          </w:tcPr>
          <w:p w:rsidR="003800B0" w:rsidRPr="00B469B4" w:rsidRDefault="003800B0" w:rsidP="0038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701" w:type="dxa"/>
          </w:tcPr>
          <w:p w:rsidR="00E20C2E" w:rsidRDefault="00E20C2E" w:rsidP="00E2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МКУДПО «ГЦРО», </w:t>
            </w:r>
          </w:p>
          <w:p w:rsidR="003800B0" w:rsidRPr="00B469B4" w:rsidRDefault="00E20C2E" w:rsidP="00E2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Достоевского, 14</w:t>
            </w:r>
          </w:p>
        </w:tc>
        <w:tc>
          <w:tcPr>
            <w:tcW w:w="1701" w:type="dxa"/>
          </w:tcPr>
          <w:p w:rsidR="003800B0" w:rsidRPr="00B469B4" w:rsidRDefault="003800B0" w:rsidP="0038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1985" w:type="dxa"/>
          </w:tcPr>
          <w:p w:rsidR="003800B0" w:rsidRPr="00B469B4" w:rsidRDefault="003800B0" w:rsidP="0038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по  учителям истории и обществознания</w:t>
            </w:r>
          </w:p>
        </w:tc>
      </w:tr>
      <w:tr w:rsidR="00D57E2C" w:rsidRPr="00B469B4" w:rsidTr="00D529D9">
        <w:tc>
          <w:tcPr>
            <w:tcW w:w="518" w:type="dxa"/>
          </w:tcPr>
          <w:p w:rsidR="00D57E2C" w:rsidRPr="00B469B4" w:rsidRDefault="00D57E2C" w:rsidP="0038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D57E2C" w:rsidRDefault="00191511" w:rsidP="00E2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E20C2E">
              <w:rPr>
                <w:rFonts w:ascii="Times New Roman" w:hAnsi="Times New Roman" w:cs="Times New Roman"/>
                <w:sz w:val="24"/>
                <w:szCs w:val="24"/>
              </w:rPr>
              <w:t xml:space="preserve">внешних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2018/19 учебного года</w:t>
            </w:r>
          </w:p>
        </w:tc>
        <w:tc>
          <w:tcPr>
            <w:tcW w:w="2293" w:type="dxa"/>
          </w:tcPr>
          <w:p w:rsidR="00D57E2C" w:rsidRDefault="00191511" w:rsidP="0038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1701" w:type="dxa"/>
          </w:tcPr>
          <w:p w:rsidR="00D57E2C" w:rsidRDefault="00E20C2E" w:rsidP="0038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2019 г. </w:t>
            </w:r>
          </w:p>
        </w:tc>
        <w:tc>
          <w:tcPr>
            <w:tcW w:w="1701" w:type="dxa"/>
          </w:tcPr>
          <w:p w:rsidR="00D57E2C" w:rsidRDefault="00D57E2C" w:rsidP="0038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E2C" w:rsidRDefault="00D57E2C" w:rsidP="0038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E2C" w:rsidRDefault="00D57E2C" w:rsidP="0038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:rsidTr="00F67656">
        <w:tc>
          <w:tcPr>
            <w:tcW w:w="15305" w:type="dxa"/>
            <w:gridSpan w:val="7"/>
            <w:shd w:val="clear" w:color="auto" w:fill="F2F2F2" w:themeFill="background1" w:themeFillShade="F2"/>
          </w:tcPr>
          <w:p w:rsidR="00D529D9" w:rsidRPr="00B469B4" w:rsidRDefault="00D529D9" w:rsidP="00B71C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  <w:r w:rsidRPr="00E2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D529D9" w:rsidRPr="00B469B4" w:rsidRDefault="00D57E2C" w:rsidP="0086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тематического сборника </w:t>
            </w:r>
            <w:r w:rsidR="0086444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урок истории: опыт педагогов Новосибирска» </w:t>
            </w:r>
          </w:p>
        </w:tc>
        <w:tc>
          <w:tcPr>
            <w:tcW w:w="2293" w:type="dxa"/>
          </w:tcPr>
          <w:p w:rsidR="00D529D9" w:rsidRPr="00B469B4" w:rsidRDefault="0086444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 города Новосибирска</w:t>
            </w:r>
          </w:p>
        </w:tc>
        <w:tc>
          <w:tcPr>
            <w:tcW w:w="1701" w:type="dxa"/>
          </w:tcPr>
          <w:p w:rsidR="00D529D9" w:rsidRPr="00B469B4" w:rsidRDefault="0086444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1701" w:type="dxa"/>
          </w:tcPr>
          <w:p w:rsidR="00D529D9" w:rsidRPr="00B469B4" w:rsidRDefault="0086444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МКУДПО  «ГЦРО» </w:t>
            </w:r>
            <w:r w:rsidR="00C02623">
              <w:rPr>
                <w:rFonts w:ascii="Times New Roman" w:hAnsi="Times New Roman" w:cs="Times New Roman"/>
                <w:sz w:val="24"/>
                <w:szCs w:val="24"/>
              </w:rPr>
              <w:t>. Достоевского, 14</w:t>
            </w:r>
          </w:p>
        </w:tc>
        <w:tc>
          <w:tcPr>
            <w:tcW w:w="1701" w:type="dxa"/>
          </w:tcPr>
          <w:p w:rsidR="00D529D9" w:rsidRPr="00B469B4" w:rsidRDefault="0086444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районных МО </w:t>
            </w:r>
          </w:p>
        </w:tc>
        <w:tc>
          <w:tcPr>
            <w:tcW w:w="1985" w:type="dxa"/>
          </w:tcPr>
          <w:p w:rsidR="00D529D9" w:rsidRPr="00B469B4" w:rsidRDefault="00A67420" w:rsidP="00D5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6444A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ематический </w:t>
            </w:r>
            <w:r w:rsidR="00D57E2C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="0086444A">
              <w:rPr>
                <w:rFonts w:ascii="Times New Roman" w:hAnsi="Times New Roman" w:cs="Times New Roman"/>
                <w:sz w:val="24"/>
                <w:szCs w:val="24"/>
              </w:rPr>
              <w:t>«Современный урок истории: опыт педагогов Новосибирска»</w:t>
            </w:r>
          </w:p>
        </w:tc>
      </w:tr>
      <w:tr w:rsidR="00A67420" w:rsidRPr="00B469B4" w:rsidTr="00D529D9">
        <w:tc>
          <w:tcPr>
            <w:tcW w:w="518" w:type="dxa"/>
          </w:tcPr>
          <w:p w:rsidR="00A67420" w:rsidRPr="00B469B4" w:rsidRDefault="00C02623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A67420" w:rsidRDefault="00C02623" w:rsidP="0086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 учителей истории и обществознания  МАОУ ИЭЛ</w:t>
            </w:r>
          </w:p>
        </w:tc>
        <w:tc>
          <w:tcPr>
            <w:tcW w:w="2293" w:type="dxa"/>
          </w:tcPr>
          <w:p w:rsidR="00A67420" w:rsidRDefault="00C02623" w:rsidP="00C0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города</w:t>
            </w:r>
          </w:p>
        </w:tc>
        <w:tc>
          <w:tcPr>
            <w:tcW w:w="1701" w:type="dxa"/>
          </w:tcPr>
          <w:p w:rsidR="00A67420" w:rsidRDefault="00C02623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701" w:type="dxa"/>
          </w:tcPr>
          <w:p w:rsidR="00A67420" w:rsidRDefault="00C02623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ИЭЛ</w:t>
            </w:r>
          </w:p>
        </w:tc>
        <w:tc>
          <w:tcPr>
            <w:tcW w:w="1701" w:type="dxa"/>
          </w:tcPr>
          <w:p w:rsidR="00A67420" w:rsidRDefault="00C02623" w:rsidP="00C0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Кривченко Е.Ю., руководитель РМО </w:t>
            </w:r>
          </w:p>
        </w:tc>
        <w:tc>
          <w:tcPr>
            <w:tcW w:w="1985" w:type="dxa"/>
          </w:tcPr>
          <w:p w:rsidR="00A67420" w:rsidRDefault="00C02623" w:rsidP="00D5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опыта работы в практической деятельности</w:t>
            </w:r>
          </w:p>
        </w:tc>
      </w:tr>
      <w:tr w:rsidR="00A67420" w:rsidRPr="00B469B4" w:rsidTr="00D529D9">
        <w:tc>
          <w:tcPr>
            <w:tcW w:w="518" w:type="dxa"/>
          </w:tcPr>
          <w:p w:rsidR="00A67420" w:rsidRPr="00B469B4" w:rsidRDefault="00C02623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A67420" w:rsidRDefault="00C02623" w:rsidP="0086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–класс «Применение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истории и обществознания»</w:t>
            </w:r>
          </w:p>
        </w:tc>
        <w:tc>
          <w:tcPr>
            <w:tcW w:w="2293" w:type="dxa"/>
          </w:tcPr>
          <w:p w:rsidR="00A67420" w:rsidRDefault="00C02623" w:rsidP="00C0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города</w:t>
            </w:r>
          </w:p>
        </w:tc>
        <w:tc>
          <w:tcPr>
            <w:tcW w:w="1701" w:type="dxa"/>
          </w:tcPr>
          <w:p w:rsidR="00A67420" w:rsidRDefault="00C02623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701" w:type="dxa"/>
          </w:tcPr>
          <w:p w:rsidR="00A67420" w:rsidRDefault="00C02623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147</w:t>
            </w:r>
          </w:p>
        </w:tc>
        <w:tc>
          <w:tcPr>
            <w:tcW w:w="1701" w:type="dxa"/>
          </w:tcPr>
          <w:p w:rsidR="00A67420" w:rsidRDefault="00C02623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Е.В., руководитель РМО </w:t>
            </w:r>
          </w:p>
        </w:tc>
        <w:tc>
          <w:tcPr>
            <w:tcW w:w="1985" w:type="dxa"/>
          </w:tcPr>
          <w:p w:rsidR="00A67420" w:rsidRDefault="00C02623" w:rsidP="00D5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опыта работы в практической деятельности</w:t>
            </w:r>
          </w:p>
        </w:tc>
      </w:tr>
      <w:tr w:rsidR="000D3E9A" w:rsidRPr="00B469B4" w:rsidTr="00D529D9">
        <w:tc>
          <w:tcPr>
            <w:tcW w:w="518" w:type="dxa"/>
          </w:tcPr>
          <w:p w:rsidR="000D3E9A" w:rsidRDefault="000D3E9A" w:rsidP="000D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0D3E9A" w:rsidRDefault="000D3E9A" w:rsidP="000D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 - практикум «Из опыта преподавания обществознания»</w:t>
            </w:r>
          </w:p>
        </w:tc>
        <w:tc>
          <w:tcPr>
            <w:tcW w:w="2293" w:type="dxa"/>
          </w:tcPr>
          <w:p w:rsidR="000D3E9A" w:rsidRDefault="000D3E9A" w:rsidP="000D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города</w:t>
            </w:r>
          </w:p>
        </w:tc>
        <w:tc>
          <w:tcPr>
            <w:tcW w:w="1701" w:type="dxa"/>
          </w:tcPr>
          <w:p w:rsidR="000D3E9A" w:rsidRDefault="000D3E9A" w:rsidP="000D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701" w:type="dxa"/>
          </w:tcPr>
          <w:p w:rsidR="000D3E9A" w:rsidRDefault="000D3E9A" w:rsidP="000D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4»</w:t>
            </w:r>
          </w:p>
        </w:tc>
        <w:tc>
          <w:tcPr>
            <w:tcW w:w="1701" w:type="dxa"/>
          </w:tcPr>
          <w:p w:rsidR="000D3E9A" w:rsidRDefault="000D3E9A" w:rsidP="000D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Воронцова В.В., руководитель ГМО</w:t>
            </w:r>
          </w:p>
        </w:tc>
        <w:tc>
          <w:tcPr>
            <w:tcW w:w="1985" w:type="dxa"/>
          </w:tcPr>
          <w:p w:rsidR="000D3E9A" w:rsidRDefault="000D3E9A" w:rsidP="000D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опыта работы в практической деятельности</w:t>
            </w:r>
          </w:p>
        </w:tc>
      </w:tr>
      <w:tr w:rsidR="000D3E9A" w:rsidRPr="00B469B4" w:rsidTr="00D529D9">
        <w:tc>
          <w:tcPr>
            <w:tcW w:w="518" w:type="dxa"/>
          </w:tcPr>
          <w:p w:rsidR="000D3E9A" w:rsidRDefault="000D3E9A" w:rsidP="000D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="000D3E9A" w:rsidRDefault="000D3E9A" w:rsidP="000D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–практикум «Уроки истории и обществознания в условиях ФГГОС. Обучение успехом»</w:t>
            </w:r>
          </w:p>
        </w:tc>
        <w:tc>
          <w:tcPr>
            <w:tcW w:w="2293" w:type="dxa"/>
          </w:tcPr>
          <w:p w:rsidR="000D3E9A" w:rsidRDefault="000D3E9A" w:rsidP="000D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города</w:t>
            </w:r>
          </w:p>
        </w:tc>
        <w:tc>
          <w:tcPr>
            <w:tcW w:w="1701" w:type="dxa"/>
          </w:tcPr>
          <w:p w:rsidR="000D3E9A" w:rsidRDefault="000D3E9A" w:rsidP="000D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701" w:type="dxa"/>
          </w:tcPr>
          <w:p w:rsidR="000D3E9A" w:rsidRDefault="000D3E9A" w:rsidP="000D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147</w:t>
            </w:r>
          </w:p>
        </w:tc>
        <w:tc>
          <w:tcPr>
            <w:tcW w:w="1701" w:type="dxa"/>
          </w:tcPr>
          <w:p w:rsidR="000D3E9A" w:rsidRDefault="000D3E9A" w:rsidP="000D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Е.В.,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1985" w:type="dxa"/>
          </w:tcPr>
          <w:p w:rsidR="000D3E9A" w:rsidRDefault="000D3E9A" w:rsidP="000D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опыта работы в практической деятельности</w:t>
            </w:r>
          </w:p>
        </w:tc>
      </w:tr>
      <w:tr w:rsidR="000D3E9A" w:rsidRPr="00B469B4" w:rsidTr="00D529D9">
        <w:tc>
          <w:tcPr>
            <w:tcW w:w="518" w:type="dxa"/>
          </w:tcPr>
          <w:p w:rsidR="000D3E9A" w:rsidRDefault="000D3E9A" w:rsidP="000D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:rsidR="000D3E9A" w:rsidRDefault="000D3E9A" w:rsidP="000D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«Система подготовки обучающихся  к ЕГЭ, ОГЭ на уроках истории»</w:t>
            </w:r>
          </w:p>
        </w:tc>
        <w:tc>
          <w:tcPr>
            <w:tcW w:w="2293" w:type="dxa"/>
          </w:tcPr>
          <w:p w:rsidR="000D3E9A" w:rsidRDefault="000D3E9A" w:rsidP="000D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города</w:t>
            </w:r>
          </w:p>
        </w:tc>
        <w:tc>
          <w:tcPr>
            <w:tcW w:w="1701" w:type="dxa"/>
          </w:tcPr>
          <w:p w:rsidR="000D3E9A" w:rsidRDefault="000D3E9A" w:rsidP="000D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1701" w:type="dxa"/>
          </w:tcPr>
          <w:p w:rsidR="000D3E9A" w:rsidRDefault="000D3E9A" w:rsidP="000D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200»</w:t>
            </w:r>
          </w:p>
        </w:tc>
        <w:tc>
          <w:tcPr>
            <w:tcW w:w="1701" w:type="dxa"/>
          </w:tcPr>
          <w:p w:rsidR="000D3E9A" w:rsidRDefault="000D3E9A" w:rsidP="000D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В.В., руководитель ГМО</w:t>
            </w:r>
          </w:p>
        </w:tc>
        <w:tc>
          <w:tcPr>
            <w:tcW w:w="1985" w:type="dxa"/>
          </w:tcPr>
          <w:p w:rsidR="000D3E9A" w:rsidRDefault="000D3E9A" w:rsidP="000D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опыта работы в практической деятельности</w:t>
            </w:r>
          </w:p>
        </w:tc>
      </w:tr>
      <w:tr w:rsidR="000D3E9A" w:rsidRPr="00B469B4" w:rsidTr="00781690">
        <w:tc>
          <w:tcPr>
            <w:tcW w:w="15305" w:type="dxa"/>
            <w:gridSpan w:val="7"/>
            <w:shd w:val="clear" w:color="auto" w:fill="F2F2F2" w:themeFill="background1" w:themeFillShade="F2"/>
          </w:tcPr>
          <w:p w:rsidR="000D3E9A" w:rsidRPr="00B469B4" w:rsidRDefault="000D3E9A" w:rsidP="000D3E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партнерами</w:t>
            </w:r>
          </w:p>
        </w:tc>
      </w:tr>
      <w:tr w:rsidR="009915D3" w:rsidRPr="00B469B4" w:rsidTr="00D529D9">
        <w:tc>
          <w:tcPr>
            <w:tcW w:w="518" w:type="dxa"/>
          </w:tcPr>
          <w:p w:rsidR="009915D3" w:rsidRPr="00B469B4" w:rsidRDefault="009915D3" w:rsidP="0099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06" w:type="dxa"/>
          </w:tcPr>
          <w:p w:rsidR="009915D3" w:rsidRDefault="00E26494" w:rsidP="00E2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истории и обществознания по теме подготовки обучающихся и анализа результатов внешних оценочных процедур по истории и обществознанию</w:t>
            </w:r>
          </w:p>
        </w:tc>
        <w:tc>
          <w:tcPr>
            <w:tcW w:w="2293" w:type="dxa"/>
          </w:tcPr>
          <w:p w:rsidR="009915D3" w:rsidRDefault="009915D3" w:rsidP="0099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города</w:t>
            </w:r>
          </w:p>
        </w:tc>
        <w:tc>
          <w:tcPr>
            <w:tcW w:w="1701" w:type="dxa"/>
          </w:tcPr>
          <w:p w:rsidR="009915D3" w:rsidRDefault="009915D3" w:rsidP="0099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701" w:type="dxa"/>
          </w:tcPr>
          <w:p w:rsidR="009915D3" w:rsidRDefault="009915D3" w:rsidP="0099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9915D3" w:rsidRDefault="009915D3" w:rsidP="0099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Е.А., Суворова И.Н.</w:t>
            </w:r>
          </w:p>
        </w:tc>
        <w:tc>
          <w:tcPr>
            <w:tcW w:w="1985" w:type="dxa"/>
          </w:tcPr>
          <w:p w:rsidR="009915D3" w:rsidRPr="00B469B4" w:rsidRDefault="009915D3" w:rsidP="0099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городского-научно-практического семинара  </w:t>
            </w:r>
          </w:p>
        </w:tc>
      </w:tr>
      <w:tr w:rsidR="009915D3" w:rsidRPr="00B469B4" w:rsidTr="00D529D9">
        <w:tc>
          <w:tcPr>
            <w:tcW w:w="518" w:type="dxa"/>
          </w:tcPr>
          <w:p w:rsidR="009915D3" w:rsidRPr="00B469B4" w:rsidRDefault="009915D3" w:rsidP="0099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9915D3" w:rsidRDefault="009915D3" w:rsidP="0099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методических центров в организации и проведении семинаров, матер-классов, других мероприятий методической направленности в рамках реализации плана работы ГМО</w:t>
            </w:r>
          </w:p>
        </w:tc>
        <w:tc>
          <w:tcPr>
            <w:tcW w:w="2293" w:type="dxa"/>
          </w:tcPr>
          <w:p w:rsidR="009915D3" w:rsidRDefault="009915D3" w:rsidP="0099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НГПУ,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НИМРО, ГЦРО</w:t>
            </w:r>
          </w:p>
        </w:tc>
        <w:tc>
          <w:tcPr>
            <w:tcW w:w="1701" w:type="dxa"/>
          </w:tcPr>
          <w:p w:rsidR="009915D3" w:rsidRDefault="009915D3" w:rsidP="0099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9915D3" w:rsidRDefault="009915D3" w:rsidP="0099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плана </w:t>
            </w:r>
          </w:p>
        </w:tc>
        <w:tc>
          <w:tcPr>
            <w:tcW w:w="1701" w:type="dxa"/>
          </w:tcPr>
          <w:p w:rsidR="009915D3" w:rsidRDefault="009915D3" w:rsidP="0099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1701" w:type="dxa"/>
          </w:tcPr>
          <w:p w:rsidR="009915D3" w:rsidRDefault="009915D3" w:rsidP="0099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В.В., Суворова И.Н.</w:t>
            </w:r>
          </w:p>
        </w:tc>
        <w:tc>
          <w:tcPr>
            <w:tcW w:w="1985" w:type="dxa"/>
          </w:tcPr>
          <w:p w:rsidR="009915D3" w:rsidRPr="00B469B4" w:rsidRDefault="009915D3" w:rsidP="0099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рамках плановых мероприятий</w:t>
            </w:r>
          </w:p>
        </w:tc>
      </w:tr>
    </w:tbl>
    <w:p w:rsidR="00854F74" w:rsidRPr="00B469B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RPr="00B469B4" w:rsidSect="005E0C4E">
      <w:pgSz w:w="16838" w:h="11906" w:orient="landscape"/>
      <w:pgMar w:top="0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494"/>
    <w:multiLevelType w:val="hybridMultilevel"/>
    <w:tmpl w:val="5588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55CF9"/>
    <w:multiLevelType w:val="hybridMultilevel"/>
    <w:tmpl w:val="5246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D0058"/>
    <w:multiLevelType w:val="hybridMultilevel"/>
    <w:tmpl w:val="5D08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90642"/>
    <w:multiLevelType w:val="hybridMultilevel"/>
    <w:tmpl w:val="D104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22800"/>
    <w:multiLevelType w:val="hybridMultilevel"/>
    <w:tmpl w:val="4BF09F7C"/>
    <w:lvl w:ilvl="0" w:tplc="4F6C5D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64B3672F"/>
    <w:multiLevelType w:val="hybridMultilevel"/>
    <w:tmpl w:val="AE1C175E"/>
    <w:lvl w:ilvl="0" w:tplc="B3320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4FF"/>
    <w:rsid w:val="000D3E9A"/>
    <w:rsid w:val="000F64C6"/>
    <w:rsid w:val="001559D5"/>
    <w:rsid w:val="00191511"/>
    <w:rsid w:val="00207DAC"/>
    <w:rsid w:val="002774FF"/>
    <w:rsid w:val="00294F55"/>
    <w:rsid w:val="002D319D"/>
    <w:rsid w:val="003800B0"/>
    <w:rsid w:val="004C5CAB"/>
    <w:rsid w:val="004F06D5"/>
    <w:rsid w:val="005E0C4E"/>
    <w:rsid w:val="00854F74"/>
    <w:rsid w:val="0086444A"/>
    <w:rsid w:val="00980006"/>
    <w:rsid w:val="009915D3"/>
    <w:rsid w:val="009A2287"/>
    <w:rsid w:val="009E5A15"/>
    <w:rsid w:val="00A36F2F"/>
    <w:rsid w:val="00A67420"/>
    <w:rsid w:val="00B05906"/>
    <w:rsid w:val="00B469B4"/>
    <w:rsid w:val="00B70468"/>
    <w:rsid w:val="00B71C97"/>
    <w:rsid w:val="00C02623"/>
    <w:rsid w:val="00C97C1B"/>
    <w:rsid w:val="00D529D9"/>
    <w:rsid w:val="00D57E2C"/>
    <w:rsid w:val="00E20C2E"/>
    <w:rsid w:val="00E26494"/>
    <w:rsid w:val="00E6407C"/>
    <w:rsid w:val="00E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5041"/>
  <w15:docId w15:val="{12CACD9E-D22E-42C1-909E-702A72BF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Суворова Ирина Николаевна</cp:lastModifiedBy>
  <cp:revision>10</cp:revision>
  <cp:lastPrinted>2018-02-02T09:11:00Z</cp:lastPrinted>
  <dcterms:created xsi:type="dcterms:W3CDTF">2018-02-02T04:58:00Z</dcterms:created>
  <dcterms:modified xsi:type="dcterms:W3CDTF">2019-02-01T03:20:00Z</dcterms:modified>
</cp:coreProperties>
</file>