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5D5" w:rsidRDefault="00830E8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12529"/>
          <w:sz w:val="28"/>
          <w:szCs w:val="28"/>
        </w:rPr>
        <w:t>Уважаемые коллеги!</w:t>
      </w:r>
    </w:p>
    <w:p w:rsidR="001C55D5" w:rsidRDefault="001C55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1C55D5" w:rsidRDefault="00830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Приглашаем Вас принять участие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в 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Фестивале методических идей педагогического сообщества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в рамках недели иностранных языков Ленинского района г. </w:t>
      </w:r>
      <w:r w:rsidR="00856BB4">
        <w:rPr>
          <w:rFonts w:ascii="Times New Roman" w:eastAsia="Times New Roman" w:hAnsi="Times New Roman" w:cs="Times New Roman"/>
          <w:color w:val="212529"/>
          <w:sz w:val="28"/>
          <w:szCs w:val="28"/>
        </w:rPr>
        <w:t>Новосибирска, с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 14 февраля 2022 г. по 21 февраля 2022г. </w:t>
      </w:r>
    </w:p>
    <w:p w:rsidR="001C55D5" w:rsidRDefault="001C55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1C55D5" w:rsidRDefault="00830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yellow"/>
        </w:rPr>
        <w:t>Основная цель Конкурса – повышение качества образования, профессионального мастерства педагогов, совершенствование научно-методического обеспечения образовательного процесса.</w:t>
      </w:r>
    </w:p>
    <w:p w:rsidR="001C55D5" w:rsidRDefault="001C5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highlight w:val="white"/>
        </w:rPr>
      </w:pPr>
    </w:p>
    <w:p w:rsidR="001C55D5" w:rsidRDefault="00830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К участию в Конкурсе приглашаются учителя образовательных организаций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города Новосибирска, ограничений по возрасту нет.</w:t>
      </w:r>
    </w:p>
    <w:p w:rsidR="001C55D5" w:rsidRDefault="001C55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</w:pPr>
    </w:p>
    <w:p w:rsidR="001C55D5" w:rsidRDefault="00830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К участию в Конкурсе допускаются только индивидуальные участники, представители одной организации (в одной номинации могут направить не более трех работ). </w:t>
      </w:r>
    </w:p>
    <w:p w:rsidR="001C55D5" w:rsidRDefault="00830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Для участия в номинации на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yellow"/>
        </w:rPr>
        <w:t>лучшую методическую рекомендацию “В помощь молодому учителю”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“Эмблема” РМО учителей иностранных языков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допускаются как индивидуальные участники, так и группа участников – представители одной организации (в количестве не более трех человек).</w:t>
      </w:r>
    </w:p>
    <w:p w:rsidR="001C55D5" w:rsidRDefault="00830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yellow"/>
        </w:rPr>
        <w:t>Прием конкурсных материалов осуществляется по 14 февраля 2022 года, вместе с заявкой от ОУ (Приложение №1).</w:t>
      </w:r>
    </w:p>
    <w:p w:rsidR="001C55D5" w:rsidRDefault="00830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yellow"/>
        </w:rPr>
        <w:t xml:space="preserve">Конкурсные работы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для участия в II номинации - “Эмблема” РМО учителей иностранных языков и III номинации - Лучшая методическая рекомендация “В помощь молодому учителю”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yellow"/>
        </w:rPr>
        <w:t>присылаются на е-mai1: jane232007@yandex.ru с пометкой «Фестиваль методических идей педагогического сообщества»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. Материалы присылаются в архивированном виде, (образец оформления имя архива –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  <w:t>СОШ № 1- номинация Эмблема РМО учителей ИЯ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C55D5" w:rsidRDefault="00830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Фотоматериалы и рисунки сжимаются в объеме перед отправкой. Все материалы, представленные на Конкурс, обратно не возвращаются и не рецензируются.</w:t>
      </w:r>
    </w:p>
    <w:p w:rsidR="001C55D5" w:rsidRDefault="001C55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1C55D5" w:rsidRDefault="00830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yellow"/>
        </w:rPr>
        <w:t>Конкурс проводится дистанционно (заочно) формате по 5 номинациям.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</w:p>
    <w:p w:rsidR="001C55D5" w:rsidRDefault="001C55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1C55D5" w:rsidRDefault="00830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Итоги Конкурса подводятся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yellow"/>
        </w:rPr>
        <w:t>26 февраля 2022 г.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Сведения о победителях Конкурса публикуются на официальном сайте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yellow"/>
        </w:rPr>
        <w:t>«ГЦРО» (http://gcro.nios.ru/).</w:t>
      </w:r>
    </w:p>
    <w:p w:rsidR="001C55D5" w:rsidRDefault="001C55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1C55D5" w:rsidRDefault="00830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По итогам конкурсных работ определяются победители 1, 2, 3 степени в каждой номинации, им вручается диплом победителя 1, 2, 3 степени в соответствующей номинации. Все участники Конкурса получают сертификат участника.</w:t>
      </w:r>
    </w:p>
    <w:p w:rsidR="001C55D5" w:rsidRDefault="001C55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1C55D5" w:rsidRDefault="00830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Экспертиза работ, представленных на Конкурс, производится в утвержденным оргкомитетом составом жюри. Итоги Конкурса подводятся членами жюри в рамках каждой номинации. Подведение итогов Конкурса и определение победителей осуществляется оргкомитетом по представлению жюри.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yellow"/>
        </w:rPr>
        <w:t>Объявление результатов – до 28 февраля 2022 г.</w:t>
      </w:r>
    </w:p>
    <w:p w:rsidR="001C55D5" w:rsidRDefault="001C55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</w:pPr>
    </w:p>
    <w:p w:rsidR="001C55D5" w:rsidRDefault="00830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В рамках Конкурса выделены следующие номинации.</w:t>
      </w:r>
    </w:p>
    <w:p w:rsidR="001C55D5" w:rsidRDefault="001C55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C55D5" w:rsidRDefault="00830E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I номинация - “Мастер-класс методах и приемов”,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которые применяются на уроках и во внеурочное время для обучение иностранному языку, конкурсант должен разместить на странице в VK с #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мойметод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открытого голосования конкурсную работу.   Длительность видео мастер - класса – от 3 до 5 минут, качество – 720 p, формат файла – *.mp4, размер – любой (до 1,5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). Под видео мастер - класса подразумевает законченное изложение Вашей идеи применения методом и приемов в рамках определенной темы. </w:t>
      </w:r>
    </w:p>
    <w:p w:rsidR="001C55D5" w:rsidRDefault="00830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оценивания:</w:t>
      </w:r>
    </w:p>
    <w:p w:rsidR="001C55D5" w:rsidRDefault="00830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использование современных информационно-образовательных технологий;</w:t>
      </w:r>
    </w:p>
    <w:p w:rsidR="001C55D5" w:rsidRDefault="00830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разнообразие методов и приемов на уроке или во внеурочной деятельности; </w:t>
      </w:r>
    </w:p>
    <w:p w:rsidR="001C55D5" w:rsidRDefault="00830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эффективность используемых методов и приемов; </w:t>
      </w:r>
    </w:p>
    <w:p w:rsidR="001C55D5" w:rsidRDefault="00830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оригинальность подачи материала; </w:t>
      </w:r>
    </w:p>
    <w:p w:rsidR="001C55D5" w:rsidRDefault="00830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возможность широкого использования конкурсного материала в образовательной практике учителей иностранного языка.</w:t>
      </w:r>
    </w:p>
    <w:p w:rsidR="001C55D5" w:rsidRDefault="001C55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5D5" w:rsidRDefault="00830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II номинация - “Эмблема” РМО учителей иностранных языков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55D5" w:rsidRDefault="00830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эмблеме должны быть отражены особенности образа РМО учителей иностранных языков, при помощи художественно-графических средств.  “Эмблема” должна быть выразительной, оригинальной и в лаконичной форме.</w:t>
      </w:r>
    </w:p>
    <w:p w:rsidR="001C55D5" w:rsidRDefault="00830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Цветное решение эмблемы/слогана создается на листе формата А4, направляется в отсканированном виде, качество – не менее 600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dpi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В правом нижнем углу указать ФИО автора/авторов, место работы/учебы и класс.</w:t>
      </w:r>
    </w:p>
    <w:p w:rsidR="001C55D5" w:rsidRDefault="00830E8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Согласие на передачу исключительного права на использование эмблемы- /слогана в случаи победы в номинации (Приложение № 2). </w:t>
      </w:r>
    </w:p>
    <w:p w:rsidR="001C55D5" w:rsidRDefault="00830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оценивания:</w:t>
      </w:r>
    </w:p>
    <w:p w:rsidR="001C55D5" w:rsidRDefault="00830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художественный уровень выполнения работы;</w:t>
      </w:r>
    </w:p>
    <w:p w:rsidR="001C55D5" w:rsidRDefault="00830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выразительность и глубина отражения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“Эмблемы” РМО учителей иностранных языков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1C55D5" w:rsidRDefault="00830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легкость восприятия; </w:t>
      </w:r>
    </w:p>
    <w:p w:rsidR="001C55D5" w:rsidRDefault="00830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лаконичность изобразительных приемов; </w:t>
      </w:r>
    </w:p>
    <w:p w:rsidR="001C55D5" w:rsidRDefault="00830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оригинальность графического решения;</w:t>
      </w:r>
    </w:p>
    <w:p w:rsidR="001C55D5" w:rsidRDefault="00830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технологичность и простота тиражирования;</w:t>
      </w:r>
    </w:p>
    <w:p w:rsidR="001C55D5" w:rsidRDefault="00830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ж) креативность.</w:t>
      </w:r>
    </w:p>
    <w:p w:rsidR="001C55D5" w:rsidRDefault="001C55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5D5" w:rsidRDefault="00830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III номинация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Лучшая методическая рекомендация “В помощь молодому учителю”. Конкурсантам необходимо представить материалы представив следующие элементы: </w:t>
      </w:r>
    </w:p>
    <w:p w:rsidR="001C55D5" w:rsidRDefault="00830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пояснительную записку (с указанием класса при наличии, содержания необходимых технических сред и дидактических материалов); </w:t>
      </w:r>
    </w:p>
    <w:p w:rsidR="001C55D5" w:rsidRDefault="00830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методические рекомендации по использованию представленных материалов (в том числе описание рекомендуемых методов и технологии обучения).</w:t>
      </w:r>
    </w:p>
    <w:p w:rsidR="001C55D5" w:rsidRDefault="00830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Представленные в данной номинации материалы должны содержать собственные разработки заявителя и/или со авторов, использование элементы разработки других авторов. В последнем случае обязательны ссылки на использованные источники. За достоверность ссылок и цитат ответственность несет заявитель.</w:t>
      </w:r>
    </w:p>
    <w:p w:rsidR="001C55D5" w:rsidRDefault="00830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Текст должен быть напечатан с полуторным межстрочным интервалом. Все поля текста – по 2 см., переплёт – 0. Все страницы должны быть пронумерованы. При наборе текста необходимо использовать шрифт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TimesNewRoman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 Размер шрифта: для заголовков статей – 14, Ф.И.О. авторов – 12, подзаголовков – 12, текста – 12, сносок – 8, межстрочный интервал – 1.5. Цветное выделение текста не рекомендуется. В таблицах следует использовать только один стиль границ – сплошную линию. Если в тексте имеются гиперссылки, их необходимо оформить как обычный текст, выделив синим цветом. Список литературы (если в нем есть необходимость) следует разместить в конце документа. В тексте ссылки на литературу оформляются в квадратных скобках: [1, с.23].</w:t>
      </w:r>
    </w:p>
    <w:p w:rsidR="001C55D5" w:rsidRDefault="00830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оценивания:</w:t>
      </w:r>
    </w:p>
    <w:p w:rsidR="001C55D5" w:rsidRDefault="00830E8B">
      <w:pPr>
        <w:tabs>
          <w:tab w:val="left" w:pos="-1276"/>
          <w:tab w:val="left" w:pos="-851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соответствие содержания работы требованиям к конкурсным материалам в заявленной номинации; </w:t>
      </w:r>
    </w:p>
    <w:p w:rsidR="001C55D5" w:rsidRDefault="00830E8B">
      <w:pPr>
        <w:tabs>
          <w:tab w:val="left" w:pos="-1276"/>
          <w:tab w:val="left" w:pos="-851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обоснованность методических рекомендаций по применению дидактических материалов; </w:t>
      </w:r>
    </w:p>
    <w:p w:rsidR="001C55D5" w:rsidRDefault="00830E8B">
      <w:pPr>
        <w:tabs>
          <w:tab w:val="left" w:pos="-1276"/>
          <w:tab w:val="left" w:pos="-851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методическая грамотность; </w:t>
      </w:r>
    </w:p>
    <w:p w:rsidR="001C55D5" w:rsidRDefault="00830E8B">
      <w:pPr>
        <w:tabs>
          <w:tab w:val="left" w:pos="-1276"/>
          <w:tab w:val="left" w:pos="-851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правильное использование педагогической, психологической, методической и иной терминологии;</w:t>
      </w:r>
    </w:p>
    <w:p w:rsidR="001C55D5" w:rsidRDefault="00830E8B">
      <w:pPr>
        <w:tabs>
          <w:tab w:val="left" w:pos="-1276"/>
          <w:tab w:val="left" w:pos="-851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е) оригинальность представленных материалов; </w:t>
      </w:r>
    </w:p>
    <w:p w:rsidR="001C55D5" w:rsidRDefault="00830E8B">
      <w:pPr>
        <w:tabs>
          <w:tab w:val="left" w:pos="-1276"/>
          <w:tab w:val="left" w:pos="-851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ж) возможность практического применения представленных материалов; </w:t>
      </w:r>
    </w:p>
    <w:p w:rsidR="001C55D5" w:rsidRDefault="00830E8B">
      <w:pPr>
        <w:tabs>
          <w:tab w:val="left" w:pos="-1276"/>
          <w:tab w:val="left" w:pos="-851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з) доступность изложения содержания и логичность его изложения;</w:t>
      </w:r>
    </w:p>
    <w:p w:rsidR="001C55D5" w:rsidRDefault="00830E8B">
      <w:pPr>
        <w:tabs>
          <w:tab w:val="left" w:pos="-1276"/>
          <w:tab w:val="left" w:pos="-851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и) качество и грамотность оформления работы. </w:t>
      </w:r>
    </w:p>
    <w:p w:rsidR="001C55D5" w:rsidRDefault="001C55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5D5" w:rsidRDefault="001C55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5D5" w:rsidRDefault="00830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IV номинация - “Видео урока” (работа публикуется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youtube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канале #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неделяиностранногоязыка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длительность видео-урока – от 30 до 40 минут, качество – 720 p, формат файла – *.mp4,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размер – любой (до 1,5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Gb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 “Видео уроком” подразумевается обособленное (законченное по идейному содержанию) изложение учебного материала в рамках определенной темы.</w:t>
      </w:r>
    </w:p>
    <w:p w:rsidR="001C55D5" w:rsidRDefault="00830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оценивания:</w:t>
      </w:r>
    </w:p>
    <w:p w:rsidR="001C55D5" w:rsidRDefault="00830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грамотное использование методом и приемов в обучении;</w:t>
      </w:r>
    </w:p>
    <w:p w:rsidR="001C55D5" w:rsidRDefault="00830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методическая разработанность, четкое описание педагогических методов и приемов;</w:t>
      </w:r>
    </w:p>
    <w:p w:rsidR="001C55D5" w:rsidRDefault="00830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инновационная компетентность педагога;</w:t>
      </w:r>
    </w:p>
    <w:p w:rsidR="001C55D5" w:rsidRDefault="00830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системность изложения материала на уроке;</w:t>
      </w:r>
    </w:p>
    <w:p w:rsidR="001C55D5" w:rsidRDefault="00830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д) создание условий для активной деятельности обучающихся в образовательном процессе;</w:t>
      </w:r>
    </w:p>
    <w:p w:rsidR="001C55D5" w:rsidRDefault="00830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ж) использование материала с учетом возрастных и психологических особенностей обучающихся;</w:t>
      </w:r>
    </w:p>
    <w:p w:rsidR="001C55D5" w:rsidRDefault="00830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з) организация возможности обратной связи по итогам урока;</w:t>
      </w:r>
    </w:p>
    <w:p w:rsidR="001C55D5" w:rsidRDefault="00830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и) эффективность и адекватность использования цифровых образовательных ресурсов на уроке;</w:t>
      </w:r>
    </w:p>
    <w:p w:rsidR="001C55D5" w:rsidRDefault="00830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к) результативность урока, соответствие урока заявленным целям и задачам.</w:t>
      </w:r>
    </w:p>
    <w:p w:rsidR="001C55D5" w:rsidRDefault="001C55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5D5" w:rsidRDefault="00830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V номинация - Персональный сайт учителя иностранного языка “Мой сайт”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55D5" w:rsidRDefault="00830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Для участия в номинации - Персональный сайт учителя иностранного языка “Мой сайт” должны быть представлены личные достижения, в который могут входить сведения о повышении квалификации, наградах (грамотах, благодарных письмах), достижениях обучающихся, методические материалы, свидетельствующие о профессионализме педагога. Для участия в номинации участник выкладывает на личном сайте информацию по своему выбору, в соответствии с критериями оценивания в рамках данной номинации.</w:t>
      </w:r>
    </w:p>
    <w:p w:rsidR="001C55D5" w:rsidRDefault="00830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оценивания:</w:t>
      </w:r>
    </w:p>
    <w:p w:rsidR="001C55D5" w:rsidRDefault="00830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методическое оформление;</w:t>
      </w:r>
    </w:p>
    <w:p w:rsidR="001C55D5" w:rsidRDefault="00830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оригинальность, внедрение инновационных подходов, педагогических средств;</w:t>
      </w:r>
    </w:p>
    <w:p w:rsidR="001C55D5" w:rsidRDefault="00830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наличие авторских разработок, отражающих опыт образовательной деятельности;</w:t>
      </w:r>
    </w:p>
    <w:p w:rsidR="001C55D5" w:rsidRDefault="00830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ресурсное обеспечение;</w:t>
      </w:r>
    </w:p>
    <w:p w:rsidR="001C55D5" w:rsidRDefault="00830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наличие статьи на профессиональную тему;</w:t>
      </w:r>
    </w:p>
    <w:p w:rsidR="001C55D5" w:rsidRDefault="00830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анализ личных профессиональных компетенций и возможностей и, как следствие, достижения воспитанников, обеспечивающие социальную ситуацию развития их личности;</w:t>
      </w:r>
    </w:p>
    <w:p w:rsidR="001C55D5" w:rsidRDefault="00830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ж) наличие презентации, отражающей собственный вклад автора в образовательную программу организации и возможность ее использования другими педагогами;</w:t>
      </w:r>
    </w:p>
    <w:p w:rsidR="001C55D5" w:rsidRDefault="00830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з) наличие иллюстрирующих материалов.</w:t>
      </w:r>
    </w:p>
    <w:p w:rsidR="001C55D5" w:rsidRDefault="001C55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5D5" w:rsidRDefault="001C55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5D5" w:rsidRDefault="001C55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5D5" w:rsidRDefault="001C55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5D5" w:rsidRDefault="001C55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5D5" w:rsidRDefault="001C55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5D5" w:rsidRDefault="001C55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5D5" w:rsidRDefault="001C55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5D5" w:rsidRDefault="001C55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5D5" w:rsidRDefault="001C55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5D5" w:rsidRDefault="001C55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5D5" w:rsidRDefault="001C55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5D5" w:rsidRDefault="001C55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5D5" w:rsidRDefault="001C55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5D5" w:rsidRDefault="001C55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5D5" w:rsidRDefault="001C5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5D5" w:rsidRDefault="00830E8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1C55D5" w:rsidRDefault="001C55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55D5" w:rsidRDefault="00830E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заявки на участие в конкурсе</w:t>
      </w:r>
    </w:p>
    <w:p w:rsidR="001C55D5" w:rsidRDefault="001C55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55D5" w:rsidRDefault="00830E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Фестиваль методических идей педагогического сообщества</w:t>
      </w:r>
    </w:p>
    <w:p w:rsidR="001C55D5" w:rsidRDefault="001C55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96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4961"/>
      </w:tblGrid>
      <w:tr w:rsidR="001C55D5">
        <w:trPr>
          <w:trHeight w:val="835"/>
          <w:jc w:val="center"/>
        </w:trPr>
        <w:tc>
          <w:tcPr>
            <w:tcW w:w="9634" w:type="dxa"/>
            <w:gridSpan w:val="2"/>
          </w:tcPr>
          <w:p w:rsidR="001C55D5" w:rsidRDefault="00830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Образовательное учреждения: </w:t>
            </w:r>
          </w:p>
          <w:p w:rsidR="001C55D5" w:rsidRDefault="00830E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___________________________________________________</w:t>
            </w:r>
          </w:p>
          <w:p w:rsidR="001C55D5" w:rsidRDefault="001C55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C55D5" w:rsidRDefault="00830E8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*Заполнение заявки возможно на официальном бланке образовательного учреждения.</w:t>
            </w:r>
          </w:p>
          <w:p w:rsidR="001C55D5" w:rsidRDefault="001C55D5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5D5">
        <w:trPr>
          <w:trHeight w:val="277"/>
          <w:jc w:val="center"/>
        </w:trPr>
        <w:tc>
          <w:tcPr>
            <w:tcW w:w="4673" w:type="dxa"/>
          </w:tcPr>
          <w:p w:rsidR="001C55D5" w:rsidRDefault="00830E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Полный адрес ОУ (индекс, город, улица): </w:t>
            </w:r>
          </w:p>
        </w:tc>
        <w:tc>
          <w:tcPr>
            <w:tcW w:w="4961" w:type="dxa"/>
          </w:tcPr>
          <w:p w:rsidR="001C55D5" w:rsidRDefault="001C55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5D5">
        <w:trPr>
          <w:trHeight w:val="277"/>
          <w:jc w:val="center"/>
        </w:trPr>
        <w:tc>
          <w:tcPr>
            <w:tcW w:w="4673" w:type="dxa"/>
          </w:tcPr>
          <w:p w:rsidR="001C55D5" w:rsidRDefault="00830E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ОУ:</w:t>
            </w:r>
          </w:p>
        </w:tc>
        <w:tc>
          <w:tcPr>
            <w:tcW w:w="4961" w:type="dxa"/>
          </w:tcPr>
          <w:p w:rsidR="001C55D5" w:rsidRDefault="001C55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5D5">
        <w:trPr>
          <w:trHeight w:val="277"/>
          <w:jc w:val="center"/>
        </w:trPr>
        <w:tc>
          <w:tcPr>
            <w:tcW w:w="4673" w:type="dxa"/>
          </w:tcPr>
          <w:p w:rsidR="001C55D5" w:rsidRDefault="00830E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ОУ:</w:t>
            </w:r>
          </w:p>
        </w:tc>
        <w:tc>
          <w:tcPr>
            <w:tcW w:w="4961" w:type="dxa"/>
          </w:tcPr>
          <w:p w:rsidR="001C55D5" w:rsidRDefault="001C55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5D5">
        <w:trPr>
          <w:jc w:val="center"/>
        </w:trPr>
        <w:tc>
          <w:tcPr>
            <w:tcW w:w="9634" w:type="dxa"/>
            <w:gridSpan w:val="2"/>
          </w:tcPr>
          <w:p w:rsidR="001C55D5" w:rsidRDefault="00830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</w:p>
          <w:p w:rsidR="001C55D5" w:rsidRDefault="00830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“Мастер-класс методах и приемов”</w:t>
            </w:r>
          </w:p>
          <w:p w:rsidR="001C55D5" w:rsidRDefault="00830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VK с 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мойметод</w:t>
            </w:r>
            <w:proofErr w:type="spellEnd"/>
          </w:p>
        </w:tc>
      </w:tr>
      <w:tr w:rsidR="001C55D5">
        <w:trPr>
          <w:trHeight w:val="566"/>
          <w:jc w:val="center"/>
        </w:trPr>
        <w:tc>
          <w:tcPr>
            <w:tcW w:w="4673" w:type="dxa"/>
          </w:tcPr>
          <w:p w:rsidR="001C55D5" w:rsidRDefault="00830E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Фамилия, имя, отчество участника (полностью) </w:t>
            </w:r>
          </w:p>
        </w:tc>
        <w:tc>
          <w:tcPr>
            <w:tcW w:w="4961" w:type="dxa"/>
          </w:tcPr>
          <w:p w:rsidR="001C55D5" w:rsidRDefault="001C55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5D5">
        <w:trPr>
          <w:jc w:val="center"/>
        </w:trPr>
        <w:tc>
          <w:tcPr>
            <w:tcW w:w="4673" w:type="dxa"/>
          </w:tcPr>
          <w:p w:rsidR="001C55D5" w:rsidRDefault="00830E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Место работы</w:t>
            </w:r>
          </w:p>
        </w:tc>
        <w:tc>
          <w:tcPr>
            <w:tcW w:w="4961" w:type="dxa"/>
          </w:tcPr>
          <w:p w:rsidR="001C55D5" w:rsidRDefault="001C55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5D5">
        <w:trPr>
          <w:jc w:val="center"/>
        </w:trPr>
        <w:tc>
          <w:tcPr>
            <w:tcW w:w="4673" w:type="dxa"/>
          </w:tcPr>
          <w:p w:rsidR="001C55D5" w:rsidRDefault="00830E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Телефон (личный) </w:t>
            </w:r>
          </w:p>
        </w:tc>
        <w:tc>
          <w:tcPr>
            <w:tcW w:w="4961" w:type="dxa"/>
          </w:tcPr>
          <w:p w:rsidR="001C55D5" w:rsidRDefault="001C55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5D5">
        <w:trPr>
          <w:jc w:val="center"/>
        </w:trPr>
        <w:tc>
          <w:tcPr>
            <w:tcW w:w="4673" w:type="dxa"/>
          </w:tcPr>
          <w:p w:rsidR="001C55D5" w:rsidRDefault="00830E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(личный)</w:t>
            </w:r>
          </w:p>
        </w:tc>
        <w:tc>
          <w:tcPr>
            <w:tcW w:w="4961" w:type="dxa"/>
          </w:tcPr>
          <w:p w:rsidR="001C55D5" w:rsidRDefault="001C55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5D5">
        <w:trPr>
          <w:jc w:val="center"/>
        </w:trPr>
        <w:tc>
          <w:tcPr>
            <w:tcW w:w="4673" w:type="dxa"/>
          </w:tcPr>
          <w:p w:rsidR="001C55D5" w:rsidRDefault="00830E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Должность </w:t>
            </w:r>
          </w:p>
        </w:tc>
        <w:tc>
          <w:tcPr>
            <w:tcW w:w="4961" w:type="dxa"/>
          </w:tcPr>
          <w:p w:rsidR="001C55D5" w:rsidRDefault="001C55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5D5">
        <w:trPr>
          <w:trHeight w:val="385"/>
          <w:jc w:val="center"/>
        </w:trPr>
        <w:tc>
          <w:tcPr>
            <w:tcW w:w="4673" w:type="dxa"/>
          </w:tcPr>
          <w:p w:rsidR="001C55D5" w:rsidRDefault="00830E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Педагогический стаж работы</w:t>
            </w:r>
          </w:p>
        </w:tc>
        <w:tc>
          <w:tcPr>
            <w:tcW w:w="4961" w:type="dxa"/>
          </w:tcPr>
          <w:p w:rsidR="001C55D5" w:rsidRDefault="001C55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5D5">
        <w:trPr>
          <w:jc w:val="center"/>
        </w:trPr>
        <w:tc>
          <w:tcPr>
            <w:tcW w:w="4673" w:type="dxa"/>
          </w:tcPr>
          <w:p w:rsidR="001C55D5" w:rsidRDefault="00830E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Преподаваемый предмет / сфера деятельности </w:t>
            </w:r>
          </w:p>
        </w:tc>
        <w:tc>
          <w:tcPr>
            <w:tcW w:w="4961" w:type="dxa"/>
          </w:tcPr>
          <w:p w:rsidR="001C55D5" w:rsidRDefault="001C55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5D5">
        <w:trPr>
          <w:jc w:val="center"/>
        </w:trPr>
        <w:tc>
          <w:tcPr>
            <w:tcW w:w="4673" w:type="dxa"/>
          </w:tcPr>
          <w:p w:rsidR="001C55D5" w:rsidRDefault="00830E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Название конкурсной работы</w:t>
            </w:r>
          </w:p>
        </w:tc>
        <w:tc>
          <w:tcPr>
            <w:tcW w:w="4961" w:type="dxa"/>
          </w:tcPr>
          <w:p w:rsidR="001C55D5" w:rsidRDefault="001C55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5D5">
        <w:trPr>
          <w:jc w:val="center"/>
        </w:trPr>
        <w:tc>
          <w:tcPr>
            <w:tcW w:w="4673" w:type="dxa"/>
          </w:tcPr>
          <w:p w:rsidR="001C55D5" w:rsidRDefault="00830E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Ссылка на опубликованную конкурсную работу.</w:t>
            </w:r>
          </w:p>
        </w:tc>
        <w:tc>
          <w:tcPr>
            <w:tcW w:w="4961" w:type="dxa"/>
          </w:tcPr>
          <w:p w:rsidR="001C55D5" w:rsidRDefault="001C55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5D5">
        <w:trPr>
          <w:jc w:val="center"/>
        </w:trPr>
        <w:tc>
          <w:tcPr>
            <w:tcW w:w="9634" w:type="dxa"/>
            <w:gridSpan w:val="2"/>
          </w:tcPr>
          <w:p w:rsidR="001C55D5" w:rsidRDefault="001C55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C55D5" w:rsidRDefault="00830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</w:p>
          <w:p w:rsidR="001C55D5" w:rsidRDefault="00830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“Эмблема” РМО учителей иностранных языков</w:t>
            </w:r>
          </w:p>
        </w:tc>
      </w:tr>
      <w:tr w:rsidR="001C55D5">
        <w:trPr>
          <w:jc w:val="center"/>
        </w:trPr>
        <w:tc>
          <w:tcPr>
            <w:tcW w:w="4673" w:type="dxa"/>
          </w:tcPr>
          <w:p w:rsidR="001C55D5" w:rsidRDefault="00830E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Фамилия, имя, отчество участника (полностью)</w:t>
            </w:r>
          </w:p>
        </w:tc>
        <w:tc>
          <w:tcPr>
            <w:tcW w:w="4961" w:type="dxa"/>
          </w:tcPr>
          <w:p w:rsidR="001C55D5" w:rsidRDefault="001C55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5D5">
        <w:trPr>
          <w:jc w:val="center"/>
        </w:trPr>
        <w:tc>
          <w:tcPr>
            <w:tcW w:w="4673" w:type="dxa"/>
          </w:tcPr>
          <w:p w:rsidR="001C55D5" w:rsidRDefault="00830E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Место работы</w:t>
            </w:r>
          </w:p>
        </w:tc>
        <w:tc>
          <w:tcPr>
            <w:tcW w:w="4961" w:type="dxa"/>
          </w:tcPr>
          <w:p w:rsidR="001C55D5" w:rsidRDefault="001C55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5D5">
        <w:trPr>
          <w:jc w:val="center"/>
        </w:trPr>
        <w:tc>
          <w:tcPr>
            <w:tcW w:w="4673" w:type="dxa"/>
          </w:tcPr>
          <w:p w:rsidR="001C55D5" w:rsidRDefault="00830E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Телефон (личный)</w:t>
            </w:r>
          </w:p>
        </w:tc>
        <w:tc>
          <w:tcPr>
            <w:tcW w:w="4961" w:type="dxa"/>
          </w:tcPr>
          <w:p w:rsidR="001C55D5" w:rsidRDefault="001C55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5D5">
        <w:trPr>
          <w:jc w:val="center"/>
        </w:trPr>
        <w:tc>
          <w:tcPr>
            <w:tcW w:w="4673" w:type="dxa"/>
          </w:tcPr>
          <w:p w:rsidR="001C55D5" w:rsidRDefault="00830E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(личный)</w:t>
            </w:r>
          </w:p>
        </w:tc>
        <w:tc>
          <w:tcPr>
            <w:tcW w:w="4961" w:type="dxa"/>
          </w:tcPr>
          <w:p w:rsidR="001C55D5" w:rsidRDefault="001C55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5D5">
        <w:trPr>
          <w:jc w:val="center"/>
        </w:trPr>
        <w:tc>
          <w:tcPr>
            <w:tcW w:w="4673" w:type="dxa"/>
          </w:tcPr>
          <w:p w:rsidR="001C55D5" w:rsidRDefault="00830E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Должность</w:t>
            </w:r>
          </w:p>
        </w:tc>
        <w:tc>
          <w:tcPr>
            <w:tcW w:w="4961" w:type="dxa"/>
          </w:tcPr>
          <w:p w:rsidR="001C55D5" w:rsidRDefault="001C55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5D5">
        <w:trPr>
          <w:jc w:val="center"/>
        </w:trPr>
        <w:tc>
          <w:tcPr>
            <w:tcW w:w="4673" w:type="dxa"/>
          </w:tcPr>
          <w:p w:rsidR="001C55D5" w:rsidRDefault="00830E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Педагогический стаж работы</w:t>
            </w:r>
          </w:p>
        </w:tc>
        <w:tc>
          <w:tcPr>
            <w:tcW w:w="4961" w:type="dxa"/>
          </w:tcPr>
          <w:p w:rsidR="001C55D5" w:rsidRDefault="001C55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5D5">
        <w:trPr>
          <w:jc w:val="center"/>
        </w:trPr>
        <w:tc>
          <w:tcPr>
            <w:tcW w:w="4673" w:type="dxa"/>
          </w:tcPr>
          <w:p w:rsidR="001C55D5" w:rsidRDefault="00830E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Преподаваемый предмет / сфера деятельности</w:t>
            </w:r>
          </w:p>
        </w:tc>
        <w:tc>
          <w:tcPr>
            <w:tcW w:w="4961" w:type="dxa"/>
          </w:tcPr>
          <w:p w:rsidR="001C55D5" w:rsidRDefault="001C55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5D5">
        <w:trPr>
          <w:jc w:val="center"/>
        </w:trPr>
        <w:tc>
          <w:tcPr>
            <w:tcW w:w="4673" w:type="dxa"/>
          </w:tcPr>
          <w:p w:rsidR="001C55D5" w:rsidRDefault="00830E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Название конкурсной работы</w:t>
            </w:r>
          </w:p>
          <w:p w:rsidR="001C55D5" w:rsidRDefault="001C55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5D5" w:rsidRDefault="001C55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C55D5" w:rsidRDefault="001C55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5D5">
        <w:trPr>
          <w:jc w:val="center"/>
        </w:trPr>
        <w:tc>
          <w:tcPr>
            <w:tcW w:w="9634" w:type="dxa"/>
            <w:gridSpan w:val="2"/>
          </w:tcPr>
          <w:p w:rsidR="001C55D5" w:rsidRDefault="00830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Номинация Лучшая методическая рекомендация </w:t>
            </w:r>
          </w:p>
          <w:p w:rsidR="001C55D5" w:rsidRDefault="00830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“В помощь молодому учителю”</w:t>
            </w:r>
          </w:p>
          <w:p w:rsidR="001C55D5" w:rsidRDefault="00830E8B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Примечание: Заявка и конкурсная работа будет зарегистрирована по Фамилии И.О. первого автора (при групповом участии).</w:t>
            </w:r>
          </w:p>
        </w:tc>
      </w:tr>
      <w:tr w:rsidR="001C55D5">
        <w:trPr>
          <w:jc w:val="center"/>
        </w:trPr>
        <w:tc>
          <w:tcPr>
            <w:tcW w:w="4673" w:type="dxa"/>
          </w:tcPr>
          <w:p w:rsidR="001C55D5" w:rsidRDefault="00830E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Фамилия, имя, отчество участника (участников) (полностью) </w:t>
            </w:r>
          </w:p>
        </w:tc>
        <w:tc>
          <w:tcPr>
            <w:tcW w:w="4961" w:type="dxa"/>
          </w:tcPr>
          <w:p w:rsidR="001C55D5" w:rsidRDefault="001C55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5D5">
        <w:trPr>
          <w:jc w:val="center"/>
        </w:trPr>
        <w:tc>
          <w:tcPr>
            <w:tcW w:w="4673" w:type="dxa"/>
          </w:tcPr>
          <w:p w:rsidR="001C55D5" w:rsidRDefault="00830E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Место работы</w:t>
            </w:r>
          </w:p>
        </w:tc>
        <w:tc>
          <w:tcPr>
            <w:tcW w:w="4961" w:type="dxa"/>
          </w:tcPr>
          <w:p w:rsidR="001C55D5" w:rsidRDefault="001C55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5D5">
        <w:trPr>
          <w:jc w:val="center"/>
        </w:trPr>
        <w:tc>
          <w:tcPr>
            <w:tcW w:w="4673" w:type="dxa"/>
          </w:tcPr>
          <w:p w:rsidR="001C55D5" w:rsidRDefault="00830E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Телефон (личный) </w:t>
            </w:r>
          </w:p>
        </w:tc>
        <w:tc>
          <w:tcPr>
            <w:tcW w:w="4961" w:type="dxa"/>
          </w:tcPr>
          <w:p w:rsidR="001C55D5" w:rsidRDefault="001C55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5D5">
        <w:trPr>
          <w:jc w:val="center"/>
        </w:trPr>
        <w:tc>
          <w:tcPr>
            <w:tcW w:w="4673" w:type="dxa"/>
          </w:tcPr>
          <w:p w:rsidR="001C55D5" w:rsidRDefault="00830E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(личный)</w:t>
            </w:r>
          </w:p>
        </w:tc>
        <w:tc>
          <w:tcPr>
            <w:tcW w:w="4961" w:type="dxa"/>
          </w:tcPr>
          <w:p w:rsidR="001C55D5" w:rsidRDefault="001C55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5D5">
        <w:trPr>
          <w:jc w:val="center"/>
        </w:trPr>
        <w:tc>
          <w:tcPr>
            <w:tcW w:w="4673" w:type="dxa"/>
          </w:tcPr>
          <w:p w:rsidR="001C55D5" w:rsidRDefault="00830E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Должность </w:t>
            </w:r>
          </w:p>
        </w:tc>
        <w:tc>
          <w:tcPr>
            <w:tcW w:w="4961" w:type="dxa"/>
          </w:tcPr>
          <w:p w:rsidR="001C55D5" w:rsidRDefault="001C55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5D5">
        <w:trPr>
          <w:jc w:val="center"/>
        </w:trPr>
        <w:tc>
          <w:tcPr>
            <w:tcW w:w="4673" w:type="dxa"/>
          </w:tcPr>
          <w:p w:rsidR="001C55D5" w:rsidRDefault="00830E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Педагогический стаж работы</w:t>
            </w:r>
          </w:p>
        </w:tc>
        <w:tc>
          <w:tcPr>
            <w:tcW w:w="4961" w:type="dxa"/>
          </w:tcPr>
          <w:p w:rsidR="001C55D5" w:rsidRDefault="001C55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5D5">
        <w:trPr>
          <w:jc w:val="center"/>
        </w:trPr>
        <w:tc>
          <w:tcPr>
            <w:tcW w:w="4673" w:type="dxa"/>
          </w:tcPr>
          <w:p w:rsidR="001C55D5" w:rsidRDefault="00830E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Преподаваемый предмет / сфера деятельности </w:t>
            </w:r>
          </w:p>
        </w:tc>
        <w:tc>
          <w:tcPr>
            <w:tcW w:w="4961" w:type="dxa"/>
          </w:tcPr>
          <w:p w:rsidR="001C55D5" w:rsidRDefault="001C55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5D5">
        <w:trPr>
          <w:jc w:val="center"/>
        </w:trPr>
        <w:tc>
          <w:tcPr>
            <w:tcW w:w="4673" w:type="dxa"/>
          </w:tcPr>
          <w:p w:rsidR="001C55D5" w:rsidRDefault="00830E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Название конкурсной работы</w:t>
            </w:r>
          </w:p>
        </w:tc>
        <w:tc>
          <w:tcPr>
            <w:tcW w:w="4961" w:type="dxa"/>
          </w:tcPr>
          <w:p w:rsidR="001C55D5" w:rsidRDefault="001C55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5D5">
        <w:trPr>
          <w:jc w:val="center"/>
        </w:trPr>
        <w:tc>
          <w:tcPr>
            <w:tcW w:w="9634" w:type="dxa"/>
            <w:gridSpan w:val="2"/>
          </w:tcPr>
          <w:p w:rsidR="001C55D5" w:rsidRDefault="00830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Номинация “Видео урока” </w:t>
            </w:r>
          </w:p>
          <w:p w:rsidR="001C55D5" w:rsidRDefault="00830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канал #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неделяиностранногоязыка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C55D5">
        <w:trPr>
          <w:jc w:val="center"/>
        </w:trPr>
        <w:tc>
          <w:tcPr>
            <w:tcW w:w="4673" w:type="dxa"/>
          </w:tcPr>
          <w:p w:rsidR="001C55D5" w:rsidRDefault="00830E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Фамилия, имя, отчество участника (полностью) </w:t>
            </w:r>
          </w:p>
        </w:tc>
        <w:tc>
          <w:tcPr>
            <w:tcW w:w="4961" w:type="dxa"/>
          </w:tcPr>
          <w:p w:rsidR="001C55D5" w:rsidRDefault="001C55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5D5">
        <w:trPr>
          <w:jc w:val="center"/>
        </w:trPr>
        <w:tc>
          <w:tcPr>
            <w:tcW w:w="4673" w:type="dxa"/>
          </w:tcPr>
          <w:p w:rsidR="001C55D5" w:rsidRDefault="00830E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Место работы</w:t>
            </w:r>
          </w:p>
        </w:tc>
        <w:tc>
          <w:tcPr>
            <w:tcW w:w="4961" w:type="dxa"/>
          </w:tcPr>
          <w:p w:rsidR="001C55D5" w:rsidRDefault="001C55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5D5">
        <w:trPr>
          <w:jc w:val="center"/>
        </w:trPr>
        <w:tc>
          <w:tcPr>
            <w:tcW w:w="4673" w:type="dxa"/>
          </w:tcPr>
          <w:p w:rsidR="001C55D5" w:rsidRDefault="00830E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Телефон (личный) </w:t>
            </w:r>
          </w:p>
        </w:tc>
        <w:tc>
          <w:tcPr>
            <w:tcW w:w="4961" w:type="dxa"/>
          </w:tcPr>
          <w:p w:rsidR="001C55D5" w:rsidRDefault="001C55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5D5">
        <w:trPr>
          <w:jc w:val="center"/>
        </w:trPr>
        <w:tc>
          <w:tcPr>
            <w:tcW w:w="4673" w:type="dxa"/>
          </w:tcPr>
          <w:p w:rsidR="001C55D5" w:rsidRDefault="00830E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(личный)</w:t>
            </w:r>
          </w:p>
        </w:tc>
        <w:tc>
          <w:tcPr>
            <w:tcW w:w="4961" w:type="dxa"/>
          </w:tcPr>
          <w:p w:rsidR="001C55D5" w:rsidRDefault="001C55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5D5">
        <w:trPr>
          <w:jc w:val="center"/>
        </w:trPr>
        <w:tc>
          <w:tcPr>
            <w:tcW w:w="4673" w:type="dxa"/>
          </w:tcPr>
          <w:p w:rsidR="001C55D5" w:rsidRDefault="00830E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Должность </w:t>
            </w:r>
          </w:p>
        </w:tc>
        <w:tc>
          <w:tcPr>
            <w:tcW w:w="4961" w:type="dxa"/>
          </w:tcPr>
          <w:p w:rsidR="001C55D5" w:rsidRDefault="001C55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5D5">
        <w:trPr>
          <w:jc w:val="center"/>
        </w:trPr>
        <w:tc>
          <w:tcPr>
            <w:tcW w:w="4673" w:type="dxa"/>
          </w:tcPr>
          <w:p w:rsidR="001C55D5" w:rsidRDefault="00830E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Педагогический стаж работы</w:t>
            </w:r>
          </w:p>
        </w:tc>
        <w:tc>
          <w:tcPr>
            <w:tcW w:w="4961" w:type="dxa"/>
          </w:tcPr>
          <w:p w:rsidR="001C55D5" w:rsidRDefault="001C55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5D5">
        <w:trPr>
          <w:jc w:val="center"/>
        </w:trPr>
        <w:tc>
          <w:tcPr>
            <w:tcW w:w="4673" w:type="dxa"/>
          </w:tcPr>
          <w:p w:rsidR="001C55D5" w:rsidRDefault="00830E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Преподаваемый предмет / сфера деятельности </w:t>
            </w:r>
          </w:p>
        </w:tc>
        <w:tc>
          <w:tcPr>
            <w:tcW w:w="4961" w:type="dxa"/>
          </w:tcPr>
          <w:p w:rsidR="001C55D5" w:rsidRDefault="001C55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5D5">
        <w:trPr>
          <w:jc w:val="center"/>
        </w:trPr>
        <w:tc>
          <w:tcPr>
            <w:tcW w:w="4673" w:type="dxa"/>
          </w:tcPr>
          <w:p w:rsidR="001C55D5" w:rsidRDefault="00830E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Название конкурсной работы</w:t>
            </w:r>
          </w:p>
        </w:tc>
        <w:tc>
          <w:tcPr>
            <w:tcW w:w="4961" w:type="dxa"/>
          </w:tcPr>
          <w:p w:rsidR="001C55D5" w:rsidRDefault="001C55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5D5">
        <w:trPr>
          <w:jc w:val="center"/>
        </w:trPr>
        <w:tc>
          <w:tcPr>
            <w:tcW w:w="4673" w:type="dxa"/>
          </w:tcPr>
          <w:p w:rsidR="001C55D5" w:rsidRDefault="00830E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Ссылка на опубликованную конкурсную работу.</w:t>
            </w:r>
          </w:p>
        </w:tc>
        <w:tc>
          <w:tcPr>
            <w:tcW w:w="4961" w:type="dxa"/>
          </w:tcPr>
          <w:p w:rsidR="001C55D5" w:rsidRDefault="001C55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5D5">
        <w:trPr>
          <w:jc w:val="center"/>
        </w:trPr>
        <w:tc>
          <w:tcPr>
            <w:tcW w:w="9634" w:type="dxa"/>
            <w:gridSpan w:val="2"/>
          </w:tcPr>
          <w:p w:rsidR="001C55D5" w:rsidRDefault="00830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 Персональный сайт учителя иностранного языка “Мой сайт”</w:t>
            </w:r>
          </w:p>
        </w:tc>
      </w:tr>
      <w:tr w:rsidR="001C55D5">
        <w:trPr>
          <w:jc w:val="center"/>
        </w:trPr>
        <w:tc>
          <w:tcPr>
            <w:tcW w:w="4673" w:type="dxa"/>
          </w:tcPr>
          <w:p w:rsidR="001C55D5" w:rsidRDefault="00830E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Фамилия, имя, отчество участника (полностью) </w:t>
            </w:r>
          </w:p>
        </w:tc>
        <w:tc>
          <w:tcPr>
            <w:tcW w:w="4961" w:type="dxa"/>
          </w:tcPr>
          <w:p w:rsidR="001C55D5" w:rsidRDefault="001C55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5D5">
        <w:trPr>
          <w:jc w:val="center"/>
        </w:trPr>
        <w:tc>
          <w:tcPr>
            <w:tcW w:w="4673" w:type="dxa"/>
          </w:tcPr>
          <w:p w:rsidR="001C55D5" w:rsidRDefault="00830E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Место работы</w:t>
            </w:r>
          </w:p>
        </w:tc>
        <w:tc>
          <w:tcPr>
            <w:tcW w:w="4961" w:type="dxa"/>
          </w:tcPr>
          <w:p w:rsidR="001C55D5" w:rsidRDefault="001C55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5D5">
        <w:trPr>
          <w:jc w:val="center"/>
        </w:trPr>
        <w:tc>
          <w:tcPr>
            <w:tcW w:w="4673" w:type="dxa"/>
          </w:tcPr>
          <w:p w:rsidR="001C55D5" w:rsidRDefault="00830E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Телефон (личный) </w:t>
            </w:r>
          </w:p>
        </w:tc>
        <w:tc>
          <w:tcPr>
            <w:tcW w:w="4961" w:type="dxa"/>
          </w:tcPr>
          <w:p w:rsidR="001C55D5" w:rsidRDefault="001C55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5D5">
        <w:trPr>
          <w:jc w:val="center"/>
        </w:trPr>
        <w:tc>
          <w:tcPr>
            <w:tcW w:w="4673" w:type="dxa"/>
          </w:tcPr>
          <w:p w:rsidR="001C55D5" w:rsidRDefault="00830E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(личный)</w:t>
            </w:r>
          </w:p>
        </w:tc>
        <w:tc>
          <w:tcPr>
            <w:tcW w:w="4961" w:type="dxa"/>
          </w:tcPr>
          <w:p w:rsidR="001C55D5" w:rsidRDefault="001C55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5D5">
        <w:trPr>
          <w:jc w:val="center"/>
        </w:trPr>
        <w:tc>
          <w:tcPr>
            <w:tcW w:w="4673" w:type="dxa"/>
          </w:tcPr>
          <w:p w:rsidR="001C55D5" w:rsidRDefault="00830E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Должность </w:t>
            </w:r>
          </w:p>
        </w:tc>
        <w:tc>
          <w:tcPr>
            <w:tcW w:w="4961" w:type="dxa"/>
          </w:tcPr>
          <w:p w:rsidR="001C55D5" w:rsidRDefault="001C55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5D5">
        <w:trPr>
          <w:jc w:val="center"/>
        </w:trPr>
        <w:tc>
          <w:tcPr>
            <w:tcW w:w="4673" w:type="dxa"/>
          </w:tcPr>
          <w:p w:rsidR="001C55D5" w:rsidRDefault="00830E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Педагогический стаж работы</w:t>
            </w:r>
          </w:p>
        </w:tc>
        <w:tc>
          <w:tcPr>
            <w:tcW w:w="4961" w:type="dxa"/>
          </w:tcPr>
          <w:p w:rsidR="001C55D5" w:rsidRDefault="001C55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5D5">
        <w:trPr>
          <w:jc w:val="center"/>
        </w:trPr>
        <w:tc>
          <w:tcPr>
            <w:tcW w:w="4673" w:type="dxa"/>
          </w:tcPr>
          <w:p w:rsidR="001C55D5" w:rsidRDefault="00830E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Преподаваемый предмет / сфера деятельности </w:t>
            </w:r>
          </w:p>
        </w:tc>
        <w:tc>
          <w:tcPr>
            <w:tcW w:w="4961" w:type="dxa"/>
          </w:tcPr>
          <w:p w:rsidR="001C55D5" w:rsidRDefault="001C55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5D5">
        <w:trPr>
          <w:jc w:val="center"/>
        </w:trPr>
        <w:tc>
          <w:tcPr>
            <w:tcW w:w="4673" w:type="dxa"/>
          </w:tcPr>
          <w:p w:rsidR="001C55D5" w:rsidRDefault="00830E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Ссылка на опубликованную конкурсную работу.</w:t>
            </w:r>
          </w:p>
        </w:tc>
        <w:tc>
          <w:tcPr>
            <w:tcW w:w="4961" w:type="dxa"/>
          </w:tcPr>
          <w:p w:rsidR="001C55D5" w:rsidRDefault="001C55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55D5" w:rsidRDefault="001C55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C55D5" w:rsidRDefault="00830E8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образовательного учреждения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подпись) (Фамилия И.О.)</w:t>
      </w:r>
    </w:p>
    <w:p w:rsidR="001C55D5" w:rsidRDefault="00830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заполнения ___________</w:t>
      </w:r>
    </w:p>
    <w:p w:rsidR="001C55D5" w:rsidRDefault="00830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М.П.</w:t>
      </w:r>
    </w:p>
    <w:p w:rsidR="001C55D5" w:rsidRDefault="001C55D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C55D5" w:rsidRDefault="001C55D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C55D5" w:rsidRDefault="001C55D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C55D5" w:rsidRDefault="001C55D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C55D5" w:rsidRDefault="001C55D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C55D5" w:rsidRDefault="001C55D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C55D5" w:rsidRDefault="001C55D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C55D5" w:rsidRDefault="001C55D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C55D5" w:rsidRDefault="00830E8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Приложение № 2</w:t>
      </w:r>
    </w:p>
    <w:p w:rsidR="001C55D5" w:rsidRDefault="001C55D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55D5" w:rsidRDefault="00830E8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1C55D5" w:rsidRDefault="00830E8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Согласие на передачу исключительного права на использование</w:t>
      </w:r>
    </w:p>
    <w:p w:rsidR="001C55D5" w:rsidRDefault="00830E8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эмблемы /слогана</w:t>
      </w:r>
    </w:p>
    <w:p w:rsidR="001C55D5" w:rsidRDefault="001C55D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55D5" w:rsidRDefault="00830E8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Я, ________________________________________________________________ (указывается полностью ФИО всех авторов), являясь автором проекта эмблемы/слогана “Эмблема” РМО учителей иностранных языков, в случае признания моего проекта лучшим и объявления его официальным слоганом даю свое согласие на передачу его исключительного права на использование эмблемы /слогана “Эмблема” РМО учителей иностранных языков не запрещенными законом способами на безвозмездной основе. </w:t>
      </w:r>
    </w:p>
    <w:p w:rsidR="001C55D5" w:rsidRDefault="001C55D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55D5" w:rsidRDefault="001C55D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55D5" w:rsidRDefault="00830E8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 _____________ 2022 г.</w:t>
      </w:r>
    </w:p>
    <w:p w:rsidR="001C55D5" w:rsidRDefault="001C55D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C55D5" w:rsidRDefault="00830E8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___________________/________________________/</w:t>
      </w:r>
    </w:p>
    <w:p w:rsidR="001C55D5" w:rsidRDefault="00830E8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                                         ФИО</w:t>
      </w:r>
    </w:p>
    <w:p w:rsidR="001C55D5" w:rsidRDefault="001C55D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55D5" w:rsidRDefault="001C55D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55D5" w:rsidRDefault="001C55D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1C55D5">
      <w:pgSz w:w="11906" w:h="16838"/>
      <w:pgMar w:top="1134" w:right="850" w:bottom="426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D5"/>
    <w:rsid w:val="001C55D5"/>
    <w:rsid w:val="00830E8B"/>
    <w:rsid w:val="0085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9B349-2251-404F-A325-4D217134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411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1A3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fodJxzN3rCwqzzXdcD5Cat/Eyg==">AMUW2mXniZoJNlT883uKqrqHfYmoTng87gh7LlKZqCx294OxYaMGlEDjdt3myTYK7CVfrpMJ/IMUU0aLh6ldObVK6gMe0hqcqT9tNBDp+Tz1FRgaKhQH139gRI640D0+uDSrXc6UV9fL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1697</Words>
  <Characters>9675</Characters>
  <Application>Microsoft Office Word</Application>
  <DocSecurity>0</DocSecurity>
  <Lines>80</Lines>
  <Paragraphs>22</Paragraphs>
  <ScaleCrop>false</ScaleCrop>
  <Company/>
  <LinksUpToDate>false</LinksUpToDate>
  <CharactersWithSpaces>11350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Трофимова Марина Петровна</cp:lastModifiedBy>
  <cp:revision>4</cp:revision>
  <dcterms:created xsi:type="dcterms:W3CDTF">2022-01-22T04:33:00Z</dcterms:created>
  <dcterms:modified xsi:type="dcterms:W3CDTF">2022-01-24T05:39:00Z</dcterms:modified>
</cp:coreProperties>
</file>