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4E3E9" w14:textId="5865C486" w:rsidR="00E60488" w:rsidRPr="005F346F" w:rsidRDefault="000E3A0B" w:rsidP="00C60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F346F">
        <w:rPr>
          <w:rFonts w:ascii="Times New Roman" w:hAnsi="Times New Roman" w:cs="Times New Roman"/>
          <w:b/>
          <w:sz w:val="28"/>
          <w:szCs w:val="28"/>
        </w:rPr>
        <w:t xml:space="preserve">Анализ содержания учебника истории </w:t>
      </w:r>
      <w:r w:rsidR="003A7106" w:rsidRPr="005F346F">
        <w:rPr>
          <w:rFonts w:ascii="Times New Roman" w:hAnsi="Times New Roman" w:cs="Times New Roman"/>
          <w:b/>
          <w:sz w:val="28"/>
          <w:szCs w:val="28"/>
        </w:rPr>
        <w:t>на соответствие примерной рабочей программе</w:t>
      </w:r>
    </w:p>
    <w:p w14:paraId="07DDC6F8" w14:textId="77777777" w:rsidR="00B01713" w:rsidRPr="005F346F" w:rsidRDefault="003A7106" w:rsidP="00183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46F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r w:rsidR="00183D37" w:rsidRPr="005F346F">
        <w:rPr>
          <w:rFonts w:ascii="Times New Roman" w:hAnsi="Times New Roman" w:cs="Times New Roman"/>
          <w:b/>
          <w:sz w:val="28"/>
          <w:szCs w:val="28"/>
        </w:rPr>
        <w:t xml:space="preserve">В.О. Никишин, А.В. Стрелков, О.В. Томашевич, Ф.А. Михайловский; </w:t>
      </w:r>
    </w:p>
    <w:p w14:paraId="575766DC" w14:textId="6C94145B" w:rsidR="00183D37" w:rsidRPr="005F346F" w:rsidRDefault="00183D37" w:rsidP="00183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46F">
        <w:rPr>
          <w:rFonts w:ascii="Times New Roman" w:hAnsi="Times New Roman" w:cs="Times New Roman"/>
          <w:b/>
          <w:sz w:val="28"/>
          <w:szCs w:val="28"/>
        </w:rPr>
        <w:t>под научной редакцией доктора исторических наук, академика РАН С.П. Карпова</w:t>
      </w:r>
    </w:p>
    <w:p w14:paraId="5331394C" w14:textId="4F11E2FC" w:rsidR="003A7106" w:rsidRPr="005F346F" w:rsidRDefault="00183D37" w:rsidP="00183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46F">
        <w:rPr>
          <w:rFonts w:ascii="Times New Roman" w:hAnsi="Times New Roman" w:cs="Times New Roman"/>
          <w:b/>
          <w:sz w:val="28"/>
          <w:szCs w:val="28"/>
        </w:rPr>
        <w:t>Всеобщая история. История Древнего мира. 5 класс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46"/>
        <w:gridCol w:w="2435"/>
        <w:gridCol w:w="2492"/>
        <w:gridCol w:w="1459"/>
        <w:gridCol w:w="2072"/>
        <w:gridCol w:w="5356"/>
      </w:tblGrid>
      <w:tr w:rsidR="00F6798D" w:rsidRPr="005F346F" w14:paraId="0AED8D83" w14:textId="77777777" w:rsidTr="00C0231F">
        <w:tc>
          <w:tcPr>
            <w:tcW w:w="746" w:type="dxa"/>
          </w:tcPr>
          <w:p w14:paraId="19551110" w14:textId="77777777" w:rsidR="00F6798D" w:rsidRPr="005F346F" w:rsidRDefault="00F6798D" w:rsidP="003A7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8FE1664" w14:textId="3C067653" w:rsidR="00F6798D" w:rsidRPr="005F346F" w:rsidRDefault="00F6798D" w:rsidP="003A7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35" w:type="dxa"/>
          </w:tcPr>
          <w:p w14:paraId="56ADD00C" w14:textId="62D57F0D" w:rsidR="00F6798D" w:rsidRPr="005F346F" w:rsidRDefault="00F6798D" w:rsidP="003A7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Раздел, тема, программы </w:t>
            </w:r>
          </w:p>
        </w:tc>
        <w:tc>
          <w:tcPr>
            <w:tcW w:w="2492" w:type="dxa"/>
          </w:tcPr>
          <w:p w14:paraId="65132E67" w14:textId="2E401A4D" w:rsidR="00F6798D" w:rsidRPr="005F346F" w:rsidRDefault="00F6798D" w:rsidP="003A7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459" w:type="dxa"/>
          </w:tcPr>
          <w:p w14:paraId="037E947D" w14:textId="11E9485D" w:rsidR="00F6798D" w:rsidRPr="005F346F" w:rsidRDefault="00F6798D" w:rsidP="003A7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Параграфы учебника, страницы</w:t>
            </w:r>
          </w:p>
        </w:tc>
        <w:tc>
          <w:tcPr>
            <w:tcW w:w="2072" w:type="dxa"/>
          </w:tcPr>
          <w:p w14:paraId="2BE821A7" w14:textId="2E40B578" w:rsidR="00F6798D" w:rsidRPr="005F346F" w:rsidRDefault="00F6798D" w:rsidP="003A7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Материалы, отсутствующие в учебнике</w:t>
            </w:r>
          </w:p>
        </w:tc>
        <w:tc>
          <w:tcPr>
            <w:tcW w:w="5356" w:type="dxa"/>
          </w:tcPr>
          <w:p w14:paraId="035FBD4B" w14:textId="0DAD12D6" w:rsidR="00F6798D" w:rsidRPr="005F346F" w:rsidRDefault="00F6798D" w:rsidP="003A7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Возможности восполнения материалов</w:t>
            </w:r>
          </w:p>
        </w:tc>
      </w:tr>
      <w:tr w:rsidR="00277523" w:rsidRPr="005F346F" w14:paraId="231D4BE6" w14:textId="77777777" w:rsidTr="00C0231F">
        <w:tc>
          <w:tcPr>
            <w:tcW w:w="746" w:type="dxa"/>
          </w:tcPr>
          <w:p w14:paraId="565A94F5" w14:textId="02718CAA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5" w:type="dxa"/>
          </w:tcPr>
          <w:p w14:paraId="6C1167F3" w14:textId="3923F0D2" w:rsidR="00277523" w:rsidRPr="005F346F" w:rsidRDefault="00277523" w:rsidP="002775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(2 ч). </w:t>
            </w:r>
          </w:p>
        </w:tc>
        <w:tc>
          <w:tcPr>
            <w:tcW w:w="2492" w:type="dxa"/>
          </w:tcPr>
          <w:p w14:paraId="72CDB329" w14:textId="32DA7970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  э.» и «н.  э.»). Историческая карта.</w:t>
            </w:r>
          </w:p>
        </w:tc>
        <w:tc>
          <w:tcPr>
            <w:tcW w:w="1459" w:type="dxa"/>
          </w:tcPr>
          <w:p w14:paraId="36FE5D6F" w14:textId="77777777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Введение:</w:t>
            </w:r>
          </w:p>
          <w:p w14:paraId="57534B3B" w14:textId="7852FF98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П. 1. стр.4-7;</w:t>
            </w:r>
          </w:p>
          <w:p w14:paraId="3DF2DBDF" w14:textId="23246DF2" w:rsidR="00277523" w:rsidRPr="005F346F" w:rsidRDefault="00277523" w:rsidP="0020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П. 2. стр. 8-11.</w:t>
            </w:r>
          </w:p>
        </w:tc>
        <w:tc>
          <w:tcPr>
            <w:tcW w:w="2072" w:type="dxa"/>
          </w:tcPr>
          <w:p w14:paraId="30E35DFF" w14:textId="77777777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Отсутствуют элементы содержания:</w:t>
            </w:r>
          </w:p>
          <w:p w14:paraId="1D99C5D9" w14:textId="77777777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«историческая карта».</w:t>
            </w:r>
          </w:p>
          <w:p w14:paraId="585F1CA9" w14:textId="2A13355C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14:paraId="2F47D0E0" w14:textId="77777777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Объяснить, чем отличаются исторические карты от географических</w:t>
            </w:r>
          </w:p>
          <w:p w14:paraId="7125004E" w14:textId="77777777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1 ШАГ: Определение понятия «историческая карта»</w:t>
            </w:r>
          </w:p>
          <w:p w14:paraId="3389B5DC" w14:textId="77777777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2 ШАГ: Демонстрация примера исторической карты</w:t>
            </w:r>
          </w:p>
          <w:p w14:paraId="451286C6" w14:textId="77777777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Для более полного описания личности возможно использовать материалы интернет-библиотек. Например, </w:t>
            </w:r>
            <w:hyperlink r:id="rId4" w:history="1">
              <w:r w:rsidRPr="005F34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http://incunabula1.narod.ru/temkatrus/antavt.htm</w:t>
              </w:r>
            </w:hyperlink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C92933" w14:textId="77777777" w:rsidR="00277523" w:rsidRPr="005F346F" w:rsidRDefault="005F346F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77523" w:rsidRPr="005F34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https://bigenc.ru/world_history/text/2355719</w:t>
              </w:r>
            </w:hyperlink>
            <w:r w:rsidR="00277523"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3E907A" w14:textId="77777777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Персоналии: Геродот.</w:t>
            </w:r>
          </w:p>
          <w:p w14:paraId="53DB6778" w14:textId="77777777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23" w:rsidRPr="005F346F" w14:paraId="3E0BC03B" w14:textId="77777777" w:rsidTr="00C0231F">
        <w:tc>
          <w:tcPr>
            <w:tcW w:w="746" w:type="dxa"/>
          </w:tcPr>
          <w:p w14:paraId="34F65455" w14:textId="592E1A77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5" w:type="dxa"/>
          </w:tcPr>
          <w:p w14:paraId="4C2BCDE0" w14:textId="77777777" w:rsidR="00277523" w:rsidRPr="005F346F" w:rsidRDefault="00277523" w:rsidP="002775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b/>
                <w:sz w:val="28"/>
                <w:szCs w:val="28"/>
              </w:rPr>
              <w:t>ПЕРВОБЫТНОСТЬ</w:t>
            </w:r>
          </w:p>
          <w:p w14:paraId="690E05A9" w14:textId="0CAFB7D3" w:rsidR="00277523" w:rsidRPr="005F346F" w:rsidRDefault="00277523" w:rsidP="002775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ч)</w:t>
            </w:r>
          </w:p>
        </w:tc>
        <w:tc>
          <w:tcPr>
            <w:tcW w:w="2492" w:type="dxa"/>
          </w:tcPr>
          <w:p w14:paraId="59FC1ADB" w14:textId="4394CCF2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Происхождение, расселение и эволюция древнейшего человека. Условия жизни и занятия </w:t>
            </w: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первобытных людей. Овладение огнем. Появление человека разумного. Охота и собирательство. Присваивающее хозяйство. Род и родовые отношения. 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</w:t>
            </w: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людей. Разложение первобытнообщинных отношений. На пороге цивилизации.</w:t>
            </w:r>
          </w:p>
        </w:tc>
        <w:tc>
          <w:tcPr>
            <w:tcW w:w="1459" w:type="dxa"/>
          </w:tcPr>
          <w:p w14:paraId="3D39510B" w14:textId="77777777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Глава1:</w:t>
            </w:r>
          </w:p>
          <w:p w14:paraId="5AE6D9BA" w14:textId="479A9CFA" w:rsidR="00277523" w:rsidRPr="005F346F" w:rsidRDefault="00FC6834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277523" w:rsidRPr="005F346F">
              <w:rPr>
                <w:rFonts w:ascii="Times New Roman" w:hAnsi="Times New Roman" w:cs="Times New Roman"/>
                <w:sz w:val="28"/>
                <w:szCs w:val="28"/>
              </w:rPr>
              <w:t>3. стр. 3-17;</w:t>
            </w:r>
          </w:p>
          <w:p w14:paraId="653BA064" w14:textId="38CE7BF6" w:rsidR="00277523" w:rsidRPr="005F346F" w:rsidRDefault="00FC6834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00B08"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277523" w:rsidRPr="005F346F">
              <w:rPr>
                <w:rFonts w:ascii="Times New Roman" w:hAnsi="Times New Roman" w:cs="Times New Roman"/>
                <w:sz w:val="28"/>
                <w:szCs w:val="28"/>
              </w:rPr>
              <w:t>, стр.18-23;</w:t>
            </w:r>
          </w:p>
          <w:p w14:paraId="3B8504C7" w14:textId="64765CB0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FC6834" w:rsidRPr="005F3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 5., стр. 23-27;</w:t>
            </w:r>
          </w:p>
          <w:p w14:paraId="79152812" w14:textId="2BCEC15A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6834" w:rsidRPr="005F3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 6., стр.28-33;</w:t>
            </w:r>
          </w:p>
          <w:p w14:paraId="3BAF3C51" w14:textId="35DC6560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6834" w:rsidRPr="005F3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  <w:r w:rsidR="00FC6834"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стр. 34-38.</w:t>
            </w:r>
          </w:p>
          <w:p w14:paraId="4CA9B9FB" w14:textId="77777777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DE8BA" w14:textId="77777777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14:paraId="379F2411" w14:textId="2650A1C2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Недостаточно информации по элементам содержания: «на пороге цивилизации».</w:t>
            </w:r>
          </w:p>
        </w:tc>
        <w:tc>
          <w:tcPr>
            <w:tcW w:w="5356" w:type="dxa"/>
          </w:tcPr>
          <w:p w14:paraId="7E5A6591" w14:textId="77777777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материалы интернет-библиотеки к уроку. Например, </w:t>
            </w:r>
            <w:hyperlink r:id="rId6" w:history="1">
              <w:r w:rsidRPr="005F34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https://his.1sept.ru/2003/08/1.htm</w:t>
              </w:r>
            </w:hyperlink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377837" w14:textId="77777777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23" w:rsidRPr="005F346F" w14:paraId="4578BB64" w14:textId="77777777" w:rsidTr="00C0231F">
        <w:tc>
          <w:tcPr>
            <w:tcW w:w="746" w:type="dxa"/>
          </w:tcPr>
          <w:p w14:paraId="63DA60C9" w14:textId="58BA36BA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814" w:type="dxa"/>
            <w:gridSpan w:val="5"/>
          </w:tcPr>
          <w:p w14:paraId="32C4DDAB" w14:textId="29FC8C46" w:rsidR="00277523" w:rsidRPr="005F346F" w:rsidRDefault="00277523" w:rsidP="002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b/>
                <w:sz w:val="28"/>
                <w:szCs w:val="28"/>
              </w:rPr>
              <w:t>ДРЕВНИЙ МИР (62 ч)</w:t>
            </w:r>
          </w:p>
        </w:tc>
      </w:tr>
      <w:tr w:rsidR="00277523" w:rsidRPr="005F346F" w14:paraId="5A05EE0A" w14:textId="77777777" w:rsidTr="00C0231F">
        <w:tc>
          <w:tcPr>
            <w:tcW w:w="746" w:type="dxa"/>
          </w:tcPr>
          <w:p w14:paraId="55A9E269" w14:textId="3A098158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3814" w:type="dxa"/>
            <w:gridSpan w:val="5"/>
          </w:tcPr>
          <w:p w14:paraId="31D52C01" w14:textId="1DA68DD4" w:rsidR="00277523" w:rsidRPr="005F346F" w:rsidRDefault="00277523" w:rsidP="002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b/>
                <w:sz w:val="28"/>
                <w:szCs w:val="28"/>
              </w:rPr>
              <w:t>Древний Восток (20 ч)</w:t>
            </w:r>
          </w:p>
        </w:tc>
      </w:tr>
      <w:tr w:rsidR="00277523" w:rsidRPr="005F346F" w14:paraId="6C050C21" w14:textId="77777777" w:rsidTr="00C0231F">
        <w:tc>
          <w:tcPr>
            <w:tcW w:w="746" w:type="dxa"/>
          </w:tcPr>
          <w:p w14:paraId="3089E102" w14:textId="4C988DFE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2435" w:type="dxa"/>
          </w:tcPr>
          <w:p w14:paraId="3489C85E" w14:textId="70292B22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Древний Египет (7 ч)</w:t>
            </w:r>
          </w:p>
        </w:tc>
        <w:tc>
          <w:tcPr>
            <w:tcW w:w="2492" w:type="dxa"/>
          </w:tcPr>
          <w:p w14:paraId="0CDF419D" w14:textId="0D2BDA6A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и хронологические рамки истории Древнего мира. Карта Древнего мира. Понятие «Древний Восток». Карта Древневосточного мира.</w:t>
            </w:r>
          </w:p>
          <w:p w14:paraId="00088A4A" w14:textId="3512168E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58AD0DF" w14:textId="18FE297A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Египта.</w:t>
            </w:r>
          </w:p>
          <w:p w14:paraId="2C8D167E" w14:textId="21DB48E2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Условия жизни и занятия древних египтян.</w:t>
            </w:r>
          </w:p>
          <w:p w14:paraId="68DFA218" w14:textId="62CCD6A3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Возникновение государственной власти. Объединение Египта.</w:t>
            </w:r>
          </w:p>
          <w:p w14:paraId="0A8A2DA2" w14:textId="4916EEA7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Управление государством (фараон, </w:t>
            </w: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вельможи, чиновники). </w:t>
            </w:r>
          </w:p>
          <w:p w14:paraId="6728AA95" w14:textId="7F358F7F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и повинности населения. Развитие земледелия, скотоводства, ремесел. Рабы.</w:t>
            </w:r>
          </w:p>
          <w:p w14:paraId="0CBFCF51" w14:textId="3B6F6C79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Отношения Египта с соседними народами. Египетское войско.</w:t>
            </w:r>
          </w:p>
          <w:p w14:paraId="7DF484A2" w14:textId="2048195D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Завоевательные походы фараонов; Тутмос III. </w:t>
            </w:r>
          </w:p>
          <w:p w14:paraId="7698063F" w14:textId="61F86432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>Могущество Египта при Рамсесе II.</w:t>
            </w:r>
          </w:p>
          <w:p w14:paraId="2402D358" w14:textId="7934D73D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Религиозные верования египтян. Боги Древнего Египта. </w:t>
            </w:r>
          </w:p>
          <w:p w14:paraId="246C66EA" w14:textId="6EC35469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Храмы и жрецы. Пирамиды и гробницы. </w:t>
            </w:r>
          </w:p>
          <w:p w14:paraId="24D8924B" w14:textId="7E3EA938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Фараон-реформатор Эхнатон. </w:t>
            </w: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Познания древних египтян (астрономия, математика, медицина). Письменность (иероглифы, папирус). Открытие Ж. Ф. Шампольона. Искусство Древнего Египта (архитектура, рельефы, фрески).</w:t>
            </w:r>
          </w:p>
        </w:tc>
        <w:tc>
          <w:tcPr>
            <w:tcW w:w="1459" w:type="dxa"/>
          </w:tcPr>
          <w:p w14:paraId="728994D8" w14:textId="7D4B11D4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715ABA" w14:textId="6716BBBD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7ADE0" w14:textId="15DA9635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59836" w14:textId="1A2ADBB3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BEDD0" w14:textId="1A9C5DF2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244F8" w14:textId="19E14D93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48711" w14:textId="179D2420" w:rsidR="00277523" w:rsidRPr="005F346F" w:rsidRDefault="00200B08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77523" w:rsidRPr="005F346F">
              <w:rPr>
                <w:rFonts w:ascii="Times New Roman" w:hAnsi="Times New Roman" w:cs="Times New Roman"/>
                <w:sz w:val="28"/>
                <w:szCs w:val="28"/>
              </w:rPr>
              <w:t>8 стр.40-42</w:t>
            </w:r>
          </w:p>
          <w:p w14:paraId="600B6583" w14:textId="26524E51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14:paraId="147CCAA3" w14:textId="75E45012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D0D16" w14:textId="029E1655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стр.44-45</w:t>
            </w:r>
          </w:p>
          <w:p w14:paraId="3F059FCE" w14:textId="08A8F772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6BEEF" w14:textId="57162A71" w:rsidR="00277523" w:rsidRPr="005F346F" w:rsidRDefault="00200B08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7523" w:rsidRPr="005F346F">
              <w:rPr>
                <w:rFonts w:ascii="Times New Roman" w:hAnsi="Times New Roman" w:cs="Times New Roman"/>
                <w:sz w:val="28"/>
                <w:szCs w:val="28"/>
              </w:rPr>
              <w:t>.9 стр.46-49</w:t>
            </w:r>
          </w:p>
          <w:p w14:paraId="1E45671F" w14:textId="048D68D9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D0DF1" w14:textId="3F6722D8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стр.49-51</w:t>
            </w:r>
          </w:p>
          <w:p w14:paraId="156CB94D" w14:textId="78510CA0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01E92" w14:textId="76C82D0F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16A15" w14:textId="54EEFBDB" w:rsidR="00277523" w:rsidRPr="005F346F" w:rsidRDefault="00200B08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7523" w:rsidRPr="005F346F">
              <w:rPr>
                <w:rFonts w:ascii="Times New Roman" w:hAnsi="Times New Roman" w:cs="Times New Roman"/>
                <w:sz w:val="28"/>
                <w:szCs w:val="28"/>
              </w:rPr>
              <w:t>.10 с.52-54</w:t>
            </w:r>
          </w:p>
          <w:p w14:paraId="0986F18E" w14:textId="7EEF33F9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C89DE" w14:textId="4BFE214C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с.55-56</w:t>
            </w:r>
          </w:p>
          <w:p w14:paraId="6FB10388" w14:textId="3E29E897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BE41D" w14:textId="31CBDC5B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с.57-58</w:t>
            </w:r>
          </w:p>
          <w:p w14:paraId="1657ECA0" w14:textId="72CE2FCE" w:rsidR="00277523" w:rsidRPr="005F346F" w:rsidRDefault="00200B08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7523" w:rsidRPr="005F346F">
              <w:rPr>
                <w:rFonts w:ascii="Times New Roman" w:hAnsi="Times New Roman" w:cs="Times New Roman"/>
                <w:sz w:val="28"/>
                <w:szCs w:val="28"/>
              </w:rPr>
              <w:t>.11 с.59-60</w:t>
            </w:r>
          </w:p>
          <w:p w14:paraId="096E1D70" w14:textId="19668D79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8C702" w14:textId="30795880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с.61-65</w:t>
            </w:r>
          </w:p>
          <w:p w14:paraId="4CAEFAA6" w14:textId="1C6804D3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5E4B5" w14:textId="25C97896" w:rsidR="00277523" w:rsidRPr="005F346F" w:rsidRDefault="00200B08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7523" w:rsidRPr="005F346F">
              <w:rPr>
                <w:rFonts w:ascii="Times New Roman" w:hAnsi="Times New Roman" w:cs="Times New Roman"/>
                <w:sz w:val="28"/>
                <w:szCs w:val="28"/>
              </w:rPr>
              <w:t>.10 с.57</w:t>
            </w:r>
          </w:p>
          <w:p w14:paraId="652EDFA2" w14:textId="6D883FA3" w:rsidR="00277523" w:rsidRPr="005F346F" w:rsidRDefault="00200B08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7523" w:rsidRPr="005F346F">
              <w:rPr>
                <w:rFonts w:ascii="Times New Roman" w:hAnsi="Times New Roman" w:cs="Times New Roman"/>
                <w:sz w:val="28"/>
                <w:szCs w:val="28"/>
              </w:rPr>
              <w:t>.12. с.70</w:t>
            </w:r>
          </w:p>
          <w:p w14:paraId="019D3EB0" w14:textId="30363B43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6B330" w14:textId="663849F1" w:rsidR="00277523" w:rsidRPr="005F346F" w:rsidRDefault="00200B08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7523" w:rsidRPr="005F346F">
              <w:rPr>
                <w:rFonts w:ascii="Times New Roman" w:hAnsi="Times New Roman" w:cs="Times New Roman"/>
                <w:sz w:val="28"/>
                <w:szCs w:val="28"/>
              </w:rPr>
              <w:t>.12 с.68</w:t>
            </w:r>
          </w:p>
          <w:p w14:paraId="066E2F28" w14:textId="46ACB4DD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с.69</w:t>
            </w:r>
          </w:p>
          <w:p w14:paraId="3B7275FC" w14:textId="1A6FA596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с.66-67</w:t>
            </w:r>
          </w:p>
          <w:p w14:paraId="61F1B4A7" w14:textId="3EA72C3E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824FD" w14:textId="492A0668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14:paraId="12062795" w14:textId="6CD8B200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Понятие и хронологические рамки истории Древнего мира. Карта Древнего мира. Понятие «Древний Восток». Карта Древневосточного мира.</w:t>
            </w:r>
          </w:p>
          <w:p w14:paraId="00D19DB1" w14:textId="33DD8939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05FDE0" w14:textId="1BAA308F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72E6AD" w14:textId="14B013CF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A7AD44" w14:textId="743171C7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BC82E3" w14:textId="74344BD1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C738A9" w14:textId="62B877B4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0D99FC" w14:textId="3BC1D371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D3A9C8" w14:textId="333B5B30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872AB2" w14:textId="014D6DDC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68A093" w14:textId="6458046F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AE156E" w14:textId="3F876115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7DA967" w14:textId="600F9858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F418E4" w14:textId="50BE5B63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8A3D5A" w14:textId="31DE7FCE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F5FC83" w14:textId="53A8738C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2DDDC0" w14:textId="73263537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ECA699" w14:textId="6E2D0667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44011E" w14:textId="59938A4F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2CD172" w14:textId="08A2105F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DE015B" w14:textId="646DDB1C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A7A531" w14:textId="3D71CCEB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90DE9B" w14:textId="45D97080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A96674" w14:textId="4BF41369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436BC4" w14:textId="6739FD58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404B04" w14:textId="57CE141A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 элемент содержания: “Искусство Древнего Египта (архитектура, рельефы)</w:t>
            </w:r>
          </w:p>
          <w:p w14:paraId="2371206A" w14:textId="75D8724B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14:paraId="0736E44C" w14:textId="5BB22C91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1F1599" w14:textId="3FFE3F01" w:rsidR="00277523" w:rsidRPr="005F346F" w:rsidRDefault="005F346F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>
              <w:r w:rsidR="00277523" w:rsidRPr="005F34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https://foxford.ru/wiki/istoriya/drevniy-vostok</w:t>
              </w:r>
            </w:hyperlink>
          </w:p>
          <w:p w14:paraId="50C669C8" w14:textId="721D4B44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C77D7E" w14:textId="53ED56B6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DA0EC5" w14:textId="3A5E0D3D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412CF7" w14:textId="1B9F661C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54DCFD" w14:textId="1642D699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5C6ABC" w14:textId="718F1E6F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BD603E" w14:textId="7FD63906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D85099" w14:textId="3986E372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7E16C0" w14:textId="190F81D8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7A4C25" w14:textId="6BC79425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C1A11E" w14:textId="19482775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9559AE" w14:textId="35ACB26E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88CC92" w14:textId="4FD42CF9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C41261" w14:textId="23AC0EAD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D9C9F6" w14:textId="0D93CCC1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2C9BEA" w14:textId="07F488AD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FBF4FE" w14:textId="414D5B45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7B2463" w14:textId="104188AE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BA46EA" w14:textId="6BEBA6DC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8CC9CB" w14:textId="45235458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1DF85F" w14:textId="4DE0B653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42F7D1" w14:textId="17B6DDDE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CB6D54" w14:textId="56F742D0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700BE6" w14:textId="7D5D2671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5B1D83" w14:textId="1C0D41D6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865E90" w14:textId="4A37C3E1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6509A5" w14:textId="41E6C866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</w:t>
            </w:r>
          </w:p>
          <w:p w14:paraId="3FF9A613" w14:textId="103A53A5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справочную информацию энциклопедий. Например,</w:t>
            </w:r>
          </w:p>
          <w:p w14:paraId="45F53BD4" w14:textId="1308A84E" w:rsidR="00277523" w:rsidRPr="005F346F" w:rsidRDefault="005F346F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>
              <w:r w:rsidR="00277523" w:rsidRPr="005F34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http://historik.ru/books/item/f00/s00/z0000007/</w:t>
              </w:r>
            </w:hyperlink>
          </w:p>
        </w:tc>
      </w:tr>
      <w:tr w:rsidR="00277523" w:rsidRPr="005F346F" w14:paraId="1A0A1F9E" w14:textId="77777777" w:rsidTr="00C0231F">
        <w:tc>
          <w:tcPr>
            <w:tcW w:w="746" w:type="dxa"/>
          </w:tcPr>
          <w:p w14:paraId="021DE674" w14:textId="6A762588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3.1.2</w:t>
            </w:r>
          </w:p>
        </w:tc>
        <w:tc>
          <w:tcPr>
            <w:tcW w:w="2435" w:type="dxa"/>
          </w:tcPr>
          <w:p w14:paraId="501E9F0C" w14:textId="2DCCCF49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Древние цивилизации Месопотамии (4 ч)</w:t>
            </w:r>
          </w:p>
        </w:tc>
        <w:tc>
          <w:tcPr>
            <w:tcW w:w="2492" w:type="dxa"/>
          </w:tcPr>
          <w:p w14:paraId="74A5310F" w14:textId="73271F7C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      </w:r>
          </w:p>
          <w:p w14:paraId="2721AC1C" w14:textId="7AB15346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Древний Вавилон. </w:t>
            </w:r>
          </w:p>
          <w:p w14:paraId="381606C8" w14:textId="5EC5AE12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Царь Хаммурапи и его законы. Ассирия. </w:t>
            </w: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Завоевания ассирийцев. Создание сильной державы. Культурные сокровища Ниневии. Гибель империи. </w:t>
            </w:r>
          </w:p>
          <w:p w14:paraId="41C85DF6" w14:textId="6F9CC447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Усиление </w:t>
            </w:r>
            <w:proofErr w:type="spellStart"/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Нововавилонского</w:t>
            </w:r>
            <w:proofErr w:type="spellEnd"/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царства. Легендарные памятники города Вавилона.</w:t>
            </w:r>
          </w:p>
        </w:tc>
        <w:tc>
          <w:tcPr>
            <w:tcW w:w="1459" w:type="dxa"/>
          </w:tcPr>
          <w:p w14:paraId="65CE3AE8" w14:textId="0438994F" w:rsidR="00277523" w:rsidRPr="005F346F" w:rsidRDefault="00200B08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277523"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>.13 с.72-73</w:t>
            </w:r>
          </w:p>
          <w:p w14:paraId="73A07655" w14:textId="2DC2F467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2B4A1E" w14:textId="29E5B9BE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>с.73</w:t>
            </w:r>
          </w:p>
          <w:p w14:paraId="3E8044B9" w14:textId="5E46E374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>с.74</w:t>
            </w:r>
          </w:p>
          <w:p w14:paraId="6A4C52C8" w14:textId="1F4E9D01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>с.75-77</w:t>
            </w:r>
          </w:p>
          <w:p w14:paraId="2F1EB1D2" w14:textId="4DD658AF" w:rsidR="00277523" w:rsidRPr="005F346F" w:rsidRDefault="00200B08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77523"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>.14 с.78-79</w:t>
            </w:r>
          </w:p>
          <w:p w14:paraId="041149FD" w14:textId="420C2381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>с.79-82</w:t>
            </w:r>
          </w:p>
          <w:p w14:paraId="77D47B6B" w14:textId="6777B279" w:rsidR="00277523" w:rsidRPr="005F346F" w:rsidRDefault="00200B08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77523"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>.17 с.94-96</w:t>
            </w:r>
          </w:p>
          <w:p w14:paraId="00D00B07" w14:textId="5F4F6349" w:rsidR="00277523" w:rsidRPr="005F346F" w:rsidRDefault="00277523" w:rsidP="0027752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>с.97</w:t>
            </w:r>
          </w:p>
          <w:p w14:paraId="1CFC48B3" w14:textId="2F4A8B3F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>с.98</w:t>
            </w:r>
          </w:p>
          <w:p w14:paraId="0FF1E13C" w14:textId="404A6A84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>с.98-99</w:t>
            </w:r>
          </w:p>
          <w:p w14:paraId="0A04FCF6" w14:textId="11DBA3F8" w:rsidR="00277523" w:rsidRPr="005F346F" w:rsidRDefault="00200B08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77523"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>.18 с.100</w:t>
            </w:r>
          </w:p>
          <w:p w14:paraId="2781415F" w14:textId="0F1353BE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>с.101-103</w:t>
            </w:r>
          </w:p>
        </w:tc>
        <w:tc>
          <w:tcPr>
            <w:tcW w:w="2072" w:type="dxa"/>
          </w:tcPr>
          <w:p w14:paraId="3EC9859A" w14:textId="67CFBC8C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14:paraId="5417399D" w14:textId="77777777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7523" w:rsidRPr="005F346F" w14:paraId="230E72EE" w14:textId="77777777" w:rsidTr="00C0231F">
        <w:tc>
          <w:tcPr>
            <w:tcW w:w="746" w:type="dxa"/>
          </w:tcPr>
          <w:p w14:paraId="116BB33D" w14:textId="0C09D9F3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3.1.3</w:t>
            </w:r>
          </w:p>
        </w:tc>
        <w:tc>
          <w:tcPr>
            <w:tcW w:w="2435" w:type="dxa"/>
          </w:tcPr>
          <w:p w14:paraId="6BC7DF88" w14:textId="445A98C8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Восточное Средиземноморье в древности (2 ч)</w:t>
            </w:r>
          </w:p>
        </w:tc>
        <w:tc>
          <w:tcPr>
            <w:tcW w:w="2492" w:type="dxa"/>
          </w:tcPr>
          <w:p w14:paraId="014262D4" w14:textId="17B8BE13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</w:t>
            </w:r>
          </w:p>
          <w:p w14:paraId="6DD76355" w14:textId="1F876862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Палестина и ее население. Возникновение </w:t>
            </w: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Израильского государства. Царь Соломон. Религиозные верования. Ветхозаветные предания.</w:t>
            </w:r>
          </w:p>
        </w:tc>
        <w:tc>
          <w:tcPr>
            <w:tcW w:w="1459" w:type="dxa"/>
          </w:tcPr>
          <w:p w14:paraId="20787CD8" w14:textId="2A5A3400" w:rsidR="00277523" w:rsidRPr="005F346F" w:rsidRDefault="000D3496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277523" w:rsidRPr="005F346F">
              <w:rPr>
                <w:rFonts w:ascii="Times New Roman" w:hAnsi="Times New Roman" w:cs="Times New Roman"/>
                <w:sz w:val="28"/>
                <w:szCs w:val="28"/>
              </w:rPr>
              <w:t>.15 с.84-85</w:t>
            </w:r>
          </w:p>
          <w:p w14:paraId="32F115CE" w14:textId="6C270D83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82738" w14:textId="0E177DFC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F56FB" w14:textId="198BF7B4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17E57" w14:textId="50AD513C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с.86</w:t>
            </w:r>
          </w:p>
          <w:p w14:paraId="677FEB7A" w14:textId="0CBFBB8F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с.87-88</w:t>
            </w:r>
          </w:p>
          <w:p w14:paraId="2BFF6F98" w14:textId="4FF1F536" w:rsidR="00277523" w:rsidRPr="005F346F" w:rsidRDefault="000D3496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7523" w:rsidRPr="005F346F">
              <w:rPr>
                <w:rFonts w:ascii="Times New Roman" w:hAnsi="Times New Roman" w:cs="Times New Roman"/>
                <w:sz w:val="28"/>
                <w:szCs w:val="28"/>
              </w:rPr>
              <w:t>.16 с.89</w:t>
            </w:r>
          </w:p>
          <w:p w14:paraId="195FF192" w14:textId="3AC91752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с.92</w:t>
            </w:r>
          </w:p>
          <w:p w14:paraId="1BABCB81" w14:textId="3AD0762E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с.93</w:t>
            </w:r>
          </w:p>
          <w:p w14:paraId="658C84F5" w14:textId="679333E9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с.90-92</w:t>
            </w:r>
          </w:p>
        </w:tc>
        <w:tc>
          <w:tcPr>
            <w:tcW w:w="2072" w:type="dxa"/>
          </w:tcPr>
          <w:p w14:paraId="7B0AA8B0" w14:textId="24B597C7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14:paraId="62F66F08" w14:textId="77777777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23" w:rsidRPr="005F346F" w14:paraId="504D09A4" w14:textId="77777777" w:rsidTr="00C0231F">
        <w:tc>
          <w:tcPr>
            <w:tcW w:w="746" w:type="dxa"/>
          </w:tcPr>
          <w:p w14:paraId="7C5BD2F3" w14:textId="01EA9378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3.1.4.</w:t>
            </w:r>
          </w:p>
        </w:tc>
        <w:tc>
          <w:tcPr>
            <w:tcW w:w="2435" w:type="dxa"/>
          </w:tcPr>
          <w:p w14:paraId="69B8A0D9" w14:textId="38F1EC8B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Персидская держава (2 ч)</w:t>
            </w:r>
          </w:p>
        </w:tc>
        <w:tc>
          <w:tcPr>
            <w:tcW w:w="2492" w:type="dxa"/>
          </w:tcPr>
          <w:p w14:paraId="410ED923" w14:textId="064B7084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Завоевания персов. Государство </w:t>
            </w:r>
            <w:proofErr w:type="spellStart"/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>Ахеменидов</w:t>
            </w:r>
            <w:proofErr w:type="spellEnd"/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08B7C45" w14:textId="5A9C8582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Великие цари: Кир II Великий, Дарий I. Расширение территории державы. Государственное устройство. Центр и сатрапии, управление империей. </w:t>
            </w:r>
          </w:p>
          <w:p w14:paraId="6AFF8650" w14:textId="4AE07417" w:rsidR="00277523" w:rsidRPr="005F346F" w:rsidRDefault="00277523" w:rsidP="00277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eastAsia="Times New Roman" w:hAnsi="Times New Roman" w:cs="Times New Roman"/>
                <w:sz w:val="28"/>
                <w:szCs w:val="28"/>
              </w:rPr>
              <w:t>Религия персов</w:t>
            </w:r>
          </w:p>
        </w:tc>
        <w:tc>
          <w:tcPr>
            <w:tcW w:w="1459" w:type="dxa"/>
          </w:tcPr>
          <w:p w14:paraId="0535881B" w14:textId="5378346E" w:rsidR="00277523" w:rsidRPr="005F346F" w:rsidRDefault="000D3496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7523" w:rsidRPr="005F346F">
              <w:rPr>
                <w:rFonts w:ascii="Times New Roman" w:hAnsi="Times New Roman" w:cs="Times New Roman"/>
                <w:sz w:val="28"/>
                <w:szCs w:val="28"/>
              </w:rPr>
              <w:t>.19 с.103-104</w:t>
            </w:r>
          </w:p>
          <w:p w14:paraId="1AEC3F33" w14:textId="01BB75F8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8793A" w14:textId="5C69A8AD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с.104-108</w:t>
            </w:r>
          </w:p>
          <w:p w14:paraId="03FC0724" w14:textId="611C0379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3396A" w14:textId="787797FA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6FF41" w14:textId="2C240A81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9F79E" w14:textId="6CCBE484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2C1BD" w14:textId="5BA82A5B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с.108</w:t>
            </w:r>
          </w:p>
        </w:tc>
        <w:tc>
          <w:tcPr>
            <w:tcW w:w="2072" w:type="dxa"/>
          </w:tcPr>
          <w:p w14:paraId="67D090F6" w14:textId="5AD598C6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14:paraId="47562EC5" w14:textId="77777777" w:rsidR="00277523" w:rsidRPr="005F346F" w:rsidRDefault="00277523" w:rsidP="0027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31F" w:rsidRPr="005F346F" w14:paraId="280CC727" w14:textId="77777777" w:rsidTr="00C0231F">
        <w:tc>
          <w:tcPr>
            <w:tcW w:w="746" w:type="dxa"/>
          </w:tcPr>
          <w:p w14:paraId="3677BCC2" w14:textId="508DFBD4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3.1.5</w:t>
            </w:r>
          </w:p>
        </w:tc>
        <w:tc>
          <w:tcPr>
            <w:tcW w:w="2435" w:type="dxa"/>
          </w:tcPr>
          <w:p w14:paraId="2A9132B3" w14:textId="5ABF7F31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Древняя Индия (2 ч)</w:t>
            </w:r>
          </w:p>
        </w:tc>
        <w:tc>
          <w:tcPr>
            <w:tcW w:w="2492" w:type="dxa"/>
          </w:tcPr>
          <w:p w14:paraId="1F52B6CD" w14:textId="7DF6B4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условия Древней Индии. Занятия населения. Древнейшие города-государства. Приход </w:t>
            </w:r>
            <w:proofErr w:type="spellStart"/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ариев</w:t>
            </w:r>
            <w:proofErr w:type="spellEnd"/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Северную Индию. Держава </w:t>
            </w:r>
            <w:proofErr w:type="spellStart"/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Маурьев</w:t>
            </w:r>
            <w:proofErr w:type="spellEnd"/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. Государство </w:t>
            </w:r>
            <w:proofErr w:type="spellStart"/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Гуптов</w:t>
            </w:r>
            <w:proofErr w:type="spellEnd"/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. Общественное устройство, </w:t>
            </w:r>
            <w:proofErr w:type="spellStart"/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варны</w:t>
            </w:r>
            <w:proofErr w:type="spellEnd"/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514B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5: Индия и Китай в древности.</w:t>
            </w:r>
          </w:p>
          <w:p w14:paraId="0E646511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Параграф 20. Государст</w:t>
            </w: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 Древней Индии, стр. 109-113.</w:t>
            </w:r>
          </w:p>
          <w:p w14:paraId="3C860735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Параграф 21. Общество и культура Древней Индии, стр.114-118.</w:t>
            </w:r>
          </w:p>
          <w:p w14:paraId="7774E9C0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8BAC" w14:textId="7CCF4169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Недостаточно информации по элементам содержания: Культурное наследие Древней Индии (эпос и </w:t>
            </w: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литература, художественная культура, научное познание).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4C16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более полного описания Индии возможно использовать материалы интернет-библиотек. Например,</w:t>
            </w:r>
          </w:p>
          <w:p w14:paraId="372CB40C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F34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https://bigenc.ru/geography/text/2009216</w:t>
              </w:r>
            </w:hyperlink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</w:p>
          <w:p w14:paraId="4903F1D9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пособия, например, </w:t>
            </w:r>
          </w:p>
          <w:p w14:paraId="3761E23B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5F34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http://klio.tsu.ru/India.htm</w:t>
              </w:r>
            </w:hyperlink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14:paraId="4130C774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Использовать материалы интернет-библиотеки к уроку. Например,</w:t>
            </w:r>
          </w:p>
          <w:p w14:paraId="076074B3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5F34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https://his.1sept.ru/urok/index.php?SubjectID=110040</w:t>
              </w:r>
            </w:hyperlink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14:paraId="1A69BC6A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Для дополнительной информации возможно использовать словари по мифам и легендам, например, </w:t>
            </w:r>
          </w:p>
          <w:p w14:paraId="656DE9A0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5F34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http://myths.kulichki.net/</w:t>
              </w:r>
            </w:hyperlink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</w:p>
          <w:p w14:paraId="5E6A1DF9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31F" w:rsidRPr="005F346F" w14:paraId="05B533AD" w14:textId="77777777" w:rsidTr="00C0231F">
        <w:tc>
          <w:tcPr>
            <w:tcW w:w="746" w:type="dxa"/>
          </w:tcPr>
          <w:p w14:paraId="0D40FA03" w14:textId="09405E55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3.1.6</w:t>
            </w:r>
          </w:p>
        </w:tc>
        <w:tc>
          <w:tcPr>
            <w:tcW w:w="2435" w:type="dxa"/>
          </w:tcPr>
          <w:p w14:paraId="10C40C93" w14:textId="7463905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Древний Китай (3 ч)</w:t>
            </w:r>
          </w:p>
        </w:tc>
        <w:tc>
          <w:tcPr>
            <w:tcW w:w="2492" w:type="dxa"/>
          </w:tcPr>
          <w:p w14:paraId="4C2321D1" w14:textId="18CFBBC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условия Древнего Китая. Хозяйственная деятельность и условия жизни населения. Древнейшие царства. Создание </w:t>
            </w: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объединенной империи. </w:t>
            </w:r>
            <w:proofErr w:type="spellStart"/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Цинь</w:t>
            </w:r>
            <w:proofErr w:type="spellEnd"/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Шихуанди</w:t>
            </w:r>
            <w:proofErr w:type="spellEnd"/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. Возведение Великой Китайской стены. Правление династии </w:t>
            </w:r>
            <w:proofErr w:type="spellStart"/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Хань</w:t>
            </w:r>
            <w:proofErr w:type="spellEnd"/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8507" w14:textId="52559821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Индия и Китай в древности.</w:t>
            </w:r>
          </w:p>
          <w:p w14:paraId="10043896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22. Государства Древнего </w:t>
            </w: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Китая, стр.119-124.</w:t>
            </w:r>
          </w:p>
          <w:p w14:paraId="0CFB7A35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Параграф 23. Культура Древнего Китая, стр.125-129.</w:t>
            </w:r>
          </w:p>
          <w:p w14:paraId="1FA8162A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0112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Недостаточно информации по элементам содержания:</w:t>
            </w:r>
            <w:r w:rsidRPr="005F34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Жизнь в империи: правители и подданные, положение </w:t>
            </w: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групп населения.</w:t>
            </w:r>
            <w:r w:rsidRPr="005F34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Храмы.</w:t>
            </w:r>
          </w:p>
          <w:p w14:paraId="7AD53486" w14:textId="5B387331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E3C2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более полного описания Китая возможно использовать материалы интернет-библиотек. Например,</w:t>
            </w:r>
          </w:p>
          <w:p w14:paraId="1D5B699D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5F34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https://bigenc.ru/geography/text/2068564</w:t>
              </w:r>
            </w:hyperlink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</w:p>
          <w:p w14:paraId="56EF613C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5F34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https://bigenc.ru/world_history/text/2070190</w:t>
              </w:r>
            </w:hyperlink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72134A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Использовать материалы интернет-библиотеки к уроку. Например,</w:t>
            </w:r>
          </w:p>
          <w:p w14:paraId="0B5AC538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5F34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https://his.1sept.ru/urok/index.php?SubjectID=110040</w:t>
              </w:r>
            </w:hyperlink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14:paraId="344CA5D3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дополнительной информации возможно использовать словари по мифам и легендам, например, </w:t>
            </w:r>
          </w:p>
          <w:p w14:paraId="7B825721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5F34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http://myths.kulichki.net/</w:t>
              </w:r>
            </w:hyperlink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</w:p>
          <w:p w14:paraId="604D0492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31F" w:rsidRPr="005F346F" w14:paraId="5CB08D1B" w14:textId="77777777" w:rsidTr="00C0231F">
        <w:tc>
          <w:tcPr>
            <w:tcW w:w="746" w:type="dxa"/>
          </w:tcPr>
          <w:p w14:paraId="138C3723" w14:textId="4D6828AD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13814" w:type="dxa"/>
            <w:gridSpan w:val="5"/>
          </w:tcPr>
          <w:p w14:paraId="4C045152" w14:textId="1EB4948D" w:rsidR="00C0231F" w:rsidRPr="005F346F" w:rsidRDefault="00C0231F" w:rsidP="00C0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b/>
                <w:sz w:val="28"/>
                <w:szCs w:val="28"/>
              </w:rPr>
              <w:t>Древняя Греция. Эллинизм (20 ч)</w:t>
            </w:r>
          </w:p>
        </w:tc>
      </w:tr>
      <w:tr w:rsidR="00C0231F" w:rsidRPr="005F346F" w14:paraId="5A403355" w14:textId="77777777" w:rsidTr="00C0231F">
        <w:tc>
          <w:tcPr>
            <w:tcW w:w="746" w:type="dxa"/>
          </w:tcPr>
          <w:p w14:paraId="36AC642C" w14:textId="4E0891B9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2435" w:type="dxa"/>
          </w:tcPr>
          <w:p w14:paraId="0E8BCD9F" w14:textId="16030070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Древнейшая Греция (4 ч)</w:t>
            </w:r>
          </w:p>
        </w:tc>
        <w:tc>
          <w:tcPr>
            <w:tcW w:w="2492" w:type="dxa"/>
          </w:tcPr>
          <w:p w14:paraId="245BF3E0" w14:textId="13D73755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условия Древней Греции. Занятия населения. </w:t>
            </w: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Древнейшие государства на Крите. Расцвет и гибель Минойской цивилизации. Государства Ахейской Греции (Микены, </w:t>
            </w:r>
            <w:proofErr w:type="spellStart"/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Тиринф</w:t>
            </w:r>
            <w:proofErr w:type="spellEnd"/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). Троянская война. Вторжение дорийских племен. Поэмы Гомера «Илиада», «Одиссея».</w:t>
            </w:r>
          </w:p>
        </w:tc>
        <w:tc>
          <w:tcPr>
            <w:tcW w:w="1459" w:type="dxa"/>
          </w:tcPr>
          <w:p w14:paraId="719DA047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Параграф 24,25,26,27</w:t>
            </w:r>
          </w:p>
          <w:p w14:paraId="078BBFFA" w14:textId="471ACB30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13-145</w:t>
            </w:r>
          </w:p>
        </w:tc>
        <w:tc>
          <w:tcPr>
            <w:tcW w:w="2072" w:type="dxa"/>
          </w:tcPr>
          <w:p w14:paraId="76A7AB2B" w14:textId="6154A6B1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14:paraId="195E85D0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31F" w:rsidRPr="005F346F" w14:paraId="3B2F3039" w14:textId="77777777" w:rsidTr="00C0231F">
        <w:tc>
          <w:tcPr>
            <w:tcW w:w="746" w:type="dxa"/>
          </w:tcPr>
          <w:p w14:paraId="6BFE3B9D" w14:textId="6F3CB2B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3.2.2.</w:t>
            </w:r>
          </w:p>
        </w:tc>
        <w:tc>
          <w:tcPr>
            <w:tcW w:w="2435" w:type="dxa"/>
          </w:tcPr>
          <w:p w14:paraId="1341D9EB" w14:textId="4CAA6903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Греческие полисы (10 ч)</w:t>
            </w:r>
          </w:p>
        </w:tc>
        <w:tc>
          <w:tcPr>
            <w:tcW w:w="2492" w:type="dxa"/>
          </w:tcPr>
          <w:p w14:paraId="6051C4CA" w14:textId="05D9413B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</w:t>
            </w: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колонии. Афины: утверждение демократии. Законы Солона. Реформы </w:t>
            </w:r>
            <w:proofErr w:type="spellStart"/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Клисфена</w:t>
            </w:r>
            <w:proofErr w:type="spellEnd"/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, их значение. Спарта: основные группы населения, политическое устройство. Организация военного дела. Спартанское воспитание. Греко-персидские войны. Причины войн. Походы персов на Грецию. Битва при Марафоне, ее значение. Усиление афинского могущества; </w:t>
            </w:r>
            <w:proofErr w:type="spellStart"/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Фемистокл</w:t>
            </w:r>
            <w:proofErr w:type="spellEnd"/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. Битва при Фермопилах. Захват персами Аттики. Победы греков в </w:t>
            </w:r>
            <w:proofErr w:type="spellStart"/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Саламинском</w:t>
            </w:r>
            <w:proofErr w:type="spellEnd"/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сражении, при </w:t>
            </w:r>
            <w:proofErr w:type="spellStart"/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Платеях</w:t>
            </w:r>
            <w:proofErr w:type="spellEnd"/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Микале</w:t>
            </w:r>
            <w:proofErr w:type="spellEnd"/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. Итоги греко-персидских войн. 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      </w:r>
          </w:p>
        </w:tc>
        <w:tc>
          <w:tcPr>
            <w:tcW w:w="1459" w:type="dxa"/>
          </w:tcPr>
          <w:p w14:paraId="69F1D2F7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Параграф 28-36</w:t>
            </w:r>
          </w:p>
          <w:p w14:paraId="08634D1F" w14:textId="7D374876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Стр. 150-186</w:t>
            </w:r>
          </w:p>
        </w:tc>
        <w:tc>
          <w:tcPr>
            <w:tcW w:w="2072" w:type="dxa"/>
          </w:tcPr>
          <w:p w14:paraId="3BF770F8" w14:textId="17508DF9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14:paraId="1EB5B00A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31F" w:rsidRPr="005F346F" w14:paraId="70AF9102" w14:textId="77777777" w:rsidTr="00C0231F">
        <w:tc>
          <w:tcPr>
            <w:tcW w:w="746" w:type="dxa"/>
          </w:tcPr>
          <w:p w14:paraId="1C59C437" w14:textId="79216F1E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3.2.3</w:t>
            </w:r>
          </w:p>
        </w:tc>
        <w:tc>
          <w:tcPr>
            <w:tcW w:w="2435" w:type="dxa"/>
          </w:tcPr>
          <w:p w14:paraId="3AC92CBA" w14:textId="655914CF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Культура Древней Греции (3 ч)</w:t>
            </w:r>
          </w:p>
        </w:tc>
        <w:tc>
          <w:tcPr>
            <w:tcW w:w="2492" w:type="dxa"/>
          </w:tcPr>
          <w:p w14:paraId="52C59EA1" w14:textId="39541621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</w:t>
            </w: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древних греков. Досуг (театр, спортивные состязания). Общегреческие игры в Олимпии.</w:t>
            </w:r>
          </w:p>
        </w:tc>
        <w:tc>
          <w:tcPr>
            <w:tcW w:w="1459" w:type="dxa"/>
          </w:tcPr>
          <w:p w14:paraId="4CE3C4F0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Параграф 37-39</w:t>
            </w:r>
          </w:p>
          <w:p w14:paraId="5C762FE8" w14:textId="5906FE95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Стр. 190-199</w:t>
            </w:r>
          </w:p>
        </w:tc>
        <w:tc>
          <w:tcPr>
            <w:tcW w:w="2072" w:type="dxa"/>
          </w:tcPr>
          <w:p w14:paraId="02637623" w14:textId="6492528F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14:paraId="3CB7C28E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31F" w:rsidRPr="005F346F" w14:paraId="36F172D8" w14:textId="77777777" w:rsidTr="00C0231F">
        <w:tc>
          <w:tcPr>
            <w:tcW w:w="746" w:type="dxa"/>
          </w:tcPr>
          <w:p w14:paraId="7946BC18" w14:textId="7B3A83B2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3.2.4</w:t>
            </w:r>
          </w:p>
        </w:tc>
        <w:tc>
          <w:tcPr>
            <w:tcW w:w="2435" w:type="dxa"/>
          </w:tcPr>
          <w:p w14:paraId="29AAD82F" w14:textId="75511DE8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Македонские завоевания. Эллинизм (3 ч)</w:t>
            </w:r>
          </w:p>
        </w:tc>
        <w:tc>
          <w:tcPr>
            <w:tcW w:w="2492" w:type="dxa"/>
          </w:tcPr>
          <w:p w14:paraId="0CBC04D8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      </w:r>
          </w:p>
          <w:p w14:paraId="76B4BA8E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45978" w14:textId="24128CEA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14:paraId="7BF2EE85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14:paraId="655914A0" w14:textId="3D18D011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14:paraId="25793BA2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31F" w:rsidRPr="005F346F" w14:paraId="66E9E510" w14:textId="77777777" w:rsidTr="00C0231F">
        <w:tc>
          <w:tcPr>
            <w:tcW w:w="746" w:type="dxa"/>
          </w:tcPr>
          <w:p w14:paraId="67CF9CC3" w14:textId="030ED04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13814" w:type="dxa"/>
            <w:gridSpan w:val="5"/>
          </w:tcPr>
          <w:p w14:paraId="5A0758E3" w14:textId="70CF7537" w:rsidR="00C0231F" w:rsidRPr="005F346F" w:rsidRDefault="00C0231F" w:rsidP="00C0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b/>
                <w:sz w:val="28"/>
                <w:szCs w:val="28"/>
              </w:rPr>
              <w:t>Древний Рим (20 ч)</w:t>
            </w:r>
          </w:p>
        </w:tc>
      </w:tr>
      <w:tr w:rsidR="00C0231F" w:rsidRPr="005F346F" w14:paraId="6C46344A" w14:textId="77777777" w:rsidTr="00C0231F">
        <w:tc>
          <w:tcPr>
            <w:tcW w:w="746" w:type="dxa"/>
          </w:tcPr>
          <w:p w14:paraId="36058688" w14:textId="661802A0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2435" w:type="dxa"/>
          </w:tcPr>
          <w:p w14:paraId="0D06E295" w14:textId="58F93778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Возникновение Римского государства (3 ч)</w:t>
            </w:r>
          </w:p>
        </w:tc>
        <w:tc>
          <w:tcPr>
            <w:tcW w:w="2492" w:type="dxa"/>
          </w:tcPr>
          <w:p w14:paraId="5C2F1311" w14:textId="0F86F996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Природа и население </w:t>
            </w:r>
            <w:proofErr w:type="spellStart"/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Апеннинского</w:t>
            </w:r>
            <w:proofErr w:type="spellEnd"/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      </w:r>
          </w:p>
        </w:tc>
        <w:tc>
          <w:tcPr>
            <w:tcW w:w="1459" w:type="dxa"/>
          </w:tcPr>
          <w:p w14:paraId="2FF15305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П.43, стр. 216-221</w:t>
            </w:r>
          </w:p>
          <w:p w14:paraId="2BC22A6B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C5A59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75A29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3832F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BEDC2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966CD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C6F41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A9C5A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71371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77A69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П.44, стр. 222</w:t>
            </w:r>
          </w:p>
          <w:p w14:paraId="3181D96C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BA05A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E376D8" w14:textId="2C1E76C8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П.45, стр. 227</w:t>
            </w:r>
          </w:p>
        </w:tc>
        <w:tc>
          <w:tcPr>
            <w:tcW w:w="2072" w:type="dxa"/>
          </w:tcPr>
          <w:p w14:paraId="14FB6213" w14:textId="3DA19525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14:paraId="0AEE1FCA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31F" w:rsidRPr="005F346F" w14:paraId="3FBE8594" w14:textId="77777777" w:rsidTr="00C0231F">
        <w:tc>
          <w:tcPr>
            <w:tcW w:w="746" w:type="dxa"/>
          </w:tcPr>
          <w:p w14:paraId="300EA880" w14:textId="65EAF5CC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2435" w:type="dxa"/>
          </w:tcPr>
          <w:p w14:paraId="3D630420" w14:textId="48CA5F1A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Римские завоевания в Средиземноморье (3 ч)</w:t>
            </w:r>
          </w:p>
        </w:tc>
        <w:tc>
          <w:tcPr>
            <w:tcW w:w="2492" w:type="dxa"/>
          </w:tcPr>
          <w:p w14:paraId="1AA2205C" w14:textId="427DBDD8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Войны Рима с Карфагеном. Ганнибал; битва при Каннах. Поражение Карфагена. Установление господства Рима в </w:t>
            </w: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Средиземноморье. Римские провинции.</w:t>
            </w:r>
          </w:p>
        </w:tc>
        <w:tc>
          <w:tcPr>
            <w:tcW w:w="1459" w:type="dxa"/>
          </w:tcPr>
          <w:p w14:paraId="27AAEDEE" w14:textId="5F708C92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П.46-48</w:t>
            </w:r>
          </w:p>
        </w:tc>
        <w:tc>
          <w:tcPr>
            <w:tcW w:w="2072" w:type="dxa"/>
          </w:tcPr>
          <w:p w14:paraId="58C03001" w14:textId="03532479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14:paraId="5FFE743F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31F" w:rsidRPr="005F346F" w14:paraId="01BDE786" w14:textId="77777777" w:rsidTr="00C0231F">
        <w:tc>
          <w:tcPr>
            <w:tcW w:w="746" w:type="dxa"/>
          </w:tcPr>
          <w:p w14:paraId="0B175FCD" w14:textId="662C8816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3.3.3</w:t>
            </w:r>
          </w:p>
        </w:tc>
        <w:tc>
          <w:tcPr>
            <w:tcW w:w="2435" w:type="dxa"/>
          </w:tcPr>
          <w:p w14:paraId="1AC2F791" w14:textId="0AFEC3DE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Поздняя Римская республика. Гражданские войны (5 ч)</w:t>
            </w:r>
          </w:p>
        </w:tc>
        <w:tc>
          <w:tcPr>
            <w:tcW w:w="2492" w:type="dxa"/>
          </w:tcPr>
          <w:p w14:paraId="44A04314" w14:textId="4442A16E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Подъем сельского хозяйства. Латифундии. Рабство. Борьба за аграрную реформу. Деятельность братьев </w:t>
            </w:r>
            <w:proofErr w:type="spellStart"/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: проекты реформ, мероприятия, итоги. Гражданская война и установление диктатуры Суллы. Восстание Спартака. Участие армии в гражданских войнах. Первый триумвират. Гай Юлий Цезарь: путь к власти, диктатура. Борьба между наследниками Цезаря. Победа </w:t>
            </w:r>
            <w:proofErr w:type="spellStart"/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Октавиана</w:t>
            </w:r>
            <w:proofErr w:type="spellEnd"/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9" w:type="dxa"/>
          </w:tcPr>
          <w:p w14:paraId="48E2758A" w14:textId="277BF46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П.50</w:t>
            </w:r>
          </w:p>
          <w:p w14:paraId="28C907CF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П.51</w:t>
            </w:r>
          </w:p>
          <w:p w14:paraId="067467B8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П.52</w:t>
            </w:r>
          </w:p>
          <w:p w14:paraId="56AEB078" w14:textId="550715A6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П.53</w:t>
            </w:r>
          </w:p>
        </w:tc>
        <w:tc>
          <w:tcPr>
            <w:tcW w:w="2072" w:type="dxa"/>
          </w:tcPr>
          <w:p w14:paraId="533A2218" w14:textId="07D078B0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Подъем сельского хозяйства. Латифундии</w:t>
            </w:r>
          </w:p>
        </w:tc>
        <w:tc>
          <w:tcPr>
            <w:tcW w:w="5356" w:type="dxa"/>
          </w:tcPr>
          <w:p w14:paraId="6E4B30DF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5F34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Подъём сельского хозяйства — урок. История, 5 класс. (yaklass.ru)</w:t>
              </w:r>
            </w:hyperlink>
          </w:p>
          <w:p w14:paraId="783AC5A9" w14:textId="5410E6E4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5F34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Латифундии — урок. История, 5 класс. (yaklass.ru)</w:t>
              </w:r>
            </w:hyperlink>
          </w:p>
        </w:tc>
      </w:tr>
      <w:tr w:rsidR="00C0231F" w:rsidRPr="005F346F" w14:paraId="195DF57A" w14:textId="77777777" w:rsidTr="00C0231F">
        <w:tc>
          <w:tcPr>
            <w:tcW w:w="746" w:type="dxa"/>
          </w:tcPr>
          <w:p w14:paraId="6D67AE5C" w14:textId="7016A96E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3.3.4</w:t>
            </w:r>
          </w:p>
        </w:tc>
        <w:tc>
          <w:tcPr>
            <w:tcW w:w="2435" w:type="dxa"/>
          </w:tcPr>
          <w:p w14:paraId="3D98DF7C" w14:textId="05D11FDF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Расцвет и падение Римской империи (6 ч)</w:t>
            </w:r>
          </w:p>
        </w:tc>
        <w:tc>
          <w:tcPr>
            <w:tcW w:w="2492" w:type="dxa"/>
          </w:tcPr>
          <w:p w14:paraId="2CC25D5B" w14:textId="2C4ACA7A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императорской власти. </w:t>
            </w:r>
            <w:proofErr w:type="spellStart"/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Октавиан</w:t>
            </w:r>
            <w:proofErr w:type="spellEnd"/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 Начало Великого переселения народов. Рим и варвары. Падение </w:t>
            </w: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Западной Римской империи.</w:t>
            </w:r>
          </w:p>
        </w:tc>
        <w:tc>
          <w:tcPr>
            <w:tcW w:w="1459" w:type="dxa"/>
          </w:tcPr>
          <w:p w14:paraId="63B6B39C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54</w:t>
            </w:r>
          </w:p>
          <w:p w14:paraId="79C11C02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П.55</w:t>
            </w:r>
          </w:p>
          <w:p w14:paraId="60BD9962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П.58</w:t>
            </w:r>
          </w:p>
          <w:p w14:paraId="6F985C98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П.59</w:t>
            </w:r>
          </w:p>
          <w:p w14:paraId="6F15C19C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П.60</w:t>
            </w:r>
          </w:p>
          <w:p w14:paraId="604C01E4" w14:textId="441941FD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П.61</w:t>
            </w:r>
          </w:p>
        </w:tc>
        <w:tc>
          <w:tcPr>
            <w:tcW w:w="2072" w:type="dxa"/>
          </w:tcPr>
          <w:p w14:paraId="37844693" w14:textId="06B4C73C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14:paraId="6894390F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31F" w:rsidRPr="005F346F" w14:paraId="2FD38E42" w14:textId="77777777" w:rsidTr="00C0231F">
        <w:tc>
          <w:tcPr>
            <w:tcW w:w="746" w:type="dxa"/>
          </w:tcPr>
          <w:p w14:paraId="41386FA5" w14:textId="06D0DA50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3.3.5</w:t>
            </w:r>
          </w:p>
        </w:tc>
        <w:tc>
          <w:tcPr>
            <w:tcW w:w="2435" w:type="dxa"/>
          </w:tcPr>
          <w:p w14:paraId="2D1FD6BF" w14:textId="43054FE8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Культура Древнего Рима (3 ч)</w:t>
            </w:r>
          </w:p>
        </w:tc>
        <w:tc>
          <w:tcPr>
            <w:tcW w:w="2492" w:type="dxa"/>
          </w:tcPr>
          <w:p w14:paraId="397E3401" w14:textId="0C3D8B12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 </w:t>
            </w:r>
          </w:p>
        </w:tc>
        <w:tc>
          <w:tcPr>
            <w:tcW w:w="1459" w:type="dxa"/>
          </w:tcPr>
          <w:p w14:paraId="399DE34E" w14:textId="36FBCB84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П. 56-57</w:t>
            </w:r>
          </w:p>
        </w:tc>
        <w:tc>
          <w:tcPr>
            <w:tcW w:w="2072" w:type="dxa"/>
          </w:tcPr>
          <w:p w14:paraId="7925F21C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14:paraId="3FC62704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31F" w:rsidRPr="005F346F" w14:paraId="65A00A49" w14:textId="77777777" w:rsidTr="00C0231F">
        <w:tc>
          <w:tcPr>
            <w:tcW w:w="746" w:type="dxa"/>
          </w:tcPr>
          <w:p w14:paraId="62055098" w14:textId="3D81AE71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435" w:type="dxa"/>
          </w:tcPr>
          <w:p w14:paraId="00F1B02A" w14:textId="2946CEF3" w:rsidR="00C0231F" w:rsidRPr="005F346F" w:rsidRDefault="00C0231F" w:rsidP="00C02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(2 ч).</w:t>
            </w:r>
          </w:p>
        </w:tc>
        <w:tc>
          <w:tcPr>
            <w:tcW w:w="2492" w:type="dxa"/>
          </w:tcPr>
          <w:p w14:paraId="52FFDFAC" w14:textId="1056A1E4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Историческое и культурное наследие цивилизаций Древнего мира.</w:t>
            </w:r>
          </w:p>
        </w:tc>
        <w:tc>
          <w:tcPr>
            <w:tcW w:w="1459" w:type="dxa"/>
          </w:tcPr>
          <w:p w14:paraId="3D34ADF7" w14:textId="62ED07C4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Заключение стр. 309-310.</w:t>
            </w:r>
          </w:p>
        </w:tc>
        <w:tc>
          <w:tcPr>
            <w:tcW w:w="2072" w:type="dxa"/>
          </w:tcPr>
          <w:p w14:paraId="2902B1ED" w14:textId="3A4FD98C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Отсутствует элемент содержания: «Историческое и культурное наследие цивилизаций Древнего мира».</w:t>
            </w:r>
          </w:p>
        </w:tc>
        <w:tc>
          <w:tcPr>
            <w:tcW w:w="5356" w:type="dxa"/>
          </w:tcPr>
          <w:p w14:paraId="2459A68E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Обобщить изученные темы.</w:t>
            </w:r>
          </w:p>
          <w:p w14:paraId="1E574F22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1 ШАГ. Подведение итогов по каждой цивилизации Древнего мира.</w:t>
            </w:r>
          </w:p>
          <w:p w14:paraId="16839203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2 ШАГ. Сопоставить историческое и культурное наследие цивилизаций.</w:t>
            </w:r>
          </w:p>
          <w:p w14:paraId="50853B94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6F">
              <w:rPr>
                <w:rFonts w:ascii="Times New Roman" w:hAnsi="Times New Roman" w:cs="Times New Roman"/>
                <w:sz w:val="28"/>
                <w:szCs w:val="28"/>
              </w:rPr>
              <w:t>3 ШАГ. Выполнение практической работы для закрепления полученных знаний.</w:t>
            </w:r>
          </w:p>
          <w:p w14:paraId="677098BA" w14:textId="77777777" w:rsidR="00C0231F" w:rsidRPr="005F346F" w:rsidRDefault="00C0231F" w:rsidP="00C0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AA07D3" w14:textId="77777777" w:rsidR="003A7106" w:rsidRPr="005F346F" w:rsidRDefault="003A7106" w:rsidP="003A7106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66807768" w14:textId="77777777" w:rsidR="003A7106" w:rsidRPr="005F346F" w:rsidRDefault="003A7106" w:rsidP="00C60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7106" w:rsidRPr="005F346F" w:rsidSect="00C60E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07"/>
    <w:rsid w:val="000D3496"/>
    <w:rsid w:val="000E3A0B"/>
    <w:rsid w:val="00160AAD"/>
    <w:rsid w:val="00183D37"/>
    <w:rsid w:val="00200B08"/>
    <w:rsid w:val="00277523"/>
    <w:rsid w:val="00340BA3"/>
    <w:rsid w:val="003A7106"/>
    <w:rsid w:val="0047B4E2"/>
    <w:rsid w:val="00481A07"/>
    <w:rsid w:val="005F346F"/>
    <w:rsid w:val="00874BD6"/>
    <w:rsid w:val="009C61FA"/>
    <w:rsid w:val="00B01713"/>
    <w:rsid w:val="00C0231F"/>
    <w:rsid w:val="00C60EE0"/>
    <w:rsid w:val="00E60488"/>
    <w:rsid w:val="00F6798D"/>
    <w:rsid w:val="00F81C3D"/>
    <w:rsid w:val="00FC6834"/>
    <w:rsid w:val="01475C52"/>
    <w:rsid w:val="020E418B"/>
    <w:rsid w:val="02291A25"/>
    <w:rsid w:val="02E32CB3"/>
    <w:rsid w:val="03CF9998"/>
    <w:rsid w:val="044ED0EE"/>
    <w:rsid w:val="047EFD14"/>
    <w:rsid w:val="051B2605"/>
    <w:rsid w:val="056B69F9"/>
    <w:rsid w:val="05EAA14F"/>
    <w:rsid w:val="08BD652A"/>
    <w:rsid w:val="0A5ECBAC"/>
    <w:rsid w:val="0BDAAB7D"/>
    <w:rsid w:val="0D10A2D8"/>
    <w:rsid w:val="0D9366FE"/>
    <w:rsid w:val="11E413FB"/>
    <w:rsid w:val="133300E2"/>
    <w:rsid w:val="14758D7F"/>
    <w:rsid w:val="14B5A8E6"/>
    <w:rsid w:val="180CF654"/>
    <w:rsid w:val="1BF9CE1C"/>
    <w:rsid w:val="1D2B20DD"/>
    <w:rsid w:val="1F4AB7FE"/>
    <w:rsid w:val="20084BC9"/>
    <w:rsid w:val="21323CE9"/>
    <w:rsid w:val="2AD9B6A7"/>
    <w:rsid w:val="2B62A866"/>
    <w:rsid w:val="2BE60A7F"/>
    <w:rsid w:val="2C15A8CA"/>
    <w:rsid w:val="2C9EB0B4"/>
    <w:rsid w:val="2E3A8115"/>
    <w:rsid w:val="31D746BF"/>
    <w:rsid w:val="3284EA4E"/>
    <w:rsid w:val="33731720"/>
    <w:rsid w:val="337B694D"/>
    <w:rsid w:val="35BC8B10"/>
    <w:rsid w:val="36905D73"/>
    <w:rsid w:val="380BF865"/>
    <w:rsid w:val="38F42BD2"/>
    <w:rsid w:val="3C2BCC94"/>
    <w:rsid w:val="3C9632A6"/>
    <w:rsid w:val="4183B21A"/>
    <w:rsid w:val="4571574D"/>
    <w:rsid w:val="4595077E"/>
    <w:rsid w:val="4607F80E"/>
    <w:rsid w:val="470D27AE"/>
    <w:rsid w:val="4CEAC815"/>
    <w:rsid w:val="4DF9E196"/>
    <w:rsid w:val="4E0AB7C6"/>
    <w:rsid w:val="4E6F94AD"/>
    <w:rsid w:val="4FC6BD96"/>
    <w:rsid w:val="503B9134"/>
    <w:rsid w:val="5406DD5F"/>
    <w:rsid w:val="543F696C"/>
    <w:rsid w:val="5469231A"/>
    <w:rsid w:val="5488AAE6"/>
    <w:rsid w:val="5604F37B"/>
    <w:rsid w:val="5919E7A1"/>
    <w:rsid w:val="5D3A9C44"/>
    <w:rsid w:val="5D877FBE"/>
    <w:rsid w:val="5D9A7A82"/>
    <w:rsid w:val="5FB9BE0F"/>
    <w:rsid w:val="60D21B44"/>
    <w:rsid w:val="6141E4A6"/>
    <w:rsid w:val="62C1AA5B"/>
    <w:rsid w:val="6419BD55"/>
    <w:rsid w:val="645D7ABC"/>
    <w:rsid w:val="678268BB"/>
    <w:rsid w:val="67F45D2C"/>
    <w:rsid w:val="687D4EEB"/>
    <w:rsid w:val="68E7B4FD"/>
    <w:rsid w:val="691E391C"/>
    <w:rsid w:val="69FFF6EF"/>
    <w:rsid w:val="6ABA097D"/>
    <w:rsid w:val="6B9F6950"/>
    <w:rsid w:val="6E8D8B2F"/>
    <w:rsid w:val="70DD31D0"/>
    <w:rsid w:val="71294B01"/>
    <w:rsid w:val="71430AD6"/>
    <w:rsid w:val="72510775"/>
    <w:rsid w:val="72C51B62"/>
    <w:rsid w:val="7548E6DF"/>
    <w:rsid w:val="75911B27"/>
    <w:rsid w:val="75B0A2F3"/>
    <w:rsid w:val="78321B28"/>
    <w:rsid w:val="7A841416"/>
    <w:rsid w:val="7B69BBEA"/>
    <w:rsid w:val="7BD9854C"/>
    <w:rsid w:val="7D8304AF"/>
    <w:rsid w:val="7EA8B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DC7E"/>
  <w15:chartTrackingRefBased/>
  <w15:docId w15:val="{D156A18B-244C-46F3-88EB-A974A045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ik.ru/books/item/f00/s00/z0000007/" TargetMode="External"/><Relationship Id="rId13" Type="http://schemas.openxmlformats.org/officeDocument/2006/relationships/hyperlink" Target="https://bigenc.ru/geography/text/2068564" TargetMode="External"/><Relationship Id="rId18" Type="http://schemas.openxmlformats.org/officeDocument/2006/relationships/hyperlink" Target="https://www.yaklass.ru/p/history/5-klass/drevnii-rim-6002400/zakony-bratev-grakkhov-6139642/re-7747897c-d6e4-4873-ada1-864ce45f1f6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xford.ru/wiki/istoriya/drevniy-vostok" TargetMode="External"/><Relationship Id="rId12" Type="http://schemas.openxmlformats.org/officeDocument/2006/relationships/hyperlink" Target="http://myths.kulichki.net/" TargetMode="External"/><Relationship Id="rId17" Type="http://schemas.openxmlformats.org/officeDocument/2006/relationships/hyperlink" Target="https://www.yaklass.ru/p/history/5-klass/drevnii-rim-6002400/zakony-bratev-grakkhov-6139642/re-afabed03-5365-4e62-a4f7-5d28b1d2228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yths.kulichki.net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is.1sept.ru/2003/08/1.htm" TargetMode="External"/><Relationship Id="rId11" Type="http://schemas.openxmlformats.org/officeDocument/2006/relationships/hyperlink" Target="https://his.1sept.ru/urok/index.php?SubjectID=110040" TargetMode="External"/><Relationship Id="rId5" Type="http://schemas.openxmlformats.org/officeDocument/2006/relationships/hyperlink" Target="https://bigenc.ru/world_history/text/2355719" TargetMode="External"/><Relationship Id="rId15" Type="http://schemas.openxmlformats.org/officeDocument/2006/relationships/hyperlink" Target="https://his.1sept.ru/urok/index.php?SubjectID=110040" TargetMode="External"/><Relationship Id="rId10" Type="http://schemas.openxmlformats.org/officeDocument/2006/relationships/hyperlink" Target="http://klio.tsu.ru/India.ht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ncunabula1.narod.ru/temkatrus/antavt.htm" TargetMode="External"/><Relationship Id="rId9" Type="http://schemas.openxmlformats.org/officeDocument/2006/relationships/hyperlink" Target="https://bigenc.ru/geography/text/2009216" TargetMode="External"/><Relationship Id="rId14" Type="http://schemas.openxmlformats.org/officeDocument/2006/relationships/hyperlink" Target="https://bigenc.ru/world_history/text/2070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Irija</dc:creator>
  <cp:keywords/>
  <dc:description/>
  <cp:lastModifiedBy>Диана Калмыкова</cp:lastModifiedBy>
  <cp:revision>4</cp:revision>
  <dcterms:created xsi:type="dcterms:W3CDTF">2022-05-25T08:20:00Z</dcterms:created>
  <dcterms:modified xsi:type="dcterms:W3CDTF">2022-05-28T04:36:00Z</dcterms:modified>
</cp:coreProperties>
</file>