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28" w:rsidRDefault="000E2F28" w:rsidP="000E2F2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 РАБОТЫ  МЕТОДИСТОВ ГЦРО </w:t>
      </w:r>
    </w:p>
    <w:p w:rsidR="000E2F28" w:rsidRDefault="000E2F28" w:rsidP="000E2F2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(Ленинский район)</w:t>
      </w:r>
    </w:p>
    <w:p w:rsidR="000E2F28" w:rsidRDefault="000E2F28" w:rsidP="000E2F28">
      <w:pPr>
        <w:spacing w:after="0" w:line="240" w:lineRule="auto"/>
        <w:jc w:val="center"/>
      </w:pPr>
    </w:p>
    <w:p w:rsidR="000E2F28" w:rsidRDefault="000E2F28" w:rsidP="000E2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Август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2017 года</w:t>
      </w:r>
    </w:p>
    <w:p w:rsidR="000E2F28" w:rsidRDefault="000E2F28" w:rsidP="000E2F28">
      <w:pPr>
        <w:spacing w:after="0" w:line="240" w:lineRule="auto"/>
        <w:jc w:val="center"/>
      </w:pPr>
    </w:p>
    <w:p w:rsidR="000E2F28" w:rsidRDefault="000E2F28" w:rsidP="000E2F28">
      <w:pPr>
        <w:jc w:val="center"/>
      </w:pPr>
    </w:p>
    <w:tbl>
      <w:tblPr>
        <w:tblW w:w="1008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3570"/>
        <w:gridCol w:w="1620"/>
        <w:gridCol w:w="2025"/>
        <w:gridCol w:w="2295"/>
      </w:tblGrid>
      <w:tr w:rsidR="000E2F28" w:rsidTr="000E2F2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(дата, время)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E2F28" w:rsidTr="000E2F28">
        <w:trPr>
          <w:trHeight w:val="32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I. Организационная деятельность</w:t>
            </w:r>
          </w:p>
        </w:tc>
      </w:tr>
      <w:tr w:rsidR="000E2F28" w:rsidTr="000E2F28">
        <w:trPr>
          <w:trHeight w:val="2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3B" w:rsidRPr="007F233B" w:rsidRDefault="000E2F28" w:rsidP="007F233B">
            <w:pPr>
              <w:rPr>
                <w:rFonts w:ascii="Times New Roman" w:hAnsi="Times New Roman" w:cs="Times New Roman"/>
              </w:rPr>
            </w:pPr>
            <w:r w:rsidRPr="007F233B">
              <w:rPr>
                <w:rFonts w:ascii="Times New Roman" w:eastAsia="Times New Roman" w:hAnsi="Times New Roman" w:cs="Times New Roman"/>
                <w:lang w:eastAsia="en-US"/>
              </w:rPr>
              <w:t>Участие в работе оргкомитета по подготовке августовской конференции</w:t>
            </w:r>
            <w:r w:rsidR="007F233B" w:rsidRPr="007F233B">
              <w:rPr>
                <w:rFonts w:ascii="Times New Roman" w:hAnsi="Times New Roman" w:cs="Times New Roman"/>
                <w:b/>
              </w:rPr>
              <w:t xml:space="preserve"> </w:t>
            </w:r>
            <w:r w:rsidR="007F233B" w:rsidRPr="007F233B">
              <w:rPr>
                <w:rFonts w:ascii="Times New Roman" w:hAnsi="Times New Roman" w:cs="Times New Roman"/>
              </w:rPr>
              <w:t>«Профессиональная компетентность педагога - основной ресурс  современного качественного  образования ».</w:t>
            </w:r>
          </w:p>
          <w:p w:rsidR="000E2F28" w:rsidRDefault="000E2F2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согласованию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Боровикова Л.В.</w:t>
            </w:r>
          </w:p>
        </w:tc>
      </w:tr>
      <w:tr w:rsidR="000E2F28" w:rsidTr="000E2F28">
        <w:trPr>
          <w:trHeight w:val="2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Формирование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списков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делегаций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на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августовские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конференции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съезды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секции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ТГМ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825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Cs w:val="28"/>
                <w:lang w:eastAsia="en-US"/>
              </w:rPr>
              <w:t>Все методисты</w:t>
            </w:r>
          </w:p>
        </w:tc>
      </w:tr>
      <w:tr w:rsidR="000E2F28" w:rsidTr="000E2F28">
        <w:trPr>
          <w:trHeight w:val="2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Участие в работе секций</w:t>
            </w:r>
            <w:r w:rsidR="00184D89">
              <w:rPr>
                <w:szCs w:val="28"/>
                <w:lang w:eastAsia="en-US"/>
              </w:rPr>
              <w:t xml:space="preserve">  X</w:t>
            </w:r>
            <w:r>
              <w:rPr>
                <w:szCs w:val="28"/>
                <w:lang w:eastAsia="en-US"/>
              </w:rPr>
              <w:t xml:space="preserve">V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городской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конференции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работников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образования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825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ДО</w:t>
            </w:r>
            <w:proofErr w:type="gramEnd"/>
            <w:r w:rsidR="000E2F28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E2F28" w:rsidRDefault="000E2F28">
            <w:pP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Cs w:val="28"/>
                <w:lang w:eastAsia="en-US"/>
              </w:rPr>
              <w:t>Все методисты</w:t>
            </w:r>
          </w:p>
        </w:tc>
      </w:tr>
      <w:tr w:rsidR="000E2F28" w:rsidTr="000E2F28">
        <w:trPr>
          <w:trHeight w:val="2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184D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X</w:t>
            </w:r>
            <w:r w:rsidR="000E2F28">
              <w:rPr>
                <w:szCs w:val="28"/>
                <w:lang w:eastAsia="en-US"/>
              </w:rPr>
              <w:t xml:space="preserve">V </w:t>
            </w:r>
            <w:r w:rsidR="000E2F28">
              <w:rPr>
                <w:rFonts w:ascii="Times New Roman" w:hAnsi="Times New Roman" w:cs="Times New Roman"/>
                <w:szCs w:val="28"/>
                <w:lang w:eastAsia="en-US"/>
              </w:rPr>
              <w:t>городская</w:t>
            </w:r>
            <w:r w:rsidR="000E2F28">
              <w:rPr>
                <w:szCs w:val="28"/>
                <w:lang w:eastAsia="en-US"/>
              </w:rPr>
              <w:t xml:space="preserve"> </w:t>
            </w:r>
            <w:r w:rsidR="000E2F28">
              <w:rPr>
                <w:rFonts w:ascii="Times New Roman" w:hAnsi="Times New Roman" w:cs="Times New Roman"/>
                <w:szCs w:val="28"/>
                <w:lang w:eastAsia="en-US"/>
              </w:rPr>
              <w:t>конференция</w:t>
            </w:r>
            <w:r w:rsidR="000E2F28">
              <w:rPr>
                <w:szCs w:val="28"/>
                <w:lang w:eastAsia="en-US"/>
              </w:rPr>
              <w:t xml:space="preserve"> </w:t>
            </w:r>
            <w:r w:rsidR="000E2F28">
              <w:rPr>
                <w:rFonts w:ascii="Times New Roman" w:hAnsi="Times New Roman" w:cs="Times New Roman"/>
                <w:szCs w:val="28"/>
                <w:lang w:eastAsia="en-US"/>
              </w:rPr>
              <w:t>работников</w:t>
            </w:r>
            <w:r w:rsidR="000E2F28">
              <w:rPr>
                <w:szCs w:val="28"/>
                <w:lang w:eastAsia="en-US"/>
              </w:rPr>
              <w:t xml:space="preserve"> </w:t>
            </w:r>
            <w:r w:rsidR="000E2F28">
              <w:rPr>
                <w:rFonts w:ascii="Times New Roman" w:hAnsi="Times New Roman" w:cs="Times New Roman"/>
                <w:szCs w:val="28"/>
                <w:lang w:eastAsia="en-US"/>
              </w:rPr>
              <w:t>образования</w:t>
            </w:r>
            <w:r w:rsidR="000E2F28">
              <w:rPr>
                <w:szCs w:val="28"/>
                <w:lang w:eastAsia="en-US"/>
              </w:rPr>
              <w:t xml:space="preserve"> (</w:t>
            </w:r>
            <w:r w:rsidR="000E2F28">
              <w:rPr>
                <w:rFonts w:ascii="Times New Roman" w:hAnsi="Times New Roman" w:cs="Times New Roman"/>
                <w:szCs w:val="28"/>
                <w:lang w:eastAsia="en-US"/>
              </w:rPr>
              <w:t>пленарное</w:t>
            </w:r>
            <w:r w:rsidR="000E2F28">
              <w:rPr>
                <w:szCs w:val="28"/>
                <w:lang w:eastAsia="en-US"/>
              </w:rPr>
              <w:t xml:space="preserve"> </w:t>
            </w:r>
            <w:r w:rsidR="000E2F28">
              <w:rPr>
                <w:rFonts w:ascii="Times New Roman" w:hAnsi="Times New Roman" w:cs="Times New Roman"/>
                <w:szCs w:val="28"/>
                <w:lang w:eastAsia="en-US"/>
              </w:rPr>
              <w:t>заседание</w:t>
            </w:r>
            <w:r w:rsidR="000E2F28">
              <w:rPr>
                <w:szCs w:val="28"/>
                <w:lang w:eastAsia="en-US"/>
              </w:rPr>
              <w:t>).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825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ДО</w:t>
            </w:r>
            <w:proofErr w:type="gramEnd"/>
            <w:r w:rsidR="000E2F28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E2F28" w:rsidRDefault="000E2F28">
            <w:pP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Cs w:val="28"/>
                <w:lang w:eastAsia="en-US"/>
              </w:rPr>
              <w:t>Боровикова Л.В.</w:t>
            </w:r>
          </w:p>
        </w:tc>
      </w:tr>
      <w:tr w:rsidR="000E2F28" w:rsidTr="000E2F28">
        <w:trPr>
          <w:trHeight w:val="2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Работа экспертной группы по подготовке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олимпиадных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заданий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по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ОБЖ французскому языку для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школьного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этапа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всероссийской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олимпиады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школьников</w:t>
            </w: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ТГМ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По согласованию</w:t>
            </w:r>
          </w:p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28" w:rsidRDefault="000E2F28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Ворфоломеева</w:t>
            </w:r>
            <w:proofErr w:type="spellEnd"/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И.П.</w:t>
            </w:r>
          </w:p>
          <w:p w:rsidR="000E2F28" w:rsidRDefault="000E2F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2F28" w:rsidTr="000E2F28">
        <w:trPr>
          <w:trHeight w:val="9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 w:rsidP="00184D89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Подготовка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к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печати</w:t>
            </w:r>
            <w:r>
              <w:rPr>
                <w:szCs w:val="28"/>
                <w:lang w:eastAsia="en-US"/>
              </w:rPr>
              <w:t xml:space="preserve"> </w:t>
            </w:r>
            <w:r w:rsidR="00184D89">
              <w:rPr>
                <w:rFonts w:ascii="Times New Roman" w:hAnsi="Times New Roman" w:cs="Times New Roman"/>
                <w:szCs w:val="28"/>
                <w:lang w:eastAsia="en-US"/>
              </w:rPr>
              <w:t xml:space="preserve">статистического 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сборника «</w:t>
            </w:r>
            <w:r w:rsidR="00184D89">
              <w:rPr>
                <w:rFonts w:ascii="Times New Roman" w:hAnsi="Times New Roman" w:cs="Times New Roman"/>
                <w:szCs w:val="28"/>
                <w:lang w:eastAsia="en-US"/>
              </w:rPr>
              <w:t xml:space="preserve">Система дошкольного, общего и дополнительного образования  Ленинского района </w:t>
            </w:r>
            <w:proofErr w:type="spellStart"/>
            <w:r w:rsidR="00184D89">
              <w:rPr>
                <w:rFonts w:ascii="Times New Roman" w:hAnsi="Times New Roman" w:cs="Times New Roman"/>
                <w:szCs w:val="28"/>
                <w:lang w:eastAsia="en-US"/>
              </w:rPr>
              <w:t>г</w:t>
            </w:r>
            <w:proofErr w:type="gramStart"/>
            <w:r w:rsidR="00184D89">
              <w:rPr>
                <w:rFonts w:ascii="Times New Roman" w:hAnsi="Times New Roman" w:cs="Times New Roman"/>
                <w:szCs w:val="28"/>
                <w:lang w:eastAsia="en-US"/>
              </w:rPr>
              <w:t>.Н</w:t>
            </w:r>
            <w:proofErr w:type="gramEnd"/>
            <w:r w:rsidR="00184D89">
              <w:rPr>
                <w:rFonts w:ascii="Times New Roman" w:hAnsi="Times New Roman" w:cs="Times New Roman"/>
                <w:szCs w:val="28"/>
                <w:lang w:eastAsia="en-US"/>
              </w:rPr>
              <w:t>овосибирска</w:t>
            </w:r>
            <w:proofErr w:type="spellEnd"/>
            <w:r w:rsidR="00184D89">
              <w:rPr>
                <w:rFonts w:ascii="Times New Roman" w:hAnsi="Times New Roman" w:cs="Times New Roman"/>
                <w:szCs w:val="28"/>
                <w:lang w:eastAsia="en-US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ind w:lef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Боровикова Л.В.</w:t>
            </w:r>
          </w:p>
          <w:p w:rsidR="000E2F28" w:rsidRDefault="000E2F28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Митина Э.И.</w:t>
            </w:r>
          </w:p>
        </w:tc>
      </w:tr>
      <w:tr w:rsidR="0043577C" w:rsidTr="000E2F28">
        <w:trPr>
          <w:trHeight w:val="9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7C" w:rsidRDefault="004357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7C" w:rsidRDefault="0043577C" w:rsidP="00184D89">
            <w:pPr>
              <w:ind w:left="-2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Участие в работе городских секций конференции и областного съезда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7C" w:rsidRDefault="00435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7C" w:rsidRDefault="0043577C">
            <w:pPr>
              <w:ind w:lef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плану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7C" w:rsidRDefault="0043577C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методисты</w:t>
            </w:r>
          </w:p>
        </w:tc>
      </w:tr>
      <w:tr w:rsidR="000E2F28" w:rsidTr="000E2F28"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II.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Научно-методическая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деятельностью</w:t>
            </w:r>
          </w:p>
        </w:tc>
      </w:tr>
      <w:tr w:rsidR="000E2F28" w:rsidTr="000E2F28">
        <w:trPr>
          <w:trHeight w:val="5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 w:rsidP="007F233B">
            <w:pPr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Содержательная разработка </w:t>
            </w:r>
            <w:r w:rsidR="007F233B">
              <w:rPr>
                <w:rFonts w:ascii="Times New Roman" w:eastAsia="Times New Roman" w:hAnsi="Times New Roman" w:cs="Times New Roman"/>
                <w:bCs/>
                <w:lang w:eastAsia="en-US"/>
              </w:rPr>
              <w:t>пленарного заседания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ТГМ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 течение месяца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rPr>
                <w:rFonts w:ascii="Times New Roman" w:eastAsia="Batang" w:hAnsi="Times New Roman" w:cs="Times New Roman"/>
                <w:lang w:eastAsia="en-US"/>
              </w:rPr>
            </w:pPr>
            <w:r>
              <w:rPr>
                <w:rFonts w:ascii="Times New Roman" w:eastAsia="Batang" w:hAnsi="Times New Roman" w:cs="Times New Roman"/>
                <w:lang w:eastAsia="en-US"/>
              </w:rPr>
              <w:t>Бородулина З.А.</w:t>
            </w:r>
          </w:p>
          <w:p w:rsidR="000E2F28" w:rsidRDefault="000E2F28">
            <w:pP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lang w:eastAsia="en-US"/>
              </w:rPr>
              <w:t>Боровикова Л.В.</w:t>
            </w:r>
          </w:p>
        </w:tc>
      </w:tr>
      <w:tr w:rsidR="000E2F28" w:rsidTr="000E2F28">
        <w:trPr>
          <w:trHeight w:val="4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 w:rsidP="007F233B">
            <w:pPr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Работа с </w:t>
            </w:r>
            <w:r w:rsidR="007F233B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тезисами 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лектор</w:t>
            </w:r>
            <w:r w:rsidR="007F233B">
              <w:rPr>
                <w:rFonts w:ascii="Times New Roman" w:eastAsia="Times New Roman" w:hAnsi="Times New Roman" w:cs="Times New Roman"/>
                <w:bCs/>
                <w:lang w:eastAsia="en-US"/>
              </w:rPr>
              <w:t>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ТГМ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согласованию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rPr>
                <w:rFonts w:ascii="Times New Roman" w:eastAsia="Batang" w:hAnsi="Times New Roman" w:cs="Times New Roman"/>
                <w:lang w:eastAsia="en-US"/>
              </w:rPr>
            </w:pPr>
            <w:r>
              <w:rPr>
                <w:rFonts w:ascii="Times New Roman" w:eastAsia="Batang" w:hAnsi="Times New Roman" w:cs="Times New Roman"/>
                <w:lang w:eastAsia="en-US"/>
              </w:rPr>
              <w:t>Боровикова Л.В.</w:t>
            </w:r>
          </w:p>
        </w:tc>
      </w:tr>
      <w:tr w:rsidR="000E2F28" w:rsidTr="000E2F28"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III. Организационно –  методические мероприятия</w:t>
            </w:r>
          </w:p>
        </w:tc>
      </w:tr>
      <w:tr w:rsidR="000E2F28" w:rsidTr="000E2F2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Подготовка</w:t>
            </w:r>
            <w:r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к</w:t>
            </w:r>
            <w:r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проведению</w:t>
            </w:r>
            <w:r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районной</w:t>
            </w:r>
            <w:r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августовской</w:t>
            </w:r>
            <w:r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конференции</w:t>
            </w:r>
            <w:r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работников</w:t>
            </w:r>
            <w:r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образования</w:t>
            </w:r>
            <w:r>
              <w:rPr>
                <w:bCs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предметных</w:t>
            </w:r>
            <w:r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секций</w:t>
            </w:r>
            <w:r>
              <w:rPr>
                <w:bCs/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В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течение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месяца</w:t>
            </w:r>
          </w:p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Cs w:val="28"/>
                <w:lang w:eastAsia="en-US"/>
              </w:rPr>
              <w:t>Все методисты</w:t>
            </w:r>
          </w:p>
        </w:tc>
      </w:tr>
      <w:tr w:rsidR="000E2F28" w:rsidTr="000E2F2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Cs w:val="28"/>
                <w:lang w:eastAsia="en-US"/>
              </w:rPr>
              <w:t>2.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33B" w:rsidRPr="007F233B" w:rsidRDefault="000E2F28" w:rsidP="007F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Августовская конференция по теме:  </w:t>
            </w:r>
            <w:r w:rsidR="007F233B" w:rsidRPr="007F233B">
              <w:rPr>
                <w:rFonts w:ascii="Times New Roman" w:hAnsi="Times New Roman" w:cs="Times New Roman"/>
              </w:rPr>
              <w:t>«Профессиональная компетентность педагога - основной ресурс  современного качественного  образования ».</w:t>
            </w:r>
          </w:p>
          <w:p w:rsidR="000E2F28" w:rsidRDefault="000E2F28">
            <w:pPr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 w:rsidP="007F2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М</w:t>
            </w:r>
            <w:r w:rsidR="007F233B">
              <w:rPr>
                <w:rFonts w:ascii="Times New Roman" w:eastAsia="Times New Roman" w:hAnsi="Times New Roman" w:cs="Times New Roman"/>
                <w:bCs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ОУ СОШ №</w:t>
            </w:r>
            <w:r w:rsidR="007F233B">
              <w:rPr>
                <w:rFonts w:ascii="Times New Roman" w:eastAsia="Times New Roman" w:hAnsi="Times New Roman" w:cs="Times New Roman"/>
                <w:bCs/>
                <w:lang w:eastAsia="en-US"/>
              </w:rPr>
              <w:t>212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 w:rsidP="0082565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30.08.201</w:t>
            </w:r>
            <w:r w:rsidR="00825657">
              <w:rPr>
                <w:rFonts w:ascii="Times New Roman" w:eastAsia="Times New Roman" w:hAnsi="Times New Roman" w:cs="Times New Roman"/>
                <w:lang w:eastAsia="en-US"/>
              </w:rPr>
              <w:t>7г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rPr>
                <w:rFonts w:ascii="Times New Roman" w:eastAsia="Batang" w:hAnsi="Times New Roman" w:cs="Times New Roman"/>
                <w:lang w:eastAsia="en-US"/>
              </w:rPr>
            </w:pPr>
            <w:r>
              <w:rPr>
                <w:rFonts w:ascii="Times New Roman" w:eastAsia="Batang" w:hAnsi="Times New Roman" w:cs="Times New Roman"/>
                <w:lang w:eastAsia="en-US"/>
              </w:rPr>
              <w:t>РОО, ТГМ</w:t>
            </w:r>
          </w:p>
        </w:tc>
      </w:tr>
      <w:tr w:rsidR="000E2F28" w:rsidTr="000E2F2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233B" w:rsidRPr="007F233B" w:rsidRDefault="000E2F28" w:rsidP="007F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предметных секций конференции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233B" w:rsidRPr="007F233B">
              <w:rPr>
                <w:rFonts w:ascii="Times New Roman" w:hAnsi="Times New Roman" w:cs="Times New Roman"/>
              </w:rPr>
              <w:t>«Профессиональная компетентность педагога - основной ресурс  современного качественного  образования ».</w:t>
            </w:r>
          </w:p>
          <w:p w:rsidR="000E2F28" w:rsidRDefault="000E2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отдельному графику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Даты уточняются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 района</w:t>
            </w:r>
          </w:p>
        </w:tc>
      </w:tr>
      <w:tr w:rsidR="000E2F28" w:rsidTr="000E2F2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 w:rsidP="0043577C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с </w:t>
            </w:r>
            <w:proofErr w:type="gramStart"/>
            <w:r w:rsidR="0043577C">
              <w:rPr>
                <w:rFonts w:ascii="Times New Roman" w:eastAsia="Times New Roman" w:hAnsi="Times New Roman" w:cs="Times New Roman"/>
              </w:rPr>
              <w:t>выступающими</w:t>
            </w:r>
            <w:proofErr w:type="gramEnd"/>
            <w:r w:rsidR="0043577C">
              <w:rPr>
                <w:rFonts w:ascii="Times New Roman" w:eastAsia="Times New Roman" w:hAnsi="Times New Roman" w:cs="Times New Roman"/>
              </w:rPr>
              <w:t xml:space="preserve"> на пленарной части и предметных секциях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0E2F28" w:rsidTr="000E2F28"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IV. Консультационная деятельность</w:t>
            </w:r>
          </w:p>
        </w:tc>
      </w:tr>
      <w:tr w:rsidR="000E2F28" w:rsidTr="000E2F2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методической работы на учебный год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Боровикова Л.В.</w:t>
            </w:r>
          </w:p>
        </w:tc>
      </w:tr>
      <w:tr w:rsidR="000E2F28" w:rsidTr="000E2F2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 аттестации педагогических кадров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0E2F28" w:rsidTr="000E2F28">
        <w:trPr>
          <w:trHeight w:val="10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-образовательного процесса в ДОО (для начинающих старших воспитателей)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Климова Л.Ю.</w:t>
            </w:r>
          </w:p>
        </w:tc>
      </w:tr>
      <w:tr w:rsidR="000E2F28" w:rsidTr="000E2F28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конференции, на секциях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0E2F28" w:rsidTr="000E2F28"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V. Массовые мероприятия</w:t>
            </w:r>
          </w:p>
        </w:tc>
      </w:tr>
      <w:tr w:rsidR="000E2F28" w:rsidTr="000E2F28">
        <w:trPr>
          <w:trHeight w:val="3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Пленарное заседание августовской конференции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 w:rsidP="00435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3577C">
              <w:rPr>
                <w:rFonts w:ascii="Times New Roman" w:eastAsia="Times New Roman" w:hAnsi="Times New Roman" w:cs="Times New Roman"/>
                <w:sz w:val="24"/>
                <w:szCs w:val="24"/>
              </w:rPr>
              <w:t>АОУ СОШ №212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 w:rsidP="00825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30.08.201</w:t>
            </w:r>
            <w:r w:rsidR="008256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0E2F28" w:rsidTr="000E2F28">
        <w:trPr>
          <w:trHeight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Выходы в ОУ</w:t>
            </w:r>
          </w:p>
        </w:tc>
      </w:tr>
      <w:tr w:rsidR="000E2F28" w:rsidTr="000E2F28">
        <w:trPr>
          <w:trHeight w:val="6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проведению предметных секций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по плану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договорённости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методисты</w:t>
            </w:r>
          </w:p>
        </w:tc>
      </w:tr>
      <w:tr w:rsidR="000E2F28" w:rsidTr="000E2F28"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VI. Информационно-аналитическая деятельность</w:t>
            </w:r>
          </w:p>
        </w:tc>
      </w:tr>
      <w:tr w:rsidR="000E2F28" w:rsidTr="000E2F2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 справок по результатам предметных секций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работы  секций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методисты</w:t>
            </w:r>
          </w:p>
        </w:tc>
      </w:tr>
      <w:tr w:rsidR="000E2F28" w:rsidTr="000E2F28"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VII. Редакционно – издательская деятельность</w:t>
            </w:r>
          </w:p>
        </w:tc>
      </w:tr>
      <w:tr w:rsidR="000E2F28" w:rsidTr="000E2F2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статьи об итогах работы конференции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окончании мероприятий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Боровикова Л.В.</w:t>
            </w:r>
          </w:p>
        </w:tc>
      </w:tr>
      <w:tr w:rsidR="000E2F28" w:rsidTr="000E2F2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 работы по темам «Педагогического обозрения»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Митина Э.А.</w:t>
            </w:r>
          </w:p>
        </w:tc>
      </w:tr>
      <w:tr w:rsidR="000E2F28" w:rsidTr="000E2F28">
        <w:trPr>
          <w:trHeight w:val="6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28" w:rsidRDefault="000E2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портфолио «Дошкольника»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F28" w:rsidRDefault="000E2F28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0E2F28" w:rsidRDefault="000E2F28" w:rsidP="000E2F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2F28" w:rsidRDefault="000E2F28" w:rsidP="000E2F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методист  ТГМ МКУДПО “ГЦРО”  в Ленинском районе            Л.В. Боровикова</w:t>
      </w:r>
    </w:p>
    <w:p w:rsidR="00646FA5" w:rsidRDefault="00646FA5"/>
    <w:sectPr w:rsidR="0064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C8"/>
    <w:rsid w:val="000E2F28"/>
    <w:rsid w:val="00184D89"/>
    <w:rsid w:val="0043577C"/>
    <w:rsid w:val="005F75C8"/>
    <w:rsid w:val="00646FA5"/>
    <w:rsid w:val="007F233B"/>
    <w:rsid w:val="00825657"/>
    <w:rsid w:val="00C2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28"/>
    <w:rPr>
      <w:rFonts w:ascii="Quattrocento" w:eastAsia="Quattrocento" w:hAnsi="Quattrocento" w:cs="Quattrocen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28"/>
    <w:rPr>
      <w:rFonts w:ascii="Quattrocento" w:eastAsia="Quattrocento" w:hAnsi="Quattrocento" w:cs="Quattrocen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 10</dc:creator>
  <cp:keywords/>
  <dc:description/>
  <cp:lastModifiedBy>гцро 10</cp:lastModifiedBy>
  <cp:revision>6</cp:revision>
  <dcterms:created xsi:type="dcterms:W3CDTF">2019-04-10T03:43:00Z</dcterms:created>
  <dcterms:modified xsi:type="dcterms:W3CDTF">2019-04-10T08:06:00Z</dcterms:modified>
</cp:coreProperties>
</file>