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95" w:rsidRDefault="00513B95" w:rsidP="007E1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40" w:rsidRDefault="00691A44" w:rsidP="007E1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91A44" w:rsidRDefault="008712E2" w:rsidP="007E1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691A44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691A44" w:rsidRPr="00211776" w:rsidRDefault="007E1ED4" w:rsidP="00211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ED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учителей истории и </w:t>
      </w:r>
      <w:r w:rsidR="008712E2">
        <w:rPr>
          <w:rFonts w:ascii="Times New Roman" w:hAnsi="Times New Roman" w:cs="Times New Roman"/>
          <w:b/>
          <w:sz w:val="24"/>
          <w:szCs w:val="24"/>
          <w:u w:val="single"/>
        </w:rPr>
        <w:t>социально –гуманитарных дисциплин</w:t>
      </w:r>
    </w:p>
    <w:p w:rsidR="00691A44" w:rsidRDefault="008712E2" w:rsidP="005F2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:rsidR="00513B95" w:rsidRDefault="00513B95" w:rsidP="005F2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32" w:rsidRPr="005F2932" w:rsidRDefault="005F2932" w:rsidP="005F2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85" w:type="dxa"/>
        <w:tblInd w:w="-318" w:type="dxa"/>
        <w:tblLook w:val="04A0" w:firstRow="1" w:lastRow="0" w:firstColumn="1" w:lastColumn="0" w:noHBand="0" w:noVBand="1"/>
      </w:tblPr>
      <w:tblGrid>
        <w:gridCol w:w="564"/>
        <w:gridCol w:w="2639"/>
        <w:gridCol w:w="3177"/>
        <w:gridCol w:w="3118"/>
        <w:gridCol w:w="2410"/>
        <w:gridCol w:w="2977"/>
      </w:tblGrid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2E2" w:rsidRDefault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2E2" w:rsidRDefault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2E2" w:rsidRDefault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2E2" w:rsidRDefault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2E2" w:rsidRDefault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2E2" w:rsidRDefault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8712E2" w:rsidRDefault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тел./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712E2" w:rsidRPr="00716614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>Суворова  Ирина Николаевна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ММО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78233B" w:rsidP="00871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12E2" w:rsidRPr="007E1ED4">
              <w:rPr>
                <w:rFonts w:ascii="Times New Roman" w:hAnsi="Times New Roman" w:cs="Times New Roman"/>
                <w:sz w:val="24"/>
                <w:szCs w:val="24"/>
              </w:rPr>
              <w:t>952-912-92-01</w:t>
            </w:r>
          </w:p>
          <w:p w:rsidR="008712E2" w:rsidRPr="007E1ED4" w:rsidRDefault="0078233B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712E2" w:rsidRPr="00D153C5">
                <w:rPr>
                  <w:rStyle w:val="a3"/>
                  <w:rFonts w:ascii="Times New Roman" w:hAnsi="Times New Roman" w:cs="Times New Roman"/>
                  <w:color w:val="3038DC"/>
                  <w:sz w:val="24"/>
                  <w:szCs w:val="24"/>
                  <w:lang w:val="en-US"/>
                </w:rPr>
                <w:t>ISuvorova@admnsk.ru</w:t>
              </w:r>
            </w:hyperlink>
          </w:p>
        </w:tc>
      </w:tr>
      <w:tr w:rsidR="008712E2" w:rsidRPr="00716614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>Воронцова Вероника Валерьевна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78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>МБОУ «Лицей № 200»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ММО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0A4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>89618488987</w:t>
            </w:r>
          </w:p>
          <w:p w:rsidR="008712E2" w:rsidRPr="00D153C5" w:rsidRDefault="0078233B" w:rsidP="008712E2">
            <w:pPr>
              <w:rPr>
                <w:rFonts w:ascii="Times New Roman" w:hAnsi="Times New Roman" w:cs="Times New Roman"/>
                <w:color w:val="3038DC"/>
                <w:sz w:val="24"/>
                <w:szCs w:val="24"/>
              </w:rPr>
            </w:pPr>
            <w:hyperlink r:id="rId5" w:history="1">
              <w:r w:rsidR="008712E2" w:rsidRPr="00D153C5">
                <w:rPr>
                  <w:rStyle w:val="a3"/>
                  <w:rFonts w:ascii="Times New Roman" w:hAnsi="Times New Roman" w:cs="Times New Roman"/>
                  <w:color w:val="3038DC"/>
                  <w:sz w:val="24"/>
                  <w:szCs w:val="24"/>
                </w:rPr>
                <w:t>veronika_vor@mail.ru</w:t>
              </w:r>
            </w:hyperlink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2E2" w:rsidRPr="007E1ED4" w:rsidRDefault="008712E2" w:rsidP="008712E2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Крылова Татьяна Дмитриевна 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78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59, руководитель РМО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1B5D66" w:rsidRDefault="008712E2" w:rsidP="008712E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6">
              <w:rPr>
                <w:rFonts w:ascii="Times New Roman" w:eastAsia="Calibri" w:hAnsi="Times New Roman" w:cs="Times New Roman"/>
                <w:sz w:val="24"/>
                <w:szCs w:val="24"/>
              </w:rPr>
              <w:t>2610297</w:t>
            </w:r>
          </w:p>
          <w:p w:rsidR="008712E2" w:rsidRDefault="008712E2" w:rsidP="00871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6">
              <w:rPr>
                <w:rFonts w:ascii="Times New Roman" w:eastAsia="Calibri" w:hAnsi="Times New Roman" w:cs="Times New Roman"/>
                <w:sz w:val="24"/>
                <w:szCs w:val="24"/>
              </w:rPr>
              <w:t>89139080397</w:t>
            </w:r>
          </w:p>
          <w:p w:rsidR="008712E2" w:rsidRPr="007E1ED4" w:rsidRDefault="0078233B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12E2" w:rsidRPr="00D153C5">
                <w:rPr>
                  <w:rStyle w:val="a3"/>
                  <w:rFonts w:ascii="Times New Roman" w:hAnsi="Times New Roman" w:cs="Times New Roman"/>
                  <w:color w:val="3038DC"/>
                  <w:sz w:val="24"/>
                  <w:szCs w:val="24"/>
                </w:rPr>
                <w:t>krylovatanay@yandex.ru</w:t>
              </w:r>
            </w:hyperlink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D153C5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8233B" w:rsidRDefault="003A72B1" w:rsidP="008712E2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23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Украинская Т</w:t>
            </w:r>
            <w:r w:rsidR="00CE4C10" w:rsidRPr="007823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атьяна Александровна</w:t>
            </w:r>
            <w:r w:rsidR="008712E2" w:rsidRPr="007823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8233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8233B" w:rsidRDefault="00FD3A52" w:rsidP="0078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3B">
              <w:rPr>
                <w:rFonts w:ascii="Times New Roman" w:hAnsi="Times New Roman" w:cs="Times New Roman"/>
                <w:sz w:val="24"/>
                <w:szCs w:val="24"/>
              </w:rPr>
              <w:t>МАОУ «Гимназия № 12»</w:t>
            </w:r>
            <w:r w:rsidR="008712E2" w:rsidRPr="0078233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8233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3B">
              <w:rPr>
                <w:rFonts w:ascii="Times New Roman" w:hAnsi="Times New Roman" w:cs="Times New Roman"/>
                <w:sz w:val="24"/>
                <w:szCs w:val="24"/>
              </w:rPr>
              <w:t>Калининский 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3B">
              <w:rPr>
                <w:rFonts w:ascii="Times New Roman" w:hAnsi="Times New Roman" w:cs="Times New Roman"/>
                <w:sz w:val="24"/>
                <w:szCs w:val="24"/>
              </w:rPr>
              <w:t>8913</w:t>
            </w:r>
            <w:r w:rsidR="003A72B1" w:rsidRPr="0078233B">
              <w:rPr>
                <w:rFonts w:ascii="Times New Roman" w:hAnsi="Times New Roman" w:cs="Times New Roman"/>
                <w:sz w:val="24"/>
                <w:szCs w:val="24"/>
              </w:rPr>
              <w:t>4812307</w:t>
            </w:r>
          </w:p>
          <w:p w:rsidR="0078233B" w:rsidRPr="0078233B" w:rsidRDefault="0078233B" w:rsidP="00871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424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ukrainskaja@gmail.com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8712E2" w:rsidRPr="0078233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Коломыц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Оксана Владимировна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78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109, руководитель РМО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89538825827</w:t>
            </w:r>
          </w:p>
          <w:p w:rsidR="008712E2" w:rsidRPr="007E1ED4" w:rsidRDefault="0078233B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12E2" w:rsidRPr="00D153C5">
                <w:rPr>
                  <w:rStyle w:val="a3"/>
                  <w:rFonts w:ascii="Times New Roman" w:hAnsi="Times New Roman" w:cs="Times New Roman"/>
                  <w:color w:val="3038DC"/>
                  <w:sz w:val="24"/>
                  <w:szCs w:val="24"/>
                  <w:lang w:val="en-US"/>
                </w:rPr>
                <w:t>oksa-vk@mail.ru</w:t>
              </w:r>
            </w:hyperlink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:rsidR="008712E2" w:rsidRPr="00D153C5" w:rsidRDefault="008712E2" w:rsidP="008712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Кривченко</w:t>
            </w: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3177" w:type="dxa"/>
            <w:shd w:val="clear" w:color="auto" w:fill="auto"/>
          </w:tcPr>
          <w:p w:rsidR="008712E2" w:rsidRPr="00D153C5" w:rsidRDefault="008712E2" w:rsidP="008712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 </w:t>
            </w:r>
          </w:p>
        </w:tc>
        <w:tc>
          <w:tcPr>
            <w:tcW w:w="3118" w:type="dxa"/>
            <w:shd w:val="clear" w:color="auto" w:fill="auto"/>
          </w:tcPr>
          <w:p w:rsidR="008712E2" w:rsidRPr="00D153C5" w:rsidRDefault="008712E2" w:rsidP="0078233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РМО </w:t>
            </w:r>
          </w:p>
        </w:tc>
        <w:tc>
          <w:tcPr>
            <w:tcW w:w="2410" w:type="dxa"/>
            <w:shd w:val="clear" w:color="auto" w:fill="auto"/>
          </w:tcPr>
          <w:p w:rsidR="008712E2" w:rsidRPr="00D153C5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C5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shd w:val="clear" w:color="auto" w:fill="auto"/>
          </w:tcPr>
          <w:p w:rsidR="008712E2" w:rsidRPr="00D153C5" w:rsidRDefault="008712E2" w:rsidP="0087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89138934260</w:t>
            </w:r>
          </w:p>
          <w:p w:rsidR="008712E2" w:rsidRPr="00D153C5" w:rsidRDefault="0078233B" w:rsidP="008712E2">
            <w:pPr>
              <w:rPr>
                <w:rFonts w:ascii="Times New Roman" w:eastAsia="Times New Roman" w:hAnsi="Times New Roman" w:cs="Times New Roman"/>
                <w:color w:val="3038DC"/>
                <w:sz w:val="24"/>
                <w:szCs w:val="24"/>
              </w:rPr>
            </w:pPr>
            <w:hyperlink r:id="rId9">
              <w:r w:rsidR="008712E2" w:rsidRPr="00D153C5">
                <w:rPr>
                  <w:rFonts w:ascii="Times New Roman" w:eastAsia="Times New Roman" w:hAnsi="Times New Roman" w:cs="Times New Roman"/>
                  <w:color w:val="3038DC"/>
                  <w:sz w:val="24"/>
                  <w:szCs w:val="24"/>
                  <w:u w:val="single"/>
                </w:rPr>
                <w:t>011166@bk.ru</w:t>
              </w:r>
            </w:hyperlink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  <w:shd w:val="clear" w:color="auto" w:fill="auto"/>
          </w:tcPr>
          <w:p w:rsidR="008712E2" w:rsidRPr="005F2932" w:rsidRDefault="008712E2" w:rsidP="008712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Кускова Елена Геннадьевна</w:t>
            </w:r>
          </w:p>
        </w:tc>
        <w:tc>
          <w:tcPr>
            <w:tcW w:w="3177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8712E2" w:rsidRPr="0035522B" w:rsidRDefault="008712E2" w:rsidP="00782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 зам. руководителя РМО </w:t>
            </w:r>
          </w:p>
        </w:tc>
        <w:tc>
          <w:tcPr>
            <w:tcW w:w="2410" w:type="dxa"/>
            <w:shd w:val="clear" w:color="auto" w:fill="auto"/>
          </w:tcPr>
          <w:p w:rsidR="008712E2" w:rsidRPr="00D153C5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977" w:type="dxa"/>
            <w:shd w:val="clear" w:color="auto" w:fill="auto"/>
          </w:tcPr>
          <w:p w:rsidR="008712E2" w:rsidRDefault="008712E2" w:rsidP="00871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89039017566</w:t>
            </w:r>
          </w:p>
          <w:p w:rsidR="008712E2" w:rsidRPr="00B06167" w:rsidRDefault="0078233B" w:rsidP="00871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8712E2" w:rsidRPr="00856D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kuskova.1964@mail.ru</w:t>
              </w:r>
            </w:hyperlink>
            <w:r w:rsidR="0087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9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 Татьяна Борисовна</w:t>
            </w:r>
          </w:p>
        </w:tc>
        <w:tc>
          <w:tcPr>
            <w:tcW w:w="3177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8712E2" w:rsidRPr="0035522B" w:rsidRDefault="008712E2" w:rsidP="00782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руководитель РМО </w:t>
            </w:r>
          </w:p>
        </w:tc>
        <w:tc>
          <w:tcPr>
            <w:tcW w:w="2410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shd w:val="clear" w:color="auto" w:fill="auto"/>
          </w:tcPr>
          <w:p w:rsidR="008712E2" w:rsidRP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2">
              <w:rPr>
                <w:rFonts w:ascii="Times New Roman" w:hAnsi="Times New Roman" w:cs="Times New Roman"/>
                <w:sz w:val="24"/>
                <w:szCs w:val="24"/>
              </w:rPr>
              <w:t>8923222519</w:t>
            </w:r>
            <w:r w:rsidRPr="00871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12E2" w:rsidRPr="0035522B" w:rsidRDefault="0078233B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12E2" w:rsidRPr="00C34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yl</w:t>
              </w:r>
              <w:r w:rsidR="008712E2" w:rsidRPr="00871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12E2" w:rsidRPr="00C34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</w:t>
              </w:r>
              <w:r w:rsidR="008712E2" w:rsidRPr="00871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12E2" w:rsidRPr="00C34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12E2" w:rsidRPr="00871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12E2" w:rsidRPr="00C34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9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77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8712E2" w:rsidRPr="0035522B" w:rsidRDefault="008712E2" w:rsidP="00782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216, зам. руководителя РМО </w:t>
            </w:r>
          </w:p>
        </w:tc>
        <w:tc>
          <w:tcPr>
            <w:tcW w:w="2410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977" w:type="dxa"/>
            <w:shd w:val="clear" w:color="auto" w:fill="auto"/>
          </w:tcPr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89513725154</w:t>
            </w:r>
          </w:p>
          <w:p w:rsidR="008712E2" w:rsidRPr="00513B95" w:rsidRDefault="0078233B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12E2" w:rsidRPr="00856D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aredirina</w:t>
              </w:r>
              <w:r w:rsidR="008712E2" w:rsidRPr="00513B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12E2" w:rsidRPr="00856D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12E2" w:rsidRPr="00513B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12E2" w:rsidRPr="00856D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712E2" w:rsidRPr="0051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9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5522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Никулина Наталья Владимировна </w:t>
            </w:r>
          </w:p>
        </w:tc>
        <w:tc>
          <w:tcPr>
            <w:tcW w:w="3177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2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8712E2" w:rsidRPr="0035522B" w:rsidRDefault="008712E2" w:rsidP="00782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2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МБОУ СОШ № 147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руководитель РМО </w:t>
            </w:r>
          </w:p>
        </w:tc>
        <w:tc>
          <w:tcPr>
            <w:tcW w:w="2410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5522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89231004155</w:t>
            </w:r>
          </w:p>
          <w:p w:rsidR="008712E2" w:rsidRPr="0035522B" w:rsidRDefault="0078233B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12E2" w:rsidRPr="00355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nata3074@mail.ru</w:t>
              </w:r>
            </w:hyperlink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9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Жарюк Светлана Даниловна</w:t>
            </w:r>
          </w:p>
        </w:tc>
        <w:tc>
          <w:tcPr>
            <w:tcW w:w="3177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8712E2" w:rsidRPr="0035522B" w:rsidRDefault="008712E2" w:rsidP="0078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МБОУ гимназия № 3 в Академгородке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РМО </w:t>
            </w:r>
          </w:p>
        </w:tc>
        <w:tc>
          <w:tcPr>
            <w:tcW w:w="2410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shd w:val="clear" w:color="auto" w:fill="auto"/>
          </w:tcPr>
          <w:p w:rsidR="008712E2" w:rsidRPr="0035522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3302474</w:t>
            </w:r>
          </w:p>
          <w:p w:rsidR="008712E2" w:rsidRPr="0035522B" w:rsidRDefault="008712E2" w:rsidP="00871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89137135860</w:t>
            </w:r>
          </w:p>
          <w:p w:rsidR="008712E2" w:rsidRPr="00784CEA" w:rsidRDefault="0078233B" w:rsidP="00871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8712E2" w:rsidRPr="003552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jaryuksvetlana@mail.ru</w:t>
              </w:r>
            </w:hyperlink>
            <w:r w:rsidR="008712E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12E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2E2" w:rsidRPr="0035522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Тевс Инна Германовна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78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4, руководитель РМО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округ </w:t>
            </w:r>
          </w:p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(Железнодорожный район)</w:t>
            </w:r>
          </w:p>
        </w:tc>
        <w:tc>
          <w:tcPr>
            <w:tcW w:w="2977" w:type="dxa"/>
          </w:tcPr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1">
              <w:rPr>
                <w:rFonts w:ascii="Times New Roman" w:hAnsi="Times New Roman" w:cs="Times New Roman"/>
                <w:sz w:val="24"/>
                <w:szCs w:val="24"/>
              </w:rPr>
              <w:t>89139540630</w:t>
            </w:r>
          </w:p>
          <w:p w:rsidR="008712E2" w:rsidRPr="00C30921" w:rsidRDefault="0078233B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12E2" w:rsidRPr="00C309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tewsinna@mail.ru</w:t>
              </w:r>
            </w:hyperlink>
            <w:r w:rsidR="008712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Файзуханова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Павловна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Pr="007E1ED4" w:rsidRDefault="008712E2" w:rsidP="0078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D4">
              <w:rPr>
                <w:rFonts w:ascii="Times New Roman" w:hAnsi="Times New Roman" w:cs="Times New Roman"/>
                <w:sz w:val="24"/>
                <w:szCs w:val="24"/>
              </w:rPr>
              <w:t>МБОУ «Лицей № 200»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РМО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округ</w:t>
            </w:r>
          </w:p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89639494074</w:t>
            </w:r>
          </w:p>
          <w:p w:rsidR="008712E2" w:rsidRPr="00CD01C5" w:rsidRDefault="0078233B" w:rsidP="008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712E2" w:rsidRPr="008B7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vpf06@mail.ru</w:t>
              </w:r>
            </w:hyperlink>
            <w:r w:rsidR="008712E2">
              <w:rPr>
                <w:rFonts w:ascii="Times New Roman" w:hAnsi="Times New Roman" w:cs="Times New Roman"/>
                <w:color w:val="3038DC"/>
                <w:sz w:val="24"/>
                <w:szCs w:val="24"/>
              </w:rPr>
              <w:t xml:space="preserve"> </w:t>
            </w:r>
          </w:p>
        </w:tc>
      </w:tr>
      <w:tr w:rsidR="008712E2" w:rsidTr="008712E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7E0A40" w:rsidP="0087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Добролюбова Людмила Львовна</w:t>
            </w:r>
          </w:p>
        </w:tc>
        <w:tc>
          <w:tcPr>
            <w:tcW w:w="3177" w:type="dxa"/>
          </w:tcPr>
          <w:p w:rsidR="008712E2" w:rsidRPr="00CD01C5" w:rsidRDefault="008712E2" w:rsidP="00871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8712E2" w:rsidRPr="00CD01C5" w:rsidRDefault="008712E2" w:rsidP="0078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Гимназия № 13 имени Э.</w:t>
            </w:r>
            <w:r w:rsidRPr="0051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1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РМО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округ </w:t>
            </w:r>
          </w:p>
          <w:p w:rsidR="008712E2" w:rsidRDefault="008712E2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район)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</w:tcPr>
          <w:p w:rsidR="008712E2" w:rsidRDefault="008712E2" w:rsidP="008712E2">
            <w:pP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89138915599</w:t>
            </w:r>
          </w:p>
          <w:p w:rsidR="008712E2" w:rsidRPr="00CD01C5" w:rsidRDefault="0078233B" w:rsidP="0087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712E2" w:rsidRPr="00CD01C5">
                <w:rPr>
                  <w:rStyle w:val="a3"/>
                  <w:rFonts w:ascii="Times New Roman" w:hAnsi="Times New Roman" w:cs="Times New Roman"/>
                  <w:color w:val="3038DC"/>
                  <w:sz w:val="24"/>
                  <w:szCs w:val="24"/>
                </w:rPr>
                <w:t>niosclass@yandex.ru</w:t>
              </w:r>
            </w:hyperlink>
          </w:p>
        </w:tc>
      </w:tr>
    </w:tbl>
    <w:p w:rsidR="0004039F" w:rsidRDefault="0004039F"/>
    <w:sectPr w:rsidR="0004039F" w:rsidSect="005F293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72"/>
    <w:rsid w:val="0004039F"/>
    <w:rsid w:val="000F1ADF"/>
    <w:rsid w:val="00151E04"/>
    <w:rsid w:val="00211776"/>
    <w:rsid w:val="003A72B1"/>
    <w:rsid w:val="004B3D9D"/>
    <w:rsid w:val="00513B95"/>
    <w:rsid w:val="005F2932"/>
    <w:rsid w:val="00691A44"/>
    <w:rsid w:val="00716614"/>
    <w:rsid w:val="0078233B"/>
    <w:rsid w:val="007E0A40"/>
    <w:rsid w:val="007E1ED4"/>
    <w:rsid w:val="008712E2"/>
    <w:rsid w:val="0088067B"/>
    <w:rsid w:val="00B06167"/>
    <w:rsid w:val="00C53672"/>
    <w:rsid w:val="00CD01C5"/>
    <w:rsid w:val="00CE4C10"/>
    <w:rsid w:val="00D153C5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EEFB"/>
  <w15:docId w15:val="{85D19514-D990-4684-9E34-F2E5865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44"/>
    <w:rPr>
      <w:color w:val="0000FF"/>
      <w:u w:val="single"/>
    </w:rPr>
  </w:style>
  <w:style w:type="paragraph" w:customStyle="1" w:styleId="1">
    <w:name w:val="Обычный1"/>
    <w:rsid w:val="00691A44"/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691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CD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-vk@mail.ru" TargetMode="External"/><Relationship Id="rId13" Type="http://schemas.openxmlformats.org/officeDocument/2006/relationships/hyperlink" Target="mailto:nata3074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krainskaja@gmail.com" TargetMode="External"/><Relationship Id="rId12" Type="http://schemas.openxmlformats.org/officeDocument/2006/relationships/hyperlink" Target="mailto:aredirina@mail.ru" TargetMode="External"/><Relationship Id="rId17" Type="http://schemas.openxmlformats.org/officeDocument/2006/relationships/hyperlink" Target="https://e.mail.ru/compose?To=niosclass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pf06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rylovatanay@yandex.ru" TargetMode="External"/><Relationship Id="rId11" Type="http://schemas.openxmlformats.org/officeDocument/2006/relationships/hyperlink" Target="mailto:yl.st@mail.ru" TargetMode="External"/><Relationship Id="rId5" Type="http://schemas.openxmlformats.org/officeDocument/2006/relationships/hyperlink" Target="mailto:veronika_vor@mail.ru" TargetMode="External"/><Relationship Id="rId15" Type="http://schemas.openxmlformats.org/officeDocument/2006/relationships/hyperlink" Target="https://e.mail.ru/compose?To=tewsinna@mail.ru" TargetMode="External"/><Relationship Id="rId10" Type="http://schemas.openxmlformats.org/officeDocument/2006/relationships/hyperlink" Target="mailto:kuskova.1964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Suvorova@admnsk.ru" TargetMode="External"/><Relationship Id="rId9" Type="http://schemas.openxmlformats.org/officeDocument/2006/relationships/hyperlink" Target="mailto:011166@bk.ru" TargetMode="External"/><Relationship Id="rId14" Type="http://schemas.openxmlformats.org/officeDocument/2006/relationships/hyperlink" Target="mailto:jaryuk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Ирина Николаевна</cp:lastModifiedBy>
  <cp:revision>5</cp:revision>
  <dcterms:created xsi:type="dcterms:W3CDTF">2022-09-14T07:32:00Z</dcterms:created>
  <dcterms:modified xsi:type="dcterms:W3CDTF">2022-09-15T11:11:00Z</dcterms:modified>
</cp:coreProperties>
</file>