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25" w:rsidRPr="004610A1" w:rsidRDefault="003F16C7" w:rsidP="003F16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16C7">
        <w:rPr>
          <w:rFonts w:ascii="Times New Roman" w:hAnsi="Times New Roman" w:cs="Times New Roman"/>
          <w:b/>
          <w:sz w:val="48"/>
          <w:szCs w:val="48"/>
        </w:rPr>
        <w:t>Конспекты мероприятий с детьми</w:t>
      </w:r>
      <w:r w:rsidR="004610A1" w:rsidRPr="004610A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610A1">
        <w:rPr>
          <w:rFonts w:ascii="Times New Roman" w:hAnsi="Times New Roman" w:cs="Times New Roman"/>
          <w:b/>
          <w:sz w:val="48"/>
          <w:szCs w:val="48"/>
        </w:rPr>
        <w:t>«Цветные пятницы»</w:t>
      </w:r>
      <w:bookmarkStart w:id="0" w:name="_GoBack"/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843"/>
        <w:gridCol w:w="2126"/>
        <w:gridCol w:w="3118"/>
        <w:gridCol w:w="993"/>
        <w:gridCol w:w="1842"/>
      </w:tblGrid>
      <w:tr w:rsidR="003F16C7" w:rsidRPr="00EB521F" w:rsidTr="006F1149">
        <w:trPr>
          <w:trHeight w:val="645"/>
        </w:trPr>
        <w:tc>
          <w:tcPr>
            <w:tcW w:w="534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559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Спортивные препятствия </w:t>
            </w:r>
          </w:p>
        </w:tc>
        <w:tc>
          <w:tcPr>
            <w:tcW w:w="1843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Значение цвета в психологии</w:t>
            </w:r>
          </w:p>
        </w:tc>
        <w:tc>
          <w:tcPr>
            <w:tcW w:w="3118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Игры </w:t>
            </w:r>
          </w:p>
        </w:tc>
        <w:tc>
          <w:tcPr>
            <w:tcW w:w="993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Рефлексия</w:t>
            </w:r>
          </w:p>
        </w:tc>
      </w:tr>
      <w:tr w:rsidR="003F16C7" w:rsidRPr="00EB521F" w:rsidTr="006F1149">
        <w:trPr>
          <w:cantSplit/>
          <w:trHeight w:val="6870"/>
        </w:trPr>
        <w:tc>
          <w:tcPr>
            <w:tcW w:w="534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Жёлтая пятница</w:t>
            </w:r>
          </w:p>
        </w:tc>
        <w:tc>
          <w:tcPr>
            <w:tcW w:w="1559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Формирование потребностей в ежедневной двигательной деятельности, формирование коммуникативной компетенции.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Мягкие модули, обручи, мячи, натянутая верёвка, резиновый утёнок, кубик  атласные ленты  (все предметы жёлтого цвета),  проектор, колонки, ноутбук.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прыжки из обруча в обруч;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2. забрасывания мяча в корзину;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подлезание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под натянутой верёвкой.</w:t>
            </w:r>
          </w:p>
        </w:tc>
        <w:tc>
          <w:tcPr>
            <w:tcW w:w="1843" w:type="dxa"/>
            <w:hideMark/>
          </w:tcPr>
          <w:p w:rsidR="003F16C7" w:rsidRPr="00EB521F" w:rsidRDefault="003F16C7" w:rsidP="006F114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Разминка под музыку (с жёлтым мячом):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ноги на ширине ступни, мяч в согнутых руках у груди. Выпрямляя руки, поднять мяч вверх, опустить мяч, 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ноги слегка расставлены, мяч внизу в руках. Присесть, мяч в согнутых          руках к груди. Выпрямиться, 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– сидя на пятках, мяч на полу. Прокатывания мяча кругом в обе стороны попеременно.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– ноги слегка расставлены, руки вдоль туловища, мяч на полу. Прыжки на двух ногах вокруг мяча в обе стороны.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• Ходьба в колонне по одному с мячом в руках.</w:t>
            </w:r>
          </w:p>
        </w:tc>
        <w:tc>
          <w:tcPr>
            <w:tcW w:w="2126" w:type="dxa"/>
            <w:hideMark/>
          </w:tcPr>
          <w:p w:rsidR="003F16C7" w:rsidRPr="00EB521F" w:rsidRDefault="003F16C7" w:rsidP="006F1149">
            <w:pPr>
              <w:spacing w:after="24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Действие желтого цвета на человека полностью противоположно действию синего. Накормить ребенка, который плохо ест, из посуды желтого цвета будет гораздо проще, потому что желтый является прекрасным возбудителем аппетита. Желтый цвет и все его оттенки тонизируют нервную систему, могут поднимать самооценку человека и стимулировать умственные способности. Стоит взять это на заметку для детской комнаты в интерьере.</w:t>
            </w:r>
          </w:p>
        </w:tc>
        <w:tc>
          <w:tcPr>
            <w:tcW w:w="3118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«Найди и промолчи»</w:t>
            </w:r>
            <w:r w:rsidRPr="00EB521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Дети отворачиваются от воспитателя в противоположную сторону. Воспитатель прячет игрушку жёлтого цвета (утёнка). В это время дети не должны подсматривать, куда прячут игрушки. Даётся команда: «найдите игрушку». Дети разбегаются по всему залу и ищут утёнка. Кто находит игрушку должен сообщить воспитателю о местоположении находки так, чтобы никто не слышал. Игра продолжается до тех пор, пока каждый ребенок не сообщит где спрятана игрушка.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«Угадай, где звучит».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Дети становятся в круг руки убирать за спину. В игре по очереди выбираются по 2 ребенка один находится в середине круга, выполняющий роль «распознавателя звука» при этом с закрытыми глазами, второй находится за кругом в качестве «прячущего предмет, издающий характерный звук». Звук издается при помощи, например, погремушки. После того, как «прячущий» издаст звук и передаст погремушку в руки одному из стоящих в круге, «распознающий» угадывает откуда издавался звук. После происходит смена игроков.</w:t>
            </w:r>
          </w:p>
        </w:tc>
        <w:tc>
          <w:tcPr>
            <w:tcW w:w="993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Желтый цвет</w:t>
            </w:r>
          </w:p>
        </w:tc>
        <w:tc>
          <w:tcPr>
            <w:tcW w:w="1842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Дети становятся в одну шеренгу, по команде по одному пробегают под покрывалом жёлтого цвета. В покрывале имеется отверстие для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пролезание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ребенком. Покрывало надевается на каждого участника под релаксирующую музыку.</w:t>
            </w:r>
          </w:p>
        </w:tc>
      </w:tr>
      <w:tr w:rsidR="003F16C7" w:rsidRPr="00EB521F" w:rsidTr="006F1149">
        <w:trPr>
          <w:cantSplit/>
          <w:trHeight w:val="4515"/>
        </w:trPr>
        <w:tc>
          <w:tcPr>
            <w:tcW w:w="534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Красная пятница</w:t>
            </w:r>
          </w:p>
        </w:tc>
        <w:tc>
          <w:tcPr>
            <w:tcW w:w="1559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Формирование потребностей в ежедневной двигательной деятельности, формирование коммуникативной компетенции.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Скамейки спортивные, мячи резиновые, натянутая верёвка, покрывало цветное, предметы для составления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пано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 атласные ленты (все предметы красного цвета), проектор, ноутбук, колонки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скольжение по скамейке;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  <w:t>2. забрасывание мяча в корзину;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  <w:t xml:space="preserve">3.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подлезание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под верёвку.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hideMark/>
          </w:tcPr>
          <w:p w:rsidR="003F16C7" w:rsidRPr="00EB521F" w:rsidRDefault="003F16C7" w:rsidP="006F114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основная стойка, палка внизу, хватом на ширине плеч. 1- палка вверх; 2 – вниз; 3 – палка вверх,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полуприсед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; 4 – исходное положение.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  <w:t xml:space="preserve">И. п.- основная стойка, палка внизу хватом сверху. 1 – шаг правой ногой вправо, палка вверх; 2 -3 наклона вперёд; 4 – исходное положение. 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– основная стойка, локти согнуты, палка на грудь. 1 – палка вверх; 2- присесть, палка вперёд; 3- встать, палка вверх; 4 – исходное положение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.- стойка на коленях, палка за головой на плечах. 1 – поворот туловища вправо; 2 – исходное положение.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126" w:type="dxa"/>
            <w:hideMark/>
          </w:tcPr>
          <w:p w:rsidR="003F16C7" w:rsidRPr="00EB521F" w:rsidRDefault="003F16C7" w:rsidP="006F114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Замечено, что красный цвет возбуждает психику, вызывает ускоренное сердцебиение и даже активизацию мышечной деятельности. Цвет теплый и живительный. Избыток красного цвета не рекомендован раздражительным людям  потому что с легкостью вызывает возбуждение нервной системы и вызывает усталость.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18" w:type="dxa"/>
            <w:hideMark/>
          </w:tcPr>
          <w:p w:rsidR="003F16C7" w:rsidRPr="00EB521F" w:rsidRDefault="003F16C7" w:rsidP="006F114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Составление панно</w:t>
            </w:r>
            <w:r w:rsidRPr="00EB521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– картины из предметов красного цвета на заданную тему;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  <w:t>Дети делятся на две команды, на выбор даются игрушки красного цвета. Ребятам предлагается из игрушек создать картину – панно и составить рассказ о замысле произведения.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«Найди и опиши»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С помощью считалки определяется ведущий, которому предлагается сюжетная картинка, на которой изображены предметы разных цветов. Ребенку предлагается найти предмет красного цвета и составить описание происходящего на иллюстрации.</w:t>
            </w:r>
          </w:p>
        </w:tc>
        <w:tc>
          <w:tcPr>
            <w:tcW w:w="993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Красный цвет</w:t>
            </w:r>
          </w:p>
        </w:tc>
        <w:tc>
          <w:tcPr>
            <w:tcW w:w="1842" w:type="dxa"/>
            <w:hideMark/>
          </w:tcPr>
          <w:p w:rsidR="003F16C7" w:rsidRPr="00EB521F" w:rsidRDefault="003F16C7" w:rsidP="006F114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Дети становятся в одну шеренгу, по команде по одному пробегают под покрывалом красного цвета. В покрывале имеется отверстие для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пролезание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ребенком. Покрывало надевается на каждого участника под релаксирующую музыку</w:t>
            </w:r>
          </w:p>
        </w:tc>
      </w:tr>
      <w:tr w:rsidR="003F16C7" w:rsidRPr="00EB521F" w:rsidTr="006F1149">
        <w:trPr>
          <w:cantSplit/>
          <w:trHeight w:val="4860"/>
        </w:trPr>
        <w:tc>
          <w:tcPr>
            <w:tcW w:w="534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Оранжевая пятница</w:t>
            </w:r>
          </w:p>
        </w:tc>
        <w:tc>
          <w:tcPr>
            <w:tcW w:w="1559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Формирование потребностей в ежедневной двигательной деятельности, формирование коммуникативной компетенции.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атласные ленты, конусы, кубики, мячи, цветные полоски (цвета радуги), ткань, обруч, шерстяной клубок (все предметы оранжевого цвета), проектор, ноутбук, колонки.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бег  змейкой, между конусами;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2. прыжки на двух ногах с мячом между ног до корзины;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3.подлезание под верёвкой.</w:t>
            </w:r>
          </w:p>
        </w:tc>
        <w:tc>
          <w:tcPr>
            <w:tcW w:w="1843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основная стойка. 1-2 –выпад правой ногой вправо, лента вверх; 3 -4 –вернуться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Тоже левой.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основная стойка, лента вниз. 1- лента вперёд; 2 –лента вверх; 3 -4 –вернуться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– лежа на спине, лента в прямых руках за головой. Поднять прямую ногу, коснуться носка двумя прямыми руками, тоже самое левой ногой.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сидя, ноги врозь, лента на коленях. Поднять ленту вверх, наклон вперед, коснуться пола между носков ног, выпрямиться, 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hideMark/>
          </w:tcPr>
          <w:p w:rsidR="003F16C7" w:rsidRPr="00EB521F" w:rsidRDefault="003F16C7" w:rsidP="006F1149">
            <w:pPr>
              <w:spacing w:after="24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Воздействие оранжевого цвета на психику схоже с воздействием красного цвета. Он поможет раскрепоститься, взбодрит и поможет создать хорошее настроение.</w:t>
            </w:r>
          </w:p>
        </w:tc>
        <w:tc>
          <w:tcPr>
            <w:tcW w:w="3118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Собери радугу».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Дети делятся на две команды. Каждой команде выдать </w:t>
            </w:r>
            <w:proofErr w:type="gram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полоски</w:t>
            </w:r>
            <w:proofErr w:type="gram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соответствующие цветам радуги. Каждый участник команды должен разместить одну полоску в соответствии с очередностью цветов радуги. 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«Волшебный колпачок».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Дети встают спиной в круг с закрытыми глазами. В середине находится ведущий воспитатель с «колпачком» оранжевого цвета. Под музыку воспитатель выбирает одного ребенка, ставит его в центр и накрывает колпачком. ПО окончании музыки дети поворачиваются в круг и угадывают кто стал отсутствовать. 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«Скажи и передай»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Дети встают в круг. Ведущий с клубком в руках называет предмет природы, оранжевого цвета. Затем передает следующему, выполняя задание по аналогии.</w:t>
            </w:r>
          </w:p>
        </w:tc>
        <w:tc>
          <w:tcPr>
            <w:tcW w:w="993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Оранжевый цвет</w:t>
            </w:r>
          </w:p>
        </w:tc>
        <w:tc>
          <w:tcPr>
            <w:tcW w:w="1842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Обсуждение в круге вопросов: "Что запомнилось больше всего", "Что понравилось", "Что самое сложное". Каждый ребенок кратко отвечает только на один вопрос.</w:t>
            </w:r>
          </w:p>
        </w:tc>
      </w:tr>
      <w:tr w:rsidR="003F16C7" w:rsidRPr="00EB521F" w:rsidTr="006F1149">
        <w:trPr>
          <w:cantSplit/>
          <w:trHeight w:val="6135"/>
        </w:trPr>
        <w:tc>
          <w:tcPr>
            <w:tcW w:w="534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Зелёная пятница</w:t>
            </w:r>
          </w:p>
        </w:tc>
        <w:tc>
          <w:tcPr>
            <w:tcW w:w="1559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Формирование потребностей в ежедневной двигательной деятельности, формирование коммуникативной компетенции.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атласные ленты, кочки, кегли, обручи, флажки, мешочек (внутри картинки с изображением животных зеленого цвета), мяч, мольберт, салфетки (все предметы зеленого цвета), проектор, ноутбук, колонки.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прыжки на двух ногах через кочки;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  <w:t>2. прыжки в обручи по типу игры «классики»;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  <w:t>3. бег змейкой между кеглями.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Разминка под музыку с зелеными флажками.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Стойка ноги на ширине ступни, флажки вниз. Поднять руки с флажками в стороны, вверх, в стороны, 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., 5-6 раз.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стойка ноги на ширине плеч, флажки вниз. Руки в стороны; наклон вперед, помахать флажками из стороны в сторону, выпрямится, 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., 3-4 раза.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стойка ноги на ширине ступни, флажки вниз. Флажки в стороны, правую (левую) ногу в сторону на носок; 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126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Цвет жизнеутверждающий. Ассоциируется с природой, молодостью, свежестью. Все оттенки зеленого цвета благоприятно действуют на способность концентрировать внимание. Однако темные оттенки зеленого могут подавлять.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18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«Повтори не ошибись»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Дети встают в круг. Под музыку по кругу передается мяч. Во время остановки музыки мяч остаётся в руках у одного из детей. Этот ребенок должен показать в середине круга упражнение. Остальные дети повторяют за ведущим. Музыка возобновляется и мяч переходит далее по кругу.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«Мешочек с изображением зеленых животных»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Дети встают в круг. По музыку передается мешочек. Во время остановки музыки мешочек остаётся в руках у одного из детей. Ребенок достает картинку с изображением животного таким образом, чтобы окружающие не видели. Воспитанник изображает в середине круга животное с иллюстрации. Остальные дети отгадывают. Музыка возобновляется и мешочек переходит далее по кругу.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Игра «Салфетки для сервировки»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Дети делятся на две команды. Задача детей добежать до стола, взять салфетку зеленого цвета и сложить по образцу. Далее готовую салфетку вложить в кармашек, прикопленный к мольберту. По окончании игры воспитатель подводит итог.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93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Зеленый цвет</w:t>
            </w:r>
          </w:p>
        </w:tc>
        <w:tc>
          <w:tcPr>
            <w:tcW w:w="1842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Дети становятся в одну шеренгу, по команде по одному пробегают под покрывалом красного цвета. В покрывале имеется отверстие для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пролезание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ребенком. Покрывало надевается на каждого участника под релаксирующую музыку.</w:t>
            </w:r>
          </w:p>
        </w:tc>
      </w:tr>
      <w:tr w:rsidR="003F16C7" w:rsidRPr="00EB521F" w:rsidTr="006F1149">
        <w:trPr>
          <w:cantSplit/>
          <w:trHeight w:val="5070"/>
        </w:trPr>
        <w:tc>
          <w:tcPr>
            <w:tcW w:w="534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Синяя пятница</w:t>
            </w:r>
          </w:p>
        </w:tc>
        <w:tc>
          <w:tcPr>
            <w:tcW w:w="1559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Формирование потребностей в ежедневной двигательной деятельности, формирование коммуникативной компетенции.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атласные ленты, дуги, гуашь, бутылка пластиковая для рисования на снегу, спортивные скамейки, обруч, шляпа, отрез ткани атласной (все предметы синего цвета), лошадь на палке,  проектор, ноутбук, колонки.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Подлезание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под дуги;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  <w:t>2. Прыжки в классики;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  <w:t>3. Скольжение по скамейке.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Разминка под музыку с зелеными флажками.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основная стойка, обруч вниз, хват рук с боков. 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  <w:t xml:space="preserve">1.  обручи вперед;  2. обруч вверх, вертикально; 3. обруч вперед; 4. 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стойка ноги на ширине плеч, обруч вниз, хват рук с боков. 1. Поворот туловища вправо, руки прямые; 2. 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Тоже влево. 3-5 раз.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– стойка ноги врозь, обруч в согнутых руках перед грудью. 1-2 наклон вперед, коснуться ободом обруча пола между носками ног; 3-4 вернуться в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3-4 раза.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– основная стойка, руки на пояс, обруч на полу. Прыжки вокруг обруча вправо и влево.  3-4 раза.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126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Цвет покоя. Успокоит нервную систему перед сном, снимет излишнюю нервозность и возбуждение. Он положительно действует на укрощение аппетита.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18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«Конная эстафета». 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Дети делятся на две команды. Первый участник на «коне» с шляпой на голове скачет как на лошади. Обогнув конус возвращается к команде, передает эстафету следующему.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«Волшебное покрывало»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Дети встают в одну шеренгу и по очереди пробегают в тоннеле из атласного покрывала, максимально соприкасаясь с тканью.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93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Синий цвет</w:t>
            </w:r>
          </w:p>
        </w:tc>
        <w:tc>
          <w:tcPr>
            <w:tcW w:w="1842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Обсуждение в круге вопросов: "Что запомнилось больше всего", "Что понравилось", "Что самое сложное". Каждый ребенок кратко отвечает только на один вопрос.</w:t>
            </w:r>
          </w:p>
        </w:tc>
      </w:tr>
      <w:tr w:rsidR="003F16C7" w:rsidRPr="00EB521F" w:rsidTr="006F1149">
        <w:trPr>
          <w:cantSplit/>
          <w:trHeight w:val="4425"/>
        </w:trPr>
        <w:tc>
          <w:tcPr>
            <w:tcW w:w="534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Голубая пятница</w:t>
            </w:r>
          </w:p>
        </w:tc>
        <w:tc>
          <w:tcPr>
            <w:tcW w:w="1559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Формирование потребностей в ежедневной двигательной деятельности, формирование коммуникативной компетенции.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атласные ленты, обручи, натянутая веревка, вязаный мяч, покрывало, геометрические фигуры (все предметы голубого цвета), проектор, ноутбук, колонки.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Прыжки из обруча в обруч на двух ногах;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Пролезание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в обруч;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Подлезание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под натянутой веревкой</w:t>
            </w:r>
          </w:p>
        </w:tc>
        <w:tc>
          <w:tcPr>
            <w:tcW w:w="1843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Разминка под видео зарядку «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Чударики</w:t>
            </w:r>
            <w:proofErr w:type="spellEnd"/>
          </w:p>
        </w:tc>
        <w:tc>
          <w:tcPr>
            <w:tcW w:w="2126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Цвет водной стихии. Цвет легкости и невесомости. Станет хорошим помощником при снятии усталости после тяжелого дня. Но все же, избыток голубого цвета может привести к охлаждению и отчуждению в отношениях любящих людей. Как и синий, является цветом, сдерживающим аппетит.</w:t>
            </w:r>
          </w:p>
        </w:tc>
        <w:tc>
          <w:tcPr>
            <w:tcW w:w="3118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B521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Геометрические фигуры»</w:t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Дети с закрытыми глазами наощупь выбирают геометрическую фигуру. Далее под музыку в хаотичном порядке передвигаются по залу. В момент окончания музыки ребятам необходимо сориентироваться и найти «команду своей фигуры».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Повтори». 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Дети становятся в круг. Под музыку передают вязаный мяч, как только музыка остановилась, ребёнок держащий мяч, выходит в середину круга и показывает спортивное упражнение. Все остальные дети повторяют. Музыка возобновляется и мяч передают далее по кругу.</w:t>
            </w:r>
          </w:p>
        </w:tc>
        <w:tc>
          <w:tcPr>
            <w:tcW w:w="993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Голубой цвет</w:t>
            </w:r>
          </w:p>
        </w:tc>
        <w:tc>
          <w:tcPr>
            <w:tcW w:w="1842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Дети становятся в одну шеренгу, по команде по одному пробегают под покрывалом красного цвета. В покрывале имеется отверстие для </w:t>
            </w:r>
            <w:proofErr w:type="spellStart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пролезание</w:t>
            </w:r>
            <w:proofErr w:type="spellEnd"/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ребенком. Покрывало надевается на каждого участника под релаксирующую музыку</w:t>
            </w:r>
          </w:p>
        </w:tc>
      </w:tr>
      <w:tr w:rsidR="003F16C7" w:rsidRPr="00EB521F" w:rsidTr="006F1149">
        <w:trPr>
          <w:cantSplit/>
          <w:trHeight w:val="4800"/>
        </w:trPr>
        <w:tc>
          <w:tcPr>
            <w:tcW w:w="534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Фиолетовая пятница</w:t>
            </w:r>
          </w:p>
        </w:tc>
        <w:tc>
          <w:tcPr>
            <w:tcW w:w="1559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Формирование потребностей в ежедневной двигательной деятельности, формирование коммуникативной компетенции.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атласные ленты, кегли, покрывало, (все предметы фиолетового цвета), проектор, ноутбук, колонки</w:t>
            </w:r>
          </w:p>
        </w:tc>
        <w:tc>
          <w:tcPr>
            <w:tcW w:w="1701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Бег змейкой между кеглями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2. Забрасывание мяча в корзину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3. Прыжки через натянутую веревку</w:t>
            </w:r>
          </w:p>
        </w:tc>
        <w:tc>
          <w:tcPr>
            <w:tcW w:w="1843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Разминка под видео зарядку «Чик зарядка»</w:t>
            </w:r>
          </w:p>
        </w:tc>
        <w:tc>
          <w:tcPr>
            <w:tcW w:w="2126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Это весьма опасный цвет, так как он давит на психику и может вызвать апатию – именно поэтому старайтесь его использовать в интерьере в небольших количествах. Тем не менее, оттенки фиолетового могут помочь человеку повысить самооценку, позитивно влияет на разработку больших планов, помогает развиться чувствительности. Кроме того, в умеренных дозах оказывает успокаивающее действие на психику.</w:t>
            </w:r>
          </w:p>
        </w:tc>
        <w:tc>
          <w:tcPr>
            <w:tcW w:w="3118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«Покрывало открывается…»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Дети делятся на две команды (мальчиков и девочек). По команде ведущего «Покрывало открывается, девочки собираются…» девочки забегают под покрывало, которое держат два воспитателя на вытянутых вверх руках. Девочки танцуют по народную музыку (например, «Валенки). Далее по аналогии в игру вступает команда мальчиков.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EB52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«Что мы делаем не скажем, а что делаем покажем».</w:t>
            </w: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Дети встают в круг. С помощью считалки выбирается ведущий, который выходит за дверь, а в это время один из участников показывает определённое действие, которое должен угадать ведущий.</w:t>
            </w:r>
          </w:p>
        </w:tc>
        <w:tc>
          <w:tcPr>
            <w:tcW w:w="993" w:type="dxa"/>
            <w:textDirection w:val="btLr"/>
            <w:hideMark/>
          </w:tcPr>
          <w:p w:rsidR="003F16C7" w:rsidRPr="00EB521F" w:rsidRDefault="003F16C7" w:rsidP="006F1149">
            <w:pPr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Фиолетовый цвет</w:t>
            </w:r>
          </w:p>
        </w:tc>
        <w:tc>
          <w:tcPr>
            <w:tcW w:w="1842" w:type="dxa"/>
            <w:hideMark/>
          </w:tcPr>
          <w:p w:rsidR="003F16C7" w:rsidRPr="00EB521F" w:rsidRDefault="003F16C7" w:rsidP="006F114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B5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Обсуждение в круге вопросов: "Что запомнилось больше всего", "Что понравилось", "Что самое сложное". Каждый ребенок кратко отвечает только на один вопрос.</w:t>
            </w:r>
          </w:p>
        </w:tc>
      </w:tr>
    </w:tbl>
    <w:p w:rsidR="003F16C7" w:rsidRDefault="003F16C7"/>
    <w:sectPr w:rsidR="003F16C7" w:rsidSect="003F16C7">
      <w:pgSz w:w="16838" w:h="11906" w:orient="landscape"/>
      <w:pgMar w:top="1418" w:right="1134" w:bottom="9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C7"/>
    <w:rsid w:val="003F16C7"/>
    <w:rsid w:val="004610A1"/>
    <w:rsid w:val="00506B1D"/>
    <w:rsid w:val="009B5696"/>
    <w:rsid w:val="00D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15B"/>
  <w15:chartTrackingRefBased/>
  <w15:docId w15:val="{54786168-C95D-4BB3-A650-C6BE08CA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Мелькова Вера Александровна</cp:lastModifiedBy>
  <cp:revision>2</cp:revision>
  <dcterms:created xsi:type="dcterms:W3CDTF">2020-10-29T09:21:00Z</dcterms:created>
  <dcterms:modified xsi:type="dcterms:W3CDTF">2020-12-02T03:30:00Z</dcterms:modified>
</cp:coreProperties>
</file>