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6" w:rsidRPr="009D6DCB" w:rsidRDefault="00F56DB6" w:rsidP="00F56D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работе </w:t>
      </w:r>
      <w:r w:rsidRPr="003252F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озиционно-дискуссионной</w:t>
      </w:r>
      <w:r w:rsidR="004A243F">
        <w:rPr>
          <w:rFonts w:ascii="Times New Roman" w:hAnsi="Times New Roman" w:cs="Times New Roman"/>
        </w:rPr>
        <w:t xml:space="preserve"> </w:t>
      </w:r>
      <w:proofErr w:type="gramStart"/>
      <w:r w:rsidR="004A243F">
        <w:rPr>
          <w:rFonts w:ascii="Times New Roman" w:hAnsi="Times New Roman" w:cs="Times New Roman"/>
        </w:rPr>
        <w:t>и</w:t>
      </w:r>
      <w:r w:rsidRPr="003252F8">
        <w:rPr>
          <w:rFonts w:ascii="Times New Roman" w:hAnsi="Times New Roman" w:cs="Times New Roman"/>
        </w:rPr>
        <w:t>нтернет-площадк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D6DCB">
        <w:rPr>
          <w:rFonts w:ascii="Times New Roman" w:hAnsi="Times New Roman" w:cs="Times New Roman"/>
          <w:b/>
        </w:rPr>
        <w:t>«Развитие муниципальных методических служб в контексте современных вызовов: точки прорыва»</w:t>
      </w:r>
    </w:p>
    <w:p w:rsidR="00F56DB6" w:rsidRPr="00C124D7" w:rsidRDefault="00F56DB6" w:rsidP="00C124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1681"/>
        <w:gridCol w:w="1644"/>
        <w:gridCol w:w="1778"/>
        <w:gridCol w:w="872"/>
        <w:gridCol w:w="1644"/>
      </w:tblGrid>
      <w:tr w:rsidR="00F56DB6" w:rsidRPr="00B15D57" w:rsidTr="00711CFF">
        <w:tc>
          <w:tcPr>
            <w:tcW w:w="1952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>Регион (или муниципалитет)</w:t>
            </w:r>
          </w:p>
        </w:tc>
        <w:tc>
          <w:tcPr>
            <w:tcW w:w="1681" w:type="dxa"/>
          </w:tcPr>
          <w:p w:rsidR="00711CFF" w:rsidRPr="00B15D57" w:rsidRDefault="00711CFF" w:rsidP="00C12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учреждения </w:t>
            </w:r>
          </w:p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Сокращенное наименование учреждения </w:t>
            </w:r>
          </w:p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11CFF" w:rsidRPr="00B15D57" w:rsidRDefault="00711CFF" w:rsidP="00CD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CD54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72" w:type="dxa"/>
          </w:tcPr>
          <w:p w:rsidR="00711CFF" w:rsidRPr="00B15D57" w:rsidRDefault="00CD5472" w:rsidP="00F5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711CFF"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должность, телефон, </w:t>
            </w:r>
          </w:p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 контактного лица</w:t>
            </w: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</w:tbl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Default="00DF7024"/>
    <w:sectPr w:rsidR="00DF7024" w:rsidSect="0040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B"/>
    <w:rsid w:val="00007E4D"/>
    <w:rsid w:val="000277C2"/>
    <w:rsid w:val="00030604"/>
    <w:rsid w:val="000656D8"/>
    <w:rsid w:val="000A0E36"/>
    <w:rsid w:val="00221F12"/>
    <w:rsid w:val="002A1118"/>
    <w:rsid w:val="002C2294"/>
    <w:rsid w:val="00314F84"/>
    <w:rsid w:val="003252F8"/>
    <w:rsid w:val="00341C58"/>
    <w:rsid w:val="003A7BBE"/>
    <w:rsid w:val="003E15E6"/>
    <w:rsid w:val="00404DA3"/>
    <w:rsid w:val="00480DC0"/>
    <w:rsid w:val="004A243F"/>
    <w:rsid w:val="004F01BD"/>
    <w:rsid w:val="006C0E4F"/>
    <w:rsid w:val="00711CFF"/>
    <w:rsid w:val="00740D97"/>
    <w:rsid w:val="00791FAA"/>
    <w:rsid w:val="008209D7"/>
    <w:rsid w:val="008218D8"/>
    <w:rsid w:val="00925039"/>
    <w:rsid w:val="009F3FC1"/>
    <w:rsid w:val="00A4272E"/>
    <w:rsid w:val="00A54341"/>
    <w:rsid w:val="00A71570"/>
    <w:rsid w:val="00B15D57"/>
    <w:rsid w:val="00BA22C6"/>
    <w:rsid w:val="00C124D7"/>
    <w:rsid w:val="00C53B29"/>
    <w:rsid w:val="00CD5472"/>
    <w:rsid w:val="00D01A0B"/>
    <w:rsid w:val="00DA0E8C"/>
    <w:rsid w:val="00DF7024"/>
    <w:rsid w:val="00E943A7"/>
    <w:rsid w:val="00EB1C2D"/>
    <w:rsid w:val="00F56DB6"/>
    <w:rsid w:val="00F67B39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developer</cp:lastModifiedBy>
  <cp:revision>2</cp:revision>
  <dcterms:created xsi:type="dcterms:W3CDTF">2016-08-29T08:16:00Z</dcterms:created>
  <dcterms:modified xsi:type="dcterms:W3CDTF">2016-08-29T08:16:00Z</dcterms:modified>
</cp:coreProperties>
</file>