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B3" w:rsidRPr="00A449BA" w:rsidRDefault="00D73738" w:rsidP="004F4DB3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  <w:r w:rsidR="004F4DB3" w:rsidRPr="00A449BA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F4DB3" w:rsidRPr="00A449BA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4F4DB3" w:rsidRPr="00A449BA" w:rsidRDefault="004F4DB3" w:rsidP="004F4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9BA">
        <w:rPr>
          <w:rFonts w:ascii="Times New Roman" w:hAnsi="Times New Roman" w:cs="Times New Roman"/>
          <w:sz w:val="28"/>
          <w:szCs w:val="28"/>
        </w:rPr>
        <w:t>«Учебное занятие по предмету»</w:t>
      </w:r>
    </w:p>
    <w:p w:rsidR="004F4DB3" w:rsidRPr="004F4DB3" w:rsidRDefault="004F4DB3" w:rsidP="004F4D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8"/>
        <w:gridCol w:w="1692"/>
        <w:gridCol w:w="772"/>
        <w:gridCol w:w="960"/>
        <w:gridCol w:w="1134"/>
        <w:gridCol w:w="1817"/>
        <w:gridCol w:w="3651"/>
        <w:gridCol w:w="1903"/>
        <w:gridCol w:w="2013"/>
      </w:tblGrid>
      <w:tr w:rsidR="004F4DB3" w:rsidRPr="004F4DB3" w:rsidTr="00C04545">
        <w:tc>
          <w:tcPr>
            <w:tcW w:w="1538" w:type="dxa"/>
          </w:tcPr>
          <w:p w:rsidR="004F4DB3" w:rsidRPr="004F4DB3" w:rsidRDefault="004F4DB3" w:rsidP="004F4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B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92" w:type="dxa"/>
          </w:tcPr>
          <w:p w:rsidR="004F4DB3" w:rsidRPr="004F4DB3" w:rsidRDefault="004F4DB3" w:rsidP="004F4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B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72" w:type="dxa"/>
          </w:tcPr>
          <w:p w:rsidR="004F4DB3" w:rsidRPr="004F4DB3" w:rsidRDefault="004F4DB3" w:rsidP="004F4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60" w:type="dxa"/>
          </w:tcPr>
          <w:p w:rsidR="004F4DB3" w:rsidRPr="004F4DB3" w:rsidRDefault="004F4DB3" w:rsidP="004F4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4F4DB3" w:rsidRPr="004F4DB3" w:rsidRDefault="004F4DB3" w:rsidP="004F4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817" w:type="dxa"/>
          </w:tcPr>
          <w:p w:rsidR="004F4DB3" w:rsidRPr="004F4DB3" w:rsidRDefault="004F4DB3" w:rsidP="004F4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B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51" w:type="dxa"/>
          </w:tcPr>
          <w:p w:rsidR="004F4DB3" w:rsidRPr="004F4DB3" w:rsidRDefault="004F4DB3" w:rsidP="004F4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B3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903" w:type="dxa"/>
          </w:tcPr>
          <w:p w:rsidR="004F4DB3" w:rsidRPr="004F4DB3" w:rsidRDefault="004F4DB3" w:rsidP="004F4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B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013" w:type="dxa"/>
          </w:tcPr>
          <w:p w:rsidR="004F4DB3" w:rsidRPr="004F4DB3" w:rsidRDefault="004F4DB3" w:rsidP="004F4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B3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proofErr w:type="gramStart"/>
            <w:r w:rsidRPr="004F4DB3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spellStart"/>
            <w:proofErr w:type="gramEnd"/>
            <w:r w:rsidRPr="004F4DB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4F4DB3">
              <w:rPr>
                <w:rFonts w:ascii="Times New Roman" w:hAnsi="Times New Roman" w:cs="Times New Roman"/>
                <w:sz w:val="24"/>
                <w:szCs w:val="24"/>
              </w:rPr>
              <w:t>) учебника</w:t>
            </w:r>
          </w:p>
        </w:tc>
      </w:tr>
      <w:tr w:rsidR="004F4DB3" w:rsidRPr="004F4DB3" w:rsidTr="00C04545">
        <w:tc>
          <w:tcPr>
            <w:tcW w:w="1538" w:type="dxa"/>
          </w:tcPr>
          <w:p w:rsidR="004F4DB3" w:rsidRPr="004F4DB3" w:rsidRDefault="004F4DB3" w:rsidP="004F4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B3">
              <w:rPr>
                <w:rFonts w:ascii="Times New Roman" w:hAnsi="Times New Roman" w:cs="Times New Roman"/>
                <w:sz w:val="24"/>
                <w:szCs w:val="24"/>
              </w:rPr>
              <w:t>Романова Анастасия Николаевна</w:t>
            </w:r>
          </w:p>
        </w:tc>
        <w:tc>
          <w:tcPr>
            <w:tcW w:w="1692" w:type="dxa"/>
          </w:tcPr>
          <w:p w:rsidR="004F4DB3" w:rsidRPr="004F4DB3" w:rsidRDefault="004F4DB3" w:rsidP="004F4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B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2" w:type="dxa"/>
          </w:tcPr>
          <w:p w:rsidR="004F4DB3" w:rsidRPr="004F4DB3" w:rsidRDefault="00A449BA" w:rsidP="004F4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45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60" w:type="dxa"/>
          </w:tcPr>
          <w:p w:rsidR="004F4DB3" w:rsidRPr="004F4DB3" w:rsidRDefault="00C04545" w:rsidP="00C0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</w:t>
            </w:r>
            <w:r w:rsidR="000A5D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F4DB3" w:rsidRPr="004F4DB3" w:rsidRDefault="00C04545" w:rsidP="004F4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560BC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817" w:type="dxa"/>
          </w:tcPr>
          <w:p w:rsidR="004F4DB3" w:rsidRPr="004F4DB3" w:rsidRDefault="004F4DB3" w:rsidP="00A44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B3">
              <w:rPr>
                <w:rFonts w:ascii="Times New Roman" w:hAnsi="Times New Roman" w:cs="Times New Roman"/>
                <w:sz w:val="24"/>
                <w:szCs w:val="24"/>
              </w:rPr>
              <w:t>«Знак</w:t>
            </w:r>
            <w:r w:rsidR="00A449BA">
              <w:rPr>
                <w:rFonts w:ascii="Times New Roman" w:hAnsi="Times New Roman" w:cs="Times New Roman"/>
                <w:sz w:val="24"/>
                <w:szCs w:val="24"/>
              </w:rPr>
              <w:t>омство с «открытыми» задачами»</w:t>
            </w:r>
          </w:p>
        </w:tc>
        <w:tc>
          <w:tcPr>
            <w:tcW w:w="3651" w:type="dxa"/>
          </w:tcPr>
          <w:p w:rsidR="004F4DB3" w:rsidRPr="004F4DB3" w:rsidRDefault="004F4DB3" w:rsidP="004F4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B3">
              <w:rPr>
                <w:rFonts w:ascii="Times New Roman" w:hAnsi="Times New Roman" w:cs="Times New Roman"/>
                <w:sz w:val="24"/>
                <w:szCs w:val="24"/>
              </w:rPr>
              <w:t>Интерактивная доска, компьютер, документ-камера, бумага А</w:t>
            </w:r>
            <w:proofErr w:type="gramStart"/>
            <w:r w:rsidRPr="004F4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F4DB3">
              <w:rPr>
                <w:rFonts w:ascii="Times New Roman" w:hAnsi="Times New Roman" w:cs="Times New Roman"/>
                <w:sz w:val="24"/>
                <w:szCs w:val="24"/>
              </w:rPr>
              <w:t xml:space="preserve">, ножницы, меловая доска, магниты для меловой доски, парты, стулья, тетради, учебники (2 </w:t>
            </w:r>
            <w:proofErr w:type="spellStart"/>
            <w:r w:rsidRPr="004F4D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F4DB3">
              <w:rPr>
                <w:rFonts w:ascii="Times New Roman" w:hAnsi="Times New Roman" w:cs="Times New Roman"/>
                <w:sz w:val="24"/>
                <w:szCs w:val="24"/>
              </w:rPr>
              <w:t>. 2 ч.), ручки, карандаши.</w:t>
            </w:r>
          </w:p>
        </w:tc>
        <w:tc>
          <w:tcPr>
            <w:tcW w:w="1903" w:type="dxa"/>
          </w:tcPr>
          <w:p w:rsidR="004F4DB3" w:rsidRPr="004F4DB3" w:rsidRDefault="004F4DB3" w:rsidP="004F4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B3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013" w:type="dxa"/>
          </w:tcPr>
          <w:p w:rsidR="004F4DB3" w:rsidRPr="004F4DB3" w:rsidRDefault="004F4DB3" w:rsidP="004F4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B3">
              <w:rPr>
                <w:rFonts w:ascii="Times New Roman" w:hAnsi="Times New Roman" w:cs="Times New Roman"/>
                <w:sz w:val="24"/>
                <w:szCs w:val="24"/>
              </w:rPr>
              <w:t xml:space="preserve">М.И. Моро и др. </w:t>
            </w:r>
          </w:p>
          <w:p w:rsidR="004F4DB3" w:rsidRPr="004F4DB3" w:rsidRDefault="004F4DB3" w:rsidP="004F4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B3">
              <w:rPr>
                <w:rFonts w:ascii="Times New Roman" w:hAnsi="Times New Roman" w:cs="Times New Roman"/>
                <w:sz w:val="24"/>
                <w:szCs w:val="24"/>
              </w:rPr>
              <w:t>«Математика» 2 класс 2 часть.</w:t>
            </w:r>
          </w:p>
        </w:tc>
      </w:tr>
      <w:tr w:rsidR="004F4DB3" w:rsidRPr="004F4DB3" w:rsidTr="00C04545">
        <w:tc>
          <w:tcPr>
            <w:tcW w:w="1538" w:type="dxa"/>
          </w:tcPr>
          <w:p w:rsidR="004F4DB3" w:rsidRPr="004F4DB3" w:rsidRDefault="004F4DB3" w:rsidP="004F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4DB3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Кружкова</w:t>
            </w:r>
            <w:proofErr w:type="spellEnd"/>
            <w:r w:rsidRPr="004F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Сергеевна </w:t>
            </w:r>
          </w:p>
        </w:tc>
        <w:tc>
          <w:tcPr>
            <w:tcW w:w="1692" w:type="dxa"/>
          </w:tcPr>
          <w:p w:rsidR="004F4DB3" w:rsidRPr="004F4DB3" w:rsidRDefault="004F4DB3" w:rsidP="004F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772" w:type="dxa"/>
          </w:tcPr>
          <w:p w:rsidR="004F4DB3" w:rsidRPr="004F4DB3" w:rsidRDefault="00A449BA" w:rsidP="004F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0454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60" w:type="dxa"/>
          </w:tcPr>
          <w:p w:rsidR="004F4DB3" w:rsidRPr="004F4DB3" w:rsidRDefault="000A5D0B" w:rsidP="004F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10.35</w:t>
            </w:r>
            <w:r w:rsidR="00C04545">
              <w:rPr>
                <w:rFonts w:ascii="Times New Roman" w:eastAsia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4F4DB3" w:rsidRPr="004F4DB3" w:rsidRDefault="00C04545" w:rsidP="004F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№306</w:t>
            </w:r>
          </w:p>
        </w:tc>
        <w:tc>
          <w:tcPr>
            <w:tcW w:w="1817" w:type="dxa"/>
          </w:tcPr>
          <w:p w:rsidR="004F4DB3" w:rsidRPr="004F4DB3" w:rsidRDefault="004F4DB3" w:rsidP="00A4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DB3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</w:t>
            </w:r>
          </w:p>
        </w:tc>
        <w:tc>
          <w:tcPr>
            <w:tcW w:w="3651" w:type="dxa"/>
          </w:tcPr>
          <w:p w:rsidR="004F4DB3" w:rsidRPr="004F4DB3" w:rsidRDefault="004F4DB3" w:rsidP="004F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доска </w:t>
            </w:r>
          </w:p>
        </w:tc>
        <w:tc>
          <w:tcPr>
            <w:tcW w:w="1903" w:type="dxa"/>
          </w:tcPr>
          <w:p w:rsidR="004F4DB3" w:rsidRPr="004F4DB3" w:rsidRDefault="004F4DB3" w:rsidP="004F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УМК школа России </w:t>
            </w:r>
          </w:p>
        </w:tc>
        <w:tc>
          <w:tcPr>
            <w:tcW w:w="2013" w:type="dxa"/>
          </w:tcPr>
          <w:p w:rsidR="004F4DB3" w:rsidRPr="004F4DB3" w:rsidRDefault="004F4DB3" w:rsidP="004F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DB3">
              <w:rPr>
                <w:rFonts w:ascii="Times New Roman" w:eastAsia="Times New Roman" w:hAnsi="Times New Roman" w:cs="Times New Roman"/>
                <w:sz w:val="24"/>
                <w:szCs w:val="24"/>
              </w:rPr>
              <w:t>А.А.</w:t>
            </w:r>
          </w:p>
          <w:p w:rsidR="004F4DB3" w:rsidRPr="004F4DB3" w:rsidRDefault="004F4DB3" w:rsidP="004F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Плешаков </w:t>
            </w:r>
          </w:p>
        </w:tc>
      </w:tr>
      <w:tr w:rsidR="004F4DB3" w:rsidRPr="004F4DB3" w:rsidTr="00C04545">
        <w:tc>
          <w:tcPr>
            <w:tcW w:w="1538" w:type="dxa"/>
          </w:tcPr>
          <w:p w:rsidR="004F4DB3" w:rsidRPr="004F4DB3" w:rsidRDefault="004F4DB3" w:rsidP="004F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4DB3">
              <w:rPr>
                <w:rFonts w:ascii="Times New Roman" w:eastAsia="Times New Roman" w:hAnsi="Times New Roman" w:cs="Times New Roman"/>
                <w:sz w:val="24"/>
                <w:szCs w:val="24"/>
              </w:rPr>
              <w:t>Дуничев</w:t>
            </w:r>
            <w:proofErr w:type="spellEnd"/>
            <w:r w:rsidRPr="004F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Викторович</w:t>
            </w:r>
          </w:p>
        </w:tc>
        <w:tc>
          <w:tcPr>
            <w:tcW w:w="1692" w:type="dxa"/>
          </w:tcPr>
          <w:p w:rsidR="004F4DB3" w:rsidRPr="004F4DB3" w:rsidRDefault="004F4DB3" w:rsidP="004F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DB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72" w:type="dxa"/>
          </w:tcPr>
          <w:p w:rsidR="004F4DB3" w:rsidRPr="004F4DB3" w:rsidRDefault="00A449BA" w:rsidP="004F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0454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0" w:type="dxa"/>
          </w:tcPr>
          <w:p w:rsidR="004F4DB3" w:rsidRPr="004F4DB3" w:rsidRDefault="000A5D0B" w:rsidP="004F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11.25-11</w:t>
            </w:r>
            <w:r w:rsidR="00C045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4F4DB3" w:rsidRPr="004F4DB3" w:rsidRDefault="00C04545" w:rsidP="004F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  <w:r w:rsidR="00D560B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7" w:type="dxa"/>
          </w:tcPr>
          <w:p w:rsidR="004F4DB3" w:rsidRPr="004F4DB3" w:rsidRDefault="004F4DB3" w:rsidP="00A4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D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алгоритмические конструкции</w:t>
            </w:r>
          </w:p>
        </w:tc>
        <w:tc>
          <w:tcPr>
            <w:tcW w:w="3651" w:type="dxa"/>
          </w:tcPr>
          <w:p w:rsidR="004F4DB3" w:rsidRPr="004F4DB3" w:rsidRDefault="004F4DB3" w:rsidP="004F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DB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 «</w:t>
            </w:r>
            <w:r w:rsidRPr="004F4D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4F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»доска или экран </w:t>
            </w:r>
          </w:p>
        </w:tc>
        <w:tc>
          <w:tcPr>
            <w:tcW w:w="1903" w:type="dxa"/>
          </w:tcPr>
          <w:p w:rsidR="004F4DB3" w:rsidRPr="004F4DB3" w:rsidRDefault="004F4DB3" w:rsidP="004F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D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4F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4D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2013" w:type="dxa"/>
          </w:tcPr>
          <w:p w:rsidR="004F4DB3" w:rsidRPr="004F4DB3" w:rsidRDefault="004F4DB3" w:rsidP="004F4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8 класс, Л.Л. </w:t>
            </w:r>
            <w:proofErr w:type="spellStart"/>
            <w:r w:rsidRPr="004F4DB3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F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4F4DB3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</w:tc>
      </w:tr>
      <w:tr w:rsidR="00A449BA" w:rsidRPr="00A449BA" w:rsidTr="00C04545">
        <w:tc>
          <w:tcPr>
            <w:tcW w:w="1538" w:type="dxa"/>
          </w:tcPr>
          <w:p w:rsidR="00A449BA" w:rsidRPr="00A449BA" w:rsidRDefault="00A449BA" w:rsidP="00A44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BA">
              <w:rPr>
                <w:rFonts w:ascii="Times New Roman" w:hAnsi="Times New Roman" w:cs="Times New Roman"/>
                <w:sz w:val="24"/>
                <w:szCs w:val="24"/>
              </w:rPr>
              <w:t>Устинова Полина Юрьевна</w:t>
            </w:r>
          </w:p>
        </w:tc>
        <w:tc>
          <w:tcPr>
            <w:tcW w:w="1692" w:type="dxa"/>
          </w:tcPr>
          <w:p w:rsidR="00A449BA" w:rsidRPr="00A449BA" w:rsidRDefault="00A449BA" w:rsidP="00A44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B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72" w:type="dxa"/>
          </w:tcPr>
          <w:p w:rsidR="00A449BA" w:rsidRPr="00A449BA" w:rsidRDefault="00A449BA" w:rsidP="00A44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E1E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0" w:type="dxa"/>
          </w:tcPr>
          <w:p w:rsidR="00A449BA" w:rsidRPr="00A449BA" w:rsidRDefault="000A5D0B" w:rsidP="00A44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</w:t>
            </w:r>
            <w:r w:rsidR="00C045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449BA" w:rsidRPr="00A449BA" w:rsidRDefault="00C04545" w:rsidP="00F43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D560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3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7" w:type="dxa"/>
          </w:tcPr>
          <w:p w:rsidR="00A449BA" w:rsidRPr="00A449BA" w:rsidRDefault="00A449BA" w:rsidP="00A44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BA">
              <w:rPr>
                <w:rFonts w:ascii="Times New Roman" w:hAnsi="Times New Roman" w:cs="Times New Roman"/>
                <w:sz w:val="24"/>
                <w:szCs w:val="24"/>
              </w:rPr>
              <w:t>Страны Северной Африки</w:t>
            </w:r>
          </w:p>
        </w:tc>
        <w:tc>
          <w:tcPr>
            <w:tcW w:w="3651" w:type="dxa"/>
          </w:tcPr>
          <w:p w:rsidR="00A449BA" w:rsidRPr="00A449BA" w:rsidRDefault="00A449BA" w:rsidP="00A44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BA">
              <w:rPr>
                <w:rFonts w:ascii="Times New Roman" w:hAnsi="Times New Roman" w:cs="Times New Roman"/>
                <w:sz w:val="24"/>
                <w:szCs w:val="24"/>
              </w:rPr>
              <w:t xml:space="preserve">Атласы, Физическая карта Африки, </w:t>
            </w:r>
            <w:r w:rsidRPr="00A449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449BA">
              <w:rPr>
                <w:rFonts w:ascii="Times New Roman" w:hAnsi="Times New Roman" w:cs="Times New Roman"/>
                <w:sz w:val="24"/>
                <w:szCs w:val="24"/>
              </w:rPr>
              <w:t>Альбомный</w:t>
            </w:r>
            <w:proofErr w:type="gramEnd"/>
            <w:r w:rsidRPr="00A449BA">
              <w:rPr>
                <w:rFonts w:ascii="Times New Roman" w:hAnsi="Times New Roman" w:cs="Times New Roman"/>
                <w:sz w:val="24"/>
                <w:szCs w:val="24"/>
              </w:rPr>
              <w:t xml:space="preserve"> 15 альбомных листов (из расчета 1 на парту)</w:t>
            </w:r>
          </w:p>
        </w:tc>
        <w:tc>
          <w:tcPr>
            <w:tcW w:w="1903" w:type="dxa"/>
          </w:tcPr>
          <w:p w:rsidR="00A449BA" w:rsidRPr="00A449BA" w:rsidRDefault="00A449BA" w:rsidP="00A44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9BA">
              <w:rPr>
                <w:rFonts w:ascii="Times New Roman" w:hAnsi="Times New Roman" w:cs="Times New Roman"/>
                <w:sz w:val="24"/>
                <w:szCs w:val="24"/>
              </w:rPr>
              <w:t>УМК География. "Классическая линия" (5-9)</w:t>
            </w:r>
          </w:p>
        </w:tc>
        <w:tc>
          <w:tcPr>
            <w:tcW w:w="2013" w:type="dxa"/>
          </w:tcPr>
          <w:p w:rsidR="00A449BA" w:rsidRPr="00A449BA" w:rsidRDefault="00A449BA" w:rsidP="00A44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9BA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A449BA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A449BA"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A449BA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A449BA">
              <w:rPr>
                <w:rFonts w:ascii="Times New Roman" w:hAnsi="Times New Roman" w:cs="Times New Roman"/>
                <w:sz w:val="24"/>
                <w:szCs w:val="24"/>
              </w:rPr>
              <w:t>Щенев</w:t>
            </w:r>
            <w:proofErr w:type="spellEnd"/>
            <w:r w:rsidRPr="00A449BA">
              <w:rPr>
                <w:rFonts w:ascii="Times New Roman" w:hAnsi="Times New Roman" w:cs="Times New Roman"/>
                <w:sz w:val="24"/>
                <w:szCs w:val="24"/>
              </w:rPr>
              <w:t xml:space="preserve"> В.А.  </w:t>
            </w:r>
          </w:p>
          <w:p w:rsidR="00A449BA" w:rsidRPr="00A449BA" w:rsidRDefault="00A449BA" w:rsidP="00A44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A4D" w:rsidRDefault="005E1A4D" w:rsidP="004F4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DB3" w:rsidRPr="004F4DB3" w:rsidRDefault="00D73738" w:rsidP="004F4D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  <w:r w:rsidRPr="00A449BA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49BA">
        <w:rPr>
          <w:rFonts w:ascii="Times New Roman" w:hAnsi="Times New Roman" w:cs="Times New Roman"/>
          <w:sz w:val="28"/>
          <w:szCs w:val="28"/>
        </w:rPr>
        <w:t xml:space="preserve"> </w:t>
      </w:r>
      <w:r w:rsidR="004F4DB3" w:rsidRPr="004F4DB3">
        <w:rPr>
          <w:rFonts w:ascii="Times New Roman" w:hAnsi="Times New Roman" w:cs="Times New Roman"/>
          <w:sz w:val="28"/>
          <w:szCs w:val="28"/>
        </w:rPr>
        <w:t>задания</w:t>
      </w:r>
      <w:r w:rsidR="004F4DB3">
        <w:rPr>
          <w:rFonts w:ascii="Times New Roman" w:hAnsi="Times New Roman" w:cs="Times New Roman"/>
          <w:sz w:val="28"/>
          <w:szCs w:val="28"/>
        </w:rPr>
        <w:t xml:space="preserve"> </w:t>
      </w:r>
      <w:r w:rsidR="004F4DB3" w:rsidRPr="004F4DB3">
        <w:rPr>
          <w:rFonts w:ascii="Times New Roman" w:hAnsi="Times New Roman" w:cs="Times New Roman"/>
          <w:sz w:val="28"/>
          <w:szCs w:val="28"/>
        </w:rPr>
        <w:t>«Педагогическое  мероприятие с детьми»</w:t>
      </w:r>
    </w:p>
    <w:p w:rsidR="004F4DB3" w:rsidRPr="004F4DB3" w:rsidRDefault="004F4DB3" w:rsidP="004F4D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DB3">
        <w:rPr>
          <w:rFonts w:ascii="Times New Roman" w:hAnsi="Times New Roman" w:cs="Times New Roman"/>
          <w:sz w:val="28"/>
          <w:szCs w:val="28"/>
        </w:rPr>
        <w:t>(</w:t>
      </w:r>
      <w:r w:rsidRPr="004F4DB3">
        <w:rPr>
          <w:rFonts w:ascii="Times New Roman" w:hAnsi="Times New Roman" w:cs="Times New Roman"/>
          <w:b/>
          <w:sz w:val="28"/>
          <w:szCs w:val="28"/>
        </w:rPr>
        <w:t xml:space="preserve">для педагогов </w:t>
      </w:r>
      <w:r>
        <w:rPr>
          <w:rFonts w:ascii="Times New Roman" w:hAnsi="Times New Roman" w:cs="Times New Roman"/>
          <w:b/>
          <w:sz w:val="28"/>
          <w:szCs w:val="28"/>
        </w:rPr>
        <w:t>доп. образования</w:t>
      </w:r>
      <w:r w:rsidRPr="004F4DB3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5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0"/>
        <w:gridCol w:w="1592"/>
        <w:gridCol w:w="870"/>
        <w:gridCol w:w="1030"/>
        <w:gridCol w:w="8042"/>
        <w:gridCol w:w="2335"/>
      </w:tblGrid>
      <w:tr w:rsidR="004F4DB3" w:rsidRPr="004F4DB3" w:rsidTr="000A5D0B">
        <w:tc>
          <w:tcPr>
            <w:tcW w:w="1650" w:type="dxa"/>
          </w:tcPr>
          <w:p w:rsidR="004F4DB3" w:rsidRPr="004F4DB3" w:rsidRDefault="004F4DB3" w:rsidP="004F4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B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92" w:type="dxa"/>
          </w:tcPr>
          <w:p w:rsidR="004F4DB3" w:rsidRPr="004F4DB3" w:rsidRDefault="004F4DB3" w:rsidP="004F4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B3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870" w:type="dxa"/>
          </w:tcPr>
          <w:p w:rsidR="004F4DB3" w:rsidRPr="004F4DB3" w:rsidRDefault="004F4DB3" w:rsidP="00AA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30" w:type="dxa"/>
          </w:tcPr>
          <w:p w:rsidR="004F4DB3" w:rsidRPr="004F4DB3" w:rsidRDefault="004F4DB3" w:rsidP="00AA0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042" w:type="dxa"/>
          </w:tcPr>
          <w:p w:rsidR="004F4DB3" w:rsidRPr="004F4DB3" w:rsidRDefault="004F4DB3" w:rsidP="004F4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B3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2335" w:type="dxa"/>
          </w:tcPr>
          <w:p w:rsidR="004F4DB3" w:rsidRPr="004F4DB3" w:rsidRDefault="004F4DB3" w:rsidP="004F4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B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FA6BC2" w:rsidRPr="004F4DB3" w:rsidTr="000A5D0B">
        <w:tc>
          <w:tcPr>
            <w:tcW w:w="1650" w:type="dxa"/>
          </w:tcPr>
          <w:p w:rsidR="00FA6BC2" w:rsidRPr="004F4DB3" w:rsidRDefault="00FA6BC2" w:rsidP="004F4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B3">
              <w:rPr>
                <w:rFonts w:ascii="Times New Roman" w:hAnsi="Times New Roman" w:cs="Times New Roman"/>
                <w:sz w:val="24"/>
                <w:szCs w:val="24"/>
              </w:rPr>
              <w:t>Высоцкая Наталья Юрьевна</w:t>
            </w:r>
          </w:p>
        </w:tc>
        <w:tc>
          <w:tcPr>
            <w:tcW w:w="1592" w:type="dxa"/>
          </w:tcPr>
          <w:p w:rsidR="00FA6BC2" w:rsidRPr="004F4DB3" w:rsidRDefault="00FA6BC2" w:rsidP="004F4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B3"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  <w:p w:rsidR="00FA6BC2" w:rsidRPr="004F4DB3" w:rsidRDefault="00FA6BC2" w:rsidP="004F4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B3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870" w:type="dxa"/>
          </w:tcPr>
          <w:p w:rsidR="00FA6BC2" w:rsidRPr="004F4DB3" w:rsidRDefault="00DC2AC8" w:rsidP="00F43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12.55-13.2</w:t>
            </w:r>
            <w:r w:rsidR="00F43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FA6BC2" w:rsidRPr="004F4DB3" w:rsidRDefault="00FA6BC2" w:rsidP="00B25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821A1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042" w:type="dxa"/>
          </w:tcPr>
          <w:p w:rsidR="00FA6BC2" w:rsidRPr="004F4DB3" w:rsidRDefault="00FA6BC2" w:rsidP="004F4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B3">
              <w:rPr>
                <w:rFonts w:ascii="Times New Roman" w:hAnsi="Times New Roman" w:cs="Times New Roman"/>
                <w:sz w:val="24"/>
                <w:szCs w:val="24"/>
              </w:rPr>
              <w:t>Столы учебные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4DB3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4DB3"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4DB3">
              <w:rPr>
                <w:rFonts w:ascii="Times New Roman" w:hAnsi="Times New Roman" w:cs="Times New Roman"/>
                <w:sz w:val="24"/>
                <w:szCs w:val="24"/>
              </w:rPr>
              <w:t>Пластилин 3 пачки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4DB3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4F4DB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(проектор, доска или экран)</w:t>
            </w:r>
            <w:bookmarkStart w:id="0" w:name="_GoBack"/>
            <w:bookmarkEnd w:id="0"/>
          </w:p>
        </w:tc>
        <w:tc>
          <w:tcPr>
            <w:tcW w:w="2335" w:type="dxa"/>
          </w:tcPr>
          <w:p w:rsidR="00FA6BC2" w:rsidRPr="004F4DB3" w:rsidRDefault="00FA6BC2" w:rsidP="004F4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DB3">
              <w:rPr>
                <w:rFonts w:ascii="Times New Roman" w:hAnsi="Times New Roman" w:cs="Times New Roman"/>
                <w:sz w:val="24"/>
                <w:szCs w:val="24"/>
              </w:rPr>
              <w:t>«Мультипликация»</w:t>
            </w:r>
          </w:p>
        </w:tc>
      </w:tr>
    </w:tbl>
    <w:p w:rsidR="004F4DB3" w:rsidRPr="004F4DB3" w:rsidRDefault="004F4DB3" w:rsidP="004F4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4DB3" w:rsidRPr="004F4DB3" w:rsidSect="004F4D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F4DB3"/>
    <w:rsid w:val="000A5D0B"/>
    <w:rsid w:val="001E1E56"/>
    <w:rsid w:val="004F4DB3"/>
    <w:rsid w:val="005E1A4D"/>
    <w:rsid w:val="006D5DC7"/>
    <w:rsid w:val="007C4D14"/>
    <w:rsid w:val="00821A11"/>
    <w:rsid w:val="008E1C15"/>
    <w:rsid w:val="00A449BA"/>
    <w:rsid w:val="00C04545"/>
    <w:rsid w:val="00CD7F13"/>
    <w:rsid w:val="00D560BC"/>
    <w:rsid w:val="00D73738"/>
    <w:rsid w:val="00DC2AC8"/>
    <w:rsid w:val="00F431CD"/>
    <w:rsid w:val="00FA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12</cp:revision>
  <dcterms:created xsi:type="dcterms:W3CDTF">2019-01-24T05:51:00Z</dcterms:created>
  <dcterms:modified xsi:type="dcterms:W3CDTF">2019-01-25T13:14:00Z</dcterms:modified>
</cp:coreProperties>
</file>