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F9F9" w14:textId="77777777" w:rsidR="00CC478D" w:rsidRPr="003945D8" w:rsidRDefault="00CC478D" w:rsidP="00CC47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F79">
        <w:rPr>
          <w:rFonts w:ascii="Times New Roman" w:hAnsi="Times New Roman" w:cs="Times New Roman"/>
          <w:sz w:val="28"/>
          <w:szCs w:val="28"/>
        </w:rPr>
        <w:t xml:space="preserve">Коллеги, напоминаем, районная научно-практическая конференция старшеклассников состоится в дистанционном формате </w:t>
      </w:r>
      <w:r>
        <w:rPr>
          <w:rFonts w:ascii="Times New Roman" w:hAnsi="Times New Roman" w:cs="Times New Roman"/>
          <w:sz w:val="28"/>
          <w:szCs w:val="28"/>
        </w:rPr>
        <w:t xml:space="preserve">в сроки </w:t>
      </w:r>
      <w:r w:rsidRPr="003945D8">
        <w:rPr>
          <w:rFonts w:ascii="Times New Roman" w:hAnsi="Times New Roman" w:cs="Times New Roman"/>
          <w:b/>
          <w:sz w:val="28"/>
          <w:szCs w:val="28"/>
          <w:u w:val="single"/>
        </w:rPr>
        <w:t>с 22.11.2021 по 17.12.2021</w:t>
      </w:r>
    </w:p>
    <w:p w14:paraId="0378C85C" w14:textId="77777777" w:rsidR="00CC478D" w:rsidRDefault="00CC478D" w:rsidP="00CC4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Pr="008F3582">
        <w:rPr>
          <w:rFonts w:ascii="Times New Roman" w:hAnsi="Times New Roman" w:cs="Times New Roman"/>
          <w:b/>
          <w:sz w:val="28"/>
          <w:szCs w:val="28"/>
          <w:u w:val="single"/>
        </w:rPr>
        <w:t>прислать заявки</w:t>
      </w:r>
      <w:r>
        <w:rPr>
          <w:rFonts w:ascii="Times New Roman" w:hAnsi="Times New Roman" w:cs="Times New Roman"/>
          <w:sz w:val="28"/>
          <w:szCs w:val="28"/>
        </w:rPr>
        <w:t xml:space="preserve"> (форма в 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приложении</w:t>
      </w:r>
      <w:r w:rsidRPr="00CA19B2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к информационному письму) электронный адрес:</w:t>
      </w:r>
    </w:p>
    <w:p w14:paraId="4BAB317C" w14:textId="77777777" w:rsidR="00CC478D" w:rsidRDefault="00CC478D" w:rsidP="00CC478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30588">
          <w:rPr>
            <w:rStyle w:val="a5"/>
            <w:rFonts w:ascii="Times New Roman" w:hAnsi="Times New Roman" w:cs="Times New Roman"/>
            <w:sz w:val="28"/>
            <w:szCs w:val="28"/>
          </w:rPr>
          <w:t>ejarlykova@gmail.com</w:t>
        </w:r>
      </w:hyperlink>
    </w:p>
    <w:p w14:paraId="01964781" w14:textId="77777777" w:rsidR="00CC478D" w:rsidRDefault="00CC478D" w:rsidP="00CC47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22.11.2021</w:t>
      </w:r>
    </w:p>
    <w:p w14:paraId="7D41D116" w14:textId="77777777" w:rsidR="00CC478D" w:rsidRDefault="00CC478D" w:rsidP="00CC4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детей в</w:t>
      </w:r>
      <w:r w:rsidRPr="00554F79">
        <w:rPr>
          <w:rFonts w:ascii="Times New Roman" w:hAnsi="Times New Roman" w:cs="Times New Roman"/>
          <w:sz w:val="28"/>
          <w:szCs w:val="28"/>
        </w:rPr>
        <w:t xml:space="preserve">ам необходимо загрузить </w:t>
      </w:r>
      <w:r w:rsidRPr="00630B7E">
        <w:rPr>
          <w:rFonts w:ascii="Times New Roman" w:hAnsi="Times New Roman" w:cs="Times New Roman"/>
          <w:b/>
          <w:sz w:val="28"/>
          <w:szCs w:val="28"/>
        </w:rPr>
        <w:t xml:space="preserve">по ссылке   </w:t>
      </w:r>
    </w:p>
    <w:p w14:paraId="60FF4628" w14:textId="77777777" w:rsidR="00CC478D" w:rsidRPr="00E12B48" w:rsidRDefault="00CC478D" w:rsidP="00CC4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tgtFrame="_blank" w:history="1">
        <w:r w:rsidRPr="00E12B48">
          <w:rPr>
            <w:rStyle w:val="a5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https://cloud.mail.ru/public/iL9E/vEN9BpUWa</w:t>
        </w:r>
      </w:hyperlink>
    </w:p>
    <w:p w14:paraId="3C335A01" w14:textId="77777777" w:rsidR="00CC478D" w:rsidRPr="005B5D7B" w:rsidRDefault="00CC478D" w:rsidP="00CC4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D7B">
        <w:rPr>
          <w:rFonts w:ascii="Times New Roman" w:hAnsi="Times New Roman" w:cs="Times New Roman"/>
          <w:sz w:val="28"/>
          <w:szCs w:val="28"/>
        </w:rPr>
        <w:t xml:space="preserve">зайти в папку НПК Первомайский район, </w:t>
      </w:r>
    </w:p>
    <w:p w14:paraId="19109A4E" w14:textId="77777777" w:rsidR="00CC478D" w:rsidRPr="005B5D7B" w:rsidRDefault="00CC478D" w:rsidP="00CC4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D7B">
        <w:rPr>
          <w:rFonts w:ascii="Times New Roman" w:hAnsi="Times New Roman" w:cs="Times New Roman"/>
          <w:sz w:val="28"/>
          <w:szCs w:val="28"/>
        </w:rPr>
        <w:t xml:space="preserve">выбрать папку с названием нужной секции и загрузить в нее работу! </w:t>
      </w:r>
    </w:p>
    <w:p w14:paraId="2CFC4FD2" w14:textId="77777777" w:rsidR="00CC478D" w:rsidRDefault="00CC478D" w:rsidP="00CC4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просьба, определитесь с тем, в какую секцию подать работу. Вы можете подать работу на несколько секций, но не забывайте менять на титульном листе название секции (согласно положению).</w:t>
      </w:r>
    </w:p>
    <w:p w14:paraId="668EE894" w14:textId="77777777" w:rsidR="00CC478D" w:rsidRDefault="00CC478D" w:rsidP="00CC478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82">
        <w:rPr>
          <w:rFonts w:ascii="Times New Roman" w:hAnsi="Times New Roman" w:cs="Times New Roman"/>
          <w:b/>
          <w:sz w:val="28"/>
          <w:szCs w:val="28"/>
          <w:u w:val="single"/>
        </w:rPr>
        <w:t>ВНИМАНИЕ! ТРЕБОВАНИЯ К РАБОТАМ!</w:t>
      </w:r>
    </w:p>
    <w:p w14:paraId="137D65F0" w14:textId="77777777" w:rsidR="00CC478D" w:rsidRPr="008F3582" w:rsidRDefault="00CC478D" w:rsidP="00CC478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BC5871" w14:textId="77777777" w:rsidR="00CC478D" w:rsidRPr="008F3582" w:rsidRDefault="00CC478D" w:rsidP="00CC47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82">
        <w:rPr>
          <w:rFonts w:ascii="Times New Roman" w:hAnsi="Times New Roman" w:cs="Times New Roman"/>
          <w:b/>
          <w:sz w:val="28"/>
          <w:szCs w:val="28"/>
        </w:rPr>
        <w:t xml:space="preserve">Все структурные элементы работы (титульный лист, текст, приложения и др.) должны быть собраны в единый файл в формате </w:t>
      </w:r>
      <w:r w:rsidRPr="003945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8F35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099BFFD" w14:textId="77777777" w:rsidR="00CC478D" w:rsidRPr="008F3582" w:rsidRDefault="00CC478D" w:rsidP="00CC47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82">
        <w:rPr>
          <w:rFonts w:ascii="Times New Roman" w:hAnsi="Times New Roman" w:cs="Times New Roman"/>
          <w:b/>
          <w:sz w:val="28"/>
          <w:szCs w:val="28"/>
        </w:rPr>
        <w:t>В названии файла указывается: фамилия имя, образовательная организация (СОШ – школа, Г – гимназия, Л – лицей), класс, секция (</w:t>
      </w:r>
      <w:r w:rsidRPr="008F3582">
        <w:rPr>
          <w:rFonts w:ascii="Times New Roman" w:hAnsi="Times New Roman" w:cs="Times New Roman"/>
          <w:b/>
          <w:i/>
          <w:sz w:val="28"/>
          <w:szCs w:val="28"/>
        </w:rPr>
        <w:t xml:space="preserve">например: Иванов </w:t>
      </w:r>
      <w:proofErr w:type="spellStart"/>
      <w:r w:rsidRPr="008F3582">
        <w:rPr>
          <w:rFonts w:ascii="Times New Roman" w:hAnsi="Times New Roman" w:cs="Times New Roman"/>
          <w:b/>
          <w:i/>
          <w:sz w:val="28"/>
          <w:szCs w:val="28"/>
        </w:rPr>
        <w:t>Иван_СОШ</w:t>
      </w:r>
      <w:proofErr w:type="spellEnd"/>
      <w:r w:rsidRPr="008F3582">
        <w:rPr>
          <w:rFonts w:ascii="Times New Roman" w:hAnsi="Times New Roman" w:cs="Times New Roman"/>
          <w:b/>
          <w:i/>
          <w:sz w:val="28"/>
          <w:szCs w:val="28"/>
        </w:rPr>
        <w:t xml:space="preserve"> №146_10 </w:t>
      </w:r>
      <w:proofErr w:type="spellStart"/>
      <w:r w:rsidRPr="008F3582">
        <w:rPr>
          <w:rFonts w:ascii="Times New Roman" w:hAnsi="Times New Roman" w:cs="Times New Roman"/>
          <w:b/>
          <w:i/>
          <w:sz w:val="28"/>
          <w:szCs w:val="28"/>
        </w:rPr>
        <w:t>кл_биология</w:t>
      </w:r>
      <w:proofErr w:type="spellEnd"/>
      <w:r w:rsidRPr="008F3582">
        <w:rPr>
          <w:rFonts w:ascii="Times New Roman" w:hAnsi="Times New Roman" w:cs="Times New Roman"/>
          <w:b/>
          <w:sz w:val="28"/>
          <w:szCs w:val="28"/>
        </w:rPr>
        <w:t>).</w:t>
      </w:r>
    </w:p>
    <w:p w14:paraId="55673E0D" w14:textId="77777777" w:rsidR="00CC478D" w:rsidRDefault="00CC478D" w:rsidP="00CC47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C45D59" w14:textId="77777777" w:rsidR="00CC478D" w:rsidRDefault="00CC478D" w:rsidP="00CC47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8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Обратите внимание на титульный лист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F72850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14:paraId="2C3E1D5D" w14:textId="77777777" w:rsidR="00CC478D" w:rsidRPr="00F72850" w:rsidRDefault="00CC478D" w:rsidP="00CC47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Никаких презентаций загружать не нужно!</w:t>
      </w:r>
    </w:p>
    <w:p w14:paraId="65F94057" w14:textId="77777777" w:rsidR="00CC478D" w:rsidRPr="008F3582" w:rsidRDefault="00CC478D" w:rsidP="00CC4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загружаем в срок </w:t>
      </w:r>
      <w:r>
        <w:rPr>
          <w:rFonts w:ascii="Times New Roman" w:hAnsi="Times New Roman" w:cs="Times New Roman"/>
          <w:b/>
          <w:sz w:val="28"/>
          <w:szCs w:val="28"/>
        </w:rPr>
        <w:t>с 22.11.2021 по 03.12.2021</w:t>
      </w:r>
      <w:r w:rsidRPr="008F3582">
        <w:rPr>
          <w:rFonts w:ascii="Times New Roman" w:hAnsi="Times New Roman" w:cs="Times New Roman"/>
          <w:b/>
          <w:sz w:val="28"/>
          <w:szCs w:val="28"/>
        </w:rPr>
        <w:t xml:space="preserve"> (включительно) до 16 -00</w:t>
      </w:r>
    </w:p>
    <w:p w14:paraId="2626355B" w14:textId="77777777" w:rsidR="00CC478D" w:rsidRPr="008F3582" w:rsidRDefault="00CC478D" w:rsidP="00CC4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3582">
        <w:rPr>
          <w:rFonts w:ascii="Times New Roman" w:hAnsi="Times New Roman" w:cs="Times New Roman"/>
          <w:b/>
          <w:sz w:val="28"/>
          <w:szCs w:val="28"/>
        </w:rPr>
        <w:t xml:space="preserve"> декабря после 16-00 функци</w:t>
      </w:r>
      <w:r>
        <w:rPr>
          <w:rFonts w:ascii="Times New Roman" w:hAnsi="Times New Roman" w:cs="Times New Roman"/>
          <w:b/>
          <w:sz w:val="28"/>
          <w:szCs w:val="28"/>
        </w:rPr>
        <w:t>я загрузки работ будет закрыта!</w:t>
      </w:r>
    </w:p>
    <w:p w14:paraId="22D99F2E" w14:textId="77777777" w:rsidR="00CC478D" w:rsidRDefault="00CC478D" w:rsidP="00CC4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06.12.2021 по 16.12.2021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работа жюри (дистанционно)</w:t>
      </w:r>
    </w:p>
    <w:p w14:paraId="11BC6741" w14:textId="77777777" w:rsidR="00CC478D" w:rsidRDefault="00CC478D" w:rsidP="00CC4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17.12.2021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 конференции</w:t>
      </w:r>
    </w:p>
    <w:p w14:paraId="03D1DD4B" w14:textId="77777777" w:rsidR="00CC478D" w:rsidRPr="00554F79" w:rsidRDefault="00CC478D" w:rsidP="00CC478D">
      <w:pPr>
        <w:jc w:val="right"/>
        <w:rPr>
          <w:rFonts w:ascii="Times New Roman" w:hAnsi="Times New Roman" w:cs="Times New Roman"/>
          <w:sz w:val="28"/>
          <w:szCs w:val="28"/>
        </w:rPr>
      </w:pPr>
      <w:r w:rsidRPr="00317EF9">
        <w:rPr>
          <w:rFonts w:ascii="Times New Roman" w:hAnsi="Times New Roman" w:cs="Times New Roman"/>
          <w:sz w:val="28"/>
          <w:szCs w:val="28"/>
        </w:rPr>
        <w:t>С уважением, Литвинова Ю.В.</w:t>
      </w:r>
    </w:p>
    <w:p w14:paraId="19446A39" w14:textId="5339CEE8" w:rsidR="00CC7EF3" w:rsidRDefault="00CC7EF3"/>
    <w:p w14:paraId="0EC66167" w14:textId="77777777" w:rsidR="00CC478D" w:rsidRDefault="00CC478D" w:rsidP="00CC478D">
      <w:pPr>
        <w:pStyle w:val="a3"/>
        <w:jc w:val="center"/>
        <w:rPr>
          <w:b/>
        </w:rPr>
      </w:pPr>
    </w:p>
    <w:p w14:paraId="11177741" w14:textId="77777777" w:rsidR="00CC478D" w:rsidRDefault="00CC478D" w:rsidP="00CC478D">
      <w:pPr>
        <w:pStyle w:val="a3"/>
        <w:jc w:val="center"/>
        <w:rPr>
          <w:b/>
        </w:rPr>
      </w:pPr>
    </w:p>
    <w:p w14:paraId="4D6A49DB" w14:textId="77777777" w:rsidR="00CC478D" w:rsidRDefault="00CC478D" w:rsidP="00CC478D">
      <w:pPr>
        <w:pStyle w:val="a3"/>
        <w:jc w:val="center"/>
        <w:rPr>
          <w:b/>
        </w:rPr>
      </w:pPr>
    </w:p>
    <w:p w14:paraId="7A4DC0A3" w14:textId="77777777" w:rsidR="00CC478D" w:rsidRDefault="00CC478D" w:rsidP="00CC478D">
      <w:pPr>
        <w:pStyle w:val="a3"/>
        <w:jc w:val="center"/>
        <w:rPr>
          <w:b/>
        </w:rPr>
      </w:pPr>
    </w:p>
    <w:p w14:paraId="45616E64" w14:textId="01A0363F" w:rsidR="00CC478D" w:rsidRPr="003369E9" w:rsidRDefault="00CC478D" w:rsidP="00CC478D">
      <w:pPr>
        <w:pStyle w:val="a3"/>
        <w:jc w:val="center"/>
        <w:rPr>
          <w:b/>
        </w:rPr>
      </w:pPr>
      <w:r w:rsidRPr="003369E9">
        <w:rPr>
          <w:b/>
        </w:rPr>
        <w:lastRenderedPageBreak/>
        <w:t>Департамент образования мэрии города Новосибирска</w:t>
      </w:r>
    </w:p>
    <w:p w14:paraId="45D4BBAF" w14:textId="77777777" w:rsidR="00CC478D" w:rsidRPr="003369E9" w:rsidRDefault="00CC478D" w:rsidP="00CC478D">
      <w:pPr>
        <w:pStyle w:val="a3"/>
        <w:jc w:val="center"/>
        <w:rPr>
          <w:b/>
        </w:rPr>
      </w:pPr>
      <w:r w:rsidRPr="003369E9">
        <w:rPr>
          <w:b/>
        </w:rPr>
        <w:t>Дворец творчества детей и учащейся молодежи «Юниор»</w:t>
      </w:r>
    </w:p>
    <w:p w14:paraId="0D30FBC0" w14:textId="77777777" w:rsidR="00CC478D" w:rsidRPr="003369E9" w:rsidRDefault="00CC478D" w:rsidP="00CC478D">
      <w:pPr>
        <w:pStyle w:val="a3"/>
        <w:jc w:val="center"/>
        <w:rPr>
          <w:b/>
        </w:rPr>
      </w:pPr>
    </w:p>
    <w:p w14:paraId="2B3699B1" w14:textId="77777777" w:rsidR="00CC478D" w:rsidRPr="003369E9" w:rsidRDefault="00CC478D" w:rsidP="00CC478D">
      <w:pPr>
        <w:pStyle w:val="a3"/>
        <w:jc w:val="center"/>
        <w:rPr>
          <w:b/>
        </w:rPr>
      </w:pPr>
      <w:r>
        <w:rPr>
          <w:b/>
          <w:lang w:val="en-US"/>
        </w:rPr>
        <w:t>XLI</w:t>
      </w:r>
      <w:r w:rsidRPr="003369E9">
        <w:rPr>
          <w:b/>
        </w:rPr>
        <w:t xml:space="preserve"> городская открытая научно-практическая </w:t>
      </w:r>
    </w:p>
    <w:p w14:paraId="68B2E3D4" w14:textId="77777777" w:rsidR="00CC478D" w:rsidRDefault="00CC478D" w:rsidP="00CC478D">
      <w:pPr>
        <w:pStyle w:val="a3"/>
        <w:jc w:val="center"/>
        <w:rPr>
          <w:b/>
        </w:rPr>
      </w:pPr>
      <w:r>
        <w:rPr>
          <w:b/>
        </w:rPr>
        <w:t>к</w:t>
      </w:r>
      <w:r w:rsidRPr="003369E9">
        <w:rPr>
          <w:b/>
        </w:rPr>
        <w:t>онференция НОУ «Сибирь»</w:t>
      </w:r>
    </w:p>
    <w:p w14:paraId="31DB35A0" w14:textId="77777777" w:rsidR="00CC478D" w:rsidRDefault="00CC478D" w:rsidP="00CC478D">
      <w:pPr>
        <w:pStyle w:val="a3"/>
        <w:jc w:val="center"/>
        <w:rPr>
          <w:b/>
        </w:rPr>
      </w:pPr>
    </w:p>
    <w:p w14:paraId="41A50D66" w14:textId="77777777" w:rsidR="00CC478D" w:rsidRDefault="00CC478D" w:rsidP="00CC478D">
      <w:pPr>
        <w:pStyle w:val="a3"/>
        <w:jc w:val="center"/>
        <w:rPr>
          <w:b/>
        </w:rPr>
      </w:pPr>
    </w:p>
    <w:p w14:paraId="73FFC676" w14:textId="77777777" w:rsidR="00CC478D" w:rsidRDefault="00CC478D" w:rsidP="00CC478D">
      <w:pPr>
        <w:pStyle w:val="a3"/>
        <w:jc w:val="center"/>
        <w:rPr>
          <w:b/>
        </w:rPr>
      </w:pPr>
    </w:p>
    <w:p w14:paraId="366D96DA" w14:textId="77777777" w:rsidR="00CC478D" w:rsidRDefault="00CC478D" w:rsidP="00CC478D">
      <w:pPr>
        <w:pStyle w:val="a3"/>
        <w:jc w:val="center"/>
        <w:rPr>
          <w:b/>
        </w:rPr>
      </w:pPr>
    </w:p>
    <w:p w14:paraId="2540F7F2" w14:textId="77777777" w:rsidR="00CC478D" w:rsidRDefault="00CC478D" w:rsidP="00CC478D">
      <w:pPr>
        <w:pStyle w:val="a3"/>
        <w:jc w:val="center"/>
      </w:pPr>
      <w:r>
        <w:t>Секция: химия и технология</w:t>
      </w:r>
    </w:p>
    <w:p w14:paraId="4874D515" w14:textId="77777777" w:rsidR="00CC478D" w:rsidRPr="00F24EA3" w:rsidRDefault="00CC478D" w:rsidP="00CC478D">
      <w:pPr>
        <w:pStyle w:val="a3"/>
        <w:jc w:val="center"/>
      </w:pPr>
      <w:r w:rsidRPr="00F24EA3">
        <w:rPr>
          <w:highlight w:val="yellow"/>
        </w:rPr>
        <w:t>(</w:t>
      </w:r>
      <w:r w:rsidRPr="007B5E49">
        <w:rPr>
          <w:highlight w:val="yellow"/>
        </w:rPr>
        <w:t>согласно положению</w:t>
      </w:r>
      <w:r w:rsidRPr="00F24EA3">
        <w:rPr>
          <w:highlight w:val="yellow"/>
        </w:rPr>
        <w:t>)</w:t>
      </w:r>
    </w:p>
    <w:p w14:paraId="451F5C1F" w14:textId="77777777" w:rsidR="00CC478D" w:rsidRDefault="00CC478D" w:rsidP="00CC478D">
      <w:pPr>
        <w:pStyle w:val="a3"/>
        <w:jc w:val="center"/>
      </w:pPr>
    </w:p>
    <w:p w14:paraId="5F1DF4C4" w14:textId="77777777" w:rsidR="00CC478D" w:rsidRDefault="00CC478D" w:rsidP="00CC478D">
      <w:pPr>
        <w:pStyle w:val="a3"/>
        <w:jc w:val="center"/>
      </w:pPr>
    </w:p>
    <w:p w14:paraId="1B43E570" w14:textId="77777777" w:rsidR="00CC478D" w:rsidRDefault="00CC478D" w:rsidP="00CC478D">
      <w:pPr>
        <w:pStyle w:val="a3"/>
      </w:pPr>
    </w:p>
    <w:p w14:paraId="16C5B230" w14:textId="77777777" w:rsidR="00CC478D" w:rsidRDefault="00CC478D" w:rsidP="00CC478D">
      <w:pPr>
        <w:pStyle w:val="a3"/>
      </w:pPr>
    </w:p>
    <w:p w14:paraId="39518D44" w14:textId="77777777" w:rsidR="00CC478D" w:rsidRDefault="00CC478D" w:rsidP="00CC478D">
      <w:pPr>
        <w:pStyle w:val="a3"/>
      </w:pPr>
    </w:p>
    <w:p w14:paraId="08A53B87" w14:textId="77777777" w:rsidR="00CC478D" w:rsidRPr="003C01DE" w:rsidRDefault="00CC478D" w:rsidP="00CC478D">
      <w:pPr>
        <w:pStyle w:val="a3"/>
        <w:jc w:val="center"/>
        <w:rPr>
          <w:b/>
          <w:sz w:val="32"/>
          <w:szCs w:val="32"/>
        </w:rPr>
      </w:pPr>
      <w:r w:rsidRPr="003C01DE">
        <w:rPr>
          <w:b/>
          <w:sz w:val="32"/>
          <w:szCs w:val="32"/>
        </w:rPr>
        <w:t>Тема: Изготовление бумаги из вторичного сырья</w:t>
      </w:r>
    </w:p>
    <w:p w14:paraId="45E96B01" w14:textId="77777777" w:rsidR="00CC478D" w:rsidRPr="003C01DE" w:rsidRDefault="00CC478D" w:rsidP="00CC478D">
      <w:pPr>
        <w:pStyle w:val="a3"/>
        <w:jc w:val="center"/>
        <w:rPr>
          <w:b/>
          <w:sz w:val="32"/>
          <w:szCs w:val="32"/>
        </w:rPr>
      </w:pPr>
    </w:p>
    <w:p w14:paraId="26BAF1B6" w14:textId="77777777" w:rsidR="00CC478D" w:rsidRPr="003C01DE" w:rsidRDefault="00CC478D" w:rsidP="00CC478D">
      <w:pPr>
        <w:pStyle w:val="a3"/>
        <w:jc w:val="center"/>
        <w:rPr>
          <w:b/>
          <w:sz w:val="32"/>
          <w:szCs w:val="32"/>
        </w:rPr>
      </w:pPr>
    </w:p>
    <w:p w14:paraId="6CD79F9E" w14:textId="77777777" w:rsidR="00CC478D" w:rsidRDefault="00CC478D" w:rsidP="00CC478D">
      <w:pPr>
        <w:pStyle w:val="a3"/>
        <w:jc w:val="center"/>
      </w:pPr>
    </w:p>
    <w:p w14:paraId="27135BB3" w14:textId="77777777" w:rsidR="00CC478D" w:rsidRDefault="00CC478D" w:rsidP="00CC478D">
      <w:pPr>
        <w:pStyle w:val="a3"/>
        <w:jc w:val="center"/>
      </w:pPr>
    </w:p>
    <w:p w14:paraId="2CB199B3" w14:textId="77777777" w:rsidR="00CC478D" w:rsidRDefault="00CC478D" w:rsidP="00CC478D">
      <w:pPr>
        <w:pStyle w:val="a3"/>
        <w:jc w:val="center"/>
      </w:pPr>
    </w:p>
    <w:p w14:paraId="3462404B" w14:textId="77777777" w:rsidR="00CC478D" w:rsidRDefault="00CC478D" w:rsidP="00CC478D">
      <w:pPr>
        <w:pStyle w:val="a3"/>
        <w:jc w:val="center"/>
      </w:pPr>
    </w:p>
    <w:p w14:paraId="38495609" w14:textId="77777777" w:rsidR="00CC478D" w:rsidRDefault="00CC478D" w:rsidP="00CC478D">
      <w:pPr>
        <w:pStyle w:val="a3"/>
        <w:jc w:val="center"/>
      </w:pPr>
    </w:p>
    <w:p w14:paraId="70767A79" w14:textId="77777777" w:rsidR="00CC478D" w:rsidRDefault="00CC478D" w:rsidP="00CC478D">
      <w:pPr>
        <w:pStyle w:val="a3"/>
      </w:pPr>
    </w:p>
    <w:p w14:paraId="0C4560AE" w14:textId="77777777" w:rsidR="00CC478D" w:rsidRDefault="00CC478D" w:rsidP="00CC478D">
      <w:pPr>
        <w:pStyle w:val="a3"/>
      </w:pPr>
    </w:p>
    <w:p w14:paraId="5C9ABC44" w14:textId="77777777" w:rsidR="00CC478D" w:rsidRDefault="00CC478D" w:rsidP="00CC478D">
      <w:pPr>
        <w:pStyle w:val="a3"/>
        <w:jc w:val="right"/>
      </w:pPr>
      <w:r>
        <w:t xml:space="preserve">                                            Автор:</w:t>
      </w:r>
    </w:p>
    <w:p w14:paraId="37355A5D" w14:textId="77777777" w:rsidR="00CC478D" w:rsidRPr="00625507" w:rsidRDefault="00CC478D" w:rsidP="00CC478D">
      <w:pPr>
        <w:pStyle w:val="a3"/>
        <w:jc w:val="right"/>
        <w:rPr>
          <w:b/>
        </w:rPr>
      </w:pPr>
      <w:r>
        <w:t xml:space="preserve">                                                                              </w:t>
      </w:r>
      <w:r w:rsidRPr="00625507">
        <w:rPr>
          <w:b/>
        </w:rPr>
        <w:t>Иванова Ольга Ивановна,</w:t>
      </w:r>
    </w:p>
    <w:p w14:paraId="14D87D93" w14:textId="77777777" w:rsidR="00CC478D" w:rsidRDefault="00CC478D" w:rsidP="00CC478D">
      <w:pPr>
        <w:pStyle w:val="a3"/>
        <w:jc w:val="right"/>
      </w:pPr>
      <w:r>
        <w:t xml:space="preserve">                                                                                   10 класс МБОУ СОШ № 140</w:t>
      </w:r>
    </w:p>
    <w:p w14:paraId="5056376F" w14:textId="77777777" w:rsidR="00CC478D" w:rsidRDefault="00CC478D" w:rsidP="00CC478D">
      <w:pPr>
        <w:pStyle w:val="a3"/>
        <w:jc w:val="right"/>
      </w:pPr>
      <w:r>
        <w:t xml:space="preserve">                                                                    Первомайского района </w:t>
      </w:r>
    </w:p>
    <w:p w14:paraId="16997EA9" w14:textId="77777777" w:rsidR="00CC478D" w:rsidRDefault="00CC478D" w:rsidP="00CC478D">
      <w:pPr>
        <w:pStyle w:val="a3"/>
        <w:jc w:val="right"/>
      </w:pPr>
      <w:r>
        <w:t xml:space="preserve">                                                                                    города Новосибирска</w:t>
      </w:r>
    </w:p>
    <w:p w14:paraId="199CCB00" w14:textId="77777777" w:rsidR="00CC478D" w:rsidRDefault="00CC478D" w:rsidP="00CC478D">
      <w:pPr>
        <w:pStyle w:val="a3"/>
        <w:jc w:val="right"/>
      </w:pPr>
    </w:p>
    <w:p w14:paraId="2F247BEB" w14:textId="77777777" w:rsidR="00CC478D" w:rsidRDefault="00CC478D" w:rsidP="00CC478D">
      <w:pPr>
        <w:pStyle w:val="a3"/>
        <w:jc w:val="right"/>
      </w:pPr>
    </w:p>
    <w:p w14:paraId="25B2B3B3" w14:textId="77777777" w:rsidR="00CC478D" w:rsidRDefault="00CC478D" w:rsidP="00CC478D">
      <w:pPr>
        <w:pStyle w:val="a3"/>
        <w:jc w:val="right"/>
      </w:pPr>
    </w:p>
    <w:p w14:paraId="53A49EE3" w14:textId="77777777" w:rsidR="00CC478D" w:rsidRDefault="00CC478D" w:rsidP="00CC478D">
      <w:pPr>
        <w:pStyle w:val="a3"/>
        <w:jc w:val="right"/>
      </w:pPr>
      <w:r>
        <w:t xml:space="preserve">                                                                            Научный руководитель:</w:t>
      </w:r>
    </w:p>
    <w:p w14:paraId="6D704187" w14:textId="77777777" w:rsidR="00CC478D" w:rsidRDefault="00CC478D" w:rsidP="00CC478D">
      <w:pPr>
        <w:pStyle w:val="a3"/>
        <w:jc w:val="right"/>
      </w:pPr>
      <w:r>
        <w:t xml:space="preserve">                                                                                 Петрова Лариса Ивановна,</w:t>
      </w:r>
    </w:p>
    <w:p w14:paraId="068EDACC" w14:textId="77777777" w:rsidR="00CC478D" w:rsidRDefault="00CC478D" w:rsidP="00CC478D">
      <w:pPr>
        <w:pStyle w:val="a3"/>
        <w:jc w:val="right"/>
      </w:pPr>
      <w:r>
        <w:t xml:space="preserve">                                                                       учитель химии </w:t>
      </w:r>
      <w:proofErr w:type="spellStart"/>
      <w:r>
        <w:t>в.к.к</w:t>
      </w:r>
      <w:proofErr w:type="spellEnd"/>
      <w:r>
        <w:t xml:space="preserve">. </w:t>
      </w:r>
    </w:p>
    <w:p w14:paraId="316C763D" w14:textId="77777777" w:rsidR="00CC478D" w:rsidRDefault="00CC478D" w:rsidP="00CC478D">
      <w:pPr>
        <w:pStyle w:val="a3"/>
        <w:jc w:val="right"/>
      </w:pPr>
      <w:r>
        <w:t xml:space="preserve">                                                                      МБОУ СОШ № 140</w:t>
      </w:r>
    </w:p>
    <w:p w14:paraId="2900C97E" w14:textId="77777777" w:rsidR="00CC478D" w:rsidRDefault="00CC478D" w:rsidP="00CC478D">
      <w:pPr>
        <w:pStyle w:val="a3"/>
        <w:jc w:val="right"/>
      </w:pPr>
      <w:r>
        <w:t xml:space="preserve">                                                                     </w:t>
      </w:r>
      <w:proofErr w:type="spellStart"/>
      <w:r>
        <w:t>конт</w:t>
      </w:r>
      <w:proofErr w:type="spellEnd"/>
      <w:r>
        <w:t>. тел. ________</w:t>
      </w:r>
    </w:p>
    <w:p w14:paraId="1E3EBD9E" w14:textId="77777777" w:rsidR="00CC478D" w:rsidRDefault="00CC478D" w:rsidP="00CC478D">
      <w:pPr>
        <w:pStyle w:val="a3"/>
        <w:jc w:val="right"/>
      </w:pPr>
    </w:p>
    <w:p w14:paraId="67FD1DE1" w14:textId="77777777" w:rsidR="00CC478D" w:rsidRDefault="00CC478D" w:rsidP="00CC478D">
      <w:pPr>
        <w:pStyle w:val="a3"/>
        <w:jc w:val="right"/>
      </w:pPr>
    </w:p>
    <w:p w14:paraId="74702584" w14:textId="77777777" w:rsidR="00CC478D" w:rsidRDefault="00CC478D" w:rsidP="00CC478D">
      <w:pPr>
        <w:pStyle w:val="a3"/>
        <w:jc w:val="center"/>
      </w:pPr>
    </w:p>
    <w:p w14:paraId="0D5C1E8F" w14:textId="77777777" w:rsidR="00CC478D" w:rsidRPr="003369E9" w:rsidRDefault="00CC478D" w:rsidP="00CC478D">
      <w:pPr>
        <w:pStyle w:val="a3"/>
        <w:jc w:val="center"/>
      </w:pPr>
      <w:r>
        <w:t>Новосибирск 2021</w:t>
      </w:r>
    </w:p>
    <w:p w14:paraId="220D131E" w14:textId="77777777" w:rsidR="00CC478D" w:rsidRPr="003369E9" w:rsidRDefault="00CC478D" w:rsidP="00CC478D">
      <w:pPr>
        <w:pStyle w:val="a3"/>
        <w:jc w:val="center"/>
        <w:rPr>
          <w:b/>
        </w:rPr>
      </w:pPr>
    </w:p>
    <w:p w14:paraId="6BC37B63" w14:textId="13E41E70" w:rsidR="00CC478D" w:rsidRDefault="00CC478D"/>
    <w:p w14:paraId="31705906" w14:textId="3E1406B5" w:rsidR="00CC478D" w:rsidRDefault="00CC478D"/>
    <w:p w14:paraId="21522B31" w14:textId="684FBDAE" w:rsidR="00CC478D" w:rsidRDefault="00CC478D"/>
    <w:p w14:paraId="562CB5F8" w14:textId="0C4DCB4E" w:rsidR="00CC478D" w:rsidRDefault="00CC478D"/>
    <w:p w14:paraId="71610150" w14:textId="77777777" w:rsidR="00CC478D" w:rsidRDefault="00CC478D">
      <w:bookmarkStart w:id="0" w:name="_GoBack"/>
      <w:bookmarkEnd w:id="0"/>
    </w:p>
    <w:sectPr w:rsidR="00C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82A64"/>
    <w:multiLevelType w:val="hybridMultilevel"/>
    <w:tmpl w:val="46A0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DB"/>
    <w:rsid w:val="00AA0BDB"/>
    <w:rsid w:val="00CC478D"/>
    <w:rsid w:val="00C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1693"/>
  <w15:chartTrackingRefBased/>
  <w15:docId w15:val="{2B98E7C7-6F58-42C6-BA07-203CC823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78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C47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iL9E/vEN9BpUWa" TargetMode="External"/><Relationship Id="rId5" Type="http://schemas.openxmlformats.org/officeDocument/2006/relationships/hyperlink" Target="mailto:ejarly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2021-10-28T09:14:00Z</dcterms:created>
  <dcterms:modified xsi:type="dcterms:W3CDTF">2021-10-28T09:16:00Z</dcterms:modified>
</cp:coreProperties>
</file>