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0A" w:rsidRPr="00EC65D0" w:rsidRDefault="005B790A" w:rsidP="005B790A">
      <w:pPr>
        <w:pStyle w:val="Default"/>
        <w:jc w:val="center"/>
        <w:rPr>
          <w:b/>
          <w:color w:val="auto"/>
        </w:rPr>
      </w:pPr>
      <w:r w:rsidRPr="00EC65D0">
        <w:rPr>
          <w:b/>
          <w:color w:val="auto"/>
        </w:rPr>
        <w:t>Итоги</w:t>
      </w:r>
    </w:p>
    <w:p w:rsidR="005B790A" w:rsidRPr="00EC65D0" w:rsidRDefault="005B790A" w:rsidP="005B790A">
      <w:pPr>
        <w:pStyle w:val="Default"/>
        <w:jc w:val="center"/>
        <w:rPr>
          <w:b/>
          <w:color w:val="auto"/>
        </w:rPr>
      </w:pPr>
      <w:r w:rsidRPr="00EC65D0">
        <w:rPr>
          <w:b/>
          <w:color w:val="auto"/>
        </w:rPr>
        <w:t xml:space="preserve"> городского конкурса </w:t>
      </w:r>
    </w:p>
    <w:p w:rsidR="005B790A" w:rsidRPr="00EC65D0" w:rsidRDefault="005B790A" w:rsidP="005B790A">
      <w:pPr>
        <w:tabs>
          <w:tab w:val="left" w:pos="89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D0">
        <w:rPr>
          <w:rStyle w:val="a4"/>
          <w:rFonts w:ascii="Times New Roman" w:hAnsi="Times New Roman" w:cs="Times New Roman"/>
          <w:sz w:val="24"/>
          <w:szCs w:val="24"/>
        </w:rPr>
        <w:t xml:space="preserve">на лучшую творческую работу по теме  </w:t>
      </w:r>
      <w:r w:rsidRPr="00EC65D0">
        <w:rPr>
          <w:rFonts w:ascii="Times New Roman" w:hAnsi="Times New Roman" w:cs="Times New Roman"/>
          <w:b/>
          <w:sz w:val="24"/>
          <w:szCs w:val="24"/>
        </w:rPr>
        <w:t>«Доброволец – это звучит гордо!»</w:t>
      </w:r>
    </w:p>
    <w:p w:rsidR="005B790A" w:rsidRPr="00EC65D0" w:rsidRDefault="005B790A" w:rsidP="005B790A">
      <w:pPr>
        <w:tabs>
          <w:tab w:val="left" w:pos="89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C65D0">
        <w:rPr>
          <w:rFonts w:ascii="Times New Roman" w:hAnsi="Times New Roman" w:cs="Times New Roman"/>
          <w:b/>
          <w:sz w:val="24"/>
          <w:szCs w:val="24"/>
        </w:rPr>
        <w:t>Возрастная категория 5 – 7 лет</w:t>
      </w:r>
    </w:p>
    <w:p w:rsidR="005B790A" w:rsidRPr="00EC65D0" w:rsidRDefault="005B790A" w:rsidP="005B7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D0">
        <w:rPr>
          <w:rFonts w:ascii="Times New Roman" w:hAnsi="Times New Roman" w:cs="Times New Roman"/>
          <w:b/>
          <w:sz w:val="24"/>
          <w:szCs w:val="24"/>
        </w:rPr>
        <w:t xml:space="preserve">Номинация «Добрый Новосибирск» 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3402"/>
        <w:gridCol w:w="3118"/>
        <w:gridCol w:w="3402"/>
      </w:tblGrid>
      <w:tr w:rsidR="005B790A" w:rsidRPr="00EC65D0" w:rsidTr="007B1008">
        <w:tc>
          <w:tcPr>
            <w:tcW w:w="1418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253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18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402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B790A" w:rsidRPr="00EC65D0" w:rsidTr="007B1008">
        <w:tc>
          <w:tcPr>
            <w:tcW w:w="15593" w:type="dxa"/>
            <w:gridSpan w:val="5"/>
          </w:tcPr>
          <w:p w:rsidR="005B790A" w:rsidRPr="00EC65D0" w:rsidRDefault="005B790A" w:rsidP="007B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</w:p>
          <w:p w:rsidR="005B790A" w:rsidRPr="00EC65D0" w:rsidRDefault="005B790A" w:rsidP="007B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90A" w:rsidRPr="00EC65D0" w:rsidTr="007B1008">
        <w:tc>
          <w:tcPr>
            <w:tcW w:w="1418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</w:p>
        </w:tc>
        <w:tc>
          <w:tcPr>
            <w:tcW w:w="4253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Орынченко</w:t>
            </w:r>
            <w:proofErr w:type="spellEnd"/>
            <w:r w:rsidRPr="00EC65D0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ДОУ №364</w:t>
            </w:r>
          </w:p>
        </w:tc>
        <w:tc>
          <w:tcPr>
            <w:tcW w:w="3118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 xml:space="preserve"> «Наша семья»</w:t>
            </w:r>
          </w:p>
        </w:tc>
        <w:tc>
          <w:tcPr>
            <w:tcW w:w="3402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Колыванова Татьяна Ивановна</w:t>
            </w:r>
          </w:p>
        </w:tc>
      </w:tr>
      <w:tr w:rsidR="005B790A" w:rsidRPr="00EC65D0" w:rsidTr="007B1008">
        <w:tc>
          <w:tcPr>
            <w:tcW w:w="1418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b/>
                <w:sz w:val="24"/>
                <w:szCs w:val="24"/>
              </w:rPr>
              <w:t>2М</w:t>
            </w:r>
          </w:p>
        </w:tc>
        <w:tc>
          <w:tcPr>
            <w:tcW w:w="4253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1.Иванов Григорий</w:t>
            </w:r>
          </w:p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2.Панфилова Соня</w:t>
            </w:r>
          </w:p>
          <w:p w:rsidR="005B790A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3.Суханова Маша</w:t>
            </w:r>
          </w:p>
        </w:tc>
        <w:tc>
          <w:tcPr>
            <w:tcW w:w="3402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ДОУ №364</w:t>
            </w:r>
          </w:p>
        </w:tc>
        <w:tc>
          <w:tcPr>
            <w:tcW w:w="3118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«Птичья столовая»</w:t>
            </w:r>
          </w:p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«Помоги четвероногому другу»</w:t>
            </w:r>
          </w:p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«Подари книгу библиотеке»</w:t>
            </w:r>
          </w:p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790A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Агеева Наталья Леонидовна</w:t>
            </w:r>
          </w:p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всех)</w:t>
            </w:r>
          </w:p>
        </w:tc>
      </w:tr>
      <w:tr w:rsidR="005B790A" w:rsidRPr="00EC65D0" w:rsidTr="007B1008">
        <w:tc>
          <w:tcPr>
            <w:tcW w:w="15593" w:type="dxa"/>
            <w:gridSpan w:val="5"/>
          </w:tcPr>
          <w:p w:rsidR="005B790A" w:rsidRPr="00EC65D0" w:rsidRDefault="005B790A" w:rsidP="007B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</w:tc>
      </w:tr>
      <w:tr w:rsidR="005B790A" w:rsidRPr="00EC65D0" w:rsidTr="007B1008">
        <w:tc>
          <w:tcPr>
            <w:tcW w:w="1418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</w:p>
        </w:tc>
        <w:tc>
          <w:tcPr>
            <w:tcW w:w="4253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Павленко Олег</w:t>
            </w:r>
          </w:p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ДОУ №364</w:t>
            </w:r>
          </w:p>
        </w:tc>
        <w:tc>
          <w:tcPr>
            <w:tcW w:w="3118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Помощь девочке Ксюше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Агеева Наталья Леонидовна</w:t>
            </w:r>
          </w:p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0A" w:rsidRPr="00EC65D0" w:rsidTr="007B1008">
        <w:tc>
          <w:tcPr>
            <w:tcW w:w="1418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b/>
                <w:sz w:val="24"/>
                <w:szCs w:val="24"/>
              </w:rPr>
              <w:t>2М</w:t>
            </w:r>
          </w:p>
        </w:tc>
        <w:tc>
          <w:tcPr>
            <w:tcW w:w="4253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Мистюк Владимир</w:t>
            </w:r>
          </w:p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2.Масюков Павел</w:t>
            </w:r>
          </w:p>
        </w:tc>
        <w:tc>
          <w:tcPr>
            <w:tcW w:w="3402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1.ДОУ №238</w:t>
            </w:r>
          </w:p>
          <w:p w:rsidR="005B790A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90A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2. ДОУ №238</w:t>
            </w:r>
          </w:p>
        </w:tc>
        <w:tc>
          <w:tcPr>
            <w:tcW w:w="3118" w:type="dxa"/>
          </w:tcPr>
          <w:p w:rsidR="005B790A" w:rsidRPr="00EC65D0" w:rsidRDefault="005B790A" w:rsidP="007B1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eastAsia="Calibri" w:hAnsi="Times New Roman" w:cs="Times New Roman"/>
                <w:sz w:val="24"/>
                <w:szCs w:val="24"/>
              </w:rPr>
              <w:t>1.«Герои нашего времени»</w:t>
            </w:r>
          </w:p>
          <w:p w:rsidR="005B790A" w:rsidRDefault="005B790A" w:rsidP="007B1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90A" w:rsidRDefault="005B790A" w:rsidP="007B1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eastAsia="Calibri" w:hAnsi="Times New Roman" w:cs="Times New Roman"/>
                <w:sz w:val="24"/>
                <w:szCs w:val="24"/>
              </w:rPr>
              <w:t>2. Ростислав Шило</w:t>
            </w:r>
          </w:p>
        </w:tc>
        <w:tc>
          <w:tcPr>
            <w:tcW w:w="3402" w:type="dxa"/>
          </w:tcPr>
          <w:p w:rsidR="005B790A" w:rsidRPr="00B5101C" w:rsidRDefault="005B790A" w:rsidP="007B10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5101C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Ольга Николаевна</w:t>
            </w:r>
          </w:p>
          <w:p w:rsidR="005B790A" w:rsidRPr="00EC65D0" w:rsidRDefault="005B790A" w:rsidP="007B10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Юлия Владимировна</w:t>
            </w:r>
          </w:p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C65D0">
              <w:rPr>
                <w:rFonts w:ascii="Times New Roman" w:eastAsia="Times New Roman" w:hAnsi="Times New Roman" w:cs="Times New Roman"/>
                <w:sz w:val="24"/>
                <w:szCs w:val="24"/>
              </w:rPr>
              <w:t>Чучук</w:t>
            </w:r>
            <w:proofErr w:type="spellEnd"/>
            <w:r w:rsidRPr="00EC6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</w:tr>
      <w:tr w:rsidR="005B790A" w:rsidRPr="00EC65D0" w:rsidTr="007B1008">
        <w:tc>
          <w:tcPr>
            <w:tcW w:w="1418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b/>
                <w:sz w:val="24"/>
                <w:szCs w:val="24"/>
              </w:rPr>
              <w:t>3М</w:t>
            </w:r>
          </w:p>
        </w:tc>
        <w:tc>
          <w:tcPr>
            <w:tcW w:w="4253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 xml:space="preserve"> 1.Дигас Юлия</w:t>
            </w:r>
          </w:p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2. Казаченко Илья</w:t>
            </w:r>
          </w:p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1.ДОУ №364</w:t>
            </w:r>
          </w:p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2. ДОУ №364</w:t>
            </w:r>
          </w:p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Добрые дела моего брата»</w:t>
            </w:r>
          </w:p>
          <w:p w:rsidR="005B790A" w:rsidRPr="00EC65D0" w:rsidRDefault="005B790A" w:rsidP="007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 добрые дела»</w:t>
            </w:r>
          </w:p>
        </w:tc>
        <w:tc>
          <w:tcPr>
            <w:tcW w:w="3402" w:type="dxa"/>
          </w:tcPr>
          <w:p w:rsidR="005B790A" w:rsidRPr="00EC65D0" w:rsidRDefault="005B790A" w:rsidP="007B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 xml:space="preserve"> Собакина Александра Васильевна</w:t>
            </w:r>
          </w:p>
          <w:p w:rsidR="005B790A" w:rsidRPr="00EC65D0" w:rsidRDefault="005B790A" w:rsidP="007B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C65D0">
              <w:rPr>
                <w:rFonts w:ascii="Times New Roman" w:hAnsi="Times New Roman" w:cs="Times New Roman"/>
                <w:sz w:val="24"/>
                <w:szCs w:val="24"/>
              </w:rPr>
              <w:t xml:space="preserve"> Колыванова Татьяна Ивановна</w:t>
            </w:r>
          </w:p>
        </w:tc>
      </w:tr>
    </w:tbl>
    <w:p w:rsidR="005B790A" w:rsidRPr="00EC65D0" w:rsidRDefault="005B790A" w:rsidP="005B790A">
      <w:pPr>
        <w:pStyle w:val="Default"/>
        <w:rPr>
          <w:b/>
          <w:color w:val="auto"/>
        </w:rPr>
      </w:pPr>
    </w:p>
    <w:p w:rsidR="00F65B40" w:rsidRDefault="00F65B40"/>
    <w:sectPr w:rsidR="00F65B40" w:rsidSect="005B790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1B"/>
    <w:rsid w:val="00562B1B"/>
    <w:rsid w:val="00563ABA"/>
    <w:rsid w:val="005B790A"/>
    <w:rsid w:val="00F6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5B790A"/>
    <w:rPr>
      <w:b/>
      <w:bCs/>
    </w:rPr>
  </w:style>
  <w:style w:type="paragraph" w:customStyle="1" w:styleId="Default">
    <w:name w:val="Default"/>
    <w:rsid w:val="005B79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5B790A"/>
    <w:rPr>
      <w:b/>
      <w:bCs/>
    </w:rPr>
  </w:style>
  <w:style w:type="paragraph" w:customStyle="1" w:styleId="Default">
    <w:name w:val="Default"/>
    <w:rsid w:val="005B79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2018-08-24T05:28:00Z</dcterms:created>
  <dcterms:modified xsi:type="dcterms:W3CDTF">2018-08-24T05:31:00Z</dcterms:modified>
</cp:coreProperties>
</file>