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20" w:rsidRPr="00FF51DA" w:rsidRDefault="003B3D20" w:rsidP="003B3D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51DA">
        <w:rPr>
          <w:rFonts w:ascii="Times New Roman" w:eastAsia="Calibri" w:hAnsi="Times New Roman" w:cs="Times New Roman"/>
          <w:b/>
          <w:sz w:val="28"/>
          <w:szCs w:val="28"/>
        </w:rPr>
        <w:t xml:space="preserve">Эффективность участия ОУ в региональном этапе </w:t>
      </w:r>
      <w:r>
        <w:rPr>
          <w:rFonts w:ascii="Times New Roman" w:eastAsia="Calibri" w:hAnsi="Times New Roman" w:cs="Times New Roman"/>
          <w:b/>
          <w:sz w:val="28"/>
          <w:szCs w:val="28"/>
        </w:rPr>
        <w:t>2018/2019 учебного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850"/>
        <w:gridCol w:w="905"/>
        <w:gridCol w:w="1222"/>
        <w:gridCol w:w="1422"/>
      </w:tblGrid>
      <w:tr w:rsidR="003B3D20" w:rsidRPr="003B3D20" w:rsidTr="003B3D20">
        <w:trPr>
          <w:trHeight w:val="675"/>
        </w:trPr>
        <w:tc>
          <w:tcPr>
            <w:tcW w:w="2830" w:type="dxa"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Официальное сокращенное название образовательного учреждения</w:t>
            </w:r>
          </w:p>
        </w:tc>
        <w:tc>
          <w:tcPr>
            <w:tcW w:w="993" w:type="dxa"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850" w:type="dxa"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05" w:type="dxa"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п+пр</w:t>
            </w:r>
            <w:proofErr w:type="spellEnd"/>
          </w:p>
        </w:tc>
        <w:tc>
          <w:tcPr>
            <w:tcW w:w="1222" w:type="dxa"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Коэф</w:t>
            </w:r>
            <w:proofErr w:type="spellEnd"/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участия</w:t>
            </w:r>
          </w:p>
        </w:tc>
        <w:tc>
          <w:tcPr>
            <w:tcW w:w="1422" w:type="dxa"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Коэф</w:t>
            </w:r>
            <w:proofErr w:type="spellEnd"/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. успешности</w:t>
            </w:r>
          </w:p>
        </w:tc>
      </w:tr>
      <w:tr w:rsidR="003B3D20" w:rsidRPr="003B3D20" w:rsidTr="003B3D20">
        <w:trPr>
          <w:trHeight w:val="255"/>
        </w:trPr>
        <w:tc>
          <w:tcPr>
            <w:tcW w:w="283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993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3,22%</w:t>
            </w:r>
          </w:p>
        </w:tc>
        <w:tc>
          <w:tcPr>
            <w:tcW w:w="1422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20,51%</w:t>
            </w:r>
          </w:p>
        </w:tc>
      </w:tr>
      <w:tr w:rsidR="003B3D20" w:rsidRPr="003B3D20" w:rsidTr="003B3D20">
        <w:trPr>
          <w:trHeight w:val="255"/>
        </w:trPr>
        <w:tc>
          <w:tcPr>
            <w:tcW w:w="283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993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1,07%</w:t>
            </w:r>
          </w:p>
        </w:tc>
        <w:tc>
          <w:tcPr>
            <w:tcW w:w="1422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23,08%</w:t>
            </w:r>
          </w:p>
        </w:tc>
      </w:tr>
      <w:tr w:rsidR="003B3D20" w:rsidRPr="003B3D20" w:rsidTr="003B3D20">
        <w:trPr>
          <w:trHeight w:val="255"/>
        </w:trPr>
        <w:tc>
          <w:tcPr>
            <w:tcW w:w="283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МАОУ «Лицей № 176»</w:t>
            </w:r>
          </w:p>
        </w:tc>
        <w:tc>
          <w:tcPr>
            <w:tcW w:w="993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0,91%</w:t>
            </w:r>
          </w:p>
        </w:tc>
        <w:tc>
          <w:tcPr>
            <w:tcW w:w="1422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27,27%</w:t>
            </w:r>
          </w:p>
        </w:tc>
      </w:tr>
      <w:tr w:rsidR="003B3D20" w:rsidRPr="003B3D20" w:rsidTr="003B3D20">
        <w:trPr>
          <w:trHeight w:val="255"/>
        </w:trPr>
        <w:tc>
          <w:tcPr>
            <w:tcW w:w="283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993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0,16%</w:t>
            </w:r>
          </w:p>
        </w:tc>
        <w:tc>
          <w:tcPr>
            <w:tcW w:w="1422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3B3D20" w:rsidRPr="003B3D20" w:rsidTr="003B3D20">
        <w:trPr>
          <w:trHeight w:val="255"/>
        </w:trPr>
        <w:tc>
          <w:tcPr>
            <w:tcW w:w="283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МБОУ СОШ № 196</w:t>
            </w:r>
          </w:p>
        </w:tc>
        <w:tc>
          <w:tcPr>
            <w:tcW w:w="993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0,25%</w:t>
            </w:r>
          </w:p>
        </w:tc>
        <w:tc>
          <w:tcPr>
            <w:tcW w:w="1422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</w:p>
        </w:tc>
      </w:tr>
      <w:tr w:rsidR="003B3D20" w:rsidRPr="003B3D20" w:rsidTr="003B3D20">
        <w:trPr>
          <w:trHeight w:val="255"/>
        </w:trPr>
        <w:tc>
          <w:tcPr>
            <w:tcW w:w="283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МБОУ СОШ № 64</w:t>
            </w:r>
          </w:p>
        </w:tc>
        <w:tc>
          <w:tcPr>
            <w:tcW w:w="993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0,16%</w:t>
            </w:r>
          </w:p>
        </w:tc>
        <w:tc>
          <w:tcPr>
            <w:tcW w:w="1422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</w:tr>
      <w:tr w:rsidR="003B3D20" w:rsidRPr="003B3D20" w:rsidTr="003B3D20">
        <w:trPr>
          <w:trHeight w:val="255"/>
        </w:trPr>
        <w:tc>
          <w:tcPr>
            <w:tcW w:w="283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МБОУ СОШ № 183</w:t>
            </w:r>
          </w:p>
        </w:tc>
        <w:tc>
          <w:tcPr>
            <w:tcW w:w="993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0,08%</w:t>
            </w:r>
          </w:p>
        </w:tc>
        <w:tc>
          <w:tcPr>
            <w:tcW w:w="1422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3B3D20" w:rsidRPr="003B3D20" w:rsidTr="003B3D20">
        <w:trPr>
          <w:trHeight w:val="255"/>
        </w:trPr>
        <w:tc>
          <w:tcPr>
            <w:tcW w:w="283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993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0,16%</w:t>
            </w:r>
          </w:p>
        </w:tc>
        <w:tc>
          <w:tcPr>
            <w:tcW w:w="1422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3B3D20" w:rsidRPr="003B3D20" w:rsidTr="003B3D20">
        <w:trPr>
          <w:trHeight w:val="255"/>
        </w:trPr>
        <w:tc>
          <w:tcPr>
            <w:tcW w:w="283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</w:tc>
        <w:tc>
          <w:tcPr>
            <w:tcW w:w="993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0,16%</w:t>
            </w:r>
          </w:p>
        </w:tc>
        <w:tc>
          <w:tcPr>
            <w:tcW w:w="1422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3B3D20" w:rsidRPr="003B3D20" w:rsidTr="003B3D20">
        <w:trPr>
          <w:trHeight w:val="255"/>
        </w:trPr>
        <w:tc>
          <w:tcPr>
            <w:tcW w:w="283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МБОУ СОШ № 65</w:t>
            </w:r>
          </w:p>
        </w:tc>
        <w:tc>
          <w:tcPr>
            <w:tcW w:w="993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0,16%</w:t>
            </w:r>
          </w:p>
        </w:tc>
        <w:tc>
          <w:tcPr>
            <w:tcW w:w="1422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3B3D20" w:rsidRPr="003B3D20" w:rsidTr="003B3D20">
        <w:trPr>
          <w:trHeight w:val="255"/>
        </w:trPr>
        <w:tc>
          <w:tcPr>
            <w:tcW w:w="283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МБОУ СОШ № 109</w:t>
            </w:r>
          </w:p>
        </w:tc>
        <w:tc>
          <w:tcPr>
            <w:tcW w:w="993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0,08%</w:t>
            </w:r>
          </w:p>
        </w:tc>
        <w:tc>
          <w:tcPr>
            <w:tcW w:w="1422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3B3D20" w:rsidRPr="003B3D20" w:rsidTr="003B3D20">
        <w:trPr>
          <w:trHeight w:val="255"/>
        </w:trPr>
        <w:tc>
          <w:tcPr>
            <w:tcW w:w="283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МБОУ СОШ № 134</w:t>
            </w:r>
          </w:p>
        </w:tc>
        <w:tc>
          <w:tcPr>
            <w:tcW w:w="993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0,08%</w:t>
            </w:r>
          </w:p>
        </w:tc>
        <w:tc>
          <w:tcPr>
            <w:tcW w:w="1422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3B3D20" w:rsidRPr="003B3D20" w:rsidTr="003B3D20">
        <w:trPr>
          <w:trHeight w:val="255"/>
        </w:trPr>
        <w:tc>
          <w:tcPr>
            <w:tcW w:w="283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МБОУ СОШ № 170</w:t>
            </w:r>
          </w:p>
        </w:tc>
        <w:tc>
          <w:tcPr>
            <w:tcW w:w="993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0,08%</w:t>
            </w:r>
          </w:p>
        </w:tc>
        <w:tc>
          <w:tcPr>
            <w:tcW w:w="1422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3B3D20" w:rsidRPr="003B3D20" w:rsidTr="003B3D20">
        <w:trPr>
          <w:trHeight w:val="255"/>
        </w:trPr>
        <w:tc>
          <w:tcPr>
            <w:tcW w:w="283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МБОУ СОШ № 182</w:t>
            </w:r>
          </w:p>
        </w:tc>
        <w:tc>
          <w:tcPr>
            <w:tcW w:w="993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0,16%</w:t>
            </w:r>
          </w:p>
        </w:tc>
        <w:tc>
          <w:tcPr>
            <w:tcW w:w="1422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3B3D20" w:rsidRPr="003B3D20" w:rsidTr="003B3D20">
        <w:trPr>
          <w:trHeight w:val="255"/>
        </w:trPr>
        <w:tc>
          <w:tcPr>
            <w:tcW w:w="283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МБОУ СОШ № 192</w:t>
            </w:r>
          </w:p>
        </w:tc>
        <w:tc>
          <w:tcPr>
            <w:tcW w:w="993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0,08%</w:t>
            </w:r>
          </w:p>
        </w:tc>
        <w:tc>
          <w:tcPr>
            <w:tcW w:w="1422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</w:tbl>
    <w:p w:rsidR="003B3D20" w:rsidRDefault="003B3D20"/>
    <w:p w:rsidR="003B3D20" w:rsidRDefault="003B3D20" w:rsidP="003B3D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51DA">
        <w:rPr>
          <w:rFonts w:ascii="Times New Roman" w:eastAsia="Calibri" w:hAnsi="Times New Roman" w:cs="Times New Roman"/>
          <w:b/>
          <w:sz w:val="28"/>
          <w:szCs w:val="28"/>
        </w:rPr>
        <w:t>Результативность регионального этапа по предметам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1"/>
        <w:gridCol w:w="999"/>
        <w:gridCol w:w="342"/>
        <w:gridCol w:w="497"/>
        <w:gridCol w:w="1001"/>
        <w:gridCol w:w="343"/>
        <w:gridCol w:w="498"/>
        <w:gridCol w:w="1001"/>
        <w:gridCol w:w="343"/>
        <w:gridCol w:w="498"/>
        <w:gridCol w:w="1001"/>
        <w:gridCol w:w="343"/>
        <w:gridCol w:w="498"/>
      </w:tblGrid>
      <w:tr w:rsidR="003B3D20" w:rsidRPr="003B3D20" w:rsidTr="003B3D20">
        <w:trPr>
          <w:trHeight w:val="300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gridSpan w:val="12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Кировский</w:t>
            </w:r>
          </w:p>
        </w:tc>
      </w:tr>
      <w:tr w:rsidR="003B3D20" w:rsidRPr="003B3D20" w:rsidTr="003B3D20">
        <w:trPr>
          <w:trHeight w:val="315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 w:rsidP="003B3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34" w:type="dxa"/>
            <w:gridSpan w:val="3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34" w:type="dxa"/>
            <w:gridSpan w:val="3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34" w:type="dxa"/>
            <w:gridSpan w:val="3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По району</w:t>
            </w:r>
          </w:p>
        </w:tc>
      </w:tr>
      <w:tr w:rsidR="003B3D20" w:rsidRPr="003B3D20" w:rsidTr="003B3D20">
        <w:trPr>
          <w:trHeight w:val="315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3D20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</w:p>
        </w:tc>
      </w:tr>
      <w:tr w:rsidR="003B3D20" w:rsidRPr="003B3D20" w:rsidTr="003B3D20">
        <w:trPr>
          <w:trHeight w:val="300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D20" w:rsidRPr="003B3D20" w:rsidTr="003B3D20">
        <w:trPr>
          <w:trHeight w:val="300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20" w:rsidRPr="003B3D20" w:rsidTr="003B3D20">
        <w:trPr>
          <w:trHeight w:val="300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D20" w:rsidRPr="003B3D20" w:rsidTr="003B3D20">
        <w:trPr>
          <w:trHeight w:val="300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20" w:rsidRPr="003B3D20" w:rsidTr="003B3D20">
        <w:trPr>
          <w:trHeight w:val="300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20" w:rsidRPr="003B3D20" w:rsidTr="003B3D20">
        <w:trPr>
          <w:trHeight w:val="300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20" w:rsidRPr="003B3D20" w:rsidTr="003B3D20">
        <w:trPr>
          <w:trHeight w:val="300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20" w:rsidRPr="003B3D20" w:rsidTr="003B3D20">
        <w:trPr>
          <w:trHeight w:val="300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20" w:rsidRPr="003B3D20" w:rsidTr="003B3D20">
        <w:trPr>
          <w:trHeight w:val="300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20" w:rsidRPr="003B3D20" w:rsidTr="003B3D20">
        <w:trPr>
          <w:trHeight w:val="300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20" w:rsidRPr="003B3D20" w:rsidTr="003B3D20">
        <w:trPr>
          <w:trHeight w:val="300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20" w:rsidRPr="003B3D20" w:rsidTr="003B3D20">
        <w:trPr>
          <w:trHeight w:val="300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20" w:rsidRPr="003B3D20" w:rsidTr="003B3D20">
        <w:trPr>
          <w:trHeight w:val="300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20" w:rsidRPr="003B3D20" w:rsidTr="003B3D20">
        <w:trPr>
          <w:trHeight w:val="300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20" w:rsidRPr="003B3D20" w:rsidTr="003B3D20">
        <w:trPr>
          <w:trHeight w:val="300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20" w:rsidRPr="003B3D20" w:rsidTr="003B3D20">
        <w:trPr>
          <w:trHeight w:val="300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20" w:rsidRPr="003B3D20" w:rsidTr="003B3D20">
        <w:trPr>
          <w:trHeight w:val="300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20" w:rsidRPr="003B3D20" w:rsidTr="003B3D20">
        <w:trPr>
          <w:trHeight w:val="300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20" w:rsidRPr="003B3D20" w:rsidTr="003B3D20">
        <w:trPr>
          <w:trHeight w:val="300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20" w:rsidRPr="003B3D20" w:rsidTr="003B3D20">
        <w:trPr>
          <w:trHeight w:val="300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20" w:rsidRPr="003B3D20" w:rsidTr="003B3D20">
        <w:trPr>
          <w:trHeight w:val="300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20" w:rsidRPr="003B3D20" w:rsidTr="003B3D20">
        <w:trPr>
          <w:trHeight w:val="300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20" w:rsidRPr="003B3D20" w:rsidTr="003B3D20">
        <w:trPr>
          <w:trHeight w:val="315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20" w:rsidRPr="003B3D20" w:rsidTr="003B3D20">
        <w:trPr>
          <w:trHeight w:val="315"/>
          <w:jc w:val="center"/>
        </w:trPr>
        <w:tc>
          <w:tcPr>
            <w:tcW w:w="2010" w:type="dxa"/>
            <w:noWrap/>
            <w:hideMark/>
          </w:tcPr>
          <w:p w:rsidR="003B3D20" w:rsidRPr="003B3D20" w:rsidRDefault="003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9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" w:type="dxa"/>
            <w:noWrap/>
            <w:hideMark/>
          </w:tcPr>
          <w:p w:rsidR="003B3D20" w:rsidRPr="003B3D20" w:rsidRDefault="003B3D20" w:rsidP="003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B3D20" w:rsidRDefault="003B3D20"/>
    <w:sectPr w:rsidR="003B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20"/>
    <w:rsid w:val="0015008C"/>
    <w:rsid w:val="00182D5E"/>
    <w:rsid w:val="003B3D20"/>
    <w:rsid w:val="003D6DC9"/>
    <w:rsid w:val="004E75F4"/>
    <w:rsid w:val="00716795"/>
    <w:rsid w:val="00A72EEA"/>
    <w:rsid w:val="00D0258A"/>
    <w:rsid w:val="00E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AD91"/>
  <w15:chartTrackingRefBased/>
  <w15:docId w15:val="{AFA83268-D614-46AB-91D4-482D77FD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Петровна</dc:creator>
  <cp:keywords/>
  <dc:description/>
  <cp:lastModifiedBy>Трофимова Марина Петровна</cp:lastModifiedBy>
  <cp:revision>1</cp:revision>
  <dcterms:created xsi:type="dcterms:W3CDTF">2019-04-12T06:58:00Z</dcterms:created>
  <dcterms:modified xsi:type="dcterms:W3CDTF">2019-04-12T07:09:00Z</dcterms:modified>
</cp:coreProperties>
</file>