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D" w:rsidRPr="008A3479" w:rsidRDefault="00F2271D" w:rsidP="00F227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479">
        <w:rPr>
          <w:rFonts w:ascii="Times New Roman" w:hAnsi="Times New Roman" w:cs="Times New Roman"/>
          <w:b/>
          <w:bCs/>
          <w:sz w:val="28"/>
          <w:szCs w:val="28"/>
        </w:rPr>
        <w:t>Использование метода проектов в художественно-эстетическом развитии детей на примере творческого проекта «Космические фантазии»</w:t>
      </w:r>
    </w:p>
    <w:p w:rsidR="007201C5" w:rsidRDefault="007201C5" w:rsidP="00E15F4E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Маргарита Владимировна</w:t>
      </w:r>
      <w:r w:rsidR="00E15F4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271D" w:rsidRDefault="007201C5" w:rsidP="00E15F4E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 МКДОУ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/с №12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AF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в связи с введением в действие Федерального государственного образовательного стандарта дошкольного образования (ФГОС </w:t>
      </w:r>
      <w:proofErr w:type="gramStart"/>
      <w:r w:rsidRPr="002A74A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A74AF">
        <w:rPr>
          <w:rFonts w:ascii="Times New Roman" w:hAnsi="Times New Roman" w:cs="Times New Roman"/>
          <w:bCs/>
          <w:sz w:val="28"/>
          <w:szCs w:val="28"/>
        </w:rPr>
        <w:t xml:space="preserve">) возникла </w:t>
      </w:r>
      <w:proofErr w:type="gramStart"/>
      <w:r w:rsidRPr="002A74AF">
        <w:rPr>
          <w:rFonts w:ascii="Times New Roman" w:hAnsi="Times New Roman" w:cs="Times New Roman"/>
          <w:bCs/>
          <w:sz w:val="28"/>
          <w:szCs w:val="28"/>
        </w:rPr>
        <w:t>необходимость</w:t>
      </w:r>
      <w:proofErr w:type="gramEnd"/>
      <w:r w:rsidRPr="002A74AF">
        <w:rPr>
          <w:rFonts w:ascii="Times New Roman" w:hAnsi="Times New Roman" w:cs="Times New Roman"/>
          <w:bCs/>
          <w:sz w:val="28"/>
          <w:szCs w:val="28"/>
        </w:rPr>
        <w:t xml:space="preserve"> обновления и повышения качества образования.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AF">
        <w:rPr>
          <w:rFonts w:ascii="Times New Roman" w:hAnsi="Times New Roman" w:cs="Times New Roman"/>
          <w:bCs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деятельности. В практике нашего дошкольного учреждения широко используется метод проектной деятельности.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3EDD"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="00A0080A">
        <w:rPr>
          <w:rFonts w:ascii="Times New Roman" w:hAnsi="Times New Roman" w:cs="Times New Roman"/>
          <w:bCs/>
          <w:sz w:val="28"/>
          <w:szCs w:val="28"/>
        </w:rPr>
        <w:t>детском саду стала</w:t>
      </w:r>
      <w:r w:rsidRPr="002A74AF">
        <w:rPr>
          <w:rFonts w:ascii="Times New Roman" w:hAnsi="Times New Roman" w:cs="Times New Roman"/>
          <w:bCs/>
          <w:sz w:val="28"/>
          <w:szCs w:val="28"/>
        </w:rPr>
        <w:t xml:space="preserve"> традицией организация проектов объединяющих все возрастные группы, в которых принимают участие все дети и их родители, весь педагогический состав ДОУ.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Проекты разрабатываются таким образом, что каждый из участников проекта может найти в нем свою нишу.</w:t>
      </w:r>
    </w:p>
    <w:p w:rsidR="008E0940" w:rsidRPr="002A74AF" w:rsidRDefault="008E0940" w:rsidP="00D23ED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как музыкальный руководитель за</w:t>
      </w:r>
      <w:r w:rsidR="00E15F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нимаюсь организацией т</w:t>
      </w: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ворческих тематических фестивалей</w:t>
      </w:r>
      <w:r w:rsidR="00D23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чтецов, а также</w:t>
      </w: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каждому проекту пишу авторские произведения (пьеса, сказка, театральная постановка). В произведениях использу</w:t>
      </w:r>
      <w:r w:rsidR="00D23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 </w:t>
      </w: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музыкальный репертуар, который дети разучивают на этапе сбора информации по теме проекта. На этапе презентации проекта проходит премьера данного произведения. 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 в прошлом году в детском саду реализован большой проект, приуроченный к 125-летию города «Новосибирск – город, в котором </w:t>
      </w:r>
      <w:r w:rsidR="00A008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хочу жить». Мною была написан</w:t>
      </w: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музыкальный спектакль «Экскурсия по городу».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города побратима Саппоро прилетели </w:t>
      </w:r>
      <w:proofErr w:type="spellStart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Наяма</w:t>
      </w:r>
      <w:proofErr w:type="spellEnd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Микко</w:t>
      </w:r>
      <w:proofErr w:type="spellEnd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Городовичок</w:t>
      </w:r>
      <w:proofErr w:type="spellEnd"/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дети отправляются на городскую экскурсию, чтобы познакомить гостей с городом. Спускаются в метро, посещают театры, филармонию, планетарий, побывают в Академгородке, прогуляются по Новосибирскому зоопарку.</w:t>
      </w:r>
    </w:p>
    <w:p w:rsidR="008E0940" w:rsidRPr="002A74AF" w:rsidRDefault="008E0940" w:rsidP="008E094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хочу подробнее представить </w:t>
      </w:r>
      <w:r w:rsidR="00A008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организацию и проведение </w:t>
      </w:r>
      <w:r w:rsidR="00F2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творческой </w:t>
      </w:r>
      <w:r w:rsidR="00A008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проектной деятельности</w:t>
      </w:r>
      <w:r w:rsidRPr="002A7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примере проекта «Космические фантазии». </w:t>
      </w:r>
    </w:p>
    <w:p w:rsidR="00263954" w:rsidRPr="00AE4216" w:rsidRDefault="00263954" w:rsidP="00AE4216">
      <w:p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Актуальность проекта </w:t>
      </w:r>
      <w:r w:rsidR="00A008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была 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обусловлена: </w:t>
      </w:r>
    </w:p>
    <w:p w:rsidR="00263954" w:rsidRPr="00AE4216" w:rsidRDefault="00263954" w:rsidP="00AE421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образовательными потребностями, интересами детей: 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космос безгранична и всегда интересна детям</w:t>
      </w:r>
      <w:r w:rsidR="000B3D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тема космоса содержит массу идей для рисунков, поделок, можно рисовать, лепить космонавтов, инопланетян, Луну; придумывать новые названия звездам и планетам;  </w:t>
      </w:r>
    </w:p>
    <w:p w:rsidR="00263954" w:rsidRPr="00AE4216" w:rsidRDefault="00263954" w:rsidP="00AE421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необходимостью обновления и повышения качества дошкольного образования,</w:t>
      </w:r>
      <w:r w:rsidR="009A0EB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="008E0940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через использование метода проектов</w:t>
      </w:r>
      <w:r w:rsidRPr="00AE42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: 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внедрение в образовательный процесс такой технологии как метод проекта 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способствует развитию свободной творческой личности, которая соответствует социальному заказу на современном этапе, с одной стороны, и делает образовательный процесс доступным для  членов семей воспитанников с другой;</w:t>
      </w:r>
    </w:p>
    <w:p w:rsidR="00263954" w:rsidRPr="00AE4216" w:rsidRDefault="00263954" w:rsidP="00AE421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спецификой условий, в которых осуществляется деятельность ДОУ</w:t>
      </w:r>
      <w:r w:rsidRPr="00AE4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образовательной области художественно-эстетическое и познавательное развитие;</w:t>
      </w:r>
    </w:p>
    <w:p w:rsidR="00263954" w:rsidRPr="00AE4216" w:rsidRDefault="00263954" w:rsidP="00AE421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учетом образовательного потенциала расположенных рядом с детским садом социально значимых объектов:</w:t>
      </w:r>
      <w:r w:rsidR="009A0EB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r w:rsidRPr="00AE4216">
        <w:rPr>
          <w:rFonts w:ascii="Times New Roman" w:hAnsi="Times New Roman" w:cs="Times New Roman"/>
          <w:bCs/>
          <w:sz w:val="28"/>
          <w:szCs w:val="28"/>
        </w:rPr>
        <w:t>библиотека им. Карла Маркса, создание на базе детского сада передвижного библиотечного фонда для использования в работе с детьми и семьями воспитанников; Новосибирский мобильный планетарий «Звезда», Музей Солнца.</w:t>
      </w:r>
    </w:p>
    <w:p w:rsidR="00263954" w:rsidRPr="00AE4216" w:rsidRDefault="00263954" w:rsidP="00AE4216">
      <w:pPr>
        <w:pStyle w:val="2"/>
        <w:spacing w:after="0" w:line="276" w:lineRule="auto"/>
        <w:ind w:left="-284" w:firstLine="644"/>
        <w:jc w:val="both"/>
        <w:rPr>
          <w:color w:val="000000"/>
          <w:sz w:val="28"/>
          <w:szCs w:val="28"/>
        </w:rPr>
      </w:pPr>
      <w:r w:rsidRPr="00AE4216">
        <w:rPr>
          <w:i/>
          <w:color w:val="000000"/>
          <w:sz w:val="28"/>
          <w:szCs w:val="28"/>
          <w:u w:val="single"/>
        </w:rPr>
        <w:t>Цель проекта:</w:t>
      </w:r>
      <w:r w:rsidRPr="00AE4216">
        <w:rPr>
          <w:color w:val="000000"/>
          <w:sz w:val="28"/>
          <w:szCs w:val="28"/>
        </w:rPr>
        <w:t xml:space="preserve"> создание условий для формирования и систематизации у детей старшего дошкольного возраста представлений о космосе. </w:t>
      </w:r>
    </w:p>
    <w:p w:rsidR="00263954" w:rsidRPr="00AE4216" w:rsidRDefault="00263954" w:rsidP="00AE4216">
      <w:pPr>
        <w:pStyle w:val="2"/>
        <w:spacing w:after="0" w:line="276" w:lineRule="auto"/>
        <w:ind w:left="-284" w:firstLine="644"/>
        <w:jc w:val="both"/>
        <w:rPr>
          <w:sz w:val="28"/>
          <w:szCs w:val="28"/>
        </w:rPr>
      </w:pPr>
      <w:r w:rsidRPr="00AE4216">
        <w:rPr>
          <w:i/>
          <w:sz w:val="28"/>
          <w:szCs w:val="28"/>
          <w:u w:val="single"/>
        </w:rPr>
        <w:t>Задачи направлены:</w:t>
      </w:r>
    </w:p>
    <w:p w:rsidR="00263954" w:rsidRPr="00AE4216" w:rsidRDefault="00263954" w:rsidP="00AE4216">
      <w:pPr>
        <w:pStyle w:val="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AE4216">
        <w:rPr>
          <w:sz w:val="28"/>
          <w:szCs w:val="28"/>
        </w:rPr>
        <w:t>на создание РППС ДОУ, способствующей: формированию у воспитанников представления о космосе; получению знаний о космических исследованиях и их значении для человека</w:t>
      </w:r>
      <w:r w:rsidRPr="00AE4216">
        <w:rPr>
          <w:color w:val="000000"/>
          <w:sz w:val="28"/>
          <w:szCs w:val="28"/>
        </w:rPr>
        <w:t xml:space="preserve"> через разные виды детской деятельности</w:t>
      </w:r>
      <w:r w:rsidRPr="00AE4216">
        <w:rPr>
          <w:sz w:val="28"/>
          <w:szCs w:val="28"/>
        </w:rPr>
        <w:t>;</w:t>
      </w:r>
    </w:p>
    <w:p w:rsidR="00263954" w:rsidRPr="00AE4216" w:rsidRDefault="00263954" w:rsidP="00AE4216">
      <w:pPr>
        <w:pStyle w:val="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AE4216">
        <w:rPr>
          <w:sz w:val="28"/>
          <w:szCs w:val="28"/>
        </w:rPr>
        <w:t>на организацию сотрудничества с родительским сообществом ДОУ с целью использования его образовательного потенциала, осуществления помощи по наполнению РППС в соответствии с изучаемой темой;</w:t>
      </w:r>
    </w:p>
    <w:p w:rsidR="00263954" w:rsidRPr="00AE4216" w:rsidRDefault="00263954" w:rsidP="00AE4216">
      <w:pPr>
        <w:pStyle w:val="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AE4216">
        <w:rPr>
          <w:sz w:val="28"/>
          <w:szCs w:val="28"/>
        </w:rPr>
        <w:t>на организацию сетевого взаимодействия с целью использования образовательного потенциала расположенных рядом с ДОУ организаций, для формирования у воспитанников представлений о космосе;</w:t>
      </w:r>
    </w:p>
    <w:p w:rsidR="00263954" w:rsidRPr="00D23EDD" w:rsidRDefault="00263954" w:rsidP="00D23ED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качества процессов творческого развития и социализации детей посредством: музыкальной, театрализованной, литературно-художественной, коллективной анимационной деятельности.</w:t>
      </w:r>
    </w:p>
    <w:p w:rsidR="00263954" w:rsidRPr="00AE4216" w:rsidRDefault="00263954" w:rsidP="00AE4216">
      <w:pPr>
        <w:pStyle w:val="2"/>
        <w:spacing w:after="0" w:line="276" w:lineRule="auto"/>
        <w:ind w:left="-284"/>
        <w:jc w:val="both"/>
        <w:rPr>
          <w:i/>
          <w:sz w:val="28"/>
          <w:szCs w:val="28"/>
          <w:u w:val="single"/>
        </w:rPr>
      </w:pPr>
      <w:r w:rsidRPr="00AE4216">
        <w:rPr>
          <w:i/>
          <w:sz w:val="28"/>
          <w:szCs w:val="28"/>
          <w:u w:val="single"/>
        </w:rPr>
        <w:t>Реализация проекта рассчитана на месяц.</w:t>
      </w:r>
    </w:p>
    <w:p w:rsidR="00263954" w:rsidRPr="00AE4216" w:rsidRDefault="00263954" w:rsidP="00AE4216">
      <w:pPr>
        <w:pStyle w:val="2"/>
        <w:spacing w:after="0" w:line="276" w:lineRule="auto"/>
        <w:ind w:left="-284" w:firstLine="992"/>
        <w:jc w:val="both"/>
        <w:rPr>
          <w:sz w:val="28"/>
          <w:szCs w:val="28"/>
          <w:shd w:val="clear" w:color="auto" w:fill="FFFFFF"/>
        </w:rPr>
      </w:pPr>
      <w:r w:rsidRPr="00AE4216">
        <w:rPr>
          <w:i/>
          <w:sz w:val="28"/>
          <w:szCs w:val="28"/>
        </w:rPr>
        <w:t>1 этап: подготовительный</w:t>
      </w:r>
      <w:r w:rsidRPr="00AE4216">
        <w:rPr>
          <w:sz w:val="28"/>
          <w:szCs w:val="28"/>
        </w:rPr>
        <w:t xml:space="preserve"> – </w:t>
      </w:r>
      <w:r w:rsidRPr="00AE4216">
        <w:rPr>
          <w:sz w:val="28"/>
          <w:szCs w:val="28"/>
          <w:shd w:val="clear" w:color="auto" w:fill="FFFFFF"/>
        </w:rPr>
        <w:t xml:space="preserve">создание творческой группы по реализации проекта; анализ условий, которые должны быть созданы в соответствии с требованиями ФГОС </w:t>
      </w:r>
      <w:proofErr w:type="gramStart"/>
      <w:r w:rsidRPr="00AE4216">
        <w:rPr>
          <w:sz w:val="28"/>
          <w:szCs w:val="28"/>
          <w:shd w:val="clear" w:color="auto" w:fill="FFFFFF"/>
        </w:rPr>
        <w:t>ДО</w:t>
      </w:r>
      <w:proofErr w:type="gramEnd"/>
      <w:r w:rsidRPr="00AE4216">
        <w:rPr>
          <w:sz w:val="28"/>
          <w:szCs w:val="28"/>
          <w:shd w:val="clear" w:color="auto" w:fill="FFFFFF"/>
        </w:rPr>
        <w:t xml:space="preserve">; </w:t>
      </w:r>
      <w:proofErr w:type="gramStart"/>
      <w:r w:rsidRPr="00AE4216">
        <w:rPr>
          <w:sz w:val="28"/>
          <w:szCs w:val="28"/>
          <w:shd w:val="clear" w:color="auto" w:fill="FFFFFF"/>
        </w:rPr>
        <w:t>разработка</w:t>
      </w:r>
      <w:proofErr w:type="gramEnd"/>
      <w:r w:rsidRPr="00AE4216">
        <w:rPr>
          <w:sz w:val="28"/>
          <w:szCs w:val="28"/>
          <w:shd w:val="clear" w:color="auto" w:fill="FFFFFF"/>
        </w:rPr>
        <w:t xml:space="preserve"> проекта;  обеспечение методической оснащенности проекта; информирование родительского сообщества о предстоящей реализации проекта и способах участия в проекте; создание РППС ДОУ,  способствующей формированию у воспитанников представлений о космосе; заключение договоров сотрудничества с выбранными организациями (либо внесение изменений в план сотрудничества, если договор уже заключен).</w:t>
      </w:r>
    </w:p>
    <w:p w:rsidR="00263954" w:rsidRPr="00AE4216" w:rsidRDefault="00263954" w:rsidP="00AE4216">
      <w:pPr>
        <w:pStyle w:val="2"/>
        <w:spacing w:after="0" w:line="276" w:lineRule="auto"/>
        <w:ind w:left="-284" w:firstLine="992"/>
        <w:jc w:val="both"/>
        <w:rPr>
          <w:sz w:val="28"/>
          <w:szCs w:val="28"/>
        </w:rPr>
      </w:pPr>
      <w:r w:rsidRPr="00AE4216">
        <w:rPr>
          <w:i/>
          <w:sz w:val="28"/>
          <w:szCs w:val="28"/>
        </w:rPr>
        <w:t>2 этап: практический</w:t>
      </w:r>
      <w:r w:rsidRPr="00AE4216">
        <w:rPr>
          <w:sz w:val="28"/>
          <w:szCs w:val="28"/>
        </w:rPr>
        <w:t xml:space="preserve"> – реализация проекта.</w:t>
      </w:r>
    </w:p>
    <w:p w:rsidR="00263954" w:rsidRPr="00AE4216" w:rsidRDefault="00263954" w:rsidP="00AE4216">
      <w:pPr>
        <w:pStyle w:val="2"/>
        <w:spacing w:after="0" w:line="276" w:lineRule="auto"/>
        <w:ind w:left="-284" w:firstLine="992"/>
        <w:jc w:val="both"/>
        <w:rPr>
          <w:sz w:val="28"/>
          <w:szCs w:val="28"/>
        </w:rPr>
      </w:pPr>
      <w:r w:rsidRPr="00AE4216">
        <w:rPr>
          <w:i/>
          <w:sz w:val="28"/>
          <w:szCs w:val="28"/>
        </w:rPr>
        <w:lastRenderedPageBreak/>
        <w:t>3 этап: заключительный</w:t>
      </w:r>
      <w:r w:rsidRPr="00AE4216">
        <w:rPr>
          <w:sz w:val="28"/>
          <w:szCs w:val="28"/>
        </w:rPr>
        <w:t xml:space="preserve"> – презентация проекта в детском саду через выбранные формы: музыкальная пьеса для детского сада «Путешествие маленькой звездочки и её новых друзей» автор </w:t>
      </w:r>
      <w:proofErr w:type="spellStart"/>
      <w:r w:rsidRPr="00AE4216">
        <w:rPr>
          <w:sz w:val="28"/>
          <w:szCs w:val="28"/>
        </w:rPr>
        <w:t>Канцева</w:t>
      </w:r>
      <w:proofErr w:type="spellEnd"/>
      <w:r w:rsidRPr="00AE4216">
        <w:rPr>
          <w:sz w:val="28"/>
          <w:szCs w:val="28"/>
        </w:rPr>
        <w:t xml:space="preserve"> М.В.; премьерный показ мультфильма «Космические фантазии» для детей и их родителей; фестиваль чтецов «Космическая сказка»; выпуск газеты для детей и их родителей «Изучаем космос».</w:t>
      </w:r>
    </w:p>
    <w:p w:rsidR="00012E30" w:rsidRPr="00AE4216" w:rsidRDefault="00263954" w:rsidP="00AE421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E42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Сбор, систематизация, хранение информации по теме и планирование проектов темы. </w:t>
      </w:r>
      <w:r w:rsidRPr="00AE42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Использовался метод трех вопросов: Что знаем? Что хотим узнать? Где мы можем это узнать?</w:t>
      </w:r>
    </w:p>
    <w:p w:rsidR="00263954" w:rsidRPr="00AE4216" w:rsidRDefault="002D5B14" w:rsidP="00AE42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1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</w:t>
      </w:r>
      <w:r w:rsidR="00263954" w:rsidRPr="00F2271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зрослые</w:t>
      </w:r>
      <w:r w:rsidR="009A0E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</w:t>
      </w:r>
      <w:r w:rsidR="00263954" w:rsidRPr="00AE42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рганизуют  РППС ДОУ по теме проекта.</w:t>
      </w:r>
      <w:r w:rsidR="00263954"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Наполняют группы, выставочные стеллажи и стенды в холлах, дополнительные функциональ</w:t>
      </w:r>
      <w:r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зоны: Лаборатория Почемучек: </w:t>
      </w:r>
      <w:r w:rsidR="00263954"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художественной и энциклопедической литературой, материалами,  имеющимися макетами планет, глобусами, плакатами, картами звездного неба по теме Космос. Детский сад превращается в комплекс наполненный предметами, материалами</w:t>
      </w:r>
      <w:r w:rsidR="009A0E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3954"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которых дети совместно </w:t>
      </w:r>
      <w:r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63954"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самостоятельно могут знакомиться с темой Космос.</w:t>
      </w:r>
    </w:p>
    <w:p w:rsidR="00263954" w:rsidRPr="00AE4216" w:rsidRDefault="00263954" w:rsidP="00AE4216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proofErr w:type="gramStart"/>
      <w:r w:rsidRPr="00F2271D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9A0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E421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обращаются к различным источникам информации (литература, видеофильмы, альбомы, взрослые люди и т.д.)</w:t>
      </w:r>
      <w:r w:rsidR="005D683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AE421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собирают интересующие их сведения, фиксируют их в виде</w:t>
      </w:r>
      <w:r w:rsidR="00AA5FCE" w:rsidRPr="00AE421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рисунков, схем, загадок, макетов, разучивают стихотворения о космосе, песни, танцы </w:t>
      </w:r>
      <w:r w:rsidRPr="00AE421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и готовя</w:t>
      </w:r>
      <w:r w:rsidR="00AA5FCE" w:rsidRPr="00AE421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т их к использованию в проектах.</w:t>
      </w:r>
      <w:proofErr w:type="gramEnd"/>
    </w:p>
    <w:p w:rsidR="00E97335" w:rsidRDefault="00E97335" w:rsidP="00E9733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9733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За время реализации проекта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дети совместно с взрослыми и самостоятельно </w:t>
      </w:r>
      <w:r w:rsidR="00A620B1" w:rsidRPr="00AE42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конструирова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 космические корабли</w:t>
      </w:r>
      <w:r w:rsidR="00A620B1" w:rsidRPr="00AE42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моду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лей,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лего-конструктора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коробок. Изобретали всевозможные летательные аппараты. Изготавливали макеты инопланетных жителей, солнечной системы, лунной поверхности, день-ночь.</w:t>
      </w:r>
    </w:p>
    <w:p w:rsidR="00E97335" w:rsidRDefault="00E97335" w:rsidP="00E97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Библиотечки групп пополнились книжками-малышками </w:t>
      </w:r>
      <w:r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в космосе», «Мой знак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зодиака», «Хочу быть космонавтом».</w:t>
      </w:r>
    </w:p>
    <w:p w:rsidR="00E97335" w:rsidRDefault="00E97335" w:rsidP="00E97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старшего дошкольного возраста выпустили книги</w:t>
      </w:r>
      <w:r w:rsidRPr="00E97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загадок о планетах</w:t>
      </w:r>
      <w:r w:rsidR="00896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составили </w:t>
      </w:r>
      <w:r w:rsidR="00896A29" w:rsidRPr="00AE4216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«Правила для человека, который летит в космос».</w:t>
      </w:r>
    </w:p>
    <w:p w:rsidR="00896A29" w:rsidRDefault="00896A29" w:rsidP="00E973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Теме проекта был посвящен выпуск газеты группы №5 «Солнышко». На страницах газеты разместились Космический словарь, фоторепортаж о подготовке к фестивалю чтецов </w:t>
      </w:r>
      <w:r w:rsidRPr="00F1345D">
        <w:rPr>
          <w:rFonts w:ascii="Times New Roman" w:hAnsi="Times New Roman" w:cs="Times New Roman"/>
          <w:sz w:val="28"/>
          <w:szCs w:val="28"/>
          <w:shd w:val="clear" w:color="auto" w:fill="FFFFFF"/>
        </w:rPr>
        <w:t>«Космическая сказка»;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кроссворд, тематическая раскраска и другая информация дающая </w:t>
      </w:r>
      <w:r w:rsidR="00A00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</w:t>
      </w:r>
      <w:r w:rsidR="00A0080A">
        <w:rPr>
          <w:rFonts w:ascii="Times New Roman" w:hAnsi="Times New Roman" w:cs="Times New Roman"/>
          <w:sz w:val="28"/>
          <w:szCs w:val="28"/>
          <w:shd w:val="clear" w:color="auto" w:fill="FFFFFF"/>
        </w:rPr>
        <w:t>об изучаемой теме, возможность обсудить с детьми, чем они занимались в процессе изучения темы, что нового и интересного узнали.</w:t>
      </w:r>
    </w:p>
    <w:p w:rsidR="00896A29" w:rsidRPr="00F1345D" w:rsidRDefault="00896A29" w:rsidP="004B6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№ 1 «Пчелка» в одноименной анимационной студии создавался </w:t>
      </w:r>
      <w:r w:rsidRPr="00F1345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мультфильм «Космические фантазии»</w:t>
      </w:r>
      <w:r w:rsidR="004B67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6A29" w:rsidRPr="00E97335" w:rsidRDefault="004B6764" w:rsidP="00E9733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Для детей и их родителей работала «Космическая мастерская».</w:t>
      </w:r>
    </w:p>
    <w:p w:rsidR="007B6C46" w:rsidRDefault="004B6764" w:rsidP="00AE4216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B67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Все работы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экспонировались в холлах детского сада, использовались в оформлении музыкального зала к фестивалю чтецов «Космическая сказка» и премьере музыкального спектакля «Путешествие маленькой звёздочки».</w:t>
      </w:r>
    </w:p>
    <w:p w:rsidR="00F2271D" w:rsidRDefault="00F2271D" w:rsidP="00F2271D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Начиная работу над</w:t>
      </w:r>
      <w:r w:rsidRPr="00632B8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проектом, передо мной встала задача объединить всю проделанную работу  в одно большое завершающее мероприятие. Так как на космическую тематику произведений не так уж много, появилась мысль написать пьесу самостоятельно. Из практики видно, что гораздо проще детям работать со «стихами», и поэтому мною был соста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влен стихотворный те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кст ск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азки. </w:t>
      </w:r>
      <w:r w:rsidRPr="00632B8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Дальше необходимо было подобрать музыку к постановке, дать детям её послушать, попросить подвигаться, передавая образ. А персонажи сказки были необычные: «Звездочки», «Кометы», «Астероиды», «Андромеда», но так как дети имели уже определенный багаж знаний в этой области, нам не составила труда придумать характер каждому герою.</w:t>
      </w:r>
    </w:p>
    <w:p w:rsidR="00CB0623" w:rsidRDefault="007150AC" w:rsidP="00A0080A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музыкальному спектаклю родители помогли сшить костюмы, сделать маски и атрибуты. Премьера </w:t>
      </w:r>
      <w:r w:rsidR="00CB062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музыкального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спектакля </w:t>
      </w:r>
      <w:r w:rsidR="00CB062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«Путешествие маленькой звёздочки»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была приурочена</w:t>
      </w:r>
      <w:r w:rsidR="00CB062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ко Дню космонавтики. Спектакль был показан для всех детей и родителей детского сада.</w:t>
      </w:r>
    </w:p>
    <w:p w:rsidR="00F2271D" w:rsidRDefault="00CB0623" w:rsidP="00F2271D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Фестиваль чтецов «Космическая сказка» проходил в несколько этапов, так как желающих участвовать в нем было много. </w:t>
      </w:r>
      <w:r w:rsidR="00F2271D" w:rsidRPr="00632B8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Мною был составлен сценарий, в котором Звездочет и Незнайка помогали детям уверенно чувствовать себя на сцене.</w:t>
      </w:r>
    </w:p>
    <w:p w:rsidR="00CB0623" w:rsidRDefault="00CB0623" w:rsidP="00A0080A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Родители</w:t>
      </w:r>
      <w:r w:rsidR="00AA04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педагоги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совместно с детьми подбирали художественно-поэтические произведения, костюмы, </w:t>
      </w:r>
      <w:r w:rsidR="00A0080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готовили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атрибуты, </w:t>
      </w:r>
      <w:r w:rsidR="00A0080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шили и конструировали костюмы,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соответствующие содержанию исполняемого произведения.</w:t>
      </w:r>
      <w:r w:rsidR="00A0080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 фестивале были представлены как индивидуальные, так и коллективные поэтические и музыкально-поэтические композиции</w:t>
      </w:r>
      <w:r w:rsidR="006904D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Все участники были награждены дипломами и подарками.</w:t>
      </w:r>
    </w:p>
    <w:p w:rsidR="006904D7" w:rsidRDefault="006904D7" w:rsidP="006904D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реализации проекта у детей </w:t>
      </w:r>
      <w:r w:rsidRPr="006904D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сформированы и систематизированы понятия о космическом пространстве, отечественной космонавтике, исследовании космоса и значении их для человека.</w:t>
      </w:r>
    </w:p>
    <w:p w:rsidR="00AA04D4" w:rsidRDefault="00AA04D4" w:rsidP="00AA04D4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A04D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Повысится уровень творческого развития и социализации детей посредством: музыкальной, театрализованной, литературно-художественной, коллективной анимационной деятельности.</w:t>
      </w:r>
      <w:r w:rsidRPr="006904D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Все дети, участвующие в проекте получили опыт презентации результатов своей деятельности.</w:t>
      </w:r>
    </w:p>
    <w:p w:rsidR="006904D7" w:rsidRDefault="00A0080A" w:rsidP="006904D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904D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Педагоги получили опыт организации и реализации проектов.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904D7" w:rsidRPr="006904D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Родители стали активными участниками совместной проектной деятельности с детьми. </w:t>
      </w:r>
    </w:p>
    <w:p w:rsidR="006904D7" w:rsidRPr="006904D7" w:rsidRDefault="006904D7" w:rsidP="006904D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Наш проект был представлен на конкурс Центрального округа «Успех» и был отмечен Дипломом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ym w:font="Symbol" w:char="F049"/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степени.</w:t>
      </w:r>
    </w:p>
    <w:p w:rsidR="006904D7" w:rsidRDefault="006904D7" w:rsidP="006904D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7150AC" w:rsidRPr="004B6764" w:rsidRDefault="007150AC" w:rsidP="00F2271D">
      <w:pPr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7150AC" w:rsidRPr="004B6764" w:rsidSect="0001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F7C"/>
    <w:multiLevelType w:val="hybridMultilevel"/>
    <w:tmpl w:val="D6A400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1792854"/>
    <w:multiLevelType w:val="hybridMultilevel"/>
    <w:tmpl w:val="904426B4"/>
    <w:lvl w:ilvl="0" w:tplc="EB384C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CB7D97"/>
    <w:multiLevelType w:val="hybridMultilevel"/>
    <w:tmpl w:val="D6A400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CE1C49"/>
    <w:multiLevelType w:val="hybridMultilevel"/>
    <w:tmpl w:val="9C3AFFAC"/>
    <w:lvl w:ilvl="0" w:tplc="D9C0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6079"/>
    <w:multiLevelType w:val="hybridMultilevel"/>
    <w:tmpl w:val="B5143AAC"/>
    <w:lvl w:ilvl="0" w:tplc="15B07B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26E80"/>
    <w:multiLevelType w:val="hybridMultilevel"/>
    <w:tmpl w:val="0436FBA6"/>
    <w:lvl w:ilvl="0" w:tplc="EB384C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54"/>
    <w:rsid w:val="00012E30"/>
    <w:rsid w:val="00060B49"/>
    <w:rsid w:val="000B3DCE"/>
    <w:rsid w:val="00102071"/>
    <w:rsid w:val="00263954"/>
    <w:rsid w:val="002D5B14"/>
    <w:rsid w:val="004B6764"/>
    <w:rsid w:val="005D6837"/>
    <w:rsid w:val="006375F6"/>
    <w:rsid w:val="0065760B"/>
    <w:rsid w:val="006760EB"/>
    <w:rsid w:val="006904D7"/>
    <w:rsid w:val="007150AC"/>
    <w:rsid w:val="007201C5"/>
    <w:rsid w:val="007B6C46"/>
    <w:rsid w:val="00896A29"/>
    <w:rsid w:val="008A3479"/>
    <w:rsid w:val="008E0940"/>
    <w:rsid w:val="009A0EB9"/>
    <w:rsid w:val="009D7816"/>
    <w:rsid w:val="00A0080A"/>
    <w:rsid w:val="00A620B1"/>
    <w:rsid w:val="00A81C73"/>
    <w:rsid w:val="00A94827"/>
    <w:rsid w:val="00AA04D4"/>
    <w:rsid w:val="00AA5FCE"/>
    <w:rsid w:val="00AE4216"/>
    <w:rsid w:val="00CB0623"/>
    <w:rsid w:val="00D23EDD"/>
    <w:rsid w:val="00DD3FF7"/>
    <w:rsid w:val="00E15F4E"/>
    <w:rsid w:val="00E35BCA"/>
    <w:rsid w:val="00E97335"/>
    <w:rsid w:val="00ED11F6"/>
    <w:rsid w:val="00F2271D"/>
    <w:rsid w:val="00F9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63954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3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Абзац списка в таблице"/>
    <w:basedOn w:val="a"/>
    <w:uiPriority w:val="34"/>
    <w:qFormat/>
    <w:rsid w:val="00263954"/>
    <w:pPr>
      <w:spacing w:after="200" w:line="276" w:lineRule="auto"/>
      <w:ind w:left="720" w:firstLine="0"/>
      <w:contextualSpacing/>
      <w:jc w:val="left"/>
    </w:pPr>
  </w:style>
  <w:style w:type="paragraph" w:styleId="a4">
    <w:name w:val="No Spacing"/>
    <w:uiPriority w:val="1"/>
    <w:qFormat/>
    <w:rsid w:val="007B6C4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Гость</cp:lastModifiedBy>
  <cp:revision>7</cp:revision>
  <dcterms:created xsi:type="dcterms:W3CDTF">2018-08-27T10:09:00Z</dcterms:created>
  <dcterms:modified xsi:type="dcterms:W3CDTF">2018-10-22T06:59:00Z</dcterms:modified>
</cp:coreProperties>
</file>