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B85C8" w14:textId="2D69DC73" w:rsidR="0018335E" w:rsidRDefault="00774EB2" w:rsidP="0027624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результативности результатов</w:t>
      </w:r>
      <w:r w:rsidR="001C20D1">
        <w:rPr>
          <w:rFonts w:ascii="Times New Roman" w:hAnsi="Times New Roman" w:cs="Times New Roman"/>
          <w:sz w:val="24"/>
          <w:szCs w:val="24"/>
        </w:rPr>
        <w:t xml:space="preserve"> работы ММО НОО Кировского района</w:t>
      </w:r>
    </w:p>
    <w:p w14:paraId="736F6546" w14:textId="705DA0A9" w:rsidR="000810BF" w:rsidRDefault="00774EB2" w:rsidP="007F7B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марта </w:t>
      </w:r>
      <w:r w:rsidRPr="00276245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 по июнь </w:t>
      </w:r>
      <w:r w:rsidRPr="00276245">
        <w:rPr>
          <w:rFonts w:ascii="Times New Roman" w:hAnsi="Times New Roman" w:cs="Times New Roman"/>
          <w:sz w:val="24"/>
          <w:szCs w:val="24"/>
        </w:rPr>
        <w:t>2022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52E95ADF" w14:textId="77777777" w:rsidR="007F7B9B" w:rsidRPr="00276245" w:rsidRDefault="007F7B9B" w:rsidP="007F7B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043F7C" w14:textId="74F85AB2" w:rsidR="000810BF" w:rsidRPr="00276245" w:rsidRDefault="0067190C" w:rsidP="00276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6245">
        <w:rPr>
          <w:rFonts w:ascii="Times New Roman" w:hAnsi="Times New Roman" w:cs="Times New Roman"/>
          <w:sz w:val="24"/>
          <w:szCs w:val="24"/>
        </w:rPr>
        <w:t>Общие данные: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64"/>
        <w:gridCol w:w="1722"/>
        <w:gridCol w:w="1278"/>
        <w:gridCol w:w="1510"/>
        <w:gridCol w:w="2577"/>
      </w:tblGrid>
      <w:tr w:rsidR="006024CD" w:rsidRPr="00276245" w14:paraId="0A8CC055" w14:textId="40A60A0F" w:rsidTr="006024CD">
        <w:tc>
          <w:tcPr>
            <w:tcW w:w="2027" w:type="dxa"/>
          </w:tcPr>
          <w:p w14:paraId="55376E2F" w14:textId="1C045F5E" w:rsidR="006024CD" w:rsidRPr="00276245" w:rsidRDefault="006024CD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4A8AD452" w14:textId="1B2BB34B" w:rsidR="006024CD" w:rsidRPr="00276245" w:rsidRDefault="006024CD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8" w:type="dxa"/>
          </w:tcPr>
          <w:p w14:paraId="4B00200F" w14:textId="62FF2B3B" w:rsidR="006024CD" w:rsidRPr="00276245" w:rsidRDefault="006024CD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88" w:type="dxa"/>
          </w:tcPr>
          <w:p w14:paraId="5EDACA38" w14:textId="1E2E8D5C" w:rsidR="006024CD" w:rsidRPr="00276245" w:rsidRDefault="006024CD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10" w:type="dxa"/>
          </w:tcPr>
          <w:p w14:paraId="3CDCA675" w14:textId="511CAD5B" w:rsidR="006024CD" w:rsidRPr="00276245" w:rsidRDefault="006024CD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(телефон, почта)</w:t>
            </w:r>
          </w:p>
        </w:tc>
      </w:tr>
      <w:tr w:rsidR="006024CD" w:rsidRPr="00276245" w14:paraId="097EE362" w14:textId="77EABB81" w:rsidTr="006024CD">
        <w:tc>
          <w:tcPr>
            <w:tcW w:w="2027" w:type="dxa"/>
          </w:tcPr>
          <w:p w14:paraId="54BB2544" w14:textId="6ECB5DEE" w:rsidR="006024CD" w:rsidRPr="00276245" w:rsidRDefault="006024CD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</w:tc>
        <w:tc>
          <w:tcPr>
            <w:tcW w:w="1642" w:type="dxa"/>
          </w:tcPr>
          <w:p w14:paraId="2A9177DF" w14:textId="3C5561F2" w:rsidR="006024CD" w:rsidRPr="00276245" w:rsidRDefault="001C20D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0D1">
              <w:rPr>
                <w:rFonts w:ascii="Times New Roman" w:eastAsia="Calibri" w:hAnsi="Times New Roman" w:cs="Times New Roman"/>
                <w:sz w:val="24"/>
                <w:szCs w:val="24"/>
              </w:rPr>
              <w:t>Рожкова Елена Владимировна</w:t>
            </w:r>
          </w:p>
        </w:tc>
        <w:tc>
          <w:tcPr>
            <w:tcW w:w="1558" w:type="dxa"/>
          </w:tcPr>
          <w:p w14:paraId="29B07B82" w14:textId="4270DF33" w:rsidR="006024CD" w:rsidRPr="00276245" w:rsidRDefault="001C20D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0D1">
              <w:rPr>
                <w:rFonts w:ascii="Times New Roman" w:hAnsi="Times New Roman" w:cs="Times New Roman"/>
                <w:sz w:val="24"/>
                <w:szCs w:val="24"/>
              </w:rPr>
              <w:t>МБОУ СОШ №182</w:t>
            </w:r>
          </w:p>
        </w:tc>
        <w:tc>
          <w:tcPr>
            <w:tcW w:w="1888" w:type="dxa"/>
          </w:tcPr>
          <w:p w14:paraId="727EE75E" w14:textId="0727F2AE" w:rsidR="006024CD" w:rsidRPr="00276245" w:rsidRDefault="001C20D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10" w:type="dxa"/>
          </w:tcPr>
          <w:p w14:paraId="03283E60" w14:textId="0A956121" w:rsidR="006024CD" w:rsidRPr="00276245" w:rsidRDefault="001C20D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0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rozhkovalen</w:t>
            </w:r>
            <w:proofErr w:type="spellEnd"/>
            <w:r w:rsidRPr="001C20D1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1C20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C20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C20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C2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89030498321</w:t>
            </w:r>
          </w:p>
        </w:tc>
      </w:tr>
      <w:tr w:rsidR="006024CD" w:rsidRPr="00276245" w14:paraId="18F29A1F" w14:textId="39ED9BC1" w:rsidTr="006024CD">
        <w:tc>
          <w:tcPr>
            <w:tcW w:w="2027" w:type="dxa"/>
          </w:tcPr>
          <w:p w14:paraId="63E5DF2C" w14:textId="4266761D" w:rsidR="006024CD" w:rsidRPr="00276245" w:rsidRDefault="006024CD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ММО</w:t>
            </w:r>
          </w:p>
        </w:tc>
        <w:tc>
          <w:tcPr>
            <w:tcW w:w="1642" w:type="dxa"/>
          </w:tcPr>
          <w:p w14:paraId="04AF7A26" w14:textId="77777777" w:rsidR="006024CD" w:rsidRPr="00276245" w:rsidRDefault="006024CD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AEDAB24" w14:textId="77777777" w:rsidR="006024CD" w:rsidRPr="00276245" w:rsidRDefault="006024CD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6ACB6BC7" w14:textId="77777777" w:rsidR="006024CD" w:rsidRPr="00276245" w:rsidRDefault="006024CD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B7CFB67" w14:textId="77777777" w:rsidR="006024CD" w:rsidRPr="00276245" w:rsidRDefault="006024CD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EB2" w:rsidRPr="00276245" w14:paraId="2AFFA047" w14:textId="77777777" w:rsidTr="006024CD">
        <w:tc>
          <w:tcPr>
            <w:tcW w:w="2027" w:type="dxa"/>
          </w:tcPr>
          <w:p w14:paraId="06348EAD" w14:textId="45B939E1" w:rsidR="00774EB2" w:rsidRPr="00276245" w:rsidRDefault="00774EB2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от ММС</w:t>
            </w:r>
          </w:p>
        </w:tc>
        <w:tc>
          <w:tcPr>
            <w:tcW w:w="1642" w:type="dxa"/>
          </w:tcPr>
          <w:p w14:paraId="29524071" w14:textId="7A78C7C8" w:rsidR="00774EB2" w:rsidRPr="00276245" w:rsidRDefault="001C20D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Павленок Ирина Николаевна</w:t>
            </w:r>
          </w:p>
        </w:tc>
        <w:tc>
          <w:tcPr>
            <w:tcW w:w="1558" w:type="dxa"/>
          </w:tcPr>
          <w:p w14:paraId="537EEE5D" w14:textId="17EA66F6" w:rsidR="00774EB2" w:rsidRPr="00276245" w:rsidRDefault="001C20D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ДПО «НИСО»</w:t>
            </w:r>
          </w:p>
        </w:tc>
        <w:tc>
          <w:tcPr>
            <w:tcW w:w="1888" w:type="dxa"/>
          </w:tcPr>
          <w:p w14:paraId="478B5248" w14:textId="167CB446" w:rsidR="00774EB2" w:rsidRPr="00276245" w:rsidRDefault="001C20D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10" w:type="dxa"/>
          </w:tcPr>
          <w:p w14:paraId="4A858C39" w14:textId="77777777" w:rsidR="00774EB2" w:rsidRDefault="001C20D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0D1">
              <w:rPr>
                <w:rFonts w:ascii="Times New Roman" w:hAnsi="Times New Roman" w:cs="Times New Roman"/>
                <w:sz w:val="24"/>
                <w:szCs w:val="24"/>
              </w:rPr>
              <w:t>i.pavlenock@yandex.ru</w:t>
            </w:r>
          </w:p>
          <w:p w14:paraId="46E06E98" w14:textId="00613E9A" w:rsidR="001C20D1" w:rsidRPr="00276245" w:rsidRDefault="001C20D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301-33-13</w:t>
            </w:r>
          </w:p>
        </w:tc>
      </w:tr>
    </w:tbl>
    <w:p w14:paraId="76BC5BA5" w14:textId="398A4B9B" w:rsidR="0067190C" w:rsidRPr="00276245" w:rsidRDefault="0067190C" w:rsidP="0027624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3D93CB" w14:textId="4D458C45" w:rsidR="0067190C" w:rsidRDefault="002B028F" w:rsidP="00276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6245">
        <w:rPr>
          <w:rFonts w:ascii="Times New Roman" w:hAnsi="Times New Roman" w:cs="Times New Roman"/>
          <w:sz w:val="24"/>
          <w:szCs w:val="24"/>
        </w:rPr>
        <w:t>Соответствие критериям оценки деятельности ММО</w:t>
      </w:r>
      <w:r w:rsidR="006024C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024CD">
        <w:rPr>
          <w:rFonts w:ascii="Times New Roman" w:hAnsi="Times New Roman" w:cs="Times New Roman"/>
          <w:sz w:val="24"/>
          <w:szCs w:val="24"/>
        </w:rPr>
        <w:t>включающего</w:t>
      </w:r>
      <w:proofErr w:type="gramEnd"/>
      <w:r w:rsidR="006024CD">
        <w:rPr>
          <w:rFonts w:ascii="Times New Roman" w:hAnsi="Times New Roman" w:cs="Times New Roman"/>
          <w:sz w:val="24"/>
          <w:szCs w:val="24"/>
        </w:rPr>
        <w:t xml:space="preserve"> </w:t>
      </w:r>
      <w:r w:rsidR="006024CD">
        <w:rPr>
          <w:rFonts w:ascii="Times New Roman" w:hAnsi="Times New Roman" w:cs="Times New Roman"/>
          <w:sz w:val="24"/>
          <w:szCs w:val="24"/>
        </w:rPr>
        <w:softHyphen/>
      </w:r>
      <w:r w:rsidR="006024CD">
        <w:rPr>
          <w:rFonts w:ascii="Times New Roman" w:hAnsi="Times New Roman" w:cs="Times New Roman"/>
          <w:sz w:val="24"/>
          <w:szCs w:val="24"/>
        </w:rPr>
        <w:softHyphen/>
      </w:r>
      <w:r w:rsidR="002607D8">
        <w:rPr>
          <w:rFonts w:ascii="Times New Roman" w:hAnsi="Times New Roman" w:cs="Times New Roman"/>
          <w:sz w:val="24"/>
          <w:szCs w:val="24"/>
        </w:rPr>
        <w:t>361</w:t>
      </w:r>
      <w:r w:rsidR="006024CD"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Pr="00276245">
        <w:rPr>
          <w:rFonts w:ascii="Times New Roman" w:hAnsi="Times New Roman" w:cs="Times New Roman"/>
          <w:sz w:val="24"/>
          <w:szCs w:val="24"/>
        </w:rPr>
        <w:t>:</w:t>
      </w:r>
    </w:p>
    <w:p w14:paraId="5B5B2D1A" w14:textId="77777777" w:rsidR="006024CD" w:rsidRPr="00276245" w:rsidRDefault="006024CD" w:rsidP="006024C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75"/>
        <w:gridCol w:w="2875"/>
      </w:tblGrid>
      <w:tr w:rsidR="00DA0A03" w:rsidRPr="00276245" w14:paraId="50C1E1C3" w14:textId="77777777" w:rsidTr="00DA0A03">
        <w:tc>
          <w:tcPr>
            <w:tcW w:w="2875" w:type="dxa"/>
          </w:tcPr>
          <w:p w14:paraId="7DD23A4B" w14:textId="38C3B7FF" w:rsidR="00DA0A03" w:rsidRPr="00276245" w:rsidRDefault="00DA0A03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75" w:type="dxa"/>
          </w:tcPr>
          <w:p w14:paraId="410982EB" w14:textId="04A3C8E8" w:rsidR="00DA0A03" w:rsidRPr="00276245" w:rsidRDefault="00DA0A03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Количество членов ММО</w:t>
            </w:r>
          </w:p>
        </w:tc>
        <w:tc>
          <w:tcPr>
            <w:tcW w:w="2875" w:type="dxa"/>
          </w:tcPr>
          <w:p w14:paraId="05134EC7" w14:textId="5EABA3B6" w:rsidR="00DA0A03" w:rsidRPr="00276245" w:rsidRDefault="00DA0A03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6245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76245">
              <w:rPr>
                <w:rFonts w:ascii="Times New Roman" w:hAnsi="Times New Roman" w:cs="Times New Roman"/>
                <w:sz w:val="24"/>
                <w:szCs w:val="24"/>
              </w:rPr>
              <w:t xml:space="preserve"> общего количества</w:t>
            </w:r>
          </w:p>
        </w:tc>
      </w:tr>
      <w:tr w:rsidR="00DA0A03" w:rsidRPr="00276245" w14:paraId="44E07EAB" w14:textId="77777777" w:rsidTr="00DA0A03">
        <w:tc>
          <w:tcPr>
            <w:tcW w:w="2875" w:type="dxa"/>
          </w:tcPr>
          <w:p w14:paraId="38FEDBE5" w14:textId="5EFCAE20" w:rsidR="00DA0A03" w:rsidRPr="00276245" w:rsidRDefault="00DA0A03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событиях регионального уровня</w:t>
            </w:r>
            <w:r w:rsidR="00B54B21" w:rsidRPr="00276245">
              <w:rPr>
                <w:rFonts w:ascii="Times New Roman" w:hAnsi="Times New Roman" w:cs="Times New Roman"/>
                <w:sz w:val="24"/>
                <w:szCs w:val="24"/>
              </w:rPr>
              <w:t xml:space="preserve"> (конференции, семинары, сессии)</w:t>
            </w:r>
          </w:p>
        </w:tc>
        <w:tc>
          <w:tcPr>
            <w:tcW w:w="2875" w:type="dxa"/>
          </w:tcPr>
          <w:p w14:paraId="2E464D89" w14:textId="2F194460" w:rsidR="00DA0A03" w:rsidRPr="00276245" w:rsidRDefault="00B33624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2875" w:type="dxa"/>
          </w:tcPr>
          <w:p w14:paraId="2446A2CE" w14:textId="5C2B9736" w:rsidR="00DA0A03" w:rsidRPr="00276245" w:rsidRDefault="00B33624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1,9 %</w:t>
            </w:r>
          </w:p>
        </w:tc>
      </w:tr>
      <w:tr w:rsidR="00DA0A03" w:rsidRPr="00276245" w14:paraId="31269AFE" w14:textId="77777777" w:rsidTr="00DA0A03">
        <w:tc>
          <w:tcPr>
            <w:tcW w:w="2875" w:type="dxa"/>
          </w:tcPr>
          <w:p w14:paraId="73684B0C" w14:textId="03C01C44" w:rsidR="00DA0A03" w:rsidRPr="00276245" w:rsidRDefault="00DA0A03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Участие в экспертной деятельности на муниципальном уровне</w:t>
            </w:r>
          </w:p>
        </w:tc>
        <w:tc>
          <w:tcPr>
            <w:tcW w:w="2875" w:type="dxa"/>
          </w:tcPr>
          <w:p w14:paraId="1948A943" w14:textId="0F54CA10" w:rsidR="00DA0A03" w:rsidRPr="00276245" w:rsidRDefault="00B33624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875" w:type="dxa"/>
          </w:tcPr>
          <w:p w14:paraId="0313FEE7" w14:textId="59F009BB" w:rsidR="00DA0A03" w:rsidRPr="00276245" w:rsidRDefault="00B33624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0,6 %</w:t>
            </w:r>
          </w:p>
        </w:tc>
      </w:tr>
      <w:tr w:rsidR="00DA0A03" w:rsidRPr="00276245" w14:paraId="18359A9B" w14:textId="77777777" w:rsidTr="00DA0A03">
        <w:tc>
          <w:tcPr>
            <w:tcW w:w="2875" w:type="dxa"/>
          </w:tcPr>
          <w:p w14:paraId="3114C929" w14:textId="5A106855" w:rsidR="00DA0A03" w:rsidRPr="00276245" w:rsidRDefault="00DA0A03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Участие в экспертной деятельности на региональном уровне</w:t>
            </w:r>
          </w:p>
        </w:tc>
        <w:tc>
          <w:tcPr>
            <w:tcW w:w="2875" w:type="dxa"/>
          </w:tcPr>
          <w:p w14:paraId="68B5F8F1" w14:textId="1589F8F1" w:rsidR="00DA0A03" w:rsidRPr="00276245" w:rsidRDefault="00B33624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624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875" w:type="dxa"/>
          </w:tcPr>
          <w:p w14:paraId="0575EDEF" w14:textId="670ACF0B" w:rsidR="00DA0A03" w:rsidRPr="00276245" w:rsidRDefault="00B33624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624">
              <w:rPr>
                <w:rFonts w:ascii="Times New Roman" w:hAnsi="Times New Roman" w:cs="Times New Roman"/>
                <w:sz w:val="24"/>
                <w:szCs w:val="24"/>
              </w:rPr>
              <w:t>0,6 %</w:t>
            </w:r>
          </w:p>
        </w:tc>
      </w:tr>
      <w:tr w:rsidR="00DA0A03" w:rsidRPr="00276245" w14:paraId="7DD92ECD" w14:textId="77777777" w:rsidTr="00DA0A03">
        <w:tc>
          <w:tcPr>
            <w:tcW w:w="2875" w:type="dxa"/>
          </w:tcPr>
          <w:p w14:paraId="5B78E94D" w14:textId="483707B4" w:rsidR="00DA0A03" w:rsidRPr="00276245" w:rsidRDefault="00DA0A03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Трансляция результатов инновационной педагогической деятельности на  муниципальном уровне</w:t>
            </w:r>
          </w:p>
        </w:tc>
        <w:tc>
          <w:tcPr>
            <w:tcW w:w="2875" w:type="dxa"/>
          </w:tcPr>
          <w:p w14:paraId="583978FB" w14:textId="24B5D4A1" w:rsidR="00DA0A03" w:rsidRPr="00276245" w:rsidRDefault="00B33624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875" w:type="dxa"/>
          </w:tcPr>
          <w:p w14:paraId="489B0344" w14:textId="61DE93C8" w:rsidR="00DA0A03" w:rsidRPr="00276245" w:rsidRDefault="00B33624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1,4 %</w:t>
            </w:r>
          </w:p>
        </w:tc>
      </w:tr>
      <w:tr w:rsidR="00B33624" w:rsidRPr="00276245" w14:paraId="5EF6CF13" w14:textId="77777777" w:rsidTr="00DA0A03">
        <w:tc>
          <w:tcPr>
            <w:tcW w:w="2875" w:type="dxa"/>
          </w:tcPr>
          <w:p w14:paraId="0FE56C48" w14:textId="3A1F130C" w:rsidR="00B33624" w:rsidRPr="00276245" w:rsidRDefault="00B33624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Трансляция результатов инновационной педагогической деятельности на  региональном уровне</w:t>
            </w:r>
          </w:p>
        </w:tc>
        <w:tc>
          <w:tcPr>
            <w:tcW w:w="2875" w:type="dxa"/>
          </w:tcPr>
          <w:p w14:paraId="36A71520" w14:textId="3C267963" w:rsidR="00B33624" w:rsidRPr="00276245" w:rsidRDefault="002607D8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3362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875" w:type="dxa"/>
          </w:tcPr>
          <w:p w14:paraId="6F77B8BB" w14:textId="2704B8F3" w:rsidR="00B33624" w:rsidRPr="00276245" w:rsidRDefault="002607D8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 w:rsidR="00B3362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A0A03" w:rsidRPr="00276245" w14:paraId="0F05C550" w14:textId="77777777" w:rsidTr="00DA0A03">
        <w:tc>
          <w:tcPr>
            <w:tcW w:w="2875" w:type="dxa"/>
          </w:tcPr>
          <w:p w14:paraId="3D72F088" w14:textId="7B472DD5" w:rsidR="00DA0A03" w:rsidRPr="00276245" w:rsidRDefault="00041167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7624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горизонтальном методическом взаимодействии на </w:t>
            </w: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муниципальном уровне</w:t>
            </w:r>
          </w:p>
        </w:tc>
        <w:tc>
          <w:tcPr>
            <w:tcW w:w="2875" w:type="dxa"/>
          </w:tcPr>
          <w:p w14:paraId="7D5FD8C7" w14:textId="5AAC4371" w:rsidR="00DA0A03" w:rsidRPr="00276245" w:rsidRDefault="00ED351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</w:tc>
        <w:tc>
          <w:tcPr>
            <w:tcW w:w="2875" w:type="dxa"/>
          </w:tcPr>
          <w:p w14:paraId="7D826912" w14:textId="27FD9363" w:rsidR="00DA0A03" w:rsidRPr="00276245" w:rsidRDefault="00ED351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7,5 %</w:t>
            </w:r>
          </w:p>
        </w:tc>
      </w:tr>
      <w:tr w:rsidR="00DA0A03" w:rsidRPr="00276245" w14:paraId="2E623A53" w14:textId="77777777" w:rsidTr="00DA0A03">
        <w:tc>
          <w:tcPr>
            <w:tcW w:w="2875" w:type="dxa"/>
          </w:tcPr>
          <w:p w14:paraId="6B6F4595" w14:textId="422A3B40" w:rsidR="00DA0A03" w:rsidRPr="00276245" w:rsidRDefault="00041167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Освоение технологии «</w:t>
            </w:r>
            <w:r w:rsidRPr="00276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stady</w:t>
            </w:r>
            <w:proofErr w:type="spellEnd"/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», кураторской методики</w:t>
            </w:r>
          </w:p>
        </w:tc>
        <w:tc>
          <w:tcPr>
            <w:tcW w:w="2875" w:type="dxa"/>
          </w:tcPr>
          <w:p w14:paraId="30C92DEB" w14:textId="460C081E" w:rsidR="00DA0A03" w:rsidRPr="00276245" w:rsidRDefault="00ED351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5" w:type="dxa"/>
          </w:tcPr>
          <w:p w14:paraId="26CD55D3" w14:textId="56A047DB" w:rsidR="00DA0A03" w:rsidRPr="00276245" w:rsidRDefault="00ED351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167" w:rsidRPr="00276245" w14:paraId="43080996" w14:textId="77777777" w:rsidTr="00DA0A03">
        <w:tc>
          <w:tcPr>
            <w:tcW w:w="2875" w:type="dxa"/>
          </w:tcPr>
          <w:p w14:paraId="25C23CAE" w14:textId="06977F97" w:rsidR="00041167" w:rsidRPr="00276245" w:rsidRDefault="00041167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Участие в диагностик</w:t>
            </w:r>
            <w:r w:rsidR="00B54B21" w:rsidRPr="00276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дефицитов</w:t>
            </w:r>
          </w:p>
        </w:tc>
        <w:tc>
          <w:tcPr>
            <w:tcW w:w="2875" w:type="dxa"/>
          </w:tcPr>
          <w:p w14:paraId="279EA426" w14:textId="5DF1780B" w:rsidR="00041167" w:rsidRPr="00276245" w:rsidRDefault="00ED351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75" w:type="dxa"/>
          </w:tcPr>
          <w:p w14:paraId="0C0BFD7B" w14:textId="139735E2" w:rsidR="00041167" w:rsidRPr="00276245" w:rsidRDefault="00ED351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167" w:rsidRPr="00276245" w14:paraId="76CAEC81" w14:textId="77777777" w:rsidTr="00DA0A03">
        <w:tc>
          <w:tcPr>
            <w:tcW w:w="2875" w:type="dxa"/>
          </w:tcPr>
          <w:p w14:paraId="34332733" w14:textId="1B89D698" w:rsidR="00041167" w:rsidRPr="00276245" w:rsidRDefault="00041167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на курирующей ММО кафедре </w:t>
            </w:r>
            <w:proofErr w:type="spellStart"/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276245">
              <w:rPr>
                <w:rFonts w:ascii="Times New Roman" w:hAnsi="Times New Roman" w:cs="Times New Roman"/>
                <w:sz w:val="24"/>
                <w:szCs w:val="24"/>
              </w:rPr>
              <w:t xml:space="preserve"> (курс ПК, стажировка)</w:t>
            </w:r>
          </w:p>
        </w:tc>
        <w:tc>
          <w:tcPr>
            <w:tcW w:w="2875" w:type="dxa"/>
          </w:tcPr>
          <w:p w14:paraId="2973AB8A" w14:textId="6596F500" w:rsidR="00041167" w:rsidRPr="00276245" w:rsidRDefault="0074315B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875" w:type="dxa"/>
          </w:tcPr>
          <w:p w14:paraId="5588A912" w14:textId="53BEE839" w:rsidR="00041167" w:rsidRPr="00276245" w:rsidRDefault="0074315B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7,0 %</w:t>
            </w:r>
          </w:p>
        </w:tc>
      </w:tr>
      <w:tr w:rsidR="00041167" w:rsidRPr="00276245" w14:paraId="17340943" w14:textId="77777777" w:rsidTr="00DA0A03">
        <w:tc>
          <w:tcPr>
            <w:tcW w:w="2875" w:type="dxa"/>
          </w:tcPr>
          <w:p w14:paraId="37AD561A" w14:textId="1F0E8222" w:rsidR="00041167" w:rsidRPr="00276245" w:rsidRDefault="00041167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B54B21" w:rsidRPr="00276245">
              <w:rPr>
                <w:rFonts w:ascii="Times New Roman" w:hAnsi="Times New Roman" w:cs="Times New Roman"/>
                <w:sz w:val="24"/>
                <w:szCs w:val="24"/>
              </w:rPr>
              <w:t>педагогических олимпиадах</w:t>
            </w:r>
          </w:p>
        </w:tc>
        <w:tc>
          <w:tcPr>
            <w:tcW w:w="2875" w:type="dxa"/>
          </w:tcPr>
          <w:p w14:paraId="0FCCED7A" w14:textId="2AFAEA8E" w:rsidR="00041167" w:rsidRPr="00276245" w:rsidRDefault="00ED351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5" w:type="dxa"/>
          </w:tcPr>
          <w:p w14:paraId="43BF267B" w14:textId="7705200D" w:rsidR="00041167" w:rsidRPr="00276245" w:rsidRDefault="00ED351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B21" w:rsidRPr="00276245" w14:paraId="1918511F" w14:textId="77777777" w:rsidTr="00DA0A03">
        <w:tc>
          <w:tcPr>
            <w:tcW w:w="2875" w:type="dxa"/>
          </w:tcPr>
          <w:p w14:paraId="6DB2A934" w14:textId="1BB25D11" w:rsidR="00B54B21" w:rsidRPr="00276245" w:rsidRDefault="00B54B2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2875" w:type="dxa"/>
          </w:tcPr>
          <w:p w14:paraId="7A122B12" w14:textId="293002AC" w:rsidR="00B54B21" w:rsidRPr="00276245" w:rsidRDefault="00FB448D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2875" w:type="dxa"/>
          </w:tcPr>
          <w:p w14:paraId="260B430F" w14:textId="57C18087" w:rsidR="00B54B21" w:rsidRPr="00276245" w:rsidRDefault="00FB448D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3,7 %</w:t>
            </w:r>
          </w:p>
        </w:tc>
      </w:tr>
    </w:tbl>
    <w:p w14:paraId="3D0363F1" w14:textId="7D067262" w:rsidR="002B028F" w:rsidRPr="00276245" w:rsidRDefault="002B028F" w:rsidP="0027624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5F1215" w14:textId="76F3935F" w:rsidR="00B54B21" w:rsidRPr="00276245" w:rsidRDefault="00B54B21" w:rsidP="00276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6245">
        <w:rPr>
          <w:rFonts w:ascii="Times New Roman" w:hAnsi="Times New Roman" w:cs="Times New Roman"/>
          <w:sz w:val="24"/>
          <w:szCs w:val="24"/>
        </w:rPr>
        <w:t xml:space="preserve">Проведение заседаний ММО в </w:t>
      </w:r>
      <w:r w:rsidR="006024CD">
        <w:rPr>
          <w:rFonts w:ascii="Times New Roman" w:hAnsi="Times New Roman" w:cs="Times New Roman"/>
          <w:sz w:val="24"/>
          <w:szCs w:val="24"/>
        </w:rPr>
        <w:t xml:space="preserve">период с марта </w:t>
      </w:r>
      <w:r w:rsidRPr="00276245">
        <w:rPr>
          <w:rFonts w:ascii="Times New Roman" w:hAnsi="Times New Roman" w:cs="Times New Roman"/>
          <w:sz w:val="24"/>
          <w:szCs w:val="24"/>
        </w:rPr>
        <w:t>2021</w:t>
      </w:r>
      <w:r w:rsidR="006024CD">
        <w:rPr>
          <w:rFonts w:ascii="Times New Roman" w:hAnsi="Times New Roman" w:cs="Times New Roman"/>
          <w:sz w:val="24"/>
          <w:szCs w:val="24"/>
        </w:rPr>
        <w:t xml:space="preserve"> года по июнь </w:t>
      </w:r>
      <w:r w:rsidRPr="00276245">
        <w:rPr>
          <w:rFonts w:ascii="Times New Roman" w:hAnsi="Times New Roman" w:cs="Times New Roman"/>
          <w:sz w:val="24"/>
          <w:szCs w:val="24"/>
        </w:rPr>
        <w:t>2022 год</w:t>
      </w:r>
      <w:r w:rsidR="006024CD">
        <w:rPr>
          <w:rFonts w:ascii="Times New Roman" w:hAnsi="Times New Roman" w:cs="Times New Roman"/>
          <w:sz w:val="24"/>
          <w:szCs w:val="24"/>
        </w:rPr>
        <w:t>а</w:t>
      </w:r>
      <w:r w:rsidR="00276245" w:rsidRPr="0027624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863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46"/>
        <w:gridCol w:w="1401"/>
        <w:gridCol w:w="1958"/>
        <w:gridCol w:w="2387"/>
        <w:gridCol w:w="2439"/>
      </w:tblGrid>
      <w:tr w:rsidR="00276245" w:rsidRPr="00276245" w14:paraId="4DC67721" w14:textId="77777777" w:rsidTr="001E7815">
        <w:tc>
          <w:tcPr>
            <w:tcW w:w="446" w:type="dxa"/>
          </w:tcPr>
          <w:p w14:paraId="61E7C774" w14:textId="5DD1D170" w:rsidR="00276245" w:rsidRPr="00276245" w:rsidRDefault="00276245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1" w:type="dxa"/>
          </w:tcPr>
          <w:p w14:paraId="13DB9345" w14:textId="6621CA50" w:rsidR="00276245" w:rsidRPr="00276245" w:rsidRDefault="00276245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58" w:type="dxa"/>
          </w:tcPr>
          <w:p w14:paraId="69AD87A5" w14:textId="6B9F4EA3" w:rsidR="00276245" w:rsidRPr="00276245" w:rsidRDefault="00276245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87" w:type="dxa"/>
          </w:tcPr>
          <w:p w14:paraId="4139AD04" w14:textId="3295B7E8" w:rsidR="00276245" w:rsidRPr="00276245" w:rsidRDefault="00276245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Результат заседания</w:t>
            </w:r>
          </w:p>
        </w:tc>
        <w:tc>
          <w:tcPr>
            <w:tcW w:w="2439" w:type="dxa"/>
          </w:tcPr>
          <w:p w14:paraId="5CAF57C1" w14:textId="42DBBC87" w:rsidR="00276245" w:rsidRPr="00276245" w:rsidRDefault="00276245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Ссылка на информацию о заседании на официальном сайте</w:t>
            </w:r>
          </w:p>
        </w:tc>
      </w:tr>
      <w:tr w:rsidR="00276245" w:rsidRPr="00276245" w14:paraId="11BAFC2A" w14:textId="77777777" w:rsidTr="001E7815">
        <w:tc>
          <w:tcPr>
            <w:tcW w:w="446" w:type="dxa"/>
          </w:tcPr>
          <w:p w14:paraId="51D51C08" w14:textId="4B48F7A2" w:rsidR="00276245" w:rsidRPr="00276245" w:rsidRDefault="00276245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14:paraId="77A14016" w14:textId="15D21229" w:rsidR="00276245" w:rsidRPr="00276245" w:rsidRDefault="00E44CAB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1958" w:type="dxa"/>
          </w:tcPr>
          <w:p w14:paraId="00247C64" w14:textId="0EE24646" w:rsidR="00276245" w:rsidRPr="00276245" w:rsidRDefault="00D03A2D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5D65" w:rsidRPr="003D5D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начальных классов </w:t>
            </w:r>
            <w:r w:rsidR="00030CD8"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="00030CD8" w:rsidRPr="00030CD8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 w:rsidR="00030C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0CD8" w:rsidRPr="00030CD8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достижений младших школьников </w:t>
            </w:r>
            <w:r w:rsidR="003D5D65" w:rsidRPr="003D5D65"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7" w:type="dxa"/>
          </w:tcPr>
          <w:p w14:paraId="12C4A720" w14:textId="16120B89" w:rsidR="00276245" w:rsidRPr="00DC59DF" w:rsidRDefault="00DC59DF" w:rsidP="0039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DF">
              <w:rPr>
                <w:rFonts w:ascii="Times New Roman" w:hAnsi="Times New Roman" w:cs="Times New Roman"/>
                <w:sz w:val="24"/>
                <w:szCs w:val="24"/>
              </w:rPr>
              <w:t>Выявлен передовой педагогический опыт работы</w:t>
            </w:r>
          </w:p>
        </w:tc>
        <w:tc>
          <w:tcPr>
            <w:tcW w:w="2439" w:type="dxa"/>
          </w:tcPr>
          <w:p w14:paraId="1D4C4335" w14:textId="193E2E5D" w:rsidR="00276245" w:rsidRPr="00276245" w:rsidRDefault="00630970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44CAB" w:rsidRPr="00E44CA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http://www.gcro.nios.ru/iii-zasedanie-rayonnogo-metodicheskogo-obedineniya-uchiteley-nachalnyh-klassov-v-kirovskom-rayone</w:t>
              </w:r>
            </w:hyperlink>
          </w:p>
        </w:tc>
      </w:tr>
      <w:tr w:rsidR="00276245" w:rsidRPr="00276245" w14:paraId="35956F1F" w14:textId="77777777" w:rsidTr="001E7815">
        <w:tc>
          <w:tcPr>
            <w:tcW w:w="446" w:type="dxa"/>
          </w:tcPr>
          <w:p w14:paraId="4D688DE1" w14:textId="4950DB3E" w:rsidR="00276245" w:rsidRPr="00276245" w:rsidRDefault="00276245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14:paraId="3F17DA8A" w14:textId="6A60BC9F" w:rsidR="00276245" w:rsidRPr="00276245" w:rsidRDefault="00D03A2D" w:rsidP="00D03A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3A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D03A2D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1958" w:type="dxa"/>
          </w:tcPr>
          <w:p w14:paraId="1127A5E5" w14:textId="13A83DDE" w:rsidR="00276245" w:rsidRPr="00276245" w:rsidRDefault="00D03A2D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A2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оценка функциональной грамотности </w:t>
            </w:r>
            <w:proofErr w:type="gramStart"/>
            <w:r w:rsidRPr="00D03A2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03A2D">
              <w:rPr>
                <w:rFonts w:ascii="Times New Roman" w:hAnsi="Times New Roman" w:cs="Times New Roman"/>
                <w:sz w:val="24"/>
                <w:szCs w:val="24"/>
              </w:rPr>
              <w:t>: приоритетные задачи на IV четверть 2020/2021 учебного года»</w:t>
            </w:r>
          </w:p>
        </w:tc>
        <w:tc>
          <w:tcPr>
            <w:tcW w:w="2387" w:type="dxa"/>
          </w:tcPr>
          <w:p w14:paraId="3913F9CA" w14:textId="72541D4D" w:rsidR="00276245" w:rsidRPr="00276245" w:rsidRDefault="00030CD8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педагогической диагностики</w:t>
            </w:r>
            <w:r w:rsidR="001E7815">
              <w:rPr>
                <w:rFonts w:ascii="Times New Roman" w:hAnsi="Times New Roman" w:cs="Times New Roman"/>
                <w:sz w:val="24"/>
                <w:szCs w:val="24"/>
              </w:rPr>
              <w:t xml:space="preserve"> по функциональной грамотности</w:t>
            </w:r>
            <w:r w:rsidR="001E7815" w:rsidRPr="001E7815">
              <w:rPr>
                <w:rFonts w:ascii="Times New Roman" w:hAnsi="Times New Roman" w:cs="Times New Roman"/>
                <w:sz w:val="24"/>
                <w:szCs w:val="24"/>
              </w:rPr>
              <w:t>; предложен проект плана работы РМО на 2021/22 учебный год</w:t>
            </w:r>
          </w:p>
        </w:tc>
        <w:tc>
          <w:tcPr>
            <w:tcW w:w="2439" w:type="dxa"/>
          </w:tcPr>
          <w:p w14:paraId="4E628BAE" w14:textId="390E0849" w:rsidR="00276245" w:rsidRPr="00276245" w:rsidRDefault="00630970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03A2D" w:rsidRPr="00D03A2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http://www.gcro.nios.ru/zasedanie-rayonnogo-metodicheskogo-obedineniya-uchiteley-nachalnyh-klassov-v-kirovskom-rayone</w:t>
              </w:r>
            </w:hyperlink>
          </w:p>
        </w:tc>
      </w:tr>
      <w:tr w:rsidR="00276245" w:rsidRPr="00276245" w14:paraId="0448EBDA" w14:textId="77777777" w:rsidTr="001E7815">
        <w:tc>
          <w:tcPr>
            <w:tcW w:w="446" w:type="dxa"/>
          </w:tcPr>
          <w:p w14:paraId="40D4DB18" w14:textId="3DF7A7C0" w:rsidR="00276245" w:rsidRPr="00276245" w:rsidRDefault="00276245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14:paraId="40E5F199" w14:textId="2F9F6F86" w:rsidR="00276245" w:rsidRPr="00276245" w:rsidRDefault="00C17C13" w:rsidP="00C17C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Pr="00C17C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58" w:type="dxa"/>
          </w:tcPr>
          <w:p w14:paraId="5072582B" w14:textId="4D78013F" w:rsidR="00276245" w:rsidRPr="00276245" w:rsidRDefault="00C17C13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C13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оценка функциональной грамотности </w:t>
            </w:r>
            <w:proofErr w:type="gramStart"/>
            <w:r w:rsidRPr="00C17C1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17C13">
              <w:rPr>
                <w:rFonts w:ascii="Times New Roman" w:hAnsi="Times New Roman" w:cs="Times New Roman"/>
                <w:sz w:val="24"/>
                <w:szCs w:val="24"/>
              </w:rPr>
              <w:t>: приоритетные задачи на 2021/2022 учебный год»</w:t>
            </w:r>
          </w:p>
        </w:tc>
        <w:tc>
          <w:tcPr>
            <w:tcW w:w="2387" w:type="dxa"/>
          </w:tcPr>
          <w:p w14:paraId="4DAD3E70" w14:textId="3F76E14D" w:rsidR="00276245" w:rsidRPr="00276245" w:rsidRDefault="00C17C13" w:rsidP="00C17C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C13">
              <w:rPr>
                <w:rFonts w:ascii="Times New Roman" w:hAnsi="Times New Roman" w:cs="Times New Roman"/>
                <w:sz w:val="24"/>
                <w:szCs w:val="24"/>
              </w:rPr>
              <w:t>Выявлен передовой педагогический опыт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1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методическая</w:t>
            </w:r>
            <w:r w:rsidRPr="00C17C13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и план работ</w:t>
            </w:r>
            <w:r w:rsidRPr="00C17C1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методического объединения учителей начальных классов на 2021/2022 уч. год</w:t>
            </w:r>
          </w:p>
        </w:tc>
        <w:tc>
          <w:tcPr>
            <w:tcW w:w="2439" w:type="dxa"/>
          </w:tcPr>
          <w:p w14:paraId="0A414035" w14:textId="7324AE91" w:rsidR="00276245" w:rsidRPr="00276245" w:rsidRDefault="00630970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17C13" w:rsidRPr="00C17C1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http://www.gcro.nios.ru/sekciya-uchiteley-nachalnyh-klassov-obshcheobrazovatelnyh-organizaciy-kirovskogo-rayona</w:t>
              </w:r>
            </w:hyperlink>
          </w:p>
        </w:tc>
      </w:tr>
      <w:tr w:rsidR="00276245" w:rsidRPr="00276245" w14:paraId="56A39D2E" w14:textId="77777777" w:rsidTr="001E7815">
        <w:tc>
          <w:tcPr>
            <w:tcW w:w="446" w:type="dxa"/>
          </w:tcPr>
          <w:p w14:paraId="7C8CBF51" w14:textId="60EB3C80" w:rsidR="00276245" w:rsidRPr="00276245" w:rsidRDefault="00276245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01" w:type="dxa"/>
          </w:tcPr>
          <w:p w14:paraId="3E947E50" w14:textId="4A7C7420" w:rsidR="00276245" w:rsidRPr="00276245" w:rsidRDefault="00C17C13" w:rsidP="00C17C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  <w:r w:rsidRPr="00C17C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58" w:type="dxa"/>
          </w:tcPr>
          <w:p w14:paraId="61BE8E83" w14:textId="6EF297BA" w:rsidR="00276245" w:rsidRPr="00276245" w:rsidRDefault="00C17C13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C13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оценка функциональной грамотности </w:t>
            </w:r>
            <w:proofErr w:type="gramStart"/>
            <w:r w:rsidRPr="00C17C1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17C13">
              <w:rPr>
                <w:rFonts w:ascii="Times New Roman" w:hAnsi="Times New Roman" w:cs="Times New Roman"/>
                <w:sz w:val="24"/>
                <w:szCs w:val="24"/>
              </w:rPr>
              <w:t>: методические особенности формирования читательской функциональной грамотности»</w:t>
            </w:r>
          </w:p>
        </w:tc>
        <w:tc>
          <w:tcPr>
            <w:tcW w:w="2387" w:type="dxa"/>
          </w:tcPr>
          <w:p w14:paraId="666E346B" w14:textId="176A3FA9" w:rsidR="00276245" w:rsidRPr="00276245" w:rsidRDefault="00703CFE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Пополнена методическая копилка</w:t>
            </w:r>
            <w:r w:rsidR="00C17C13">
              <w:rPr>
                <w:rFonts w:ascii="Times New Roman" w:hAnsi="Times New Roman" w:cs="Times New Roman"/>
                <w:sz w:val="24"/>
                <w:szCs w:val="24"/>
              </w:rPr>
              <w:t xml:space="preserve"> заданиями по формированию</w:t>
            </w:r>
            <w:r w:rsidR="00C17C13">
              <w:t xml:space="preserve"> </w:t>
            </w:r>
            <w:r w:rsidR="00C17C13" w:rsidRPr="00C17C13">
              <w:rPr>
                <w:rFonts w:ascii="Times New Roman" w:hAnsi="Times New Roman" w:cs="Times New Roman"/>
                <w:sz w:val="24"/>
                <w:szCs w:val="24"/>
              </w:rPr>
              <w:t>читательской функциональной грамотности</w:t>
            </w:r>
            <w:r w:rsidR="00C1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</w:tcPr>
          <w:p w14:paraId="2CDDDE3D" w14:textId="0A7A783B" w:rsidR="00276245" w:rsidRPr="00276245" w:rsidRDefault="00630970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17C13" w:rsidRPr="00C17C1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http://www.gcro.nios.ru/ii-zasedanie-rayonnogo-metodicheskogo-obedineniya-uchiteley-nachalnyh-klassov-v-kirovskom-rayone</w:t>
              </w:r>
            </w:hyperlink>
          </w:p>
        </w:tc>
      </w:tr>
      <w:tr w:rsidR="00C17C13" w:rsidRPr="00276245" w14:paraId="08968AFE" w14:textId="77777777" w:rsidTr="001E7815">
        <w:tc>
          <w:tcPr>
            <w:tcW w:w="446" w:type="dxa"/>
          </w:tcPr>
          <w:p w14:paraId="0E563D2E" w14:textId="176330D9" w:rsidR="00C17C13" w:rsidRDefault="00C17C13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14:paraId="1D75B367" w14:textId="0B636231" w:rsidR="00C17C13" w:rsidRPr="00276245" w:rsidRDefault="00097B42" w:rsidP="00097B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958" w:type="dxa"/>
          </w:tcPr>
          <w:p w14:paraId="477037E8" w14:textId="2E48F91C" w:rsidR="00C17C13" w:rsidRPr="00276245" w:rsidRDefault="00097B42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2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оценка функциональной грамотности </w:t>
            </w:r>
            <w:proofErr w:type="gramStart"/>
            <w:r w:rsidRPr="00097B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97B42">
              <w:rPr>
                <w:rFonts w:ascii="Times New Roman" w:hAnsi="Times New Roman" w:cs="Times New Roman"/>
                <w:sz w:val="24"/>
                <w:szCs w:val="24"/>
              </w:rPr>
              <w:t>: методические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формирования математической и </w:t>
            </w:r>
            <w:r w:rsidRPr="00097B42">
              <w:rPr>
                <w:rFonts w:ascii="Times New Roman" w:hAnsi="Times New Roman" w:cs="Times New Roman"/>
                <w:sz w:val="24"/>
                <w:szCs w:val="24"/>
              </w:rPr>
              <w:t>естественнонаучной функциональной грамотности»</w:t>
            </w:r>
          </w:p>
        </w:tc>
        <w:tc>
          <w:tcPr>
            <w:tcW w:w="2387" w:type="dxa"/>
          </w:tcPr>
          <w:p w14:paraId="371D8FAE" w14:textId="713A08E7" w:rsidR="00C17C13" w:rsidRPr="00276245" w:rsidRDefault="00097B42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2">
              <w:rPr>
                <w:rFonts w:ascii="Times New Roman" w:hAnsi="Times New Roman" w:cs="Times New Roman"/>
                <w:sz w:val="24"/>
                <w:szCs w:val="24"/>
              </w:rPr>
              <w:t>Пополнена методическая копилка заданиями по формированию математической и естественнонаучной функциональной грамотности</w:t>
            </w:r>
          </w:p>
        </w:tc>
        <w:tc>
          <w:tcPr>
            <w:tcW w:w="2439" w:type="dxa"/>
          </w:tcPr>
          <w:p w14:paraId="041DDC3C" w14:textId="6E855038" w:rsidR="00C17C13" w:rsidRPr="00276245" w:rsidRDefault="00630970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97B42" w:rsidRPr="00097B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https://drive.google.com/drive/folders/1DyZbYN2Ro0txlQiOHDLk5MkjKWnM-TDT</w:t>
              </w:r>
            </w:hyperlink>
          </w:p>
        </w:tc>
      </w:tr>
      <w:tr w:rsidR="00097B42" w:rsidRPr="00276245" w14:paraId="37A99F5C" w14:textId="77777777" w:rsidTr="001E7815">
        <w:tc>
          <w:tcPr>
            <w:tcW w:w="446" w:type="dxa"/>
          </w:tcPr>
          <w:p w14:paraId="0FEAFE45" w14:textId="1A966BE4" w:rsidR="00097B42" w:rsidRDefault="00097B42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14:paraId="452946CD" w14:textId="326DB7A4" w:rsidR="00097B42" w:rsidRPr="00276245" w:rsidRDefault="00097B42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C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703CFE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58" w:type="dxa"/>
          </w:tcPr>
          <w:p w14:paraId="5B8E06FB" w14:textId="0C9711E6" w:rsidR="00097B42" w:rsidRPr="00276245" w:rsidRDefault="00097B42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2">
              <w:rPr>
                <w:rFonts w:ascii="Times New Roman" w:hAnsi="Times New Roman" w:cs="Times New Roman"/>
                <w:sz w:val="24"/>
                <w:szCs w:val="24"/>
              </w:rPr>
              <w:t>«Формирование и оценка ФГ обучающихся в контексте требований  ФГОС ОО»</w:t>
            </w:r>
          </w:p>
        </w:tc>
        <w:tc>
          <w:tcPr>
            <w:tcW w:w="2387" w:type="dxa"/>
          </w:tcPr>
          <w:p w14:paraId="72AEA339" w14:textId="1D70E68B" w:rsidR="00097B42" w:rsidRPr="00276245" w:rsidRDefault="007973FB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B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педагогической диагностики по функциональной грамотности;</w:t>
            </w:r>
          </w:p>
        </w:tc>
        <w:tc>
          <w:tcPr>
            <w:tcW w:w="2439" w:type="dxa"/>
          </w:tcPr>
          <w:p w14:paraId="30B8ABF5" w14:textId="2F3070A1" w:rsidR="00097B42" w:rsidRPr="00276245" w:rsidRDefault="00630970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F7B9B" w:rsidRPr="007F7B9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http://www.gcro.nios.ru/zasedanie-rayonnogo-metodicheskogo-obedineniya-v-kirovskom-rayone-0</w:t>
              </w:r>
            </w:hyperlink>
          </w:p>
        </w:tc>
      </w:tr>
    </w:tbl>
    <w:p w14:paraId="3C4989B7" w14:textId="77777777" w:rsidR="003F3449" w:rsidRDefault="003F3449" w:rsidP="003F34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853539B" w14:textId="16830AFF" w:rsidR="00276245" w:rsidRDefault="003F3449" w:rsidP="003F34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14:paraId="53BD6455" w14:textId="26DC140B" w:rsidR="006024CD" w:rsidRDefault="006024CD" w:rsidP="006024CD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достижения ММО учителей начальных классов:</w:t>
      </w:r>
    </w:p>
    <w:p w14:paraId="63F9BBAB" w14:textId="69069AA1" w:rsidR="006024CD" w:rsidRDefault="006024CD" w:rsidP="007549C8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B448D">
        <w:rPr>
          <w:rFonts w:ascii="Times New Roman" w:hAnsi="Times New Roman" w:cs="Times New Roman"/>
          <w:sz w:val="24"/>
          <w:szCs w:val="24"/>
        </w:rPr>
        <w:t xml:space="preserve"> </w:t>
      </w:r>
      <w:r w:rsidR="007549C8" w:rsidRPr="007549C8">
        <w:rPr>
          <w:rFonts w:ascii="Times New Roman" w:hAnsi="Times New Roman" w:cs="Times New Roman"/>
          <w:sz w:val="24"/>
          <w:szCs w:val="24"/>
        </w:rPr>
        <w:t xml:space="preserve">Поставленные задачи </w:t>
      </w:r>
      <w:r w:rsidR="007549C8">
        <w:rPr>
          <w:rFonts w:ascii="Times New Roman" w:hAnsi="Times New Roman" w:cs="Times New Roman"/>
          <w:sz w:val="24"/>
          <w:szCs w:val="24"/>
        </w:rPr>
        <w:t xml:space="preserve">на год выполнены в полном объеме, </w:t>
      </w:r>
      <w:r w:rsidR="007549C8" w:rsidRPr="007549C8">
        <w:rPr>
          <w:rFonts w:ascii="Times New Roman" w:hAnsi="Times New Roman" w:cs="Times New Roman"/>
          <w:sz w:val="24"/>
          <w:szCs w:val="24"/>
        </w:rPr>
        <w:t>решены продуктивно.</w:t>
      </w:r>
    </w:p>
    <w:p w14:paraId="1A910029" w14:textId="02EF0B82" w:rsidR="006024CD" w:rsidRDefault="006024CD" w:rsidP="007549C8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7549C8" w:rsidRPr="007549C8">
        <w:t xml:space="preserve"> </w:t>
      </w:r>
      <w:r w:rsidR="007549C8">
        <w:rPr>
          <w:rFonts w:ascii="Times New Roman" w:hAnsi="Times New Roman" w:cs="Times New Roman"/>
          <w:sz w:val="24"/>
          <w:szCs w:val="24"/>
        </w:rPr>
        <w:t>Уделяется</w:t>
      </w:r>
      <w:r w:rsidR="007549C8" w:rsidRPr="007549C8">
        <w:rPr>
          <w:rFonts w:ascii="Times New Roman" w:hAnsi="Times New Roman" w:cs="Times New Roman"/>
          <w:sz w:val="24"/>
          <w:szCs w:val="24"/>
        </w:rPr>
        <w:t xml:space="preserve"> достаточное время </w:t>
      </w:r>
      <w:r w:rsidR="007549C8">
        <w:rPr>
          <w:rFonts w:ascii="Times New Roman" w:hAnsi="Times New Roman" w:cs="Times New Roman"/>
          <w:sz w:val="24"/>
          <w:szCs w:val="24"/>
        </w:rPr>
        <w:t>для знакомства с практическим опытом работы учителей.</w:t>
      </w:r>
    </w:p>
    <w:p w14:paraId="690B0818" w14:textId="3C2D31E5" w:rsidR="006024CD" w:rsidRDefault="006024CD" w:rsidP="007549C8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</w:t>
      </w:r>
      <w:r w:rsidR="007549C8">
        <w:rPr>
          <w:rFonts w:ascii="Times New Roman" w:hAnsi="Times New Roman" w:cs="Times New Roman"/>
          <w:sz w:val="24"/>
          <w:szCs w:val="24"/>
        </w:rPr>
        <w:t xml:space="preserve"> </w:t>
      </w:r>
      <w:r w:rsidR="007549C8" w:rsidRPr="007549C8">
        <w:rPr>
          <w:rFonts w:ascii="Times New Roman" w:hAnsi="Times New Roman" w:cs="Times New Roman"/>
          <w:sz w:val="24"/>
          <w:szCs w:val="24"/>
        </w:rPr>
        <w:t>По итогам работы ММО поп</w:t>
      </w:r>
      <w:r w:rsidR="007549C8">
        <w:rPr>
          <w:rFonts w:ascii="Times New Roman" w:hAnsi="Times New Roman" w:cs="Times New Roman"/>
          <w:sz w:val="24"/>
          <w:szCs w:val="24"/>
        </w:rPr>
        <w:t xml:space="preserve">олнены банки разработок уроков, </w:t>
      </w:r>
      <w:r w:rsidR="007549C8" w:rsidRPr="007549C8">
        <w:rPr>
          <w:rFonts w:ascii="Times New Roman" w:hAnsi="Times New Roman" w:cs="Times New Roman"/>
          <w:sz w:val="24"/>
          <w:szCs w:val="24"/>
        </w:rPr>
        <w:t>методических рекомендаций по</w:t>
      </w:r>
      <w:r w:rsidR="007549C8">
        <w:rPr>
          <w:rFonts w:ascii="Times New Roman" w:hAnsi="Times New Roman" w:cs="Times New Roman"/>
          <w:sz w:val="24"/>
          <w:szCs w:val="24"/>
        </w:rPr>
        <w:t xml:space="preserve"> реализации ФГОС НОО, </w:t>
      </w:r>
      <w:r w:rsidR="007549C8" w:rsidRPr="007549C8">
        <w:rPr>
          <w:rFonts w:ascii="Times New Roman" w:hAnsi="Times New Roman" w:cs="Times New Roman"/>
          <w:sz w:val="24"/>
          <w:szCs w:val="24"/>
        </w:rPr>
        <w:t>рекомендации</w:t>
      </w:r>
      <w:r w:rsidR="007549C8">
        <w:rPr>
          <w:rFonts w:ascii="Times New Roman" w:hAnsi="Times New Roman" w:cs="Times New Roman"/>
          <w:sz w:val="24"/>
          <w:szCs w:val="24"/>
        </w:rPr>
        <w:t xml:space="preserve"> </w:t>
      </w:r>
      <w:r w:rsidR="007549C8" w:rsidRPr="007549C8">
        <w:rPr>
          <w:rFonts w:ascii="Times New Roman" w:hAnsi="Times New Roman" w:cs="Times New Roman"/>
          <w:sz w:val="24"/>
          <w:szCs w:val="24"/>
        </w:rPr>
        <w:t>«Формирование портфеля достижений</w:t>
      </w:r>
      <w:r w:rsidR="007549C8">
        <w:rPr>
          <w:rFonts w:ascii="Times New Roman" w:hAnsi="Times New Roman" w:cs="Times New Roman"/>
          <w:sz w:val="24"/>
          <w:szCs w:val="24"/>
        </w:rPr>
        <w:t xml:space="preserve"> </w:t>
      </w:r>
      <w:r w:rsidR="007549C8" w:rsidRPr="007549C8">
        <w:rPr>
          <w:rFonts w:ascii="Times New Roman" w:hAnsi="Times New Roman" w:cs="Times New Roman"/>
          <w:sz w:val="24"/>
          <w:szCs w:val="24"/>
        </w:rPr>
        <w:t xml:space="preserve">обучающегося». </w:t>
      </w:r>
    </w:p>
    <w:p w14:paraId="61343681" w14:textId="1DC0EC70" w:rsidR="00F000E1" w:rsidRDefault="00F000E1" w:rsidP="007549C8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Создан </w:t>
      </w:r>
      <w:r w:rsidRPr="00F000E1">
        <w:rPr>
          <w:rFonts w:ascii="Times New Roman" w:hAnsi="Times New Roman" w:cs="Times New Roman"/>
          <w:sz w:val="24"/>
          <w:szCs w:val="24"/>
        </w:rPr>
        <w:t>банк данных на учителей начальных классов района для эффективной работы ММО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3B4222" w14:textId="77777777" w:rsidR="00F000E1" w:rsidRPr="007549C8" w:rsidRDefault="00F000E1" w:rsidP="007549C8">
      <w:pPr>
        <w:pStyle w:val="a3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499088F2" w14:textId="752AC53E" w:rsidR="006024CD" w:rsidRDefault="006024CD" w:rsidP="006024CD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в организации методической работы в муниципалитете:</w:t>
      </w:r>
    </w:p>
    <w:p w14:paraId="4CF5CF52" w14:textId="5EA004C0" w:rsidR="006024CD" w:rsidRPr="006024CD" w:rsidRDefault="006024CD" w:rsidP="007E16A6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24CD">
        <w:rPr>
          <w:rFonts w:ascii="Times New Roman" w:hAnsi="Times New Roman" w:cs="Times New Roman"/>
          <w:sz w:val="24"/>
          <w:szCs w:val="24"/>
        </w:rPr>
        <w:t>а)</w:t>
      </w:r>
      <w:r w:rsidR="007E16A6" w:rsidRPr="007E16A6">
        <w:t xml:space="preserve"> </w:t>
      </w:r>
      <w:r w:rsidR="007E16A6" w:rsidRPr="007E16A6">
        <w:rPr>
          <w:rFonts w:ascii="Times New Roman" w:hAnsi="Times New Roman" w:cs="Times New Roman"/>
          <w:sz w:val="24"/>
          <w:szCs w:val="24"/>
        </w:rPr>
        <w:t xml:space="preserve">Нежелание </w:t>
      </w:r>
      <w:r w:rsidR="007E16A6">
        <w:rPr>
          <w:rFonts w:ascii="Times New Roman" w:hAnsi="Times New Roman" w:cs="Times New Roman"/>
          <w:sz w:val="24"/>
          <w:szCs w:val="24"/>
        </w:rPr>
        <w:t>администраций большинства ОО и самих учителей организовывать мероприятия по обмену опытом и принимать участие в них.</w:t>
      </w:r>
    </w:p>
    <w:p w14:paraId="0D1F4878" w14:textId="12117DE2" w:rsidR="006024CD" w:rsidRPr="006024CD" w:rsidRDefault="006024CD" w:rsidP="007E16A6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24CD">
        <w:rPr>
          <w:rFonts w:ascii="Times New Roman" w:hAnsi="Times New Roman" w:cs="Times New Roman"/>
          <w:sz w:val="24"/>
          <w:szCs w:val="24"/>
        </w:rPr>
        <w:t>в)</w:t>
      </w:r>
      <w:r w:rsidR="007E16A6">
        <w:rPr>
          <w:rFonts w:ascii="Times New Roman" w:hAnsi="Times New Roman" w:cs="Times New Roman"/>
          <w:sz w:val="24"/>
          <w:szCs w:val="24"/>
        </w:rPr>
        <w:t xml:space="preserve"> Н</w:t>
      </w:r>
      <w:r w:rsidR="007E16A6" w:rsidRPr="007E16A6">
        <w:rPr>
          <w:rFonts w:ascii="Times New Roman" w:hAnsi="Times New Roman" w:cs="Times New Roman"/>
          <w:sz w:val="24"/>
          <w:szCs w:val="24"/>
        </w:rPr>
        <w:t>изкая активность участия педагогов в профессиональных конкурсах</w:t>
      </w:r>
      <w:r w:rsidR="007E16A6">
        <w:rPr>
          <w:rFonts w:ascii="Times New Roman" w:hAnsi="Times New Roman" w:cs="Times New Roman"/>
          <w:sz w:val="24"/>
          <w:szCs w:val="24"/>
        </w:rPr>
        <w:t>, олимпиадах.</w:t>
      </w:r>
    </w:p>
    <w:p w14:paraId="042BE89B" w14:textId="45B9B153" w:rsidR="006024CD" w:rsidRPr="006024CD" w:rsidRDefault="006024CD" w:rsidP="006024CD">
      <w:pPr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6024CD">
        <w:rPr>
          <w:rFonts w:ascii="Times New Roman" w:hAnsi="Times New Roman" w:cs="Times New Roman"/>
          <w:sz w:val="24"/>
          <w:szCs w:val="24"/>
        </w:rPr>
        <w:t>с)</w:t>
      </w:r>
      <w:r w:rsidR="007E16A6" w:rsidRPr="007E16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DD30A" w14:textId="77777777" w:rsidR="006024CD" w:rsidRDefault="006024CD" w:rsidP="006024CD">
      <w:pPr>
        <w:pStyle w:val="a3"/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</w:p>
    <w:p w14:paraId="5480CB66" w14:textId="596610AA" w:rsidR="006024CD" w:rsidRDefault="006024CD" w:rsidP="006024CD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Перспективы дальнейшей работы:  </w:t>
      </w:r>
      <w:bookmarkStart w:id="0" w:name="_GoBack"/>
      <w:bookmarkEnd w:id="0"/>
    </w:p>
    <w:p w14:paraId="23FB2EC1" w14:textId="0BCF9730" w:rsidR="006024CD" w:rsidRPr="006024CD" w:rsidRDefault="006024CD" w:rsidP="00ED13EA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24CD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ED13EA" w:rsidRPr="00ED13EA">
        <w:t xml:space="preserve"> </w:t>
      </w:r>
      <w:r w:rsidR="00ED13EA" w:rsidRPr="00ED13EA">
        <w:rPr>
          <w:rFonts w:ascii="Times New Roman" w:hAnsi="Times New Roman" w:cs="Times New Roman"/>
          <w:sz w:val="24"/>
          <w:szCs w:val="24"/>
        </w:rPr>
        <w:t>Повышение уровня профессионального мастерства учителей начальных классов   через   активное   использование   эффективных   педагогических технологий в практике работы</w:t>
      </w:r>
      <w:r w:rsidR="00ED13EA">
        <w:rPr>
          <w:rFonts w:ascii="Times New Roman" w:hAnsi="Times New Roman" w:cs="Times New Roman"/>
          <w:sz w:val="24"/>
          <w:szCs w:val="24"/>
        </w:rPr>
        <w:t>, в том числе по формированию функциональной грамотности учащихся</w:t>
      </w:r>
      <w:r w:rsidR="00ED13EA" w:rsidRPr="00ED13EA">
        <w:rPr>
          <w:rFonts w:ascii="Times New Roman" w:hAnsi="Times New Roman" w:cs="Times New Roman"/>
          <w:sz w:val="24"/>
          <w:szCs w:val="24"/>
        </w:rPr>
        <w:t>.</w:t>
      </w:r>
    </w:p>
    <w:p w14:paraId="763D72A9" w14:textId="4A6CEB1D" w:rsidR="006024CD" w:rsidRPr="006024CD" w:rsidRDefault="006024CD" w:rsidP="00ED13EA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24CD">
        <w:rPr>
          <w:rFonts w:ascii="Times New Roman" w:hAnsi="Times New Roman" w:cs="Times New Roman"/>
          <w:sz w:val="24"/>
          <w:szCs w:val="24"/>
        </w:rPr>
        <w:t>в)</w:t>
      </w:r>
      <w:r w:rsidR="00ED13EA">
        <w:rPr>
          <w:rFonts w:ascii="Times New Roman" w:hAnsi="Times New Roman" w:cs="Times New Roman"/>
          <w:sz w:val="24"/>
          <w:szCs w:val="24"/>
        </w:rPr>
        <w:t xml:space="preserve"> </w:t>
      </w:r>
      <w:r w:rsidR="00ED13EA" w:rsidRPr="00ED13EA">
        <w:rPr>
          <w:rFonts w:ascii="Times New Roman" w:hAnsi="Times New Roman" w:cs="Times New Roman"/>
          <w:sz w:val="24"/>
          <w:szCs w:val="24"/>
        </w:rPr>
        <w:t>Активизация работы педагогов по самообразованию и взаимодействию, в том числе в рамках сетевых сообществ.</w:t>
      </w:r>
    </w:p>
    <w:p w14:paraId="2E64A15A" w14:textId="77777777" w:rsidR="006024CD" w:rsidRPr="006024CD" w:rsidRDefault="006024CD" w:rsidP="006024CD">
      <w:pPr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6024CD">
        <w:rPr>
          <w:rFonts w:ascii="Times New Roman" w:hAnsi="Times New Roman" w:cs="Times New Roman"/>
          <w:sz w:val="24"/>
          <w:szCs w:val="24"/>
        </w:rPr>
        <w:t>с)</w:t>
      </w:r>
    </w:p>
    <w:p w14:paraId="3B9A27F1" w14:textId="77777777" w:rsidR="006024CD" w:rsidRDefault="006024CD" w:rsidP="006024C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96D4FD" w14:textId="7374D4EA" w:rsidR="00276245" w:rsidRPr="00276245" w:rsidRDefault="00276245" w:rsidP="002762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ММО</w:t>
      </w:r>
      <w:r w:rsidR="00F000E1">
        <w:rPr>
          <w:rFonts w:ascii="Times New Roman" w:hAnsi="Times New Roman" w:cs="Times New Roman"/>
          <w:sz w:val="24"/>
          <w:szCs w:val="24"/>
        </w:rPr>
        <w:t xml:space="preserve"> </w:t>
      </w:r>
      <w:r w:rsidR="00F000E1" w:rsidRPr="00F000E1">
        <w:rPr>
          <w:rFonts w:ascii="Times New Roman" w:hAnsi="Times New Roman" w:cs="Times New Roman"/>
          <w:sz w:val="24"/>
          <w:szCs w:val="24"/>
          <w:u w:val="single"/>
        </w:rPr>
        <w:t>Рожкова Е. В.</w:t>
      </w:r>
      <w:r w:rsidR="00F00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76245" w:rsidRPr="0027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30BE4"/>
    <w:multiLevelType w:val="hybridMultilevel"/>
    <w:tmpl w:val="2C04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BF"/>
    <w:rsid w:val="00030CD8"/>
    <w:rsid w:val="00041167"/>
    <w:rsid w:val="000810BF"/>
    <w:rsid w:val="00097B42"/>
    <w:rsid w:val="0018335E"/>
    <w:rsid w:val="001C20D1"/>
    <w:rsid w:val="001E7815"/>
    <w:rsid w:val="002607D8"/>
    <w:rsid w:val="00276245"/>
    <w:rsid w:val="002B028F"/>
    <w:rsid w:val="00391B8B"/>
    <w:rsid w:val="003D5D65"/>
    <w:rsid w:val="003F3449"/>
    <w:rsid w:val="006024CD"/>
    <w:rsid w:val="00630970"/>
    <w:rsid w:val="0067190C"/>
    <w:rsid w:val="006C3434"/>
    <w:rsid w:val="00703CFE"/>
    <w:rsid w:val="0074315B"/>
    <w:rsid w:val="007549C8"/>
    <w:rsid w:val="00774EB2"/>
    <w:rsid w:val="007973FB"/>
    <w:rsid w:val="007E16A6"/>
    <w:rsid w:val="007F7B9B"/>
    <w:rsid w:val="00AC0CDB"/>
    <w:rsid w:val="00B33624"/>
    <w:rsid w:val="00B54B21"/>
    <w:rsid w:val="00C17C13"/>
    <w:rsid w:val="00D03A2D"/>
    <w:rsid w:val="00DA0A03"/>
    <w:rsid w:val="00DC59DF"/>
    <w:rsid w:val="00E44CAB"/>
    <w:rsid w:val="00ED13EA"/>
    <w:rsid w:val="00ED3511"/>
    <w:rsid w:val="00F000E1"/>
    <w:rsid w:val="00F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1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90C"/>
    <w:pPr>
      <w:ind w:left="720"/>
      <w:contextualSpacing/>
    </w:pPr>
  </w:style>
  <w:style w:type="table" w:styleId="a4">
    <w:name w:val="Table Grid"/>
    <w:basedOn w:val="a1"/>
    <w:uiPriority w:val="39"/>
    <w:rsid w:val="0067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2B028F"/>
    <w:rPr>
      <w:rFonts w:cs="Times New Roman"/>
      <w:b/>
      <w:bCs/>
    </w:rPr>
  </w:style>
  <w:style w:type="paragraph" w:customStyle="1" w:styleId="a6">
    <w:basedOn w:val="a"/>
    <w:next w:val="a7"/>
    <w:uiPriority w:val="99"/>
    <w:unhideWhenUsed/>
    <w:rsid w:val="002B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B028F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E44C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90C"/>
    <w:pPr>
      <w:ind w:left="720"/>
      <w:contextualSpacing/>
    </w:pPr>
  </w:style>
  <w:style w:type="table" w:styleId="a4">
    <w:name w:val="Table Grid"/>
    <w:basedOn w:val="a1"/>
    <w:uiPriority w:val="39"/>
    <w:rsid w:val="0067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2B028F"/>
    <w:rPr>
      <w:rFonts w:cs="Times New Roman"/>
      <w:b/>
      <w:bCs/>
    </w:rPr>
  </w:style>
  <w:style w:type="paragraph" w:customStyle="1" w:styleId="a6">
    <w:basedOn w:val="a"/>
    <w:next w:val="a7"/>
    <w:uiPriority w:val="99"/>
    <w:unhideWhenUsed/>
    <w:rsid w:val="002B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B028F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E44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ro.nios.ru/sekciya-uchiteley-nachalnyh-klassov-obshcheobrazovatelnyh-organizaciy-kirovskogo-rayon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cro.nios.ru/zasedanie-rayonnogo-metodicheskogo-obedineniya-uchiteley-nachalnyh-klassov-v-kirovskom-rayo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ro.nios.ru/iii-zasedanie-rayonnogo-metodicheskogo-obedineniya-uchiteley-nachalnyh-klassov-v-kirovskom-rayone" TargetMode="External"/><Relationship Id="rId11" Type="http://schemas.openxmlformats.org/officeDocument/2006/relationships/hyperlink" Target="http://www.gcro.nios.ru/zasedanie-rayonnogo-metodicheskogo-obedineniya-v-kirovskom-rayone-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DyZbYN2Ro0txlQiOHDLk5MkjKWnM-TD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ro.nios.ru/ii-zasedanie-rayonnogo-metodicheskogo-obedineniya-uchiteley-nachalnyh-klassov-v-kirovskom-ray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Молокова</dc:creator>
  <cp:keywords/>
  <dc:description/>
  <cp:lastModifiedBy>Павленок Ирина Николаевна</cp:lastModifiedBy>
  <cp:revision>14</cp:revision>
  <dcterms:created xsi:type="dcterms:W3CDTF">2022-03-11T07:33:00Z</dcterms:created>
  <dcterms:modified xsi:type="dcterms:W3CDTF">2022-05-25T03:05:00Z</dcterms:modified>
</cp:coreProperties>
</file>