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BB" w:rsidRPr="00DF4B3C" w:rsidRDefault="001F5FBB" w:rsidP="001F5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4B3C">
        <w:rPr>
          <w:rFonts w:ascii="Times New Roman" w:hAnsi="Times New Roman" w:cs="Times New Roman"/>
          <w:b/>
          <w:sz w:val="28"/>
          <w:szCs w:val="28"/>
        </w:rPr>
        <w:t>Районное методическое объединение</w:t>
      </w:r>
    </w:p>
    <w:p w:rsidR="001F5FBB" w:rsidRPr="00DF4B3C" w:rsidRDefault="001F5FBB" w:rsidP="001F5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3C">
        <w:rPr>
          <w:rFonts w:ascii="Times New Roman" w:hAnsi="Times New Roman" w:cs="Times New Roman"/>
          <w:b/>
          <w:sz w:val="28"/>
          <w:szCs w:val="28"/>
        </w:rPr>
        <w:t>учителей  ФИЗИЧЕСКОЙ  КУЛЬТУРЫ</w:t>
      </w:r>
    </w:p>
    <w:p w:rsidR="001F5FBB" w:rsidRPr="00DF4B3C" w:rsidRDefault="001F5FBB" w:rsidP="001F5FBB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3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F5FBB" w:rsidRPr="00DF4B3C" w:rsidRDefault="001F5FBB" w:rsidP="001F5FBB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3C">
        <w:rPr>
          <w:rFonts w:ascii="Times New Roman" w:hAnsi="Times New Roman" w:cs="Times New Roman"/>
          <w:b/>
          <w:sz w:val="28"/>
          <w:szCs w:val="28"/>
        </w:rPr>
        <w:t>на 2019/ 2020 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1F5FBB" w:rsidRPr="00DF4B3C" w:rsidTr="00C217E2">
        <w:trPr>
          <w:trHeight w:val="205"/>
        </w:trPr>
        <w:tc>
          <w:tcPr>
            <w:tcW w:w="4361" w:type="dxa"/>
          </w:tcPr>
          <w:p w:rsidR="001F5FBB" w:rsidRPr="00DF4B3C" w:rsidRDefault="001F5FBB" w:rsidP="00C217E2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тема </w:t>
            </w:r>
          </w:p>
        </w:tc>
        <w:tc>
          <w:tcPr>
            <w:tcW w:w="10915" w:type="dxa"/>
          </w:tcPr>
          <w:p w:rsidR="001F5FBB" w:rsidRPr="00DF4B3C" w:rsidRDefault="001F5FBB" w:rsidP="00C217E2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 качества образов</w:t>
            </w:r>
            <w:r w:rsidR="006E539C" w:rsidRPr="00DF4B3C">
              <w:rPr>
                <w:rFonts w:ascii="Times New Roman" w:eastAsia="Calibri" w:hAnsi="Times New Roman" w:cs="Times New Roman"/>
                <w:sz w:val="28"/>
                <w:szCs w:val="28"/>
              </w:rPr>
              <w:t>ания на основе передового опыта</w:t>
            </w:r>
          </w:p>
        </w:tc>
      </w:tr>
      <w:tr w:rsidR="001F5FBB" w:rsidRPr="00DF4B3C" w:rsidTr="00C217E2">
        <w:tc>
          <w:tcPr>
            <w:tcW w:w="4361" w:type="dxa"/>
          </w:tcPr>
          <w:p w:rsidR="001F5FBB" w:rsidRPr="00DF4B3C" w:rsidRDefault="001F5FBB" w:rsidP="00C217E2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 xml:space="preserve">Цель деятельности </w:t>
            </w:r>
          </w:p>
        </w:tc>
        <w:tc>
          <w:tcPr>
            <w:tcW w:w="10915" w:type="dxa"/>
          </w:tcPr>
          <w:p w:rsidR="001F5FBB" w:rsidRPr="00DF4B3C" w:rsidRDefault="001F5FBB" w:rsidP="00C217E2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eastAsia="Calibri" w:hAnsi="Times New Roman" w:cs="Times New Roman"/>
                <w:sz w:val="28"/>
                <w:szCs w:val="28"/>
              </w:rPr>
              <w:t>1. Внедрение ФГОС основного общего образования.</w:t>
            </w:r>
          </w:p>
          <w:p w:rsidR="001F5FBB" w:rsidRPr="00DF4B3C" w:rsidRDefault="001F5FBB" w:rsidP="00C217E2">
            <w:pPr>
              <w:pStyle w:val="a4"/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eastAsia="Calibri" w:hAnsi="Times New Roman" w:cs="Times New Roman"/>
                <w:sz w:val="28"/>
                <w:szCs w:val="28"/>
              </w:rPr>
              <w:t>2. Внедрение физкультурного комплекса «Готов к труду и обороне».</w:t>
            </w:r>
          </w:p>
        </w:tc>
      </w:tr>
      <w:tr w:rsidR="001F5FBB" w:rsidRPr="00DF4B3C" w:rsidTr="00C217E2">
        <w:tc>
          <w:tcPr>
            <w:tcW w:w="4361" w:type="dxa"/>
          </w:tcPr>
          <w:p w:rsidR="001F5FBB" w:rsidRPr="00DF4B3C" w:rsidRDefault="001F5FBB" w:rsidP="00C217E2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:rsidR="001F5FBB" w:rsidRPr="00DF4B3C" w:rsidRDefault="001F5FBB" w:rsidP="00C217E2">
            <w:pPr>
              <w:spacing w:after="0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eastAsia="Calibri" w:hAnsi="Times New Roman" w:cs="Times New Roman"/>
                <w:sz w:val="28"/>
                <w:szCs w:val="28"/>
              </w:rPr>
              <w:t>1. Совершенствование  нормативного и программно-методического обеспечения процесса физического воспитания.</w:t>
            </w:r>
          </w:p>
          <w:p w:rsidR="001F5FBB" w:rsidRPr="00DF4B3C" w:rsidRDefault="001F5FBB" w:rsidP="00C217E2">
            <w:pPr>
              <w:spacing w:after="0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Осуществление </w:t>
            </w:r>
            <w:proofErr w:type="gramStart"/>
            <w:r w:rsidRPr="00DF4B3C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F4B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уровнем физической подготовленности и степенью владения практическими умениями физкультурно-оздоровительной и прикладной направленности.</w:t>
            </w:r>
          </w:p>
          <w:p w:rsidR="001F5FBB" w:rsidRPr="00DF4B3C" w:rsidRDefault="001F5FBB" w:rsidP="00C217E2">
            <w:pPr>
              <w:spacing w:after="0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eastAsia="Calibri" w:hAnsi="Times New Roman" w:cs="Times New Roman"/>
                <w:sz w:val="28"/>
                <w:szCs w:val="28"/>
              </w:rPr>
              <w:t>3. Повышение интереса школьников к развитию физических и волевых качеств, готовности к защите Отечества.</w:t>
            </w:r>
          </w:p>
          <w:p w:rsidR="001F5FBB" w:rsidRPr="00DF4B3C" w:rsidRDefault="001F5FBB" w:rsidP="00C217E2">
            <w:pPr>
              <w:spacing w:after="0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DF4B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Предоставить «молодым педагогам» возможность принять участие в практических и теоретических мероприятиях, несущих информацию для повышения качества преподавания предмета «физическая культура».</w:t>
            </w: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5FBB" w:rsidRPr="00DF4B3C" w:rsidTr="00C217E2">
        <w:tc>
          <w:tcPr>
            <w:tcW w:w="4361" w:type="dxa"/>
          </w:tcPr>
          <w:p w:rsidR="001F5FBB" w:rsidRPr="00DF4B3C" w:rsidRDefault="001F5FBB" w:rsidP="00C217E2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0915" w:type="dxa"/>
          </w:tcPr>
          <w:p w:rsidR="001F5FBB" w:rsidRPr="00DF4B3C" w:rsidRDefault="001F5FBB" w:rsidP="00C217E2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/>
                <w:sz w:val="28"/>
                <w:szCs w:val="28"/>
              </w:rPr>
              <w:t xml:space="preserve"> Учителя физической культуры будут использовать современные педагогические технологии, владеть нормативно – правовыми и программно – методическими навыками, познакомятся с опытом своих коллег, не будут испытывать трудностей при подготовке к мероприятиям по физической культуре.</w:t>
            </w:r>
          </w:p>
        </w:tc>
      </w:tr>
    </w:tbl>
    <w:p w:rsidR="001F5FBB" w:rsidRPr="00DF4B3C" w:rsidRDefault="001F5FBB" w:rsidP="001F5FBB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3C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3843"/>
        <w:gridCol w:w="2835"/>
        <w:gridCol w:w="2126"/>
        <w:gridCol w:w="2297"/>
        <w:gridCol w:w="1701"/>
        <w:gridCol w:w="1985"/>
      </w:tblGrid>
      <w:tr w:rsidR="001F5FBB" w:rsidRPr="00DF4B3C" w:rsidTr="00C217E2">
        <w:tc>
          <w:tcPr>
            <w:tcW w:w="518" w:type="dxa"/>
          </w:tcPr>
          <w:p w:rsidR="001F5FBB" w:rsidRPr="00DF4B3C" w:rsidRDefault="001F5FBB" w:rsidP="00C2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43" w:type="dxa"/>
          </w:tcPr>
          <w:p w:rsidR="001F5FBB" w:rsidRPr="00DF4B3C" w:rsidRDefault="001F5FBB" w:rsidP="00C2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1F5FBB" w:rsidRPr="00DF4B3C" w:rsidRDefault="001F5FBB" w:rsidP="00C2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1F5FBB" w:rsidRPr="00DF4B3C" w:rsidRDefault="001F5FBB" w:rsidP="00C2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1F5FBB" w:rsidRPr="00DF4B3C" w:rsidRDefault="001F5FBB" w:rsidP="00C2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297" w:type="dxa"/>
          </w:tcPr>
          <w:p w:rsidR="001F5FBB" w:rsidRPr="00DF4B3C" w:rsidRDefault="001F5FBB" w:rsidP="00C2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проведения</w:t>
            </w:r>
          </w:p>
        </w:tc>
        <w:tc>
          <w:tcPr>
            <w:tcW w:w="1701" w:type="dxa"/>
          </w:tcPr>
          <w:p w:rsidR="001F5FBB" w:rsidRPr="00DF4B3C" w:rsidRDefault="001F5FBB" w:rsidP="00C2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Ответствен-ные</w:t>
            </w:r>
            <w:proofErr w:type="gramEnd"/>
          </w:p>
        </w:tc>
        <w:tc>
          <w:tcPr>
            <w:tcW w:w="1985" w:type="dxa"/>
          </w:tcPr>
          <w:p w:rsidR="001F5FBB" w:rsidRPr="00DF4B3C" w:rsidRDefault="001F5FBB" w:rsidP="00C2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1F5FBB" w:rsidRPr="00DF4B3C" w:rsidTr="00C217E2">
        <w:tc>
          <w:tcPr>
            <w:tcW w:w="15305" w:type="dxa"/>
            <w:gridSpan w:val="7"/>
            <w:shd w:val="clear" w:color="auto" w:fill="F2F2F2" w:themeFill="background1" w:themeFillShade="F2"/>
          </w:tcPr>
          <w:p w:rsidR="001F5FBB" w:rsidRPr="00DF4B3C" w:rsidRDefault="001F5FBB" w:rsidP="00C217E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Организационно-технологическая деятельность</w:t>
            </w:r>
          </w:p>
        </w:tc>
      </w:tr>
      <w:tr w:rsidR="001F5FBB" w:rsidRPr="00DF4B3C" w:rsidTr="00C217E2">
        <w:tc>
          <w:tcPr>
            <w:tcW w:w="518" w:type="dxa"/>
          </w:tcPr>
          <w:p w:rsidR="001F5FBB" w:rsidRPr="00DF4B3C" w:rsidRDefault="001F5FBB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1F5FBB" w:rsidRPr="00DF4B3C" w:rsidRDefault="001F5FBB" w:rsidP="00C2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Заседания РМО</w:t>
            </w:r>
          </w:p>
        </w:tc>
        <w:tc>
          <w:tcPr>
            <w:tcW w:w="2835" w:type="dxa"/>
          </w:tcPr>
          <w:p w:rsidR="001F5FBB" w:rsidRPr="00DF4B3C" w:rsidRDefault="001F5FBB" w:rsidP="00C2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Учителя ФК ОО Кировского района</w:t>
            </w:r>
          </w:p>
        </w:tc>
        <w:tc>
          <w:tcPr>
            <w:tcW w:w="2126" w:type="dxa"/>
          </w:tcPr>
          <w:p w:rsidR="001F5FBB" w:rsidRPr="00DF4B3C" w:rsidRDefault="001F5FBB" w:rsidP="00C2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6E539C" w:rsidRPr="00DF4B3C">
              <w:rPr>
                <w:rFonts w:ascii="Times New Roman" w:hAnsi="Times New Roman" w:cs="Times New Roman"/>
                <w:sz w:val="28"/>
                <w:szCs w:val="28"/>
              </w:rPr>
              <w:t>, ноябрь 2019 г., март, 2020 г</w:t>
            </w: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1F5FBB" w:rsidRPr="00DF4B3C" w:rsidRDefault="001F5FBB" w:rsidP="00C2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МАОУ Гимназия №</w:t>
            </w:r>
            <w:r w:rsidR="006E539C" w:rsidRPr="00DF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7 «Сибирская»</w:t>
            </w:r>
          </w:p>
        </w:tc>
        <w:tc>
          <w:tcPr>
            <w:tcW w:w="1701" w:type="dxa"/>
          </w:tcPr>
          <w:p w:rsidR="006E539C" w:rsidRPr="00DF4B3C" w:rsidRDefault="001F5FBB" w:rsidP="006E53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Лобастов В.П.</w:t>
            </w:r>
            <w:r w:rsidR="006E539C" w:rsidRPr="00DF4B3C">
              <w:rPr>
                <w:rFonts w:ascii="Times New Roman" w:hAnsi="Times New Roman" w:cs="Times New Roman"/>
                <w:sz w:val="28"/>
                <w:szCs w:val="28"/>
              </w:rPr>
              <w:t>, руководитель РМО, учитель физической культуры</w:t>
            </w:r>
          </w:p>
          <w:p w:rsidR="001F5FBB" w:rsidRPr="00DF4B3C" w:rsidRDefault="006E539C" w:rsidP="006E53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МАОУ Гимназия № 7 «Сибирская»</w:t>
            </w:r>
          </w:p>
        </w:tc>
        <w:tc>
          <w:tcPr>
            <w:tcW w:w="1985" w:type="dxa"/>
          </w:tcPr>
          <w:p w:rsidR="001F5FBB" w:rsidRPr="00DF4B3C" w:rsidRDefault="001F5FBB" w:rsidP="00C2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/>
                <w:sz w:val="28"/>
                <w:szCs w:val="28"/>
              </w:rPr>
              <w:t>Трансляция опыта учителей физической культуры, знакомство с нормативными документами, современными педагогическими технологиями</w:t>
            </w:r>
          </w:p>
        </w:tc>
      </w:tr>
      <w:tr w:rsidR="001F5FBB" w:rsidRPr="00DF4B3C" w:rsidTr="00C217E2">
        <w:tc>
          <w:tcPr>
            <w:tcW w:w="518" w:type="dxa"/>
          </w:tcPr>
          <w:p w:rsidR="001F5FBB" w:rsidRPr="00DF4B3C" w:rsidRDefault="001F5FBB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3" w:type="dxa"/>
          </w:tcPr>
          <w:p w:rsidR="001F5FBB" w:rsidRPr="00DF4B3C" w:rsidRDefault="001F5FBB" w:rsidP="0078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Координационные совещания в районе, округе</w:t>
            </w:r>
          </w:p>
        </w:tc>
        <w:tc>
          <w:tcPr>
            <w:tcW w:w="2835" w:type="dxa"/>
          </w:tcPr>
          <w:p w:rsidR="001F5FBB" w:rsidRPr="00DF4B3C" w:rsidRDefault="006E539C" w:rsidP="0078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Руководители РМО Кировского района</w:t>
            </w:r>
          </w:p>
        </w:tc>
        <w:tc>
          <w:tcPr>
            <w:tcW w:w="2126" w:type="dxa"/>
          </w:tcPr>
          <w:p w:rsidR="001F5FBB" w:rsidRPr="00DF4B3C" w:rsidRDefault="006E539C" w:rsidP="0078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Сентябрь 2019 г., май 2020 г.</w:t>
            </w:r>
          </w:p>
        </w:tc>
        <w:tc>
          <w:tcPr>
            <w:tcW w:w="2297" w:type="dxa"/>
          </w:tcPr>
          <w:p w:rsidR="001F5FBB" w:rsidRPr="00DF4B3C" w:rsidRDefault="006E539C" w:rsidP="0078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МКУДПО «ГЦРО» (ул. Петухова, 18)</w:t>
            </w:r>
          </w:p>
        </w:tc>
        <w:tc>
          <w:tcPr>
            <w:tcW w:w="1701" w:type="dxa"/>
          </w:tcPr>
          <w:p w:rsidR="001F5FBB" w:rsidRPr="00DF4B3C" w:rsidRDefault="006E539C" w:rsidP="0078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Каминская Ю.С., методист МКУДПО «ГЦРО»</w:t>
            </w:r>
          </w:p>
        </w:tc>
        <w:tc>
          <w:tcPr>
            <w:tcW w:w="1985" w:type="dxa"/>
          </w:tcPr>
          <w:p w:rsidR="001F5FBB" w:rsidRPr="00DF4B3C" w:rsidRDefault="006E539C" w:rsidP="0078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работы РМО на учебный год</w:t>
            </w:r>
          </w:p>
        </w:tc>
      </w:tr>
      <w:tr w:rsidR="001F5FBB" w:rsidRPr="00DF4B3C" w:rsidTr="00C217E2">
        <w:tc>
          <w:tcPr>
            <w:tcW w:w="15305" w:type="dxa"/>
            <w:gridSpan w:val="7"/>
            <w:shd w:val="clear" w:color="auto" w:fill="F2F2F2" w:themeFill="background1" w:themeFillShade="F2"/>
          </w:tcPr>
          <w:p w:rsidR="001F5FBB" w:rsidRPr="00DF4B3C" w:rsidRDefault="001F5FBB" w:rsidP="00C217E2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Информационная  деятельность</w:t>
            </w:r>
          </w:p>
        </w:tc>
      </w:tr>
      <w:tr w:rsidR="00780C68" w:rsidRPr="00DF4B3C" w:rsidTr="00C217E2">
        <w:tc>
          <w:tcPr>
            <w:tcW w:w="518" w:type="dxa"/>
          </w:tcPr>
          <w:p w:rsidR="00780C68" w:rsidRPr="00DF4B3C" w:rsidRDefault="00780C68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780C68" w:rsidRPr="00DF4B3C" w:rsidRDefault="00780C68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– правовых документов:</w:t>
            </w:r>
          </w:p>
          <w:p w:rsidR="00780C68" w:rsidRPr="00DF4B3C" w:rsidRDefault="00780C68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ФГОС СОО,</w:t>
            </w:r>
          </w:p>
          <w:p w:rsidR="00780C68" w:rsidRPr="00DF4B3C" w:rsidRDefault="00780C68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- ФГОС ООО (проект).</w:t>
            </w:r>
          </w:p>
        </w:tc>
        <w:tc>
          <w:tcPr>
            <w:tcW w:w="2835" w:type="dxa"/>
          </w:tcPr>
          <w:p w:rsidR="00780C68" w:rsidRPr="00DF4B3C" w:rsidRDefault="00780C68" w:rsidP="00C2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ФК ОО Кировского района</w:t>
            </w:r>
          </w:p>
        </w:tc>
        <w:tc>
          <w:tcPr>
            <w:tcW w:w="2126" w:type="dxa"/>
          </w:tcPr>
          <w:p w:rsidR="00780C68" w:rsidRPr="00DF4B3C" w:rsidRDefault="00780C68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7" w:type="dxa"/>
          </w:tcPr>
          <w:p w:rsidR="00780C68" w:rsidRPr="00DF4B3C" w:rsidRDefault="00780C68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МАОУ Гимназия №7 «Сибирская»</w:t>
            </w:r>
          </w:p>
        </w:tc>
        <w:tc>
          <w:tcPr>
            <w:tcW w:w="1701" w:type="dxa"/>
            <w:vMerge w:val="restart"/>
          </w:tcPr>
          <w:p w:rsidR="00780C68" w:rsidRPr="00DF4B3C" w:rsidRDefault="00780C68" w:rsidP="00780C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Лобастов В.П., руководите</w:t>
            </w:r>
            <w:r w:rsidRPr="00DF4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 РМО, учитель физической культуры</w:t>
            </w:r>
          </w:p>
          <w:p w:rsidR="00780C68" w:rsidRPr="00DF4B3C" w:rsidRDefault="00780C68" w:rsidP="0078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МАОУ Гимназия № 7 «Сибирская»</w:t>
            </w:r>
          </w:p>
        </w:tc>
        <w:tc>
          <w:tcPr>
            <w:tcW w:w="1985" w:type="dxa"/>
          </w:tcPr>
          <w:p w:rsidR="00780C68" w:rsidRPr="00DF4B3C" w:rsidRDefault="00780C68" w:rsidP="00C2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учителя ФК познакомятся </w:t>
            </w:r>
            <w:r w:rsidRPr="00DF4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нормативно-правовыми документами</w:t>
            </w:r>
          </w:p>
        </w:tc>
      </w:tr>
      <w:tr w:rsidR="00780C68" w:rsidRPr="00DF4B3C" w:rsidTr="00C217E2">
        <w:tc>
          <w:tcPr>
            <w:tcW w:w="518" w:type="dxa"/>
          </w:tcPr>
          <w:p w:rsidR="00780C68" w:rsidRPr="00DF4B3C" w:rsidRDefault="00780C68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43" w:type="dxa"/>
          </w:tcPr>
          <w:p w:rsidR="00780C68" w:rsidRPr="00DF4B3C" w:rsidRDefault="00780C68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</w:t>
            </w:r>
          </w:p>
        </w:tc>
        <w:tc>
          <w:tcPr>
            <w:tcW w:w="2835" w:type="dxa"/>
            <w:vMerge w:val="restart"/>
          </w:tcPr>
          <w:p w:rsidR="00780C68" w:rsidRPr="00DF4B3C" w:rsidRDefault="00780C68" w:rsidP="00780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Учителя ФК ОО Кировского района</w:t>
            </w:r>
          </w:p>
        </w:tc>
        <w:tc>
          <w:tcPr>
            <w:tcW w:w="2126" w:type="dxa"/>
            <w:vMerge w:val="restart"/>
          </w:tcPr>
          <w:p w:rsidR="00780C68" w:rsidRPr="00DF4B3C" w:rsidRDefault="00780C68" w:rsidP="00780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7" w:type="dxa"/>
          </w:tcPr>
          <w:p w:rsidR="00780C68" w:rsidRPr="00DF4B3C" w:rsidRDefault="00780C68" w:rsidP="00780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МАОУ Гимназия №7 «Сибирская»</w:t>
            </w:r>
          </w:p>
        </w:tc>
        <w:tc>
          <w:tcPr>
            <w:tcW w:w="1701" w:type="dxa"/>
            <w:vMerge/>
          </w:tcPr>
          <w:p w:rsidR="00780C68" w:rsidRPr="00DF4B3C" w:rsidRDefault="00780C68" w:rsidP="00780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80C68" w:rsidRPr="00DF4B3C" w:rsidRDefault="00780C68" w:rsidP="00780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Трансляция педагогического опыта учителя</w:t>
            </w:r>
          </w:p>
        </w:tc>
      </w:tr>
      <w:tr w:rsidR="00780C68" w:rsidRPr="00DF4B3C" w:rsidTr="00C217E2">
        <w:tc>
          <w:tcPr>
            <w:tcW w:w="518" w:type="dxa"/>
          </w:tcPr>
          <w:p w:rsidR="00780C68" w:rsidRPr="00DF4B3C" w:rsidRDefault="00780C68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3" w:type="dxa"/>
          </w:tcPr>
          <w:p w:rsidR="00780C68" w:rsidRPr="00DF4B3C" w:rsidRDefault="00780C68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совещаний, семинаров</w:t>
            </w:r>
          </w:p>
        </w:tc>
        <w:tc>
          <w:tcPr>
            <w:tcW w:w="2835" w:type="dxa"/>
            <w:vMerge/>
          </w:tcPr>
          <w:p w:rsidR="00780C68" w:rsidRPr="00DF4B3C" w:rsidRDefault="00780C68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80C68" w:rsidRPr="00DF4B3C" w:rsidRDefault="00780C68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780C68" w:rsidRPr="00DF4B3C" w:rsidRDefault="00780C68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ОО г. Новосибирска</w:t>
            </w:r>
          </w:p>
        </w:tc>
        <w:tc>
          <w:tcPr>
            <w:tcW w:w="1701" w:type="dxa"/>
            <w:vMerge/>
          </w:tcPr>
          <w:p w:rsidR="00780C68" w:rsidRPr="00DF4B3C" w:rsidRDefault="00780C68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80C68" w:rsidRPr="00DF4B3C" w:rsidRDefault="00780C68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FBB" w:rsidRPr="00DF4B3C" w:rsidTr="00C217E2">
        <w:tc>
          <w:tcPr>
            <w:tcW w:w="15305" w:type="dxa"/>
            <w:gridSpan w:val="7"/>
            <w:shd w:val="clear" w:color="auto" w:fill="F2F2F2" w:themeFill="background1" w:themeFillShade="F2"/>
          </w:tcPr>
          <w:p w:rsidR="001F5FBB" w:rsidRPr="00DF4B3C" w:rsidRDefault="001F5FBB" w:rsidP="00C217E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1F5FBB" w:rsidRPr="00DF4B3C" w:rsidTr="00C217E2">
        <w:tc>
          <w:tcPr>
            <w:tcW w:w="518" w:type="dxa"/>
          </w:tcPr>
          <w:p w:rsidR="001F5FBB" w:rsidRPr="00DF4B3C" w:rsidRDefault="001F5FBB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1F5FBB" w:rsidRPr="00DF4B3C" w:rsidRDefault="001F5FBB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Сбор данных/формирование баз данных</w:t>
            </w:r>
            <w:r w:rsidR="009B3EF1" w:rsidRPr="00DF4B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3EF1" w:rsidRPr="00DF4B3C" w:rsidRDefault="009B3EF1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- сбор информации об учителях ФК ОО Кировского района;</w:t>
            </w:r>
          </w:p>
          <w:p w:rsidR="009B3EF1" w:rsidRPr="00DF4B3C" w:rsidRDefault="009B3EF1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- сбор информации о молодых специалистах, прибывших в 2019-2020 учебном году в ОО Кировского района</w:t>
            </w:r>
          </w:p>
        </w:tc>
        <w:tc>
          <w:tcPr>
            <w:tcW w:w="2835" w:type="dxa"/>
          </w:tcPr>
          <w:p w:rsidR="001F5FBB" w:rsidRPr="00DF4B3C" w:rsidRDefault="009B3EF1" w:rsidP="009B3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Учителя ФК ОО Кировского района</w:t>
            </w:r>
          </w:p>
        </w:tc>
        <w:tc>
          <w:tcPr>
            <w:tcW w:w="2126" w:type="dxa"/>
          </w:tcPr>
          <w:p w:rsidR="001F5FBB" w:rsidRPr="00DF4B3C" w:rsidRDefault="009B3EF1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Август 2019 г.</w:t>
            </w:r>
          </w:p>
        </w:tc>
        <w:tc>
          <w:tcPr>
            <w:tcW w:w="2297" w:type="dxa"/>
          </w:tcPr>
          <w:p w:rsidR="001F5FBB" w:rsidRPr="00DF4B3C" w:rsidRDefault="009B3EF1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МАОУ Гимназия №7 «Сибирская»</w:t>
            </w:r>
          </w:p>
        </w:tc>
        <w:tc>
          <w:tcPr>
            <w:tcW w:w="1701" w:type="dxa"/>
          </w:tcPr>
          <w:p w:rsidR="00780C68" w:rsidRPr="00DF4B3C" w:rsidRDefault="00780C68" w:rsidP="00780C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Лобастов В.П., руководитель РМО, учитель физической культуры</w:t>
            </w:r>
          </w:p>
          <w:p w:rsidR="001F5FBB" w:rsidRPr="00DF4B3C" w:rsidRDefault="00780C68" w:rsidP="0078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МАОУ Гимназия № 7 «Сибирская»</w:t>
            </w:r>
          </w:p>
        </w:tc>
        <w:tc>
          <w:tcPr>
            <w:tcW w:w="1985" w:type="dxa"/>
          </w:tcPr>
          <w:p w:rsidR="001F5FBB" w:rsidRPr="00DF4B3C" w:rsidRDefault="009B3EF1" w:rsidP="009B3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Педагоги получат информацию, необходимую для использования в работе</w:t>
            </w:r>
          </w:p>
        </w:tc>
      </w:tr>
      <w:tr w:rsidR="001F5FBB" w:rsidRPr="00DF4B3C" w:rsidTr="00C217E2">
        <w:tc>
          <w:tcPr>
            <w:tcW w:w="518" w:type="dxa"/>
          </w:tcPr>
          <w:p w:rsidR="001F5FBB" w:rsidRPr="00DF4B3C" w:rsidRDefault="001F5FBB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3" w:type="dxa"/>
          </w:tcPr>
          <w:p w:rsidR="001F5FBB" w:rsidRPr="00DF4B3C" w:rsidRDefault="001F5FBB" w:rsidP="009B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r w:rsidR="009B3EF1" w:rsidRPr="00DF4B3C">
              <w:rPr>
                <w:rFonts w:ascii="Times New Roman" w:hAnsi="Times New Roman" w:cs="Times New Roman"/>
                <w:sz w:val="28"/>
                <w:szCs w:val="28"/>
              </w:rPr>
              <w:t>ВСОШ по физической культуре</w:t>
            </w:r>
          </w:p>
        </w:tc>
        <w:tc>
          <w:tcPr>
            <w:tcW w:w="2835" w:type="dxa"/>
          </w:tcPr>
          <w:p w:rsidR="001F5FBB" w:rsidRPr="00DF4B3C" w:rsidRDefault="009B3EF1" w:rsidP="009B3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Учителя ФК ОО Кировского района</w:t>
            </w:r>
          </w:p>
        </w:tc>
        <w:tc>
          <w:tcPr>
            <w:tcW w:w="2126" w:type="dxa"/>
          </w:tcPr>
          <w:p w:rsidR="001F5FBB" w:rsidRPr="00DF4B3C" w:rsidRDefault="009B3EF1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Август 2019 г.</w:t>
            </w:r>
          </w:p>
        </w:tc>
        <w:tc>
          <w:tcPr>
            <w:tcW w:w="2297" w:type="dxa"/>
          </w:tcPr>
          <w:p w:rsidR="001F5FBB" w:rsidRPr="00DF4B3C" w:rsidRDefault="009B3EF1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МАОУ Гимназия №7 «Сибирская»</w:t>
            </w:r>
          </w:p>
        </w:tc>
        <w:tc>
          <w:tcPr>
            <w:tcW w:w="1701" w:type="dxa"/>
          </w:tcPr>
          <w:p w:rsidR="001F5FBB" w:rsidRPr="00DF4B3C" w:rsidRDefault="009B3EF1" w:rsidP="009B3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Лобастов В.П.</w:t>
            </w:r>
          </w:p>
        </w:tc>
        <w:tc>
          <w:tcPr>
            <w:tcW w:w="1985" w:type="dxa"/>
          </w:tcPr>
          <w:p w:rsidR="001F5FBB" w:rsidRPr="00DF4B3C" w:rsidRDefault="009B3EF1" w:rsidP="009B3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познакомятся с </w:t>
            </w:r>
            <w:r w:rsidRPr="00DF4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результатами ВСОШ, проанализируют выполнение заданий,  требующих  подготовки в течение года</w:t>
            </w:r>
          </w:p>
        </w:tc>
      </w:tr>
      <w:tr w:rsidR="001F5FBB" w:rsidRPr="00DF4B3C" w:rsidTr="00C217E2">
        <w:tc>
          <w:tcPr>
            <w:tcW w:w="15305" w:type="dxa"/>
            <w:gridSpan w:val="7"/>
            <w:shd w:val="clear" w:color="auto" w:fill="F2F2F2" w:themeFill="background1" w:themeFillShade="F2"/>
          </w:tcPr>
          <w:p w:rsidR="001F5FBB" w:rsidRPr="00DF4B3C" w:rsidRDefault="001F5FBB" w:rsidP="00C217E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Диссеминация педагогического опыта</w:t>
            </w:r>
            <w:r w:rsidRPr="00DF4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F5FBB" w:rsidRPr="00DF4B3C" w:rsidTr="00C217E2">
        <w:tc>
          <w:tcPr>
            <w:tcW w:w="518" w:type="dxa"/>
          </w:tcPr>
          <w:p w:rsidR="001F5FBB" w:rsidRPr="00DF4B3C" w:rsidRDefault="001F5FBB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1F5FBB" w:rsidRPr="00DF4B3C" w:rsidRDefault="00780C68" w:rsidP="008D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Выступления учителей на заседаниях РМО; мастер-классы, открытые уроки</w:t>
            </w:r>
          </w:p>
        </w:tc>
        <w:tc>
          <w:tcPr>
            <w:tcW w:w="2835" w:type="dxa"/>
          </w:tcPr>
          <w:p w:rsidR="001F5FBB" w:rsidRPr="00DF4B3C" w:rsidRDefault="00780C68" w:rsidP="008D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Учителя ФК ОО Кировского района</w:t>
            </w:r>
          </w:p>
        </w:tc>
        <w:tc>
          <w:tcPr>
            <w:tcW w:w="2126" w:type="dxa"/>
          </w:tcPr>
          <w:p w:rsidR="001F5FBB" w:rsidRPr="00DF4B3C" w:rsidRDefault="00780C68" w:rsidP="008D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7" w:type="dxa"/>
          </w:tcPr>
          <w:p w:rsidR="001F5FBB" w:rsidRPr="00DF4B3C" w:rsidRDefault="00780C68" w:rsidP="008D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ОО Кировского района</w:t>
            </w:r>
          </w:p>
        </w:tc>
        <w:tc>
          <w:tcPr>
            <w:tcW w:w="1701" w:type="dxa"/>
          </w:tcPr>
          <w:p w:rsidR="001F5FBB" w:rsidRPr="00DF4B3C" w:rsidRDefault="00C14F3F" w:rsidP="008D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985" w:type="dxa"/>
          </w:tcPr>
          <w:p w:rsidR="001F5FBB" w:rsidRPr="00DF4B3C" w:rsidRDefault="000E65B1" w:rsidP="000E6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 xml:space="preserve">Донесение результата </w:t>
            </w:r>
            <w:r w:rsidRPr="00DF4B3C">
              <w:rPr>
                <w:rFonts w:ascii="Times New Roman" w:hAnsi="Times New Roman" w:cs="Times New Roman"/>
                <w:bCs/>
                <w:sz w:val="28"/>
                <w:szCs w:val="28"/>
              </w:rPr>
              <w:t>опыта</w:t>
            </w: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 xml:space="preserve"> успешной </w:t>
            </w:r>
            <w:r w:rsidRPr="00DF4B3C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педагогической</w:t>
            </w: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до целевой аудитории</w:t>
            </w:r>
          </w:p>
        </w:tc>
      </w:tr>
      <w:tr w:rsidR="001F5FBB" w:rsidRPr="00DF4B3C" w:rsidTr="00C217E2">
        <w:tc>
          <w:tcPr>
            <w:tcW w:w="15305" w:type="dxa"/>
            <w:gridSpan w:val="7"/>
            <w:shd w:val="clear" w:color="auto" w:fill="F2F2F2" w:themeFill="background1" w:themeFillShade="F2"/>
          </w:tcPr>
          <w:p w:rsidR="001F5FBB" w:rsidRPr="00DF4B3C" w:rsidRDefault="001F5FBB" w:rsidP="00C217E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Взаимодействие с партнерами</w:t>
            </w:r>
          </w:p>
        </w:tc>
      </w:tr>
      <w:tr w:rsidR="001F5FBB" w:rsidRPr="00DF4B3C" w:rsidTr="00C217E2">
        <w:tc>
          <w:tcPr>
            <w:tcW w:w="518" w:type="dxa"/>
          </w:tcPr>
          <w:p w:rsidR="001F5FBB" w:rsidRPr="00DF4B3C" w:rsidRDefault="001F5FBB" w:rsidP="00C2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1F5FBB" w:rsidRPr="00DF4B3C" w:rsidRDefault="000E65B1" w:rsidP="000E6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Участие педагогов района и обучающихся в конкурсах</w:t>
            </w:r>
          </w:p>
        </w:tc>
        <w:tc>
          <w:tcPr>
            <w:tcW w:w="2835" w:type="dxa"/>
          </w:tcPr>
          <w:p w:rsidR="001F5FBB" w:rsidRPr="00DF4B3C" w:rsidRDefault="000E65B1" w:rsidP="000E6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</w:t>
            </w:r>
            <w:r w:rsidRPr="00DF4B3C">
              <w:rPr>
                <w:rFonts w:ascii="Times New Roman" w:hAnsi="Times New Roman"/>
                <w:sz w:val="28"/>
                <w:szCs w:val="28"/>
              </w:rPr>
              <w:t>ОО Кировского района</w:t>
            </w:r>
          </w:p>
        </w:tc>
        <w:tc>
          <w:tcPr>
            <w:tcW w:w="2126" w:type="dxa"/>
          </w:tcPr>
          <w:p w:rsidR="001F5FBB" w:rsidRPr="00DF4B3C" w:rsidRDefault="000E65B1" w:rsidP="000E6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7" w:type="dxa"/>
          </w:tcPr>
          <w:p w:rsidR="001F5FBB" w:rsidRPr="00DF4B3C" w:rsidRDefault="000E65B1" w:rsidP="000E6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/>
                <w:sz w:val="28"/>
                <w:szCs w:val="28"/>
              </w:rPr>
              <w:t>ДДТ им. А. И. Ефремова, ДДТ «Кировский», «ДЮСШ Фламинго»</w:t>
            </w:r>
          </w:p>
        </w:tc>
        <w:tc>
          <w:tcPr>
            <w:tcW w:w="1701" w:type="dxa"/>
          </w:tcPr>
          <w:p w:rsidR="001F5FBB" w:rsidRPr="00DF4B3C" w:rsidRDefault="000E65B1" w:rsidP="000E6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 w:cs="Times New Roman"/>
                <w:sz w:val="28"/>
                <w:szCs w:val="28"/>
              </w:rPr>
              <w:t>Учителя ФК ОО Кировского района</w:t>
            </w:r>
          </w:p>
        </w:tc>
        <w:tc>
          <w:tcPr>
            <w:tcW w:w="1985" w:type="dxa"/>
          </w:tcPr>
          <w:p w:rsidR="001F5FBB" w:rsidRPr="00DF4B3C" w:rsidRDefault="000E65B1" w:rsidP="000E6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3C">
              <w:rPr>
                <w:rFonts w:ascii="Times New Roman" w:hAnsi="Times New Roman"/>
                <w:sz w:val="28"/>
                <w:szCs w:val="28"/>
              </w:rPr>
              <w:t xml:space="preserve">Активное участие обучающихся и их педагогов в районных </w:t>
            </w:r>
            <w:r w:rsidRPr="00DF4B3C">
              <w:rPr>
                <w:rFonts w:ascii="Times New Roman" w:hAnsi="Times New Roman"/>
                <w:sz w:val="28"/>
                <w:szCs w:val="28"/>
              </w:rPr>
              <w:lastRenderedPageBreak/>
              <w:t>конкурсах, фестивалях и соревнованиях</w:t>
            </w:r>
          </w:p>
        </w:tc>
      </w:tr>
    </w:tbl>
    <w:p w:rsidR="001F5FBB" w:rsidRPr="00DF4B3C" w:rsidRDefault="001F5FBB" w:rsidP="001F5FBB">
      <w:pPr>
        <w:rPr>
          <w:rFonts w:ascii="Times New Roman" w:hAnsi="Times New Roman" w:cs="Times New Roman"/>
          <w:sz w:val="28"/>
          <w:szCs w:val="28"/>
        </w:rPr>
      </w:pPr>
    </w:p>
    <w:p w:rsidR="001F5FBB" w:rsidRPr="00DF4B3C" w:rsidRDefault="001F5FBB" w:rsidP="001F5FBB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7018E1" w:rsidRPr="00DF4B3C" w:rsidRDefault="007018E1">
      <w:pPr>
        <w:rPr>
          <w:sz w:val="28"/>
          <w:szCs w:val="28"/>
        </w:rPr>
      </w:pPr>
    </w:p>
    <w:sectPr w:rsidR="007018E1" w:rsidRPr="00DF4B3C" w:rsidSect="001F5F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5FBB"/>
    <w:rsid w:val="000E65B1"/>
    <w:rsid w:val="001F5FBB"/>
    <w:rsid w:val="006E539C"/>
    <w:rsid w:val="007018E1"/>
    <w:rsid w:val="00780C68"/>
    <w:rsid w:val="008D31F7"/>
    <w:rsid w:val="009B3EF1"/>
    <w:rsid w:val="00B46327"/>
    <w:rsid w:val="00C14F3F"/>
    <w:rsid w:val="00D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Каминская Юлия Сергеевна</cp:lastModifiedBy>
  <cp:revision>4</cp:revision>
  <dcterms:created xsi:type="dcterms:W3CDTF">2019-05-28T03:19:00Z</dcterms:created>
  <dcterms:modified xsi:type="dcterms:W3CDTF">2021-04-13T08:44:00Z</dcterms:modified>
</cp:coreProperties>
</file>