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Pr="007C2DE2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</w:p>
    <w:p w:rsidR="009C46E6" w:rsidRPr="007C2DE2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E2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9C46E6" w:rsidRPr="007C2DE2" w:rsidRDefault="009C46E6" w:rsidP="009C4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E2">
        <w:rPr>
          <w:rFonts w:ascii="Times New Roman" w:hAnsi="Times New Roman" w:cs="Times New Roman"/>
          <w:b/>
          <w:sz w:val="28"/>
          <w:szCs w:val="28"/>
        </w:rPr>
        <w:t xml:space="preserve">учителей </w:t>
      </w:r>
      <w:r w:rsidR="005C5A50" w:rsidRPr="007C2DE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F7127" w:rsidRPr="007C2DE2">
        <w:rPr>
          <w:rFonts w:ascii="Times New Roman" w:hAnsi="Times New Roman" w:cs="Times New Roman"/>
          <w:b/>
          <w:sz w:val="28"/>
          <w:szCs w:val="28"/>
          <w:u w:val="single"/>
        </w:rPr>
        <w:t>математики</w:t>
      </w:r>
    </w:p>
    <w:p w:rsidR="009C46E6" w:rsidRPr="007C2DE2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E2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46E6" w:rsidRPr="007C2DE2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2DE2">
        <w:rPr>
          <w:rFonts w:ascii="Times New Roman" w:hAnsi="Times New Roman" w:cs="Times New Roman"/>
          <w:sz w:val="28"/>
          <w:szCs w:val="28"/>
        </w:rPr>
        <w:t>на 20</w:t>
      </w:r>
      <w:r w:rsidR="004F7127" w:rsidRPr="007C2DE2">
        <w:rPr>
          <w:rFonts w:ascii="Times New Roman" w:hAnsi="Times New Roman" w:cs="Times New Roman"/>
          <w:sz w:val="28"/>
          <w:szCs w:val="28"/>
        </w:rPr>
        <w:t>19</w:t>
      </w:r>
      <w:r w:rsidRPr="007C2DE2">
        <w:rPr>
          <w:rFonts w:ascii="Times New Roman" w:hAnsi="Times New Roman" w:cs="Times New Roman"/>
          <w:sz w:val="28"/>
          <w:szCs w:val="28"/>
        </w:rPr>
        <w:t>/ 20</w:t>
      </w:r>
      <w:r w:rsidR="004F7127" w:rsidRPr="007C2DE2">
        <w:rPr>
          <w:rFonts w:ascii="Times New Roman" w:hAnsi="Times New Roman" w:cs="Times New Roman"/>
          <w:sz w:val="28"/>
          <w:szCs w:val="28"/>
        </w:rPr>
        <w:t>20</w:t>
      </w:r>
      <w:r w:rsidRPr="007C2DE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9C46E6" w:rsidRPr="007C2DE2" w:rsidTr="003E12EC">
        <w:trPr>
          <w:trHeight w:val="205"/>
        </w:trPr>
        <w:tc>
          <w:tcPr>
            <w:tcW w:w="4361" w:type="dxa"/>
          </w:tcPr>
          <w:p w:rsidR="009C46E6" w:rsidRPr="007C2DE2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9C46E6" w:rsidRPr="007C2DE2" w:rsidRDefault="004F7127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образования через повышение уровня профессиональной компетентности педагогов ОО</w:t>
            </w:r>
          </w:p>
        </w:tc>
      </w:tr>
      <w:tr w:rsidR="009C46E6" w:rsidRPr="007C2DE2" w:rsidTr="003E12EC">
        <w:tc>
          <w:tcPr>
            <w:tcW w:w="4361" w:type="dxa"/>
          </w:tcPr>
          <w:p w:rsidR="009C46E6" w:rsidRPr="007C2DE2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9C46E6" w:rsidRPr="007C2DE2" w:rsidRDefault="004F7127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профессиональной компетентности педагогов для повышения качества образования в образовательных организациях</w:t>
            </w:r>
          </w:p>
        </w:tc>
      </w:tr>
      <w:tr w:rsidR="009C46E6" w:rsidRPr="007C2DE2" w:rsidTr="003E12EC">
        <w:tc>
          <w:tcPr>
            <w:tcW w:w="4361" w:type="dxa"/>
          </w:tcPr>
          <w:p w:rsidR="009C46E6" w:rsidRPr="007C2DE2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4F7127" w:rsidRPr="007C2DE2" w:rsidRDefault="004F7127" w:rsidP="004F7127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профессионального, культурного и творческого роста, повышения уровня методических компетенций педагогов, развития и совершенствования их педагогического мастерства;</w:t>
            </w:r>
          </w:p>
          <w:p w:rsidR="004F7127" w:rsidRPr="007C2DE2" w:rsidRDefault="004F7127" w:rsidP="004F7127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педагогов района по освоению новых форм и методов обучения (в т. ч. выходящими за рамки учебных занятий), специальных подходов к обучению в целях включения в образовательный процесс всех обучающихся, современных образовательных технологий, различных методов контроля в соответствии с реальными учебными возможностями детей, организации различных видов внеурочной деятельности;</w:t>
            </w:r>
            <w:proofErr w:type="gramEnd"/>
          </w:p>
          <w:p w:rsidR="009C46E6" w:rsidRPr="007C2DE2" w:rsidRDefault="004F7127" w:rsidP="004F7127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изучение, обобщение и распространение инновационно</w:t>
            </w:r>
            <w:r w:rsidR="007C2DE2" w:rsidRPr="007C2DE2">
              <w:rPr>
                <w:rFonts w:ascii="Times New Roman" w:hAnsi="Times New Roman" w:cs="Times New Roman"/>
                <w:sz w:val="28"/>
                <w:szCs w:val="28"/>
              </w:rPr>
              <w:t>го педагогического опыта.</w:t>
            </w:r>
          </w:p>
        </w:tc>
      </w:tr>
      <w:tr w:rsidR="009C46E6" w:rsidRPr="007C2DE2" w:rsidTr="003E12EC">
        <w:tc>
          <w:tcPr>
            <w:tcW w:w="4361" w:type="dxa"/>
          </w:tcPr>
          <w:p w:rsidR="009C46E6" w:rsidRPr="007C2DE2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15" w:type="dxa"/>
          </w:tcPr>
          <w:p w:rsidR="004F7127" w:rsidRPr="007C2DE2" w:rsidRDefault="004F7127" w:rsidP="00705D3D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нормативно-правовой и методической документации по вопросам обучения и воспитания, реализации федеральных государственных образовательных стандартов (далее – ФГОС), подготовке к государственной итоговой аттестации (далее – ГИА), Всероссийским проверочным работам (далее </w:t>
            </w: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ВПР), национальным исследованиям качества образования (далее – НИКО), мониторингу качества образования и др.;</w:t>
            </w:r>
          </w:p>
          <w:p w:rsidR="004F7127" w:rsidRPr="007C2DE2" w:rsidRDefault="004F7127" w:rsidP="00705D3D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существующих и внедрение новых форм, методов и средств обучения; совершенствование методик проведения различных видов занятий;</w:t>
            </w:r>
          </w:p>
          <w:p w:rsidR="004F7127" w:rsidRPr="007C2DE2" w:rsidRDefault="004F7127" w:rsidP="00705D3D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освоение нового содержания, технологий и методов педагогической деятельности по своему предмету, направлению работы;</w:t>
            </w:r>
          </w:p>
          <w:p w:rsidR="004F7127" w:rsidRPr="007C2DE2" w:rsidRDefault="004F7127" w:rsidP="00705D3D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методов обучения, воспитания и диагностики обучающихся, в том числе одарённых и обучающихся с особыми образовательными потребностями, привлечение к учебно-исследовательской и проектной деятельности обучающихся;</w:t>
            </w:r>
          </w:p>
          <w:p w:rsidR="004F7127" w:rsidRPr="007C2DE2" w:rsidRDefault="004F7127" w:rsidP="00705D3D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изучение и обобщение эффективного педагогического опыта, внедрение его в практику работы педагогов муниципальной системы образования;</w:t>
            </w:r>
          </w:p>
          <w:p w:rsidR="004F7127" w:rsidRPr="007C2DE2" w:rsidRDefault="004F7127" w:rsidP="00705D3D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 и методической поддержки педагогам при введении и реализации ФГОС, в том числе при разработке программно-методического сопровождения образовательной деятельности;</w:t>
            </w:r>
          </w:p>
          <w:p w:rsidR="004F7127" w:rsidRPr="007C2DE2" w:rsidRDefault="004F7127" w:rsidP="00705D3D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молодым специалистам; </w:t>
            </w:r>
          </w:p>
          <w:p w:rsidR="004F7127" w:rsidRPr="007C2DE2" w:rsidRDefault="004F7127" w:rsidP="00705D3D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организация открытых занятий (мероприятий) по определённой теме с целью обмена опытом и ознакомления с методическими разработками по предмету (направлению);</w:t>
            </w:r>
          </w:p>
          <w:p w:rsidR="004F7127" w:rsidRPr="007C2DE2" w:rsidRDefault="004F7127" w:rsidP="00705D3D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изучение и распространение опыта работы педагогов по применению информационно-коммуникационных технологий;</w:t>
            </w:r>
          </w:p>
          <w:p w:rsidR="004F7127" w:rsidRPr="007C2DE2" w:rsidRDefault="004F7127" w:rsidP="00705D3D">
            <w:pPr>
              <w:pStyle w:val="a4"/>
              <w:numPr>
                <w:ilvl w:val="0"/>
                <w:numId w:val="3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развитие сетевого взаимодействия педагогов РМО</w:t>
            </w:r>
            <w:r w:rsidR="00BB13D5" w:rsidRPr="007C2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C46E6" w:rsidRPr="007C2DE2" w:rsidRDefault="009C46E6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DE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9C46E6" w:rsidRPr="007C2DE2" w:rsidTr="003E12EC">
        <w:tc>
          <w:tcPr>
            <w:tcW w:w="518" w:type="dxa"/>
          </w:tcPr>
          <w:p w:rsidR="009C46E6" w:rsidRPr="007C2DE2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06" w:type="dxa"/>
          </w:tcPr>
          <w:p w:rsidR="009C46E6" w:rsidRPr="007C2DE2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3" w:type="dxa"/>
          </w:tcPr>
          <w:p w:rsidR="009C46E6" w:rsidRPr="007C2DE2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9C46E6" w:rsidRPr="007C2DE2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C46E6" w:rsidRPr="007C2DE2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1701" w:type="dxa"/>
          </w:tcPr>
          <w:p w:rsidR="009C46E6" w:rsidRPr="007C2DE2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проведения</w:t>
            </w:r>
          </w:p>
        </w:tc>
        <w:tc>
          <w:tcPr>
            <w:tcW w:w="1701" w:type="dxa"/>
          </w:tcPr>
          <w:p w:rsidR="009C46E6" w:rsidRPr="007C2DE2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985" w:type="dxa"/>
          </w:tcPr>
          <w:p w:rsidR="009C46E6" w:rsidRPr="007C2DE2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46E6" w:rsidRPr="007C2DE2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7C2DE2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Организационно-технологическая деятельность</w:t>
            </w:r>
          </w:p>
        </w:tc>
      </w:tr>
      <w:tr w:rsidR="009C46E6" w:rsidRPr="007C2DE2" w:rsidTr="003E12EC">
        <w:tc>
          <w:tcPr>
            <w:tcW w:w="518" w:type="dxa"/>
          </w:tcPr>
          <w:p w:rsidR="009C46E6" w:rsidRPr="007C2DE2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7C2DE2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РМО </w:t>
            </w:r>
          </w:p>
        </w:tc>
        <w:tc>
          <w:tcPr>
            <w:tcW w:w="2293" w:type="dxa"/>
          </w:tcPr>
          <w:p w:rsidR="009C46E6" w:rsidRPr="007C2DE2" w:rsidRDefault="00705D3D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</w:t>
            </w:r>
            <w:r w:rsidR="005C5A50" w:rsidRPr="007C2DE2">
              <w:rPr>
                <w:rFonts w:ascii="Times New Roman" w:hAnsi="Times New Roman" w:cs="Times New Roman"/>
                <w:sz w:val="28"/>
                <w:szCs w:val="28"/>
              </w:rPr>
              <w:t>ОО Кировского района</w:t>
            </w:r>
          </w:p>
        </w:tc>
        <w:tc>
          <w:tcPr>
            <w:tcW w:w="1701" w:type="dxa"/>
          </w:tcPr>
          <w:p w:rsidR="007C2DE2" w:rsidRPr="007C2DE2" w:rsidRDefault="00705D3D" w:rsidP="007C2D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9C46E6" w:rsidRPr="007C2DE2" w:rsidRDefault="00705D3D" w:rsidP="007C2D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C2DE2"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05D3D" w:rsidRPr="007C2DE2" w:rsidRDefault="00705D3D" w:rsidP="007C2D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7C2DE2"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C2DE2" w:rsidRPr="007C2DE2" w:rsidRDefault="00705D3D" w:rsidP="007C2D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705D3D" w:rsidRPr="007C2DE2" w:rsidRDefault="00705D3D" w:rsidP="007C2D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7C2DE2"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C46E6" w:rsidRPr="007C2DE2" w:rsidRDefault="00705D3D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701" w:type="dxa"/>
          </w:tcPr>
          <w:p w:rsidR="009C46E6" w:rsidRPr="007C2DE2" w:rsidRDefault="00705D3D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М. В. Медведева</w:t>
            </w:r>
            <w:r w:rsidR="007C2DE2" w:rsidRPr="007C2DE2">
              <w:rPr>
                <w:rFonts w:ascii="Times New Roman" w:hAnsi="Times New Roman" w:cs="Times New Roman"/>
                <w:sz w:val="28"/>
                <w:szCs w:val="28"/>
              </w:rPr>
              <w:t>, руководитель РМО, учитель математики МАОУ «Гимназия № 7 «Сибирская»</w:t>
            </w:r>
          </w:p>
        </w:tc>
        <w:tc>
          <w:tcPr>
            <w:tcW w:w="1985" w:type="dxa"/>
          </w:tcPr>
          <w:p w:rsidR="005C5A50" w:rsidRPr="007C2DE2" w:rsidRDefault="005C5A50" w:rsidP="007C2DE2">
            <w:pPr>
              <w:tabs>
                <w:tab w:val="left" w:pos="384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Большинство учителей математики смогут освоить новое содержание технологий и методов педагогической деятельности по своему предмету, направлению работы</w:t>
            </w:r>
          </w:p>
          <w:p w:rsidR="009C46E6" w:rsidRPr="007C2DE2" w:rsidRDefault="009C46E6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7C2DE2" w:rsidTr="003E12EC">
        <w:tc>
          <w:tcPr>
            <w:tcW w:w="518" w:type="dxa"/>
          </w:tcPr>
          <w:p w:rsidR="009C46E6" w:rsidRPr="007C2DE2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9C46E6" w:rsidRPr="007C2DE2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Координационные совещания в районе, округе </w:t>
            </w:r>
          </w:p>
        </w:tc>
        <w:tc>
          <w:tcPr>
            <w:tcW w:w="2293" w:type="dxa"/>
          </w:tcPr>
          <w:p w:rsidR="009C46E6" w:rsidRPr="007C2DE2" w:rsidRDefault="007C2DE2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Руководители РМО учителей-предметников Кировского района</w:t>
            </w:r>
          </w:p>
        </w:tc>
        <w:tc>
          <w:tcPr>
            <w:tcW w:w="1701" w:type="dxa"/>
          </w:tcPr>
          <w:p w:rsidR="009C46E6" w:rsidRPr="007C2DE2" w:rsidRDefault="0088351C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г., май 2020</w:t>
            </w:r>
            <w:bookmarkStart w:id="0" w:name="_GoBack"/>
            <w:bookmarkEnd w:id="0"/>
            <w:r w:rsidR="007C2DE2"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C46E6" w:rsidRPr="007C2DE2" w:rsidRDefault="007C2DE2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МКУДПО «ГЦРО» (ул. Петухова, 18)</w:t>
            </w:r>
          </w:p>
        </w:tc>
        <w:tc>
          <w:tcPr>
            <w:tcW w:w="1701" w:type="dxa"/>
          </w:tcPr>
          <w:p w:rsidR="009C46E6" w:rsidRPr="007C2DE2" w:rsidRDefault="007C2DE2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Каминская Ю.С., методист МКУДПО «ГЦРО»</w:t>
            </w:r>
          </w:p>
        </w:tc>
        <w:tc>
          <w:tcPr>
            <w:tcW w:w="1985" w:type="dxa"/>
          </w:tcPr>
          <w:p w:rsidR="009C46E6" w:rsidRPr="007C2DE2" w:rsidRDefault="007C2DE2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Составление и утверждение плана работы РМО на учебный год</w:t>
            </w:r>
          </w:p>
        </w:tc>
      </w:tr>
      <w:tr w:rsidR="009C46E6" w:rsidRPr="007C2DE2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7C2DE2" w:rsidRDefault="009C46E6" w:rsidP="009C46E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Информационная  деятельность</w:t>
            </w:r>
          </w:p>
        </w:tc>
      </w:tr>
      <w:tr w:rsidR="007C2DE2" w:rsidRPr="007C2DE2" w:rsidTr="003E12EC">
        <w:tc>
          <w:tcPr>
            <w:tcW w:w="518" w:type="dxa"/>
          </w:tcPr>
          <w:p w:rsidR="007C2DE2" w:rsidRPr="007C2DE2" w:rsidRDefault="007C2DE2" w:rsidP="00ED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06" w:type="dxa"/>
          </w:tcPr>
          <w:p w:rsidR="007C2DE2" w:rsidRPr="007C2DE2" w:rsidRDefault="007C2DE2" w:rsidP="00ED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– правовых документов:</w:t>
            </w:r>
          </w:p>
          <w:p w:rsidR="007C2DE2" w:rsidRPr="007C2DE2" w:rsidRDefault="007C2DE2" w:rsidP="00ED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- Концепция развития математического образования в РФ;</w:t>
            </w:r>
          </w:p>
          <w:p w:rsidR="007C2DE2" w:rsidRPr="007C2DE2" w:rsidRDefault="007C2DE2" w:rsidP="00ED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- ФГОС ООО (проект);</w:t>
            </w:r>
          </w:p>
          <w:p w:rsidR="007C2DE2" w:rsidRPr="007C2DE2" w:rsidRDefault="007C2DE2" w:rsidP="00ED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- ФГОС СОО.</w:t>
            </w:r>
          </w:p>
        </w:tc>
        <w:tc>
          <w:tcPr>
            <w:tcW w:w="2293" w:type="dxa"/>
            <w:vMerge w:val="restart"/>
          </w:tcPr>
          <w:p w:rsidR="007C2DE2" w:rsidRPr="007C2DE2" w:rsidRDefault="007C2DE2" w:rsidP="005C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Учителя математики ОО Кировского района</w:t>
            </w:r>
          </w:p>
        </w:tc>
        <w:tc>
          <w:tcPr>
            <w:tcW w:w="1701" w:type="dxa"/>
          </w:tcPr>
          <w:p w:rsidR="001A42B4" w:rsidRDefault="007C2DE2" w:rsidP="001A42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7C2DE2" w:rsidRPr="007C2DE2" w:rsidRDefault="007C2DE2" w:rsidP="001A42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A42B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Merge w:val="restart"/>
          </w:tcPr>
          <w:p w:rsidR="007C2DE2" w:rsidRPr="007C2DE2" w:rsidRDefault="007C2DE2" w:rsidP="005C5A50">
            <w:pPr>
              <w:jc w:val="center"/>
              <w:rPr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МАОУ «Гимназия № 7 «Сибирская»</w:t>
            </w:r>
          </w:p>
        </w:tc>
        <w:tc>
          <w:tcPr>
            <w:tcW w:w="1701" w:type="dxa"/>
            <w:vMerge w:val="restart"/>
          </w:tcPr>
          <w:p w:rsidR="007C2DE2" w:rsidRPr="007C2DE2" w:rsidRDefault="001A42B4" w:rsidP="005C5A50">
            <w:pPr>
              <w:jc w:val="center"/>
              <w:rPr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М. В. Медведева, руководитель РМО, учитель математики МАОУ «Гимназия № 7 «Сибирская»</w:t>
            </w:r>
          </w:p>
        </w:tc>
        <w:tc>
          <w:tcPr>
            <w:tcW w:w="1985" w:type="dxa"/>
          </w:tcPr>
          <w:p w:rsidR="007C2DE2" w:rsidRPr="007C2DE2" w:rsidRDefault="007C2DE2" w:rsidP="005C5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Учителя математики изучат нормативно-правовую и методическую документацию по вопросам обучения и воспитания, реализации федеральных государственных образовательных стандартов</w:t>
            </w:r>
          </w:p>
        </w:tc>
      </w:tr>
      <w:tr w:rsidR="00AE25C0" w:rsidRPr="007C2DE2" w:rsidTr="003E12EC">
        <w:tc>
          <w:tcPr>
            <w:tcW w:w="518" w:type="dxa"/>
          </w:tcPr>
          <w:p w:rsidR="00AE25C0" w:rsidRPr="007C2DE2" w:rsidRDefault="00AE25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AE25C0" w:rsidRPr="007C2DE2" w:rsidRDefault="00AE25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  <w:vMerge/>
          </w:tcPr>
          <w:p w:rsidR="00AE25C0" w:rsidRPr="007C2DE2" w:rsidRDefault="00AE25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E25C0" w:rsidRPr="007C2DE2" w:rsidRDefault="00AE25C0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Merge/>
          </w:tcPr>
          <w:p w:rsidR="00AE25C0" w:rsidRPr="007C2DE2" w:rsidRDefault="00AE25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25C0" w:rsidRPr="007C2DE2" w:rsidRDefault="00AE25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AE25C0" w:rsidRPr="007C2DE2" w:rsidRDefault="00AE25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Распространение опыта работы педагогов</w:t>
            </w:r>
          </w:p>
        </w:tc>
      </w:tr>
      <w:tr w:rsidR="00AE25C0" w:rsidRPr="007C2DE2" w:rsidTr="003E12EC">
        <w:tc>
          <w:tcPr>
            <w:tcW w:w="518" w:type="dxa"/>
          </w:tcPr>
          <w:p w:rsidR="00AE25C0" w:rsidRPr="007C2DE2" w:rsidRDefault="00AE25C0" w:rsidP="00DA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6" w:type="dxa"/>
          </w:tcPr>
          <w:p w:rsidR="00AE25C0" w:rsidRPr="007C2DE2" w:rsidRDefault="00AE25C0" w:rsidP="00DA47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  <w:vMerge/>
          </w:tcPr>
          <w:p w:rsidR="00AE25C0" w:rsidRPr="007C2DE2" w:rsidRDefault="00AE25C0" w:rsidP="00DA47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25C0" w:rsidRPr="007C2DE2" w:rsidRDefault="00AE25C0" w:rsidP="00DA47B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E25C0" w:rsidRPr="007C2DE2" w:rsidRDefault="00AE25C0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ОО района, г. Новосибирска</w:t>
            </w:r>
          </w:p>
        </w:tc>
        <w:tc>
          <w:tcPr>
            <w:tcW w:w="1701" w:type="dxa"/>
          </w:tcPr>
          <w:p w:rsidR="00AE25C0" w:rsidRPr="007C2DE2" w:rsidRDefault="00AE25C0" w:rsidP="007C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</w:p>
        </w:tc>
        <w:tc>
          <w:tcPr>
            <w:tcW w:w="1985" w:type="dxa"/>
            <w:vMerge/>
          </w:tcPr>
          <w:p w:rsidR="00AE25C0" w:rsidRPr="007C2DE2" w:rsidRDefault="00AE25C0" w:rsidP="00DA47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7C2DE2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7C2DE2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AE25C0" w:rsidRPr="007C2DE2" w:rsidTr="003E12EC">
        <w:tc>
          <w:tcPr>
            <w:tcW w:w="518" w:type="dxa"/>
          </w:tcPr>
          <w:p w:rsidR="00AE25C0" w:rsidRPr="007C2DE2" w:rsidRDefault="00AE25C0" w:rsidP="00D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AE25C0" w:rsidRPr="007C2DE2" w:rsidRDefault="00AE25C0" w:rsidP="00D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Сбор данных/формирование баз данных:</w:t>
            </w:r>
          </w:p>
          <w:p w:rsidR="00AE25C0" w:rsidRPr="007C2DE2" w:rsidRDefault="00AE25C0" w:rsidP="00D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базы данных учителей </w:t>
            </w: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 ОО Кировского района</w:t>
            </w:r>
          </w:p>
        </w:tc>
        <w:tc>
          <w:tcPr>
            <w:tcW w:w="2293" w:type="dxa"/>
          </w:tcPr>
          <w:p w:rsidR="00AE25C0" w:rsidRPr="007C2DE2" w:rsidRDefault="00AE25C0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математики ОО Кировского </w:t>
            </w: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AE25C0" w:rsidRPr="007C2DE2" w:rsidRDefault="00AE25C0" w:rsidP="00D17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2019 г.</w:t>
            </w:r>
          </w:p>
        </w:tc>
        <w:tc>
          <w:tcPr>
            <w:tcW w:w="1701" w:type="dxa"/>
            <w:vMerge w:val="restart"/>
          </w:tcPr>
          <w:p w:rsidR="00AE25C0" w:rsidRPr="007C2DE2" w:rsidRDefault="00AE25C0" w:rsidP="006D69E2">
            <w:pPr>
              <w:jc w:val="center"/>
              <w:rPr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 7 </w:t>
            </w: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«Сибирская»</w:t>
            </w:r>
          </w:p>
        </w:tc>
        <w:tc>
          <w:tcPr>
            <w:tcW w:w="1701" w:type="dxa"/>
            <w:vMerge w:val="restart"/>
          </w:tcPr>
          <w:p w:rsidR="00AE25C0" w:rsidRPr="007C2DE2" w:rsidRDefault="00AE25C0" w:rsidP="006D69E2">
            <w:pPr>
              <w:jc w:val="center"/>
              <w:rPr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В. Медведева, руководите</w:t>
            </w: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 РМО, учитель математики МАОУ «Гимназия № 7 «Сибирская»</w:t>
            </w:r>
          </w:p>
        </w:tc>
        <w:tc>
          <w:tcPr>
            <w:tcW w:w="1985" w:type="dxa"/>
          </w:tcPr>
          <w:p w:rsidR="00AE25C0" w:rsidRPr="007C2DE2" w:rsidRDefault="00AE25C0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База данных учителей математики </w:t>
            </w: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необходима для дальнейшего использования в работе руководителя РМО, методиста, курирующего РМО учителей математики</w:t>
            </w:r>
          </w:p>
        </w:tc>
      </w:tr>
      <w:tr w:rsidR="00AE25C0" w:rsidRPr="007C2DE2" w:rsidTr="003E12EC">
        <w:tc>
          <w:tcPr>
            <w:tcW w:w="518" w:type="dxa"/>
          </w:tcPr>
          <w:p w:rsidR="00AE25C0" w:rsidRPr="007C2DE2" w:rsidRDefault="00AE25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06" w:type="dxa"/>
          </w:tcPr>
          <w:p w:rsidR="00AE25C0" w:rsidRPr="007C2DE2" w:rsidRDefault="00AE25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</w:tcPr>
          <w:p w:rsidR="00AE25C0" w:rsidRPr="007C2DE2" w:rsidRDefault="00AE25C0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Учителя математики ОО Кировского района</w:t>
            </w:r>
          </w:p>
        </w:tc>
        <w:tc>
          <w:tcPr>
            <w:tcW w:w="1701" w:type="dxa"/>
          </w:tcPr>
          <w:p w:rsidR="00AE25C0" w:rsidRPr="007C2DE2" w:rsidRDefault="00AE25C0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Август 2019 г.</w:t>
            </w:r>
          </w:p>
        </w:tc>
        <w:tc>
          <w:tcPr>
            <w:tcW w:w="1701" w:type="dxa"/>
            <w:vMerge/>
          </w:tcPr>
          <w:p w:rsidR="00AE25C0" w:rsidRPr="007C2DE2" w:rsidRDefault="00AE25C0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25C0" w:rsidRPr="007C2DE2" w:rsidRDefault="00AE25C0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25C0" w:rsidRPr="007C2DE2" w:rsidRDefault="00AE25C0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Данные результатов необходимы учителям математики для использования в работе</w:t>
            </w:r>
          </w:p>
        </w:tc>
      </w:tr>
      <w:tr w:rsidR="009C46E6" w:rsidRPr="007C2DE2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7C2DE2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Диссеминация педагогического опыта</w:t>
            </w:r>
            <w:r w:rsidRPr="007C2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C46E6" w:rsidRPr="007C2DE2" w:rsidTr="003E12EC">
        <w:tc>
          <w:tcPr>
            <w:tcW w:w="518" w:type="dxa"/>
          </w:tcPr>
          <w:p w:rsidR="009C46E6" w:rsidRPr="007C2DE2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7C2DE2" w:rsidRDefault="00ED7E5C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«Сетевое сообщество учителей математики на НООС».</w:t>
            </w:r>
          </w:p>
        </w:tc>
        <w:tc>
          <w:tcPr>
            <w:tcW w:w="2293" w:type="dxa"/>
          </w:tcPr>
          <w:p w:rsidR="009C46E6" w:rsidRPr="007C2DE2" w:rsidRDefault="006D69E2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Учителя математики ОО Кировского района</w:t>
            </w:r>
          </w:p>
        </w:tc>
        <w:tc>
          <w:tcPr>
            <w:tcW w:w="1701" w:type="dxa"/>
          </w:tcPr>
          <w:p w:rsidR="009C46E6" w:rsidRPr="007C2DE2" w:rsidRDefault="006D69E2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7C2DE2" w:rsidRDefault="00ED7E5C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НООС</w:t>
            </w:r>
          </w:p>
        </w:tc>
        <w:tc>
          <w:tcPr>
            <w:tcW w:w="1701" w:type="dxa"/>
          </w:tcPr>
          <w:p w:rsidR="009C46E6" w:rsidRPr="007C2DE2" w:rsidRDefault="00AE25C0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М. В. Медведева, руководитель РМО, учитель </w:t>
            </w: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 МАОУ «Гимназия № 7 «Сибирская»</w:t>
            </w:r>
          </w:p>
        </w:tc>
        <w:tc>
          <w:tcPr>
            <w:tcW w:w="1985" w:type="dxa"/>
          </w:tcPr>
          <w:p w:rsidR="009C46E6" w:rsidRPr="007C2DE2" w:rsidRDefault="006D69E2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Транслирование педагогического опыта</w:t>
            </w:r>
          </w:p>
        </w:tc>
      </w:tr>
      <w:tr w:rsidR="009C46E6" w:rsidRPr="007C2DE2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7C2DE2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с партнерами</w:t>
            </w:r>
          </w:p>
        </w:tc>
      </w:tr>
      <w:tr w:rsidR="009C46E6" w:rsidRPr="007C2DE2" w:rsidTr="003E12EC">
        <w:tc>
          <w:tcPr>
            <w:tcW w:w="518" w:type="dxa"/>
          </w:tcPr>
          <w:p w:rsidR="009C46E6" w:rsidRPr="007C2DE2" w:rsidRDefault="009C46E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9C46E6" w:rsidRPr="007C2DE2" w:rsidRDefault="00D1750D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</w:t>
            </w:r>
            <w:proofErr w:type="spellStart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</w:tcPr>
          <w:p w:rsidR="009C46E6" w:rsidRPr="007C2DE2" w:rsidRDefault="00D1750D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Учителя математики</w:t>
            </w:r>
            <w:r w:rsidR="006D69E2"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района, города</w:t>
            </w:r>
            <w:r w:rsidR="00AE25C0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Новосибирска</w:t>
            </w:r>
          </w:p>
        </w:tc>
        <w:tc>
          <w:tcPr>
            <w:tcW w:w="1701" w:type="dxa"/>
          </w:tcPr>
          <w:p w:rsidR="009C46E6" w:rsidRPr="007C2DE2" w:rsidRDefault="006D69E2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</w:tcPr>
          <w:p w:rsidR="009C46E6" w:rsidRPr="007C2DE2" w:rsidRDefault="00A16CC8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ГБУ ДПО НСО Областной центр информационных технологий</w:t>
            </w:r>
          </w:p>
          <w:p w:rsidR="00A16CC8" w:rsidRPr="007C2DE2" w:rsidRDefault="00A16CC8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ГАУ ДПО НСО </w:t>
            </w:r>
            <w:proofErr w:type="spellStart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</w:p>
        </w:tc>
        <w:tc>
          <w:tcPr>
            <w:tcW w:w="1701" w:type="dxa"/>
          </w:tcPr>
          <w:p w:rsidR="009C46E6" w:rsidRPr="007C2DE2" w:rsidRDefault="006D69E2" w:rsidP="006D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Учителя математики ОО Кировского района, города</w:t>
            </w:r>
            <w:r w:rsidR="00AE25C0">
              <w:rPr>
                <w:rFonts w:ascii="Times New Roman" w:hAnsi="Times New Roman" w:cs="Times New Roman"/>
                <w:sz w:val="28"/>
                <w:szCs w:val="28"/>
              </w:rPr>
              <w:t xml:space="preserve"> Новосибирска, методисты</w:t>
            </w:r>
          </w:p>
        </w:tc>
        <w:tc>
          <w:tcPr>
            <w:tcW w:w="1985" w:type="dxa"/>
          </w:tcPr>
          <w:p w:rsidR="009C46E6" w:rsidRPr="007C2DE2" w:rsidRDefault="00AE25C0" w:rsidP="00BB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лучшего педагогического опыта работы</w:t>
            </w:r>
          </w:p>
        </w:tc>
      </w:tr>
      <w:tr w:rsidR="00233BD8" w:rsidRPr="007C2DE2" w:rsidTr="003E12EC">
        <w:tc>
          <w:tcPr>
            <w:tcW w:w="518" w:type="dxa"/>
          </w:tcPr>
          <w:p w:rsidR="00233BD8" w:rsidRPr="007C2DE2" w:rsidRDefault="00233BD8" w:rsidP="00233B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233BD8" w:rsidRPr="007C2DE2" w:rsidRDefault="00233BD8" w:rsidP="00233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Математическая игра «</w:t>
            </w:r>
            <w:r w:rsidR="007B26EF" w:rsidRPr="007C2DE2">
              <w:rPr>
                <w:rFonts w:ascii="Times New Roman" w:hAnsi="Times New Roman" w:cs="Times New Roman"/>
                <w:sz w:val="28"/>
                <w:szCs w:val="28"/>
              </w:rPr>
              <w:t>Математическая мозаика</w:t>
            </w: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93" w:type="dxa"/>
          </w:tcPr>
          <w:p w:rsidR="00233BD8" w:rsidRPr="007C2DE2" w:rsidRDefault="00BB13D5" w:rsidP="00BB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ОО Кировского района</w:t>
            </w:r>
          </w:p>
        </w:tc>
        <w:tc>
          <w:tcPr>
            <w:tcW w:w="1701" w:type="dxa"/>
          </w:tcPr>
          <w:p w:rsidR="00233BD8" w:rsidRPr="007C2DE2" w:rsidRDefault="007B26EF" w:rsidP="00BB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BB13D5"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233BD8" w:rsidRPr="007C2DE2" w:rsidRDefault="007B26EF" w:rsidP="00BB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МБОУ СОШ № 49</w:t>
            </w:r>
          </w:p>
        </w:tc>
        <w:tc>
          <w:tcPr>
            <w:tcW w:w="1701" w:type="dxa"/>
          </w:tcPr>
          <w:p w:rsidR="00233BD8" w:rsidRPr="007C2DE2" w:rsidRDefault="007B26EF" w:rsidP="00BB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  <w:r w:rsidR="00BB13D5" w:rsidRPr="007C2DE2">
              <w:rPr>
                <w:rFonts w:ascii="Times New Roman" w:hAnsi="Times New Roman" w:cs="Times New Roman"/>
                <w:sz w:val="28"/>
                <w:szCs w:val="28"/>
              </w:rPr>
              <w:t>, учитель математики МБОУ СОШ № 49</w:t>
            </w:r>
          </w:p>
        </w:tc>
        <w:tc>
          <w:tcPr>
            <w:tcW w:w="1985" w:type="dxa"/>
          </w:tcPr>
          <w:p w:rsidR="00233BD8" w:rsidRPr="007C2DE2" w:rsidRDefault="00BB13D5" w:rsidP="00BB1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proofErr w:type="spellStart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по предмету</w:t>
            </w:r>
            <w:r w:rsidR="00C42C22" w:rsidRPr="007C2DE2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</w:t>
            </w:r>
          </w:p>
        </w:tc>
      </w:tr>
    </w:tbl>
    <w:p w:rsidR="00E004E6" w:rsidRPr="007C2DE2" w:rsidRDefault="00E004E6">
      <w:pPr>
        <w:rPr>
          <w:rFonts w:ascii="Times New Roman" w:hAnsi="Times New Roman" w:cs="Times New Roman"/>
          <w:sz w:val="28"/>
          <w:szCs w:val="28"/>
        </w:rPr>
      </w:pPr>
    </w:p>
    <w:sectPr w:rsidR="00E004E6" w:rsidRPr="007C2DE2" w:rsidSect="009C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EC4"/>
    <w:multiLevelType w:val="hybridMultilevel"/>
    <w:tmpl w:val="8750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35B6"/>
    <w:multiLevelType w:val="hybridMultilevel"/>
    <w:tmpl w:val="92B8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1A42B4"/>
    <w:rsid w:val="00233BD8"/>
    <w:rsid w:val="004B1D7F"/>
    <w:rsid w:val="004F7127"/>
    <w:rsid w:val="005C5A50"/>
    <w:rsid w:val="006D69E2"/>
    <w:rsid w:val="00705D3D"/>
    <w:rsid w:val="007B26EF"/>
    <w:rsid w:val="007C2DE2"/>
    <w:rsid w:val="0088351C"/>
    <w:rsid w:val="009C46E6"/>
    <w:rsid w:val="00A16CC8"/>
    <w:rsid w:val="00AE25C0"/>
    <w:rsid w:val="00BB13D5"/>
    <w:rsid w:val="00C42C22"/>
    <w:rsid w:val="00D1750D"/>
    <w:rsid w:val="00DA47BF"/>
    <w:rsid w:val="00E004E6"/>
    <w:rsid w:val="00ED7E5C"/>
    <w:rsid w:val="00F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5</cp:revision>
  <cp:lastPrinted>2019-04-11T09:20:00Z</cp:lastPrinted>
  <dcterms:created xsi:type="dcterms:W3CDTF">2019-05-30T07:44:00Z</dcterms:created>
  <dcterms:modified xsi:type="dcterms:W3CDTF">2021-04-13T09:02:00Z</dcterms:modified>
</cp:coreProperties>
</file>