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6" w:rsidRPr="005D5BC8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C46E6" w:rsidRPr="005D5BC8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C8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5D5BC8" w:rsidRDefault="00E837C1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C8">
        <w:rPr>
          <w:rFonts w:ascii="Times New Roman" w:hAnsi="Times New Roman" w:cs="Times New Roman"/>
          <w:b/>
          <w:sz w:val="28"/>
          <w:szCs w:val="28"/>
        </w:rPr>
        <w:t>библиотекарей Кировского района</w:t>
      </w:r>
    </w:p>
    <w:p w:rsidR="009C46E6" w:rsidRPr="005D5BC8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C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5D5BC8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5BC8">
        <w:rPr>
          <w:rFonts w:ascii="Times New Roman" w:hAnsi="Times New Roman" w:cs="Times New Roman"/>
          <w:sz w:val="28"/>
          <w:szCs w:val="28"/>
        </w:rPr>
        <w:t>на 20</w:t>
      </w:r>
      <w:r w:rsidR="00E837C1" w:rsidRPr="005D5BC8">
        <w:rPr>
          <w:rFonts w:ascii="Times New Roman" w:hAnsi="Times New Roman" w:cs="Times New Roman"/>
          <w:sz w:val="28"/>
          <w:szCs w:val="28"/>
        </w:rPr>
        <w:t>19/ 20</w:t>
      </w:r>
      <w:r w:rsidRPr="005D5BC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5D5BC8" w:rsidTr="003E12EC">
        <w:trPr>
          <w:trHeight w:val="205"/>
        </w:trPr>
        <w:tc>
          <w:tcPr>
            <w:tcW w:w="4361" w:type="dxa"/>
          </w:tcPr>
          <w:p w:rsidR="009C46E6" w:rsidRPr="005D5BC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5D5BC8" w:rsidRDefault="00E80C19" w:rsidP="00E8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через повышение уровня профессиональной компетентности педагогов в ОУ</w:t>
            </w:r>
          </w:p>
        </w:tc>
      </w:tr>
      <w:tr w:rsidR="009C46E6" w:rsidRPr="005D5BC8" w:rsidTr="003E12EC">
        <w:tc>
          <w:tcPr>
            <w:tcW w:w="4361" w:type="dxa"/>
          </w:tcPr>
          <w:p w:rsidR="009C46E6" w:rsidRPr="005D5BC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5D5BC8" w:rsidRDefault="00282C90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информационного обеспечения образова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процесса в школе, 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      </w:r>
          </w:p>
        </w:tc>
      </w:tr>
      <w:tr w:rsidR="009C46E6" w:rsidRPr="005D5BC8" w:rsidTr="003E12EC">
        <w:tc>
          <w:tcPr>
            <w:tcW w:w="4361" w:type="dxa"/>
          </w:tcPr>
          <w:p w:rsidR="009C46E6" w:rsidRPr="005D5BC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9C46E6" w:rsidRPr="005D5BC8" w:rsidRDefault="00DF2F74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Формирование фондов; оказание библиотечно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информационных услуг и услуг дополнительного образования; организация взаимодействия с педагогическим коллективом по формированию информационной грамотности, информационного мировоззрения и информационной культуры школьников как обязательного условия обучения в течение всей жизни; содействие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основанных на использовании информационно коммуникационных технологий, координация деятельности с широким кругом социальных партнеров, в первую очередь, с детскими библиотеками, приобщение родительской общественности к ценностям семейного чтения.</w:t>
            </w:r>
          </w:p>
        </w:tc>
      </w:tr>
      <w:tr w:rsidR="009C46E6" w:rsidRPr="005D5BC8" w:rsidTr="003E12EC">
        <w:tc>
          <w:tcPr>
            <w:tcW w:w="4361" w:type="dxa"/>
          </w:tcPr>
          <w:p w:rsidR="009C46E6" w:rsidRPr="005D5BC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0915" w:type="dxa"/>
          </w:tcPr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организации библиотечно-информационного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обслуживания читателей.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2. Обеспечение широкого доступа учащихся, преподавателей и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(законных представителей) к </w:t>
            </w:r>
            <w:proofErr w:type="gramStart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глобальным</w:t>
            </w:r>
            <w:proofErr w:type="gramEnd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ресурсам.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3. Улучшение комплектования и обеспечение безопасности фондов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F74" w:rsidRPr="005D5BC8" w:rsidRDefault="00DF2F74" w:rsidP="00DF2F74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4. Повышение читательской компетентности детей и подростков.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5. Укрепление материально-технической базы.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6. Повышение уровня </w:t>
            </w:r>
            <w:proofErr w:type="gramStart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библиотек.</w:t>
            </w:r>
          </w:p>
          <w:p w:rsidR="00DF2F74" w:rsidRPr="005D5BC8" w:rsidRDefault="00DF2F74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7. Обеспечение реализации прав и равных возможностей для пользователей</w:t>
            </w:r>
          </w:p>
          <w:p w:rsidR="00DF2F74" w:rsidRPr="005D5BC8" w:rsidRDefault="00E80C19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2F74" w:rsidRPr="005D5BC8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E6" w:rsidRPr="005D5BC8" w:rsidRDefault="009C46E6" w:rsidP="00E80C19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E6" w:rsidRPr="005D5BC8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C8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9C46E6" w:rsidRPr="005D5BC8" w:rsidTr="003E12EC">
        <w:tc>
          <w:tcPr>
            <w:tcW w:w="518" w:type="dxa"/>
          </w:tcPr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9C46E6" w:rsidRPr="005D5BC8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5D5BC8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5D5BC8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7F4AB6" w:rsidRPr="005D5BC8" w:rsidTr="007F4AB6">
        <w:trPr>
          <w:trHeight w:val="923"/>
        </w:trPr>
        <w:tc>
          <w:tcPr>
            <w:tcW w:w="518" w:type="dxa"/>
            <w:vMerge w:val="restart"/>
          </w:tcPr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7F4AB6" w:rsidRPr="005D5BC8" w:rsidRDefault="007F4AB6" w:rsidP="007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  <w:p w:rsidR="007F4AB6" w:rsidRPr="005D5BC8" w:rsidRDefault="007F4AB6" w:rsidP="007F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7F4AB6" w:rsidRPr="005D5BC8" w:rsidRDefault="00E80C19" w:rsidP="00E8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Педагоги – библиотекари ОО Кировского района</w:t>
            </w:r>
          </w:p>
        </w:tc>
        <w:tc>
          <w:tcPr>
            <w:tcW w:w="1701" w:type="dxa"/>
          </w:tcPr>
          <w:p w:rsidR="007F4AB6" w:rsidRPr="005D5BC8" w:rsidRDefault="007F4AB6" w:rsidP="00E8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  <w:r w:rsidR="00006B90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2019 г., март 2020 г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AB6" w:rsidRPr="005D5BC8" w:rsidRDefault="007F4AB6" w:rsidP="00E8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№183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>, 65, МАОУ «Гимназия № 7 «Сибирская»</w:t>
            </w: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E8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AB6" w:rsidRPr="005D5BC8" w:rsidRDefault="007F4AB6" w:rsidP="00E80C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Гукова А.А.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>, руководитель РМО, педагог – библиотекарь</w:t>
            </w:r>
            <w:r w:rsidR="00006B90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183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Спирина Н. В., Юшкевич О. Г.</w:t>
            </w:r>
          </w:p>
          <w:p w:rsidR="007F4AB6" w:rsidRPr="005D5BC8" w:rsidRDefault="007F4AB6" w:rsidP="00E80C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38C6" w:rsidRPr="005D5BC8" w:rsidRDefault="004E38C6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профессионального уровня</w:t>
            </w:r>
            <w:r w:rsidR="00E80C19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педагогов-библиотекаре</w:t>
            </w:r>
            <w:r w:rsidR="009C12F2" w:rsidRPr="005D5B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F4AB6" w:rsidRPr="005D5BC8" w:rsidTr="003E12EC">
        <w:trPr>
          <w:trHeight w:val="1300"/>
        </w:trPr>
        <w:tc>
          <w:tcPr>
            <w:tcW w:w="518" w:type="dxa"/>
            <w:vMerge/>
          </w:tcPr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7F4AB6" w:rsidRPr="005D5BC8" w:rsidRDefault="007F4AB6" w:rsidP="00E8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7F4AB6" w:rsidRPr="005D5BC8" w:rsidRDefault="007F4AB6" w:rsidP="007F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4AB6" w:rsidRPr="005D5BC8" w:rsidRDefault="007F4A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5D5BC8" w:rsidTr="003E12EC">
        <w:tc>
          <w:tcPr>
            <w:tcW w:w="518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Сентябрь 2019 г., май 2020 г.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1985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9C46E6" w:rsidRPr="005D5BC8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5D5BC8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006B90" w:rsidRPr="005D5BC8" w:rsidTr="003E12EC">
        <w:tc>
          <w:tcPr>
            <w:tcW w:w="518" w:type="dxa"/>
          </w:tcPr>
          <w:p w:rsidR="00006B90" w:rsidRPr="005D5BC8" w:rsidRDefault="00006B9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006B90" w:rsidRPr="005D5BC8" w:rsidRDefault="00006B90" w:rsidP="009C1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документов:</w:t>
            </w:r>
          </w:p>
          <w:p w:rsidR="00006B90" w:rsidRPr="005D5BC8" w:rsidRDefault="00006B90" w:rsidP="009C1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 Федеральный перечень учебников на 2019-2020 учебный год;</w:t>
            </w:r>
          </w:p>
          <w:p w:rsidR="00006B90" w:rsidRPr="005D5BC8" w:rsidRDefault="00006B90" w:rsidP="009C1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ФГОС СОО;</w:t>
            </w:r>
          </w:p>
          <w:p w:rsidR="00006B90" w:rsidRPr="005D5BC8" w:rsidRDefault="00006B90" w:rsidP="009C1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 ФГОС ООО (проект).</w:t>
            </w:r>
          </w:p>
          <w:p w:rsidR="00006B90" w:rsidRPr="005D5BC8" w:rsidRDefault="00006B90" w:rsidP="009C1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90" w:rsidRPr="005D5BC8" w:rsidRDefault="00006B90" w:rsidP="009C1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 w:val="restart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иблиотекари ОО Кировского 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Август, ноябрь, март 2019-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гг.</w:t>
            </w:r>
          </w:p>
        </w:tc>
        <w:tc>
          <w:tcPr>
            <w:tcW w:w="1701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Кировского района</w:t>
            </w:r>
          </w:p>
        </w:tc>
        <w:tc>
          <w:tcPr>
            <w:tcW w:w="1701" w:type="dxa"/>
            <w:vMerge w:val="restart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Гукова А.А., руководитель РМО, 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</w:t>
            </w:r>
            <w:proofErr w:type="gramStart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МБОУ СОШ № 183</w:t>
            </w:r>
          </w:p>
        </w:tc>
        <w:tc>
          <w:tcPr>
            <w:tcW w:w="1985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у библиотекарей 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компетенции, необходимые для выполнения нового вида профессиональной деятельности педагога-библиотекаря в соответствии с требованиями ФГОС.</w:t>
            </w:r>
          </w:p>
        </w:tc>
      </w:tr>
      <w:tr w:rsidR="00006B90" w:rsidRPr="005D5BC8" w:rsidTr="003E12EC">
        <w:tc>
          <w:tcPr>
            <w:tcW w:w="518" w:type="dxa"/>
          </w:tcPr>
          <w:p w:rsidR="00006B90" w:rsidRPr="005D5BC8" w:rsidRDefault="00006B9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006B90" w:rsidRPr="005D5BC8" w:rsidRDefault="00006B9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  <w:vMerge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МБОУ СОШ № 183</w:t>
            </w:r>
          </w:p>
        </w:tc>
        <w:tc>
          <w:tcPr>
            <w:tcW w:w="1701" w:type="dxa"/>
            <w:vMerge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</w:t>
            </w:r>
          </w:p>
        </w:tc>
      </w:tr>
      <w:tr w:rsidR="00006B90" w:rsidRPr="005D5BC8" w:rsidTr="003E12EC">
        <w:tc>
          <w:tcPr>
            <w:tcW w:w="518" w:type="dxa"/>
          </w:tcPr>
          <w:p w:rsidR="00006B90" w:rsidRPr="005D5BC8" w:rsidRDefault="00006B9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006B90" w:rsidRPr="005D5BC8" w:rsidRDefault="00006B9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  <w:vMerge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90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профессионального 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педагогов</w:t>
            </w:r>
          </w:p>
        </w:tc>
      </w:tr>
      <w:tr w:rsidR="009C46E6" w:rsidRPr="005D5BC8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5D5BC8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9C46E6" w:rsidRPr="005D5BC8" w:rsidTr="003E12EC">
        <w:tc>
          <w:tcPr>
            <w:tcW w:w="518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 данных</w:t>
            </w:r>
            <w:r w:rsidR="009C12F2" w:rsidRPr="005D5B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2F2" w:rsidRPr="005D5BC8" w:rsidRDefault="009C12F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 формирование базы данных о педагогах – библиотекарях ОО Кировского района.</w:t>
            </w:r>
          </w:p>
        </w:tc>
        <w:tc>
          <w:tcPr>
            <w:tcW w:w="2293" w:type="dxa"/>
          </w:tcPr>
          <w:p w:rsidR="009C46E6" w:rsidRPr="005D5BC8" w:rsidRDefault="009C12F2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Педагоги–библиотекари ОО Кировского района</w:t>
            </w:r>
          </w:p>
        </w:tc>
        <w:tc>
          <w:tcPr>
            <w:tcW w:w="1701" w:type="dxa"/>
          </w:tcPr>
          <w:p w:rsidR="009C46E6" w:rsidRPr="005D5BC8" w:rsidRDefault="009C12F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1701" w:type="dxa"/>
          </w:tcPr>
          <w:p w:rsidR="009C46E6" w:rsidRPr="005D5BC8" w:rsidRDefault="009C12F2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МБОУ СОШ № 183</w:t>
            </w:r>
          </w:p>
        </w:tc>
        <w:tc>
          <w:tcPr>
            <w:tcW w:w="1701" w:type="dxa"/>
          </w:tcPr>
          <w:p w:rsidR="009C46E6" w:rsidRPr="005D5BC8" w:rsidRDefault="009C12F2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Гукова А.А., руководитель РМО</w:t>
            </w:r>
            <w:r w:rsidR="00006B90" w:rsidRPr="005D5BC8">
              <w:rPr>
                <w:rFonts w:ascii="Times New Roman" w:hAnsi="Times New Roman" w:cs="Times New Roman"/>
                <w:sz w:val="28"/>
                <w:szCs w:val="28"/>
              </w:rPr>
              <w:t>, педагог-библиотекарь МБОУ СОШ № 183</w:t>
            </w:r>
          </w:p>
        </w:tc>
        <w:tc>
          <w:tcPr>
            <w:tcW w:w="1985" w:type="dxa"/>
          </w:tcPr>
          <w:p w:rsidR="009C46E6" w:rsidRPr="005D5BC8" w:rsidRDefault="009C12F2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/>
                <w:sz w:val="28"/>
                <w:szCs w:val="28"/>
              </w:rPr>
              <w:t>Создана база данных педагогов-библиотекарей Кировского района</w:t>
            </w:r>
          </w:p>
        </w:tc>
      </w:tr>
      <w:tr w:rsidR="009C46E6" w:rsidRPr="005D5BC8" w:rsidTr="003E12EC">
        <w:tc>
          <w:tcPr>
            <w:tcW w:w="518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6E6" w:rsidRPr="005D5BC8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5D5BC8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</w:t>
            </w:r>
            <w:r w:rsidRPr="005D5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46E6" w:rsidRPr="005D5BC8" w:rsidTr="003E12EC">
        <w:tc>
          <w:tcPr>
            <w:tcW w:w="518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5D5BC8" w:rsidRDefault="00006B9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ГМО педагогов-библиотекарей</w:t>
            </w:r>
          </w:p>
        </w:tc>
        <w:tc>
          <w:tcPr>
            <w:tcW w:w="2293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Педагоги–библиотекари ОО Кировского района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ОО г. Новосибирска</w:t>
            </w:r>
          </w:p>
        </w:tc>
        <w:tc>
          <w:tcPr>
            <w:tcW w:w="1701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Куратор, руководитель ГМО</w:t>
            </w:r>
          </w:p>
        </w:tc>
        <w:tc>
          <w:tcPr>
            <w:tcW w:w="1985" w:type="dxa"/>
          </w:tcPr>
          <w:p w:rsidR="009C46E6" w:rsidRPr="005D5BC8" w:rsidRDefault="00006B90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лучшего опыта работы</w:t>
            </w:r>
          </w:p>
        </w:tc>
      </w:tr>
      <w:tr w:rsidR="009C46E6" w:rsidRPr="005D5BC8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5D5BC8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9C46E6" w:rsidRPr="005D5BC8" w:rsidTr="003E12EC">
        <w:tc>
          <w:tcPr>
            <w:tcW w:w="518" w:type="dxa"/>
          </w:tcPr>
          <w:p w:rsidR="009C46E6" w:rsidRPr="005D5BC8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5D5BC8" w:rsidRDefault="009C12F2" w:rsidP="0000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003B25" w:rsidRPr="005D5BC8">
              <w:rPr>
                <w:rFonts w:ascii="Times New Roman" w:hAnsi="Times New Roman" w:cs="Times New Roman"/>
                <w:sz w:val="28"/>
                <w:szCs w:val="28"/>
              </w:rPr>
              <w:t>с Централизованной библиотечной системой им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3B25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 А.С.</w:t>
            </w:r>
          </w:p>
        </w:tc>
        <w:tc>
          <w:tcPr>
            <w:tcW w:w="2293" w:type="dxa"/>
          </w:tcPr>
          <w:p w:rsidR="009C46E6" w:rsidRPr="005D5BC8" w:rsidRDefault="009C12F2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Педагоги–библиотекари ОО Кировского района</w:t>
            </w:r>
          </w:p>
        </w:tc>
        <w:tc>
          <w:tcPr>
            <w:tcW w:w="1701" w:type="dxa"/>
          </w:tcPr>
          <w:p w:rsidR="009C46E6" w:rsidRPr="005D5BC8" w:rsidRDefault="009C12F2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5D5BC8" w:rsidRDefault="009C12F2" w:rsidP="0000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006B90" w:rsidRPr="005D5BC8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  <w:tc>
          <w:tcPr>
            <w:tcW w:w="1701" w:type="dxa"/>
          </w:tcPr>
          <w:p w:rsidR="009C46E6" w:rsidRPr="005D5BC8" w:rsidRDefault="00006B90" w:rsidP="009C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t>Гукова А.А., руководитель РМО, педагог-</w:t>
            </w: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 МБОУ СОШ № 183</w:t>
            </w:r>
          </w:p>
        </w:tc>
        <w:tc>
          <w:tcPr>
            <w:tcW w:w="1985" w:type="dxa"/>
          </w:tcPr>
          <w:p w:rsidR="009C46E6" w:rsidRPr="005D5BC8" w:rsidRDefault="009C12F2" w:rsidP="00D7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освоить новый подход к </w:t>
            </w:r>
            <w:r w:rsidR="00D73128" w:rsidRPr="005D5BC8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D73128" w:rsidRPr="005D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библиотекаря</w:t>
            </w:r>
          </w:p>
        </w:tc>
      </w:tr>
      <w:bookmarkEnd w:id="0"/>
    </w:tbl>
    <w:p w:rsidR="00E004E6" w:rsidRPr="005D5BC8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5D5BC8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03B25"/>
    <w:rsid w:val="00006B90"/>
    <w:rsid w:val="001F294F"/>
    <w:rsid w:val="00282C90"/>
    <w:rsid w:val="004E38C6"/>
    <w:rsid w:val="00514E5C"/>
    <w:rsid w:val="005D5BC8"/>
    <w:rsid w:val="007F4AB6"/>
    <w:rsid w:val="00893435"/>
    <w:rsid w:val="009C12F2"/>
    <w:rsid w:val="009C46E6"/>
    <w:rsid w:val="00D73128"/>
    <w:rsid w:val="00DF2F74"/>
    <w:rsid w:val="00E004E6"/>
    <w:rsid w:val="00E80C19"/>
    <w:rsid w:val="00E837C1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Каминская Юлия Сергеевна</cp:lastModifiedBy>
  <cp:revision>4</cp:revision>
  <cp:lastPrinted>2019-04-11T09:20:00Z</cp:lastPrinted>
  <dcterms:created xsi:type="dcterms:W3CDTF">2019-05-29T08:00:00Z</dcterms:created>
  <dcterms:modified xsi:type="dcterms:W3CDTF">2021-04-13T08:42:00Z</dcterms:modified>
</cp:coreProperties>
</file>