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E" w:rsidRPr="00B04CEC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AE" w:rsidRPr="00B04CEC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AE" w:rsidRPr="00B04CEC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C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7723AE" w:rsidRPr="00B04CEC" w:rsidRDefault="00547422" w:rsidP="0077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C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AA42F3" w:rsidRPr="00B04CEC">
        <w:rPr>
          <w:rFonts w:ascii="Times New Roman" w:hAnsi="Times New Roman" w:cs="Times New Roman"/>
          <w:b/>
          <w:sz w:val="28"/>
          <w:szCs w:val="28"/>
        </w:rPr>
        <w:t>изобразительного искусства, черчения и МХК</w:t>
      </w:r>
    </w:p>
    <w:p w:rsidR="007723AE" w:rsidRPr="00B04CEC" w:rsidRDefault="007723AE" w:rsidP="007723AE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723AE" w:rsidRPr="00B04CEC" w:rsidRDefault="006064AB" w:rsidP="007723AE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4CEC">
        <w:rPr>
          <w:rFonts w:ascii="Times New Roman" w:hAnsi="Times New Roman" w:cs="Times New Roman"/>
          <w:sz w:val="28"/>
          <w:szCs w:val="28"/>
        </w:rPr>
        <w:t>на 2019</w:t>
      </w:r>
      <w:r w:rsidR="00547422" w:rsidRPr="00B04CEC">
        <w:rPr>
          <w:rFonts w:ascii="Times New Roman" w:hAnsi="Times New Roman" w:cs="Times New Roman"/>
          <w:sz w:val="28"/>
          <w:szCs w:val="28"/>
        </w:rPr>
        <w:t xml:space="preserve">/ </w:t>
      </w:r>
      <w:r w:rsidRPr="00B04CEC">
        <w:rPr>
          <w:rFonts w:ascii="Times New Roman" w:hAnsi="Times New Roman" w:cs="Times New Roman"/>
          <w:sz w:val="28"/>
          <w:szCs w:val="28"/>
        </w:rPr>
        <w:t>2</w:t>
      </w:r>
      <w:r w:rsidR="00547422" w:rsidRPr="00B04CEC">
        <w:rPr>
          <w:rFonts w:ascii="Times New Roman" w:hAnsi="Times New Roman" w:cs="Times New Roman"/>
          <w:sz w:val="28"/>
          <w:szCs w:val="28"/>
        </w:rPr>
        <w:t>020</w:t>
      </w:r>
      <w:r w:rsidRPr="00B04CEC">
        <w:rPr>
          <w:rFonts w:ascii="Times New Roman" w:hAnsi="Times New Roman" w:cs="Times New Roman"/>
          <w:sz w:val="28"/>
          <w:szCs w:val="28"/>
        </w:rPr>
        <w:t xml:space="preserve"> </w:t>
      </w:r>
      <w:r w:rsidR="007723AE" w:rsidRPr="00B04CEC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7723AE" w:rsidRPr="00B04CEC" w:rsidTr="00C53AEF">
        <w:trPr>
          <w:trHeight w:val="205"/>
        </w:trPr>
        <w:tc>
          <w:tcPr>
            <w:tcW w:w="4361" w:type="dxa"/>
          </w:tcPr>
          <w:p w:rsidR="007723AE" w:rsidRPr="00B04CEC" w:rsidRDefault="007723AE" w:rsidP="00C53AEF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3619D0" w:rsidRPr="00B04CEC" w:rsidRDefault="003619D0" w:rsidP="00DF1B1D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</w:t>
            </w:r>
            <w:r w:rsidR="00AE7869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ния через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7723AE" w:rsidRPr="00B04CEC" w:rsidRDefault="003619D0" w:rsidP="00DF1B1D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 ОУ</w:t>
            </w:r>
          </w:p>
        </w:tc>
      </w:tr>
      <w:tr w:rsidR="007723AE" w:rsidRPr="00B04CEC" w:rsidTr="00C53AEF">
        <w:tc>
          <w:tcPr>
            <w:tcW w:w="4361" w:type="dxa"/>
          </w:tcPr>
          <w:p w:rsidR="007723AE" w:rsidRPr="00B04CEC" w:rsidRDefault="007723AE" w:rsidP="00C53AEF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7723AE" w:rsidRPr="00B04CEC" w:rsidRDefault="00AE7869" w:rsidP="00DF1B1D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>изация обучения изобразительному искусству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как процесса социализации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23AE" w:rsidRPr="00B04CEC" w:rsidTr="00C53AEF">
        <w:tc>
          <w:tcPr>
            <w:tcW w:w="4361" w:type="dxa"/>
          </w:tcPr>
          <w:p w:rsidR="007723AE" w:rsidRPr="00B04CEC" w:rsidRDefault="007723AE" w:rsidP="00C53AEF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AE7869" w:rsidRPr="00B04CEC" w:rsidRDefault="00AE7869" w:rsidP="00DF1B1D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•Формирование осознания значения искусства и творчества в личной и культурной самоидентификации личности;</w:t>
            </w:r>
          </w:p>
          <w:p w:rsidR="007723AE" w:rsidRPr="00B04CEC" w:rsidRDefault="00AE7869" w:rsidP="00DF1B1D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•Сотрудничество учителя и ученика как равноправных участников образовательного процесса</w:t>
            </w:r>
          </w:p>
        </w:tc>
      </w:tr>
      <w:tr w:rsidR="007723AE" w:rsidRPr="00B04CEC" w:rsidTr="00C53AEF">
        <w:tc>
          <w:tcPr>
            <w:tcW w:w="4361" w:type="dxa"/>
          </w:tcPr>
          <w:p w:rsidR="007723AE" w:rsidRPr="00B04CEC" w:rsidRDefault="007723AE" w:rsidP="00C53AEF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7723AE" w:rsidRPr="00B04CEC" w:rsidRDefault="00BC1CD4" w:rsidP="00C53AEF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педагогов в работе РМО</w:t>
            </w:r>
          </w:p>
        </w:tc>
      </w:tr>
    </w:tbl>
    <w:p w:rsidR="007723AE" w:rsidRPr="00B04CEC" w:rsidRDefault="007723AE" w:rsidP="007723AE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C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7723AE" w:rsidRPr="00B04CEC" w:rsidTr="00C53AEF">
        <w:tc>
          <w:tcPr>
            <w:tcW w:w="518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7723AE" w:rsidRPr="00B04CEC" w:rsidRDefault="007723AE" w:rsidP="00C5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723AE" w:rsidRPr="00B04CEC" w:rsidTr="00C53AEF">
        <w:tc>
          <w:tcPr>
            <w:tcW w:w="15305" w:type="dxa"/>
            <w:gridSpan w:val="7"/>
            <w:shd w:val="clear" w:color="auto" w:fill="F2F2F2" w:themeFill="background1" w:themeFillShade="F2"/>
          </w:tcPr>
          <w:p w:rsidR="007723AE" w:rsidRPr="00B04CEC" w:rsidRDefault="007723AE" w:rsidP="00C53A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7723AE" w:rsidRPr="00B04CEC" w:rsidTr="00C53AEF">
        <w:tc>
          <w:tcPr>
            <w:tcW w:w="518" w:type="dxa"/>
          </w:tcPr>
          <w:p w:rsidR="007723AE" w:rsidRPr="00B04CEC" w:rsidRDefault="007723AE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7723AE" w:rsidRPr="00B04CEC" w:rsidRDefault="007723AE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7723AE" w:rsidRPr="00B04CEC" w:rsidRDefault="00547422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C322D" w:rsidRPr="00B04CEC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7723AE" w:rsidRPr="00B04CEC" w:rsidRDefault="00547422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BC1CD4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="00BC1CD4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F1B1D" w:rsidRPr="00B04CEC" w:rsidRDefault="00DF1B1D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  <w:tc>
          <w:tcPr>
            <w:tcW w:w="1701" w:type="dxa"/>
          </w:tcPr>
          <w:p w:rsidR="007723AE" w:rsidRPr="00B04CEC" w:rsidRDefault="00DF1B1D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547422" w:rsidRPr="00B04CEC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«Сибирская»</w:t>
            </w:r>
          </w:p>
        </w:tc>
        <w:tc>
          <w:tcPr>
            <w:tcW w:w="1701" w:type="dxa"/>
          </w:tcPr>
          <w:p w:rsidR="007723AE" w:rsidRPr="00B04CEC" w:rsidRDefault="000E3285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РМО, учитель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№ 7 «Сибирская», </w:t>
            </w:r>
            <w:r w:rsidR="00062F73" w:rsidRPr="00B04CEC">
              <w:rPr>
                <w:rFonts w:ascii="Times New Roman" w:hAnsi="Times New Roman" w:cs="Times New Roman"/>
                <w:sz w:val="28"/>
                <w:szCs w:val="28"/>
              </w:rPr>
              <w:t>Ильина Н.В.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Кресик Е.</w:t>
            </w:r>
            <w:r w:rsidR="008B105A" w:rsidRPr="00B04C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0AF" w:rsidRPr="00B04CEC" w:rsidRDefault="005240AF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0AF" w:rsidRPr="00B04CEC" w:rsidRDefault="005240AF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</w:p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</w:p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</w:p>
          <w:p w:rsidR="00062F73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</w:p>
          <w:p w:rsidR="007723AE" w:rsidRPr="00B04CEC" w:rsidRDefault="00062F73" w:rsidP="00DF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технологиями</w:t>
            </w:r>
          </w:p>
        </w:tc>
      </w:tr>
      <w:tr w:rsidR="007723AE" w:rsidRPr="00B04CEC" w:rsidTr="00C53AEF">
        <w:tc>
          <w:tcPr>
            <w:tcW w:w="518" w:type="dxa"/>
          </w:tcPr>
          <w:p w:rsidR="007723AE" w:rsidRPr="00B04CEC" w:rsidRDefault="007723AE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7723AE" w:rsidRPr="00B04CEC" w:rsidRDefault="007723AE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7723AE" w:rsidRPr="00B04CEC" w:rsidRDefault="006064AB" w:rsidP="0060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7723AE" w:rsidRPr="00B04CEC" w:rsidRDefault="004C47F8" w:rsidP="0060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</w:t>
            </w:r>
            <w:r w:rsidR="006064AB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723AE" w:rsidRPr="00B04CEC" w:rsidRDefault="006064AB" w:rsidP="0060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7723AE" w:rsidRPr="00B04CEC" w:rsidRDefault="006064AB" w:rsidP="0060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Каминская Ю.С.</w:t>
            </w:r>
            <w:r w:rsidR="000E3285" w:rsidRPr="00B04CEC">
              <w:rPr>
                <w:rFonts w:ascii="Times New Roman" w:hAnsi="Times New Roman" w:cs="Times New Roman"/>
                <w:sz w:val="28"/>
                <w:szCs w:val="28"/>
              </w:rPr>
              <w:t>, методист МКУДПО «ГЦРО»</w:t>
            </w:r>
          </w:p>
        </w:tc>
        <w:tc>
          <w:tcPr>
            <w:tcW w:w="1985" w:type="dxa"/>
          </w:tcPr>
          <w:p w:rsidR="007723AE" w:rsidRPr="00B04CEC" w:rsidRDefault="006064AB" w:rsidP="0060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7723AE" w:rsidRPr="00B04CEC" w:rsidTr="00C53AEF">
        <w:tc>
          <w:tcPr>
            <w:tcW w:w="15305" w:type="dxa"/>
            <w:gridSpan w:val="7"/>
            <w:shd w:val="clear" w:color="auto" w:fill="F2F2F2" w:themeFill="background1" w:themeFillShade="F2"/>
          </w:tcPr>
          <w:p w:rsidR="007723AE" w:rsidRPr="00B04CEC" w:rsidRDefault="007723AE" w:rsidP="00C53AE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6064AB" w:rsidRPr="00B04CEC" w:rsidTr="00C53AEF">
        <w:tc>
          <w:tcPr>
            <w:tcW w:w="518" w:type="dxa"/>
          </w:tcPr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- ФГОС СОО;</w:t>
            </w:r>
          </w:p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- ФГОС ООО (проект);</w:t>
            </w:r>
          </w:p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- Концепция развития предметной области «Искусство»</w:t>
            </w:r>
          </w:p>
        </w:tc>
        <w:tc>
          <w:tcPr>
            <w:tcW w:w="2293" w:type="dxa"/>
            <w:vMerge w:val="restart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 ОО Кировского района</w:t>
            </w: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МБОУ СОШ № 63</w:t>
            </w: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0E3285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РМО, учитель </w:t>
            </w:r>
            <w:proofErr w:type="gramStart"/>
            <w:r w:rsidR="000E3285"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0E3285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«Гимназия № 7 «Сибирская»</w:t>
            </w:r>
          </w:p>
        </w:tc>
        <w:tc>
          <w:tcPr>
            <w:tcW w:w="1985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</w:p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  <w:tr w:rsidR="006064AB" w:rsidRPr="00B04CEC" w:rsidTr="00C53AEF">
        <w:tc>
          <w:tcPr>
            <w:tcW w:w="518" w:type="dxa"/>
          </w:tcPr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6064AB" w:rsidRPr="00B04CEC" w:rsidRDefault="006064AB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  <w:vMerge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ОО Кировского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изобразител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искусства ОО Кировского района</w:t>
            </w:r>
          </w:p>
        </w:tc>
        <w:tc>
          <w:tcPr>
            <w:tcW w:w="1985" w:type="dxa"/>
          </w:tcPr>
          <w:p w:rsidR="006064AB" w:rsidRPr="00B04CEC" w:rsidRDefault="006064AB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передового 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</w:t>
            </w:r>
          </w:p>
        </w:tc>
      </w:tr>
      <w:tr w:rsidR="00BC1CD4" w:rsidRPr="00B04CEC" w:rsidTr="00C53AEF">
        <w:tc>
          <w:tcPr>
            <w:tcW w:w="15305" w:type="dxa"/>
            <w:gridSpan w:val="7"/>
            <w:shd w:val="clear" w:color="auto" w:fill="F2F2F2" w:themeFill="background1" w:themeFillShade="F2"/>
          </w:tcPr>
          <w:p w:rsidR="00BC1CD4" w:rsidRPr="00B04CEC" w:rsidRDefault="00BC1CD4" w:rsidP="004C47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BC1CD4" w:rsidRPr="00B04CEC" w:rsidTr="00C53AEF">
        <w:tc>
          <w:tcPr>
            <w:tcW w:w="518" w:type="dxa"/>
          </w:tcPr>
          <w:p w:rsidR="00BC1CD4" w:rsidRPr="00B04CEC" w:rsidRDefault="00BC1CD4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C1CD4" w:rsidRPr="00B04CEC" w:rsidRDefault="00DF1B1D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1CD4" w:rsidRPr="00B04CEC">
              <w:rPr>
                <w:rFonts w:ascii="Times New Roman" w:hAnsi="Times New Roman" w:cs="Times New Roman"/>
                <w:sz w:val="28"/>
                <w:szCs w:val="28"/>
              </w:rPr>
              <w:t>ормирование баз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1CD4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изобразительного искусства, МХК, черчения</w:t>
            </w:r>
          </w:p>
        </w:tc>
        <w:tc>
          <w:tcPr>
            <w:tcW w:w="2293" w:type="dxa"/>
          </w:tcPr>
          <w:p w:rsidR="00BC1CD4" w:rsidRPr="00B04CEC" w:rsidRDefault="00BC1CD4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C322D" w:rsidRPr="00B04CEC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BC1CD4" w:rsidRPr="00B04CEC" w:rsidRDefault="00BC1CD4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C1CD4" w:rsidRPr="00B04CEC" w:rsidRDefault="00DF1B1D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МАОУ «Гимназия №7 «Сибирская»</w:t>
            </w:r>
          </w:p>
        </w:tc>
        <w:tc>
          <w:tcPr>
            <w:tcW w:w="1701" w:type="dxa"/>
          </w:tcPr>
          <w:p w:rsidR="00BC1CD4" w:rsidRPr="00B04CEC" w:rsidRDefault="000E3285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РМО, учитель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«Гимназия № 7 «Сибирская»</w:t>
            </w:r>
          </w:p>
        </w:tc>
        <w:tc>
          <w:tcPr>
            <w:tcW w:w="1985" w:type="dxa"/>
          </w:tcPr>
          <w:p w:rsidR="00BC1CD4" w:rsidRPr="00B04CEC" w:rsidRDefault="00062F73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Сформированная база данных учителей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C1CD4" w:rsidRPr="00B04CEC" w:rsidTr="00C53AEF">
        <w:tc>
          <w:tcPr>
            <w:tcW w:w="15305" w:type="dxa"/>
            <w:gridSpan w:val="7"/>
            <w:shd w:val="clear" w:color="auto" w:fill="F2F2F2" w:themeFill="background1" w:themeFillShade="F2"/>
          </w:tcPr>
          <w:p w:rsidR="00BC1CD4" w:rsidRPr="00B04CEC" w:rsidRDefault="00BC1CD4" w:rsidP="004C47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</w:p>
        </w:tc>
      </w:tr>
      <w:tr w:rsidR="00BC1CD4" w:rsidRPr="00B04CEC" w:rsidTr="00C53AEF">
        <w:tc>
          <w:tcPr>
            <w:tcW w:w="518" w:type="dxa"/>
          </w:tcPr>
          <w:p w:rsidR="00BC1CD4" w:rsidRPr="00B04CEC" w:rsidRDefault="00BC1CD4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C1CD4" w:rsidRPr="00B04CEC" w:rsidRDefault="00BC1CD4" w:rsidP="00D6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 опыта педагогов</w:t>
            </w:r>
            <w:r w:rsidR="00DF0542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. Регистрация и участие в работе </w:t>
            </w:r>
            <w:r w:rsidR="00D65DE6" w:rsidRPr="00B04CEC">
              <w:rPr>
                <w:rFonts w:ascii="Times New Roman" w:hAnsi="Times New Roman" w:cs="Times New Roman"/>
                <w:sz w:val="28"/>
                <w:szCs w:val="28"/>
              </w:rPr>
              <w:t>ГМО учителей изобразительного искусства, черчения и МХК</w:t>
            </w:r>
          </w:p>
        </w:tc>
        <w:tc>
          <w:tcPr>
            <w:tcW w:w="2293" w:type="dxa"/>
          </w:tcPr>
          <w:p w:rsidR="00BC1CD4" w:rsidRPr="00B04CEC" w:rsidRDefault="006C322D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</w:t>
            </w:r>
            <w:r w:rsidR="00DF1B1D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BC1CD4" w:rsidRPr="00B04CEC" w:rsidRDefault="00DF1B1D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C1CD4" w:rsidRPr="00B04CEC" w:rsidRDefault="00DF1B1D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BA0F96" w:rsidRPr="00B04CEC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, города</w:t>
            </w:r>
          </w:p>
        </w:tc>
        <w:tc>
          <w:tcPr>
            <w:tcW w:w="1701" w:type="dxa"/>
          </w:tcPr>
          <w:p w:rsidR="00BC1CD4" w:rsidRPr="00B04CEC" w:rsidRDefault="000E3285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РМО, учитель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«Гимназия № 7 «Сибирская</w:t>
            </w:r>
            <w:bookmarkStart w:id="0" w:name="_GoBack"/>
            <w:bookmarkEnd w:id="0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985" w:type="dxa"/>
          </w:tcPr>
          <w:p w:rsidR="00BC1CD4" w:rsidRPr="00B04CEC" w:rsidRDefault="00DF0542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всех учителей Кировского района в сообществе и обмен опытом</w:t>
            </w:r>
          </w:p>
        </w:tc>
      </w:tr>
      <w:tr w:rsidR="00BA0F96" w:rsidRPr="00B04CEC" w:rsidTr="00C53AEF">
        <w:tc>
          <w:tcPr>
            <w:tcW w:w="518" w:type="dxa"/>
          </w:tcPr>
          <w:p w:rsidR="00BA0F96" w:rsidRPr="00B04CEC" w:rsidRDefault="00BA0F96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BA0F96" w:rsidRPr="00B04CEC" w:rsidRDefault="00BA0F96" w:rsidP="002C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«Нетрадиционные технологии  рисования гуашью», «Игровые приемы на уроках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 обучающихся»</w:t>
            </w:r>
          </w:p>
          <w:p w:rsidR="00BA0F96" w:rsidRPr="00B04CEC" w:rsidRDefault="00BA0F96" w:rsidP="002C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 ОО Кировского района</w:t>
            </w:r>
          </w:p>
        </w:tc>
        <w:tc>
          <w:tcPr>
            <w:tcW w:w="1701" w:type="dxa"/>
          </w:tcPr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  <w:tc>
          <w:tcPr>
            <w:tcW w:w="1701" w:type="dxa"/>
          </w:tcPr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МАОУ «Гимназия № 7 «Сибирская»</w:t>
            </w:r>
          </w:p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F96" w:rsidRPr="00B04CEC" w:rsidRDefault="000E3285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РМО, учитель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«Гимназия № 7 «Сибирская»</w:t>
            </w:r>
            <w:r w:rsidR="00BA0F96" w:rsidRPr="00B04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F96" w:rsidRPr="00B04CEC">
              <w:rPr>
                <w:rFonts w:ascii="Times New Roman" w:hAnsi="Times New Roman" w:cs="Times New Roman"/>
                <w:sz w:val="28"/>
                <w:szCs w:val="28"/>
              </w:rPr>
              <w:t>Кресик</w:t>
            </w:r>
            <w:proofErr w:type="spellEnd"/>
            <w:r w:rsidR="00BA0F96"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985" w:type="dxa"/>
          </w:tcPr>
          <w:p w:rsidR="00BA0F96" w:rsidRPr="00B04CEC" w:rsidRDefault="00BA0F96" w:rsidP="004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опытом работы учителей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района</w:t>
            </w:r>
          </w:p>
        </w:tc>
      </w:tr>
      <w:tr w:rsidR="00BA0F96" w:rsidRPr="00B04CEC" w:rsidTr="00C53AEF">
        <w:tc>
          <w:tcPr>
            <w:tcW w:w="15305" w:type="dxa"/>
            <w:gridSpan w:val="7"/>
            <w:shd w:val="clear" w:color="auto" w:fill="F2F2F2" w:themeFill="background1" w:themeFillShade="F2"/>
          </w:tcPr>
          <w:p w:rsidR="00BA0F96" w:rsidRPr="00B04CEC" w:rsidRDefault="00BA0F96" w:rsidP="00C53A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BA0F96" w:rsidRPr="00B04CEC" w:rsidTr="00C53AEF">
        <w:tc>
          <w:tcPr>
            <w:tcW w:w="518" w:type="dxa"/>
          </w:tcPr>
          <w:p w:rsidR="00BA0F96" w:rsidRPr="00B04CEC" w:rsidRDefault="00BA0F96" w:rsidP="00C5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A0F96" w:rsidRPr="00B04CEC" w:rsidRDefault="00BA0F96" w:rsidP="006C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мероприятиях, организованных  Институтом Искусств НГПУ, ДДТ « Кировский», ДДТ им. Ефремова</w:t>
            </w:r>
          </w:p>
        </w:tc>
        <w:tc>
          <w:tcPr>
            <w:tcW w:w="2293" w:type="dxa"/>
          </w:tcPr>
          <w:p w:rsidR="00BA0F96" w:rsidRPr="00B04CEC" w:rsidRDefault="00BA0F96" w:rsidP="00BA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 ОО Кировского района</w:t>
            </w:r>
          </w:p>
        </w:tc>
        <w:tc>
          <w:tcPr>
            <w:tcW w:w="1701" w:type="dxa"/>
          </w:tcPr>
          <w:p w:rsidR="00BA0F96" w:rsidRPr="00B04CEC" w:rsidRDefault="00BA0F96" w:rsidP="00BA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A0F96" w:rsidRPr="00B04CEC" w:rsidRDefault="00BA0F96" w:rsidP="00BA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района, города</w:t>
            </w:r>
          </w:p>
        </w:tc>
        <w:tc>
          <w:tcPr>
            <w:tcW w:w="1701" w:type="dxa"/>
          </w:tcPr>
          <w:p w:rsidR="00BA0F96" w:rsidRPr="00B04CEC" w:rsidRDefault="000E3285" w:rsidP="00BA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Брынькина</w:t>
            </w:r>
            <w:proofErr w:type="spell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РМО, учитель </w:t>
            </w:r>
            <w:proofErr w:type="gramStart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4CEC">
              <w:rPr>
                <w:rFonts w:ascii="Times New Roman" w:hAnsi="Times New Roman" w:cs="Times New Roman"/>
                <w:sz w:val="28"/>
                <w:szCs w:val="28"/>
              </w:rPr>
              <w:t xml:space="preserve"> и МХК МАОУ «Гимназия № 7 «Сибирская»</w:t>
            </w:r>
          </w:p>
        </w:tc>
        <w:tc>
          <w:tcPr>
            <w:tcW w:w="1985" w:type="dxa"/>
          </w:tcPr>
          <w:p w:rsidR="00BA0F96" w:rsidRPr="00B04CEC" w:rsidRDefault="00BA0F96" w:rsidP="00BA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Участие учащихся во В</w:t>
            </w:r>
            <w:r w:rsidR="006064AB" w:rsidRPr="00B04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CEC">
              <w:rPr>
                <w:rFonts w:ascii="Times New Roman" w:hAnsi="Times New Roman" w:cs="Times New Roman"/>
                <w:sz w:val="28"/>
                <w:szCs w:val="28"/>
              </w:rPr>
              <w:t>ОШ и Открытой областной олимпиаде по искусству</w:t>
            </w:r>
          </w:p>
        </w:tc>
      </w:tr>
    </w:tbl>
    <w:p w:rsidR="001525E3" w:rsidRDefault="001525E3"/>
    <w:sectPr w:rsidR="001525E3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3AE"/>
    <w:rsid w:val="000004D9"/>
    <w:rsid w:val="00062F73"/>
    <w:rsid w:val="000E3285"/>
    <w:rsid w:val="001525E3"/>
    <w:rsid w:val="002C15B3"/>
    <w:rsid w:val="003619D0"/>
    <w:rsid w:val="003D5AB4"/>
    <w:rsid w:val="00401DBC"/>
    <w:rsid w:val="004866C3"/>
    <w:rsid w:val="004C47F8"/>
    <w:rsid w:val="005240AF"/>
    <w:rsid w:val="00547422"/>
    <w:rsid w:val="006064AB"/>
    <w:rsid w:val="006C322D"/>
    <w:rsid w:val="007723AE"/>
    <w:rsid w:val="008B105A"/>
    <w:rsid w:val="008F27F6"/>
    <w:rsid w:val="00AA42F3"/>
    <w:rsid w:val="00AE7869"/>
    <w:rsid w:val="00B04CEC"/>
    <w:rsid w:val="00B06F77"/>
    <w:rsid w:val="00BA0F96"/>
    <w:rsid w:val="00BC1CD4"/>
    <w:rsid w:val="00D65DE6"/>
    <w:rsid w:val="00DF0542"/>
    <w:rsid w:val="00D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3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Каминская Юлия Сергеевна</cp:lastModifiedBy>
  <cp:revision>7</cp:revision>
  <dcterms:created xsi:type="dcterms:W3CDTF">2019-06-11T10:33:00Z</dcterms:created>
  <dcterms:modified xsi:type="dcterms:W3CDTF">2021-04-13T08:41:00Z</dcterms:modified>
</cp:coreProperties>
</file>