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C" w:rsidRPr="00F86A85" w:rsidRDefault="006D262C" w:rsidP="00F86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86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127" cy="1116072"/>
            <wp:effectExtent l="0" t="0" r="0" b="8255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08" cy="11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F86A85" w:rsidRDefault="006D262C" w:rsidP="00F86A85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262C" w:rsidRPr="00F86A85" w:rsidRDefault="006D262C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6D262C" w:rsidRPr="00F86A85" w:rsidRDefault="006D262C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84E92" w:rsidRPr="00F86A85" w:rsidRDefault="00DA1F8A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92" w:rsidRPr="00F86A85" w:rsidRDefault="00791B1D" w:rsidP="00F86A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DA1F8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="00D84E92" w:rsidRPr="00F86A85">
        <w:rPr>
          <w:rFonts w:ascii="Times New Roman" w:hAnsi="Times New Roman"/>
          <w:b/>
          <w:sz w:val="24"/>
          <w:szCs w:val="24"/>
        </w:rPr>
        <w:t xml:space="preserve"> мая</w:t>
      </w:r>
      <w:r w:rsidR="00DA1F8A">
        <w:rPr>
          <w:rFonts w:ascii="Times New Roman" w:hAnsi="Times New Roman"/>
          <w:b/>
          <w:sz w:val="24"/>
          <w:szCs w:val="24"/>
        </w:rPr>
        <w:t xml:space="preserve"> по </w:t>
      </w:r>
      <w:r w:rsidR="00D84E92" w:rsidRPr="00F86A85">
        <w:rPr>
          <w:rFonts w:ascii="Times New Roman" w:hAnsi="Times New Roman"/>
          <w:b/>
          <w:sz w:val="24"/>
          <w:szCs w:val="24"/>
        </w:rPr>
        <w:t xml:space="preserve"> </w:t>
      </w:r>
      <w:r w:rsidR="00DA1F8A">
        <w:rPr>
          <w:rFonts w:ascii="Times New Roman" w:hAnsi="Times New Roman"/>
          <w:b/>
          <w:sz w:val="24"/>
          <w:szCs w:val="24"/>
        </w:rPr>
        <w:t xml:space="preserve">15 </w:t>
      </w:r>
      <w:r w:rsidR="00D84E92" w:rsidRPr="00F86A85">
        <w:rPr>
          <w:rFonts w:ascii="Times New Roman" w:hAnsi="Times New Roman"/>
          <w:b/>
          <w:sz w:val="24"/>
          <w:szCs w:val="24"/>
        </w:rPr>
        <w:t>мая 2020 г.</w:t>
      </w:r>
    </w:p>
    <w:p w:rsidR="006D262C" w:rsidRPr="00F86A85" w:rsidRDefault="006D262C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2C" w:rsidRPr="00F86A85" w:rsidRDefault="006D262C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7 класс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Модуль</w:t>
      </w:r>
      <w:r w:rsidRPr="00F86A85">
        <w:rPr>
          <w:rFonts w:ascii="Times New Roman" w:hAnsi="Times New Roman" w:cs="Times New Roman"/>
          <w:sz w:val="24"/>
          <w:szCs w:val="24"/>
          <w:lang w:val="en-US"/>
        </w:rPr>
        <w:t xml:space="preserve"> 10. Healthy Body, Healthy Mind. </w:t>
      </w:r>
      <w:r w:rsidRPr="00F86A85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A8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86A85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 автор линии УМК «Английский в фокусе» для 5–9 классов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https://events.webinar.ru/12290983/4489362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8 класс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="008D1FCC" w:rsidRPr="00F86A8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F86A8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F86A8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08.05.2020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D1FCC" w:rsidRPr="00F86A85" w:rsidRDefault="008D1FCC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12.05.2020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8 класс: обобщаем материал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льга Гарриевна,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https://events.webinar.ru/12290983/4487960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в повседневной жизни. Оптические иллюзии - что это?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A878BA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https://events.webinar.ru/8478259/4576664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9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ина Васильевна,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="008D1FCC" w:rsidRPr="00F86A8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F86A8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F86A8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ОГЭ. Повторение. Неравенства и системы неравенств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Зубкова Екатерина Дмитриевна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https://events.webinar.ru/12290983/4489062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9 класс: обобщаем материал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https://events.webinar.ru/12290983/4489326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10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10 класс: обобщаем материал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791B1D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86A85" w:rsidRPr="00F41C2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https://events.webinar.ru/12290983/4489598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11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 Демократические выборы. Обществознание. 11 класс.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https://events.webinar.ru/12290983/4487534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Обществознание. 11 класс.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https://events.webinar.ru/12290983/4488734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9F6248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7FFD" w:rsidRPr="00F86A85" w:rsidSect="009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C0DF1"/>
    <w:rsid w:val="00156C66"/>
    <w:rsid w:val="0030400B"/>
    <w:rsid w:val="00344780"/>
    <w:rsid w:val="00413A4A"/>
    <w:rsid w:val="005B2547"/>
    <w:rsid w:val="006D262C"/>
    <w:rsid w:val="00791B1D"/>
    <w:rsid w:val="00852ADE"/>
    <w:rsid w:val="008C0DF1"/>
    <w:rsid w:val="008C7FFD"/>
    <w:rsid w:val="008D1FCC"/>
    <w:rsid w:val="009F6248"/>
    <w:rsid w:val="00A878BA"/>
    <w:rsid w:val="00B60914"/>
    <w:rsid w:val="00D84E92"/>
    <w:rsid w:val="00DA1F8A"/>
    <w:rsid w:val="00F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478259/4576226" TargetMode="External"/><Relationship Id="rId13" Type="http://schemas.openxmlformats.org/officeDocument/2006/relationships/hyperlink" Target="https://events.webinar.ru/12290983/4487198" TargetMode="External"/><Relationship Id="rId18" Type="http://schemas.openxmlformats.org/officeDocument/2006/relationships/hyperlink" Target="https://events.webinar.ru/12290983/4489062" TargetMode="External"/><Relationship Id="rId26" Type="http://schemas.openxmlformats.org/officeDocument/2006/relationships/hyperlink" Target="https://events.webinar.ru/12290983/4487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4489326" TargetMode="External"/><Relationship Id="rId7" Type="http://schemas.openxmlformats.org/officeDocument/2006/relationships/hyperlink" Target="https://events.webinar.ru/12290983/4489362" TargetMode="External"/><Relationship Id="rId12" Type="http://schemas.openxmlformats.org/officeDocument/2006/relationships/hyperlink" Target="https://events.webinar.ru/8478259/4576664" TargetMode="External"/><Relationship Id="rId17" Type="http://schemas.openxmlformats.org/officeDocument/2006/relationships/hyperlink" Target="https://events.webinar.ru/12290983/4487650" TargetMode="External"/><Relationship Id="rId25" Type="http://schemas.openxmlformats.org/officeDocument/2006/relationships/hyperlink" Target="https://events.webinar.ru/12290983/44871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478259/4576226" TargetMode="External"/><Relationship Id="rId20" Type="http://schemas.openxmlformats.org/officeDocument/2006/relationships/hyperlink" Target="https://events.webinar.ru/8478259/4576482" TargetMode="External"/><Relationship Id="rId29" Type="http://schemas.openxmlformats.org/officeDocument/2006/relationships/hyperlink" Target="https://events.webinar.ru/8478259/4576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9150" TargetMode="External"/><Relationship Id="rId11" Type="http://schemas.openxmlformats.org/officeDocument/2006/relationships/hyperlink" Target="https://events.webinar.ru/12290983/4489150" TargetMode="External"/><Relationship Id="rId24" Type="http://schemas.openxmlformats.org/officeDocument/2006/relationships/hyperlink" Target="https://events.webinar.ru/12290983/4489598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events.webinar.ru/12290983/4487650" TargetMode="External"/><Relationship Id="rId15" Type="http://schemas.openxmlformats.org/officeDocument/2006/relationships/hyperlink" Target="https://events.webinar.ru/12290983/4487254" TargetMode="External"/><Relationship Id="rId23" Type="http://schemas.openxmlformats.org/officeDocument/2006/relationships/hyperlink" Target="https://events.webinar.ru/12290983/4487254" TargetMode="External"/><Relationship Id="rId28" Type="http://schemas.openxmlformats.org/officeDocument/2006/relationships/hyperlink" Target="https://events.webinar.ru/12290983/4488734" TargetMode="External"/><Relationship Id="rId10" Type="http://schemas.openxmlformats.org/officeDocument/2006/relationships/hyperlink" Target="https://events.webinar.ru/12290983/4487960" TargetMode="External"/><Relationship Id="rId19" Type="http://schemas.openxmlformats.org/officeDocument/2006/relationships/hyperlink" Target="https://events.webinar.ru/12290983/448915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487650" TargetMode="External"/><Relationship Id="rId14" Type="http://schemas.openxmlformats.org/officeDocument/2006/relationships/hyperlink" Target="https://events.webinar.ru/12290983/4487218" TargetMode="External"/><Relationship Id="rId22" Type="http://schemas.openxmlformats.org/officeDocument/2006/relationships/hyperlink" Target="https://events.webinar.ru/12290983/4487198" TargetMode="External"/><Relationship Id="rId27" Type="http://schemas.openxmlformats.org/officeDocument/2006/relationships/hyperlink" Target="https://events.webinar.ru/12290983/44875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Samsung</cp:lastModifiedBy>
  <cp:revision>4</cp:revision>
  <dcterms:created xsi:type="dcterms:W3CDTF">2020-05-06T11:43:00Z</dcterms:created>
  <dcterms:modified xsi:type="dcterms:W3CDTF">2020-05-06T11:44:00Z</dcterms:modified>
</cp:coreProperties>
</file>