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5" w:rsidRPr="00BE0E69" w:rsidRDefault="00217E95" w:rsidP="00217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E69">
        <w:rPr>
          <w:rFonts w:ascii="Times New Roman" w:hAnsi="Times New Roman"/>
          <w:b/>
          <w:sz w:val="28"/>
          <w:szCs w:val="28"/>
        </w:rPr>
        <w:t xml:space="preserve">Отчет по итогам работы </w:t>
      </w:r>
    </w:p>
    <w:p w:rsidR="00217E95" w:rsidRPr="00BE0E69" w:rsidRDefault="00217E95" w:rsidP="00217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E69">
        <w:rPr>
          <w:rFonts w:ascii="Times New Roman" w:hAnsi="Times New Roman"/>
          <w:b/>
          <w:sz w:val="28"/>
          <w:szCs w:val="28"/>
        </w:rPr>
        <w:t>ОМО педагогов-психологов ДОУ</w:t>
      </w:r>
      <w:r w:rsidRPr="00BE0E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Центрального административного округа за </w:t>
      </w:r>
      <w:r>
        <w:rPr>
          <w:rFonts w:ascii="Times New Roman" w:hAnsi="Times New Roman"/>
          <w:b/>
          <w:sz w:val="28"/>
          <w:szCs w:val="28"/>
        </w:rPr>
        <w:t>2019-2020</w:t>
      </w:r>
      <w:r w:rsidRPr="00BE0E69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217E95" w:rsidRPr="00BE0E69" w:rsidRDefault="00217E95" w:rsidP="00217E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0E6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17E95" w:rsidRPr="00CD7FCB" w:rsidRDefault="00217E95" w:rsidP="00217E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CB">
        <w:rPr>
          <w:rFonts w:ascii="Times New Roman" w:hAnsi="Times New Roman"/>
          <w:sz w:val="28"/>
          <w:szCs w:val="28"/>
        </w:rPr>
        <w:t>Руководитель ОМО Старикова Татьяна Борисовна, МКДОУ д/с №306.</w:t>
      </w:r>
    </w:p>
    <w:p w:rsidR="00217E95" w:rsidRPr="00CD7FCB" w:rsidRDefault="00217E95" w:rsidP="00217E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7FCB">
        <w:rPr>
          <w:rFonts w:ascii="Times New Roman" w:hAnsi="Times New Roman"/>
          <w:sz w:val="28"/>
          <w:szCs w:val="28"/>
        </w:rPr>
        <w:t xml:space="preserve">Заместитель  </w:t>
      </w:r>
      <w:proofErr w:type="spellStart"/>
      <w:r w:rsidRPr="00CD7FCB">
        <w:rPr>
          <w:rFonts w:ascii="Times New Roman" w:hAnsi="Times New Roman"/>
          <w:sz w:val="28"/>
          <w:szCs w:val="28"/>
        </w:rPr>
        <w:t>Кутырева</w:t>
      </w:r>
      <w:proofErr w:type="spellEnd"/>
      <w:r w:rsidRPr="00CD7FCB">
        <w:rPr>
          <w:rFonts w:ascii="Times New Roman" w:hAnsi="Times New Roman"/>
          <w:sz w:val="28"/>
          <w:szCs w:val="28"/>
        </w:rPr>
        <w:t xml:space="preserve"> Ольга Витальевна, МКДОУ д/с №117</w:t>
      </w:r>
    </w:p>
    <w:p w:rsidR="00217E95" w:rsidRPr="00CD7FCB" w:rsidRDefault="00217E95" w:rsidP="00217E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FCB">
        <w:rPr>
          <w:rFonts w:ascii="Times New Roman" w:hAnsi="Times New Roman"/>
          <w:sz w:val="28"/>
          <w:szCs w:val="28"/>
        </w:rPr>
        <w:t xml:space="preserve">    1</w:t>
      </w:r>
      <w:r w:rsidRPr="00CD7FCB">
        <w:rPr>
          <w:rFonts w:ascii="Times New Roman" w:hAnsi="Times New Roman"/>
          <w:sz w:val="28"/>
          <w:szCs w:val="28"/>
          <w:u w:val="single"/>
        </w:rPr>
        <w:t>.Цель:</w:t>
      </w:r>
      <w:r w:rsidRPr="00CD7FCB">
        <w:rPr>
          <w:rFonts w:ascii="Times New Roman" w:hAnsi="Times New Roman"/>
          <w:sz w:val="28"/>
          <w:szCs w:val="28"/>
        </w:rPr>
        <w:t xml:space="preserve"> Создание условий для повышения профессионального мастерства и профессиональной компетентности психологов ДОУ.</w:t>
      </w:r>
    </w:p>
    <w:p w:rsidR="00217E95" w:rsidRPr="00CD7FCB" w:rsidRDefault="00217E95" w:rsidP="00217E9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D7FCB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217E95" w:rsidRPr="00CD7FCB" w:rsidRDefault="00217E95" w:rsidP="00217E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7FCB">
        <w:rPr>
          <w:rFonts w:ascii="Times New Roman" w:hAnsi="Times New Roman"/>
          <w:sz w:val="28"/>
          <w:szCs w:val="28"/>
        </w:rPr>
        <w:t>Повышение профессионального мастерства  и профессиональной компетентности психологов ДОУ.</w:t>
      </w:r>
    </w:p>
    <w:p w:rsidR="00217E95" w:rsidRPr="00CD7FCB" w:rsidRDefault="00217E95" w:rsidP="00217E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7FCB">
        <w:rPr>
          <w:rFonts w:ascii="Times New Roman" w:hAnsi="Times New Roman"/>
          <w:sz w:val="28"/>
          <w:szCs w:val="28"/>
        </w:rPr>
        <w:t>Вовлечение в профессиональное сообщество молодых специалистов педагогов-психологов ДОУ.</w:t>
      </w:r>
    </w:p>
    <w:p w:rsidR="00217E95" w:rsidRPr="00CD7FCB" w:rsidRDefault="00217E95" w:rsidP="00217E9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7FCB">
        <w:rPr>
          <w:rFonts w:ascii="Times New Roman" w:hAnsi="Times New Roman"/>
          <w:sz w:val="28"/>
          <w:szCs w:val="28"/>
        </w:rPr>
        <w:t>Совершенствовать новые формы взаимодействия педагога-психолога со всеми участниками образовательного процесса.</w:t>
      </w:r>
    </w:p>
    <w:p w:rsidR="00217E95" w:rsidRPr="00CD7FCB" w:rsidRDefault="00217E95" w:rsidP="00217E9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E95" w:rsidRDefault="00217E95" w:rsidP="00217E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Проведённые мероприятия 2019-20</w:t>
      </w:r>
      <w:r w:rsidRPr="00BE0E69">
        <w:rPr>
          <w:rFonts w:ascii="Times New Roman" w:hAnsi="Times New Roman"/>
          <w:b/>
          <w:sz w:val="28"/>
          <w:szCs w:val="28"/>
        </w:rPr>
        <w:t xml:space="preserve"> году в рамках работы ОМО:</w:t>
      </w:r>
    </w:p>
    <w:p w:rsidR="00217E95" w:rsidRPr="00BE0E69" w:rsidRDefault="00217E95" w:rsidP="00217E9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905"/>
        <w:gridCol w:w="2268"/>
        <w:gridCol w:w="2691"/>
      </w:tblGrid>
      <w:tr w:rsidR="00217E95" w:rsidRPr="00BE0E69" w:rsidTr="00AF06A5">
        <w:trPr>
          <w:trHeight w:val="147"/>
        </w:trPr>
        <w:tc>
          <w:tcPr>
            <w:tcW w:w="1600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905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Форма и тематика мероприятия</w:t>
            </w:r>
          </w:p>
        </w:tc>
        <w:tc>
          <w:tcPr>
            <w:tcW w:w="2268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База проведения</w:t>
            </w:r>
          </w:p>
        </w:tc>
        <w:tc>
          <w:tcPr>
            <w:tcW w:w="2691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Ответственные   выступающие</w:t>
            </w:r>
          </w:p>
        </w:tc>
      </w:tr>
      <w:tr w:rsidR="00217E95" w:rsidRPr="00BE0E69" w:rsidTr="00AF06A5">
        <w:trPr>
          <w:trHeight w:val="3176"/>
        </w:trPr>
        <w:tc>
          <w:tcPr>
            <w:tcW w:w="1600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«Новые формы взаимодействия специалистов ДОУ как одно из условий эффективности коррекционного процесса».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>/с № 306</w:t>
            </w:r>
          </w:p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СтариковаТ</w:t>
            </w:r>
            <w:proofErr w:type="gramStart"/>
            <w:r w:rsidRPr="00BE0E6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BE0E69">
              <w:rPr>
                <w:rFonts w:ascii="Times New Roman" w:hAnsi="Times New Roman"/>
                <w:sz w:val="24"/>
                <w:szCs w:val="24"/>
              </w:rPr>
              <w:t xml:space="preserve"> МКДОУ д/с № 306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Коврижкина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 xml:space="preserve"> Е.Н </w:t>
            </w: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420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А.Н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90</w:t>
            </w:r>
          </w:p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Краевская Л.А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17.</w:t>
            </w:r>
          </w:p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460.</w:t>
            </w:r>
          </w:p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 </w:t>
            </w: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117.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95" w:rsidRPr="00BE0E69" w:rsidTr="00AF06A5">
        <w:trPr>
          <w:trHeight w:val="1930"/>
        </w:trPr>
        <w:tc>
          <w:tcPr>
            <w:tcW w:w="1600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05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Утверждение плана работы на 2019-2020 год.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 xml:space="preserve">Рассмотреть основной пакет документов, регламентирующих деятельность педагога-психолога. 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МКДОУ д/с№ 306</w:t>
            </w:r>
          </w:p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СтариковаТ</w:t>
            </w:r>
            <w:proofErr w:type="gramStart"/>
            <w:r w:rsidRPr="00BE0E6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BE0E69">
              <w:rPr>
                <w:rFonts w:ascii="Times New Roman" w:hAnsi="Times New Roman"/>
                <w:sz w:val="24"/>
                <w:szCs w:val="24"/>
              </w:rPr>
              <w:t xml:space="preserve"> МКДОУ № 306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117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95" w:rsidRPr="00BE0E69" w:rsidTr="00AF06A5">
        <w:trPr>
          <w:trHeight w:val="147"/>
        </w:trPr>
        <w:tc>
          <w:tcPr>
            <w:tcW w:w="1600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05" w:type="dxa"/>
            <w:shd w:val="clear" w:color="auto" w:fill="auto"/>
          </w:tcPr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Современные технологии в работе с детьми на этапе адаптации к ДОУ».</w:t>
            </w:r>
          </w:p>
        </w:tc>
        <w:tc>
          <w:tcPr>
            <w:tcW w:w="2268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КДОУ  д/с №420.</w:t>
            </w:r>
          </w:p>
        </w:tc>
        <w:tc>
          <w:tcPr>
            <w:tcW w:w="2691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Коврижкина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 xml:space="preserve"> Е.Н </w:t>
            </w: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420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117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E95" w:rsidRPr="002E06E8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6E8">
              <w:rPr>
                <w:rFonts w:ascii="Times New Roman" w:hAnsi="Times New Roman"/>
                <w:sz w:val="24"/>
                <w:szCs w:val="24"/>
              </w:rPr>
              <w:t>Морозова Екатерина Анатольевна МБОУ СОШ№4 дошкольное отделение</w:t>
            </w:r>
          </w:p>
        </w:tc>
      </w:tr>
      <w:tr w:rsidR="00217E95" w:rsidRPr="00BE0E69" w:rsidTr="00AF06A5">
        <w:trPr>
          <w:trHeight w:val="1975"/>
        </w:trPr>
        <w:tc>
          <w:tcPr>
            <w:tcW w:w="1600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05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Проведение районной недели психологии.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 xml:space="preserve"> открытых мероприятий педагогов-психологов, дефектологов, логопедов ДОУ.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КДОУ  д/с №117, №59, №7</w:t>
            </w:r>
          </w:p>
          <w:p w:rsidR="00217E95" w:rsidRPr="00154952" w:rsidRDefault="00217E95" w:rsidP="00AF0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E95" w:rsidRDefault="00217E95" w:rsidP="00AF0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154952" w:rsidRDefault="00217E95" w:rsidP="00AF0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Педагоги-психологи: Огнева Г.А МКДОУ д/с 22</w:t>
            </w: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 МКДОУ д/с117.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Головко О.В 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МКДОУ д/с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7E95" w:rsidRPr="00BE0E69" w:rsidTr="00AF06A5">
        <w:trPr>
          <w:trHeight w:val="3158"/>
        </w:trPr>
        <w:tc>
          <w:tcPr>
            <w:tcW w:w="1600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52D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7E95" w:rsidRPr="0075652D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«Риски школьной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Возможности психолога на этапе готовности ребенка к школе».</w:t>
            </w:r>
          </w:p>
        </w:tc>
        <w:tc>
          <w:tcPr>
            <w:tcW w:w="2268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№333.</w:t>
            </w:r>
          </w:p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154952" w:rsidRDefault="00217E95" w:rsidP="00AF0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154952" w:rsidRDefault="00217E95" w:rsidP="00AF0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154952" w:rsidRDefault="00217E95" w:rsidP="00AF0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Старикова Т.Б МКДОУ д/с 306.</w:t>
            </w:r>
          </w:p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 МКДОУ д/с 117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Дульбеева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МКДОУ д/с 333</w:t>
            </w:r>
          </w:p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 Г.А МКДОУ д/с 22.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Краевская Л.А МКДОУ д/с 17.</w:t>
            </w:r>
          </w:p>
        </w:tc>
      </w:tr>
      <w:tr w:rsidR="00217E95" w:rsidRPr="00BE0E69" w:rsidTr="00AF06A5">
        <w:trPr>
          <w:trHeight w:val="1004"/>
        </w:trPr>
        <w:tc>
          <w:tcPr>
            <w:tcW w:w="1600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Интервизионная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группа.</w:t>
            </w:r>
          </w:p>
        </w:tc>
        <w:tc>
          <w:tcPr>
            <w:tcW w:w="2268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№117.</w:t>
            </w:r>
          </w:p>
        </w:tc>
        <w:tc>
          <w:tcPr>
            <w:tcW w:w="2691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 xml:space="preserve"> О.В МКДОУ д/с117.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95" w:rsidRPr="00BE0E69" w:rsidTr="00AF06A5">
        <w:trPr>
          <w:trHeight w:val="1406"/>
        </w:trPr>
        <w:tc>
          <w:tcPr>
            <w:tcW w:w="1600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E69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Особые родители особых детей. Работа психолога с родителями детей с ОВЗ и « группы риска». </w:t>
            </w:r>
          </w:p>
        </w:tc>
        <w:tc>
          <w:tcPr>
            <w:tcW w:w="2268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№ 306.</w:t>
            </w:r>
          </w:p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Педагоги-психологи: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Коврижкина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 xml:space="preserve"> Е.Н </w:t>
            </w: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 w:rsidRPr="00BE0E69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420</w:t>
            </w:r>
            <w:r w:rsidRPr="00BE0E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E69">
              <w:rPr>
                <w:rFonts w:ascii="Times New Roman" w:hAnsi="Times New Roman"/>
                <w:sz w:val="24"/>
                <w:szCs w:val="24"/>
              </w:rPr>
              <w:t>СтариковаТ</w:t>
            </w:r>
            <w:proofErr w:type="gramStart"/>
            <w:r w:rsidRPr="00BE0E6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BE0E69">
              <w:rPr>
                <w:rFonts w:ascii="Times New Roman" w:hAnsi="Times New Roman"/>
                <w:sz w:val="24"/>
                <w:szCs w:val="24"/>
              </w:rPr>
              <w:t xml:space="preserve"> МКДОУ д/с № 306</w:t>
            </w:r>
          </w:p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 Г.А МКДОУ д/с 22.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E95" w:rsidRPr="00BE0E69" w:rsidRDefault="00217E95" w:rsidP="00217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E95" w:rsidRPr="00BE0E69" w:rsidRDefault="00217E95" w:rsidP="00217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E95" w:rsidRPr="00BE0E69" w:rsidRDefault="00217E95" w:rsidP="00217E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0E69">
        <w:rPr>
          <w:rFonts w:ascii="Times New Roman" w:hAnsi="Times New Roman"/>
          <w:b/>
          <w:sz w:val="28"/>
          <w:szCs w:val="28"/>
        </w:rPr>
        <w:t>2.Список педагогов, специалистов на награждение (кратко прописать за что награждение, Ф.И.О. полностью, должность, № ДОУ):</w:t>
      </w:r>
    </w:p>
    <w:p w:rsidR="00217E95" w:rsidRPr="00BE0E69" w:rsidRDefault="00217E95" w:rsidP="00217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E95" w:rsidRPr="00BE0E69" w:rsidRDefault="00217E95" w:rsidP="00217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Коврижкина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Николаевна, </w:t>
      </w:r>
      <w:r w:rsidRPr="00BE0E69">
        <w:rPr>
          <w:rFonts w:ascii="Times New Roman" w:hAnsi="Times New Roman"/>
          <w:sz w:val="28"/>
          <w:szCs w:val="28"/>
        </w:rPr>
        <w:t>МКДОУ№ 484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E0E69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BE0E69">
        <w:rPr>
          <w:rFonts w:ascii="Times New Roman" w:hAnsi="Times New Roman"/>
          <w:sz w:val="28"/>
          <w:szCs w:val="28"/>
        </w:rPr>
        <w:t>а участие в городских, окружных мероприятиях, активную профессиональную позицию, за реализацию творческих идей.</w:t>
      </w:r>
    </w:p>
    <w:p w:rsidR="00217E95" w:rsidRPr="00BE0E69" w:rsidRDefault="00217E95" w:rsidP="00217E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0E69">
        <w:rPr>
          <w:rFonts w:ascii="Times New Roman" w:hAnsi="Times New Roman"/>
          <w:sz w:val="28"/>
          <w:szCs w:val="28"/>
        </w:rPr>
        <w:t>Медведкова Юлия Владимиро</w:t>
      </w:r>
      <w:r>
        <w:rPr>
          <w:rFonts w:ascii="Times New Roman" w:hAnsi="Times New Roman"/>
          <w:sz w:val="28"/>
          <w:szCs w:val="28"/>
        </w:rPr>
        <w:t>вна, МКДОУ№ 484. За оказанную профессиональную консультативную помощь молодым педагога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психолога в рамках школы молодого психолога </w:t>
      </w:r>
      <w:r w:rsidRPr="00BE0E69">
        <w:rPr>
          <w:rFonts w:ascii="Times New Roman" w:hAnsi="Times New Roman"/>
          <w:sz w:val="28"/>
          <w:szCs w:val="28"/>
        </w:rPr>
        <w:t>.</w:t>
      </w:r>
    </w:p>
    <w:p w:rsidR="00217E95" w:rsidRPr="00BE0E69" w:rsidRDefault="00217E95" w:rsidP="00217E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E0E69">
        <w:rPr>
          <w:rFonts w:ascii="Times New Roman" w:hAnsi="Times New Roman"/>
          <w:sz w:val="28"/>
          <w:szCs w:val="28"/>
        </w:rPr>
        <w:t>Кутырева</w:t>
      </w:r>
      <w:proofErr w:type="spellEnd"/>
      <w:r w:rsidRPr="00BE0E69">
        <w:rPr>
          <w:rFonts w:ascii="Times New Roman" w:hAnsi="Times New Roman"/>
          <w:sz w:val="28"/>
          <w:szCs w:val="28"/>
        </w:rPr>
        <w:t xml:space="preserve"> Ольга Витальевна, педагог-психолог МКДОУ №117.  За участие в городских, окружных, всероссийских мероприятиях, активную профессиональную позицию, оказание психологической помощи коллегам в решении профессиональных трудностей. </w:t>
      </w:r>
    </w:p>
    <w:p w:rsidR="00217E95" w:rsidRPr="00BE0E69" w:rsidRDefault="00217E95" w:rsidP="00217E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E69">
        <w:rPr>
          <w:rFonts w:ascii="Times New Roman" w:hAnsi="Times New Roman"/>
          <w:sz w:val="28"/>
          <w:szCs w:val="28"/>
        </w:rPr>
        <w:t xml:space="preserve">Огнева Галина Анатольевна, педагог-психолог МКДОУ д/с №22.  За участие в городских, районных мероприятиях, оказание помощи в </w:t>
      </w:r>
      <w:r w:rsidRPr="00BE0E69">
        <w:rPr>
          <w:rFonts w:ascii="Times New Roman" w:hAnsi="Times New Roman"/>
          <w:sz w:val="28"/>
          <w:szCs w:val="28"/>
        </w:rPr>
        <w:lastRenderedPageBreak/>
        <w:t>организации и проведении окружных мероприятиях, за реализацию творческих идей.</w:t>
      </w:r>
    </w:p>
    <w:p w:rsidR="00217E95" w:rsidRPr="00BE0E69" w:rsidRDefault="00217E95" w:rsidP="00217E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3EBE">
        <w:rPr>
          <w:rFonts w:ascii="Times New Roman" w:hAnsi="Times New Roman"/>
          <w:sz w:val="28"/>
          <w:szCs w:val="28"/>
        </w:rPr>
        <w:t>Головко Оксана Валерьевна МКДОУ д/с № 7.</w:t>
      </w:r>
      <w:r w:rsidRPr="00BE0E69">
        <w:rPr>
          <w:rFonts w:ascii="Times New Roman" w:hAnsi="Times New Roman"/>
          <w:sz w:val="28"/>
          <w:szCs w:val="28"/>
        </w:rPr>
        <w:t xml:space="preserve">  За участие в городских, окружных, всероссийских мероприятиях, активную профессиональную позицию.</w:t>
      </w:r>
    </w:p>
    <w:p w:rsidR="00217E95" w:rsidRDefault="00217E95" w:rsidP="00217E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0E69">
        <w:rPr>
          <w:rFonts w:ascii="Times New Roman" w:hAnsi="Times New Roman"/>
          <w:sz w:val="28"/>
          <w:szCs w:val="28"/>
        </w:rPr>
        <w:t>Морозова Анна Николаевна МКДОУ№ 90.  За участие в городских, окружных мероприятиях, а</w:t>
      </w:r>
      <w:r>
        <w:rPr>
          <w:rFonts w:ascii="Times New Roman" w:hAnsi="Times New Roman"/>
          <w:sz w:val="28"/>
          <w:szCs w:val="28"/>
        </w:rPr>
        <w:t>ктивную профессиональную позицию</w:t>
      </w:r>
      <w:r w:rsidRPr="00BE0E69">
        <w:rPr>
          <w:rFonts w:ascii="Times New Roman" w:hAnsi="Times New Roman"/>
          <w:sz w:val="28"/>
          <w:szCs w:val="28"/>
        </w:rPr>
        <w:t>.</w:t>
      </w:r>
    </w:p>
    <w:p w:rsidR="00217E95" w:rsidRDefault="00217E95" w:rsidP="00217E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Краевская Лариса Анатольевна МКДОУ№ 17.</w:t>
      </w:r>
      <w:r w:rsidRPr="0005014B">
        <w:rPr>
          <w:rFonts w:ascii="Times New Roman" w:hAnsi="Times New Roman"/>
          <w:sz w:val="28"/>
          <w:szCs w:val="28"/>
        </w:rPr>
        <w:t xml:space="preserve"> </w:t>
      </w:r>
      <w:r w:rsidRPr="00BE0E69">
        <w:rPr>
          <w:rFonts w:ascii="Times New Roman" w:hAnsi="Times New Roman"/>
          <w:sz w:val="28"/>
          <w:szCs w:val="28"/>
        </w:rPr>
        <w:t>За участие в городских, окружных мероприятиях, а</w:t>
      </w:r>
      <w:r>
        <w:rPr>
          <w:rFonts w:ascii="Times New Roman" w:hAnsi="Times New Roman"/>
          <w:sz w:val="28"/>
          <w:szCs w:val="28"/>
        </w:rPr>
        <w:t>ктивную профессиональную позицию</w:t>
      </w:r>
    </w:p>
    <w:p w:rsidR="00217E95" w:rsidRDefault="00217E95" w:rsidP="00217E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Дульбеева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Николаевна МКДОУ№ 333. </w:t>
      </w:r>
      <w:r w:rsidRPr="00BE0E69">
        <w:rPr>
          <w:rFonts w:ascii="Times New Roman" w:hAnsi="Times New Roman"/>
          <w:sz w:val="28"/>
          <w:szCs w:val="28"/>
        </w:rPr>
        <w:t>Участие в  окружных мероприятиях, за активную профессиональную позицию, за стремление к постоянному совершенствованию</w:t>
      </w:r>
      <w:r>
        <w:rPr>
          <w:rFonts w:ascii="Times New Roman" w:hAnsi="Times New Roman"/>
          <w:sz w:val="28"/>
          <w:szCs w:val="28"/>
        </w:rPr>
        <w:t>.</w:t>
      </w:r>
    </w:p>
    <w:p w:rsidR="00217E95" w:rsidRDefault="00217E95" w:rsidP="00217E9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Екатерина Анатольевна МБОУ СОШ№4 дошкольное отделение.</w:t>
      </w:r>
      <w:r w:rsidRPr="002E06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у</w:t>
      </w:r>
      <w:r w:rsidRPr="00BE0E69">
        <w:rPr>
          <w:rFonts w:ascii="Times New Roman" w:hAnsi="Times New Roman"/>
          <w:sz w:val="28"/>
          <w:szCs w:val="28"/>
        </w:rPr>
        <w:t>частие в  окружных мероприятиях, за активную профессиональную позицию, за стремление к постоянному совершенствованию</w:t>
      </w:r>
      <w:r>
        <w:rPr>
          <w:rFonts w:ascii="Times New Roman" w:hAnsi="Times New Roman"/>
          <w:sz w:val="28"/>
          <w:szCs w:val="28"/>
        </w:rPr>
        <w:t>.</w:t>
      </w:r>
    </w:p>
    <w:p w:rsidR="00217E95" w:rsidRPr="0005014B" w:rsidRDefault="00217E95" w:rsidP="00217E9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17E95" w:rsidRPr="00BE0E69" w:rsidRDefault="00217E95" w:rsidP="00217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E69">
        <w:rPr>
          <w:rFonts w:ascii="Times New Roman" w:hAnsi="Times New Roman"/>
          <w:b/>
          <w:sz w:val="28"/>
          <w:szCs w:val="28"/>
        </w:rPr>
        <w:t>3.</w:t>
      </w:r>
      <w:r w:rsidRPr="00BE0E69">
        <w:rPr>
          <w:rFonts w:ascii="Times New Roman" w:hAnsi="Times New Roman"/>
          <w:sz w:val="28"/>
          <w:szCs w:val="28"/>
        </w:rPr>
        <w:t xml:space="preserve"> </w:t>
      </w:r>
      <w:r w:rsidRPr="00BE0E69">
        <w:rPr>
          <w:rFonts w:ascii="Times New Roman" w:hAnsi="Times New Roman"/>
          <w:b/>
          <w:sz w:val="28"/>
          <w:szCs w:val="28"/>
        </w:rPr>
        <w:t>Наиболее успешные мероприятия ОМО в 2018 – 2019 уч. году, результаты</w:t>
      </w:r>
      <w:r w:rsidRPr="00BE0E69">
        <w:rPr>
          <w:rFonts w:ascii="Times New Roman" w:hAnsi="Times New Roman"/>
          <w:sz w:val="28"/>
          <w:szCs w:val="28"/>
        </w:rPr>
        <w:t>: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4208"/>
        <w:gridCol w:w="3940"/>
      </w:tblGrid>
      <w:tr w:rsidR="00217E95" w:rsidRPr="00BE0E69" w:rsidTr="00AF06A5">
        <w:tc>
          <w:tcPr>
            <w:tcW w:w="775" w:type="pct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82" w:type="pct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43" w:type="pct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Публикации, разработка методических материалов, награды и т.п.</w:t>
            </w:r>
          </w:p>
        </w:tc>
      </w:tr>
      <w:tr w:rsidR="00217E95" w:rsidRPr="00BE0E69" w:rsidTr="00AF06A5">
        <w:trPr>
          <w:trHeight w:val="1277"/>
        </w:trPr>
        <w:tc>
          <w:tcPr>
            <w:tcW w:w="775" w:type="pct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82" w:type="pct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 xml:space="preserve"> Круглый стол по теме «</w:t>
            </w:r>
            <w:r>
              <w:rPr>
                <w:rFonts w:ascii="Times New Roman" w:hAnsi="Times New Roman"/>
                <w:sz w:val="28"/>
                <w:szCs w:val="28"/>
              </w:rPr>
              <w:t>Нормативно-правовая база по комплексному сопровождению детей с ОВЗ».</w:t>
            </w:r>
          </w:p>
        </w:tc>
        <w:tc>
          <w:tcPr>
            <w:tcW w:w="2043" w:type="pct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Создание творческой группы по разработке пакета нормативной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7E95" w:rsidRPr="00BE0E69" w:rsidTr="00AF06A5">
        <w:trPr>
          <w:trHeight w:val="2263"/>
        </w:trPr>
        <w:tc>
          <w:tcPr>
            <w:tcW w:w="775" w:type="pct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2" w:type="pct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Проведение районной недели психологии.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E69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BE0E69">
              <w:rPr>
                <w:rFonts w:ascii="Times New Roman" w:hAnsi="Times New Roman"/>
                <w:sz w:val="28"/>
                <w:szCs w:val="28"/>
              </w:rPr>
              <w:t xml:space="preserve"> открытых мероприятий педагогов-психолого</w:t>
            </w:r>
            <w:r>
              <w:rPr>
                <w:rFonts w:ascii="Times New Roman" w:hAnsi="Times New Roman"/>
                <w:sz w:val="28"/>
                <w:szCs w:val="28"/>
              </w:rPr>
              <w:t>в, дефектологов, логопедов ДОУ.</w:t>
            </w:r>
          </w:p>
        </w:tc>
        <w:tc>
          <w:tcPr>
            <w:tcW w:w="2043" w:type="pct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рекомендаций.</w:t>
            </w:r>
          </w:p>
        </w:tc>
      </w:tr>
      <w:tr w:rsidR="00217E95" w:rsidRPr="00BE0E69" w:rsidTr="00AF06A5">
        <w:tc>
          <w:tcPr>
            <w:tcW w:w="775" w:type="pct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82" w:type="pct"/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 xml:space="preserve">Участие педагогов-психологов Центрального округа в консалтинговом центре  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E0E69"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  <w:proofErr w:type="spellEnd"/>
            <w:r w:rsidRPr="00BE0E6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E0E69">
              <w:rPr>
                <w:rFonts w:ascii="Times New Roman" w:hAnsi="Times New Roman"/>
                <w:sz w:val="28"/>
                <w:szCs w:val="28"/>
              </w:rPr>
              <w:t>психокоррекция</w:t>
            </w:r>
            <w:proofErr w:type="spellEnd"/>
            <w:r w:rsidRPr="00BE0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E69">
              <w:rPr>
                <w:rFonts w:ascii="Times New Roman" w:hAnsi="Times New Roman"/>
                <w:sz w:val="28"/>
                <w:szCs w:val="28"/>
              </w:rPr>
              <w:t>гиперактивного</w:t>
            </w:r>
            <w:proofErr w:type="spellEnd"/>
            <w:r w:rsidRPr="00BE0E69">
              <w:rPr>
                <w:rFonts w:ascii="Times New Roman" w:hAnsi="Times New Roman"/>
                <w:sz w:val="28"/>
                <w:szCs w:val="28"/>
              </w:rPr>
              <w:t xml:space="preserve"> поведения детей».</w:t>
            </w:r>
          </w:p>
        </w:tc>
        <w:tc>
          <w:tcPr>
            <w:tcW w:w="2043" w:type="pct"/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ind w:left="57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BE0E69">
              <w:rPr>
                <w:rFonts w:ascii="Times New Roman" w:hAnsi="Times New Roman"/>
                <w:sz w:val="28"/>
                <w:szCs w:val="28"/>
              </w:rPr>
              <w:t>педагогов-психологов прошли обучение и получили сертификаты</w:t>
            </w:r>
          </w:p>
        </w:tc>
      </w:tr>
      <w:tr w:rsidR="00217E95" w:rsidRPr="00BE0E69" w:rsidTr="00AF06A5">
        <w:trPr>
          <w:trHeight w:val="1012"/>
        </w:trPr>
        <w:tc>
          <w:tcPr>
            <w:tcW w:w="775" w:type="pct"/>
            <w:shd w:val="clear" w:color="auto" w:fill="auto"/>
          </w:tcPr>
          <w:p w:rsidR="00217E95" w:rsidRPr="00AD0146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1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82" w:type="pct"/>
            <w:shd w:val="clear" w:color="auto" w:fill="auto"/>
          </w:tcPr>
          <w:p w:rsidR="00217E95" w:rsidRPr="00AD0146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146">
              <w:rPr>
                <w:rFonts w:ascii="Times New Roman" w:hAnsi="Times New Roman"/>
                <w:sz w:val="28"/>
                <w:szCs w:val="28"/>
              </w:rPr>
              <w:t xml:space="preserve"> Круглый стол</w:t>
            </w:r>
          </w:p>
          <w:p w:rsidR="00217E95" w:rsidRPr="00AD0146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146">
              <w:rPr>
                <w:rFonts w:ascii="Times New Roman" w:hAnsi="Times New Roman"/>
                <w:sz w:val="28"/>
                <w:szCs w:val="28"/>
              </w:rPr>
              <w:t xml:space="preserve"> «Современные технологии в работе с детьми на этапе адаптации к ДОУ».</w:t>
            </w:r>
          </w:p>
          <w:p w:rsidR="00217E95" w:rsidRPr="00AD0146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3" w:type="pct"/>
            <w:shd w:val="clear" w:color="auto" w:fill="auto"/>
          </w:tcPr>
          <w:p w:rsidR="00217E95" w:rsidRPr="00AD0146" w:rsidRDefault="00217E95" w:rsidP="00AF06A5">
            <w:pPr>
              <w:spacing w:after="0" w:line="240" w:lineRule="auto"/>
              <w:ind w:left="1321" w:hanging="1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146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рекомендаций.</w:t>
            </w:r>
          </w:p>
        </w:tc>
      </w:tr>
      <w:tr w:rsidR="00217E95" w:rsidRPr="00BE0E69" w:rsidTr="00AF06A5">
        <w:trPr>
          <w:trHeight w:val="428"/>
        </w:trPr>
        <w:tc>
          <w:tcPr>
            <w:tcW w:w="775" w:type="pct"/>
            <w:shd w:val="clear" w:color="auto" w:fill="auto"/>
          </w:tcPr>
          <w:p w:rsidR="00217E95" w:rsidRPr="00AD0146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146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82" w:type="pct"/>
            <w:shd w:val="clear" w:color="auto" w:fill="auto"/>
          </w:tcPr>
          <w:p w:rsidR="00217E95" w:rsidRPr="00AD0146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146">
              <w:rPr>
                <w:rFonts w:ascii="Times New Roman" w:hAnsi="Times New Roman"/>
                <w:sz w:val="28"/>
                <w:szCs w:val="28"/>
              </w:rPr>
              <w:t xml:space="preserve">Работа творческой группы </w:t>
            </w:r>
          </w:p>
          <w:p w:rsidR="00217E95" w:rsidRPr="00AD0146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146">
              <w:rPr>
                <w:rFonts w:ascii="Times New Roman" w:hAnsi="Times New Roman"/>
                <w:sz w:val="28"/>
                <w:szCs w:val="28"/>
              </w:rPr>
              <w:t>«Школа молодого педагога-психолога».</w:t>
            </w:r>
          </w:p>
        </w:tc>
        <w:tc>
          <w:tcPr>
            <w:tcW w:w="2043" w:type="pct"/>
            <w:shd w:val="clear" w:color="auto" w:fill="auto"/>
          </w:tcPr>
          <w:p w:rsidR="00217E95" w:rsidRPr="00AD0146" w:rsidRDefault="00217E95" w:rsidP="00AF06A5">
            <w:pPr>
              <w:spacing w:after="0" w:line="240" w:lineRule="auto"/>
              <w:ind w:left="1321" w:hanging="1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146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рекомендаций.</w:t>
            </w:r>
          </w:p>
        </w:tc>
      </w:tr>
    </w:tbl>
    <w:p w:rsidR="00217E95" w:rsidRDefault="00217E95" w:rsidP="00217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E95" w:rsidRPr="00BE0E69" w:rsidRDefault="00217E95" w:rsidP="00217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E95" w:rsidRPr="00BE0E69" w:rsidRDefault="00217E95" w:rsidP="00217E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E0E69">
        <w:rPr>
          <w:rFonts w:ascii="Times New Roman" w:hAnsi="Times New Roman"/>
          <w:b/>
          <w:sz w:val="28"/>
          <w:szCs w:val="28"/>
        </w:rPr>
        <w:t>4.Участие педагогов ОМО в конкурсах, конференциях, российского,  международного уровней в 2018 - 2019 учебном году, а также в мероприятиях, проведённых по инициативе НИПК и ПРО, вузов города согласно таблице:</w:t>
      </w:r>
      <w:proofErr w:type="gramEnd"/>
    </w:p>
    <w:p w:rsidR="00217E95" w:rsidRPr="00BE0E69" w:rsidRDefault="00217E95" w:rsidP="00217E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127"/>
        <w:gridCol w:w="2098"/>
      </w:tblGrid>
      <w:tr w:rsidR="00217E95" w:rsidRPr="00BE0E69" w:rsidTr="00AF06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 xml:space="preserve">Ф.И.О. полностью, 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№ ДОУ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Сертификат, диплом, др. награды</w:t>
            </w:r>
          </w:p>
        </w:tc>
      </w:tr>
      <w:tr w:rsidR="00217E95" w:rsidRPr="00BE0E69" w:rsidTr="00AF06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материалов всероссийской научно-практической конференции. Тема «Особенности применения  нейродинамической коррекции в комплексе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кинезиологией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детей с ОВЗ»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Галина Михайловна</w:t>
            </w:r>
            <w:r w:rsidRPr="00BE0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МКДОУ д/с № 466.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217E95" w:rsidRPr="00BE0E69" w:rsidTr="00AF06A5">
        <w:trPr>
          <w:trHeight w:val="1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онлайн семинар 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профессиональной компетенции педагога дошкольной образовательной организации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 МКДОУ д/с № 466.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217E95" w:rsidRPr="00BE0E69" w:rsidTr="00AF06A5">
        <w:trPr>
          <w:trHeight w:val="30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педагогический конкурс </w:t>
            </w: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Педагогические секреты». 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терапия- нитяная пластика».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E69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 МКДОУ д/с № 466.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217E95" w:rsidRPr="00BE0E69" w:rsidTr="00AF06A5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Научно-практическая конференция 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Современная педагогика и психология»: проблемы и решения»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Красавина Анна Викторовна МКДОУ д/с № 59.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17E95" w:rsidRPr="00BE0E69" w:rsidTr="00AF06A5">
        <w:trPr>
          <w:trHeight w:val="14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Сборник статей по материалам конференции. Статья «Развитие социальных эмоций дошкольников с ОВЗ средствами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музыкотерапии».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Красавина Анна Викторовна МКДОУ д/с № 59.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17E95" w:rsidRPr="00BE0E69" w:rsidTr="00AF06A5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методическом объединении педагогов ДОУ по физическому воспитанию. Тема «Особенности психического развития детей с ОВЗ».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Татьяна Борисовна МКДОУ д/с № 306.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217E95" w:rsidRPr="00BE0E69" w:rsidTr="00AF06A5">
        <w:trPr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молодого воспитателя. Мастер- класс по теме: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«Педагогические наблюдения в дошкольной образовательной организации».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кружной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Оксана Валерьевна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д/с 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Благодарственное письмо</w:t>
            </w:r>
          </w:p>
        </w:tc>
      </w:tr>
      <w:tr w:rsidR="00217E95" w:rsidRPr="00BE0E69" w:rsidTr="00AF06A5">
        <w:trPr>
          <w:trHeight w:val="44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Статья» «Сопровождение образовательного процесса детей с ОВЗ в условиях самоизоляции». Журнал Электронное образование.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Оксана Валерьевна МКДОУ д/с № 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E95" w:rsidRPr="00BE0E69" w:rsidTr="00AF06A5">
        <w:trPr>
          <w:trHeight w:val="24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методических материалов. Проект «Твори добро».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 Оксана Валерьевна МКДОУ д/с № 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лауреата.</w:t>
            </w:r>
          </w:p>
        </w:tc>
      </w:tr>
      <w:tr w:rsidR="00217E95" w:rsidRPr="00BE0E69" w:rsidTr="00AF06A5">
        <w:trPr>
          <w:trHeight w:val="26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«Воспитатель года».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Краевская Лариса Анатольевна МКДОУ д/с № 17.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Почетная грамота. Лауреат номинации </w:t>
            </w:r>
          </w:p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Речевое развитие дошкольника».</w:t>
            </w:r>
          </w:p>
        </w:tc>
      </w:tr>
      <w:tr w:rsidR="00217E95" w:rsidRPr="00BE0E69" w:rsidTr="00AF06A5">
        <w:trPr>
          <w:trHeight w:val="24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«Качество и перспективы развития дистанционного обучения».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Краевская Лариса Анатольевна МКДОУ д/с № 17.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фокус группы. Свидетельство.</w:t>
            </w:r>
          </w:p>
        </w:tc>
      </w:tr>
      <w:tr w:rsidR="00217E95" w:rsidRPr="00BE0E69" w:rsidTr="00AF06A5">
        <w:trPr>
          <w:trHeight w:val="1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2020г.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на сайт ГЦРО «Как вести себя в ситуации вынужденной изоляции».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Краевская Лариса Анатольевна МКДОУ д/с № 17.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E95" w:rsidRPr="00BE0E69" w:rsidTr="00AF06A5">
        <w:trPr>
          <w:trHeight w:val="17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Обучение и воспитание детей с РАС». На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образовательный портал.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Костюченко Елена Геннадьевна МКОУ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 НШ №60.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Pr="00BE0E69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</w:p>
        </w:tc>
      </w:tr>
      <w:tr w:rsidR="00217E95" w:rsidRPr="00BE0E69" w:rsidTr="00AF06A5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Конкурс. </w:t>
            </w: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«Диагностика детей дошкольного возраста».</w:t>
            </w: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Костюченко Елена Геннадьевна МКОУ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 НШ №60.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1 место.</w:t>
            </w:r>
          </w:p>
        </w:tc>
      </w:tr>
      <w:tr w:rsidR="00217E95" w:rsidRPr="00BE0E69" w:rsidTr="00AF06A5">
        <w:trPr>
          <w:trHeight w:val="7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Конкурс. Бли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олимпиада:</w:t>
            </w: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психолого-педагогического взаимодействия участников образовательного процесса в ДОУ»</w:t>
            </w: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Костюченко Елена Геннадьевна МКОУ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 НШ №60.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2 место</w:t>
            </w:r>
          </w:p>
        </w:tc>
      </w:tr>
      <w:tr w:rsidR="00217E95" w:rsidRPr="00BE0E69" w:rsidTr="00AF06A5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Конкурс. Бли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олимпиада:</w:t>
            </w: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«Педагог-психолог в школе: основные обязанности и содержание деятельности».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Костюченко Елена Геннадьевна МКОУ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 НШ №60.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за 1 место </w:t>
            </w:r>
          </w:p>
        </w:tc>
      </w:tr>
      <w:tr w:rsidR="00217E95" w:rsidRPr="00BE0E69" w:rsidTr="00AF06A5">
        <w:trPr>
          <w:trHeight w:val="3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«Подвижные игры в физическом воспитании и их роль в развитии  личности».</w:t>
            </w: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образовательный портал.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Костюченко Елена Геннадьевна МКОУ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 НШ №60.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</w:p>
        </w:tc>
      </w:tr>
      <w:tr w:rsidR="00217E95" w:rsidRPr="00BE0E69" w:rsidTr="00AF06A5">
        <w:trPr>
          <w:trHeight w:val="20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«Интеграция методов психологии и логопедии в комплексной психомоторной коррекции тяжелых нарушений речи у детей дошкольников»</w:t>
            </w:r>
          </w:p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образовательный портал.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Витальевна МКДОУ д/с № 117.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95" w:rsidRDefault="00217E95" w:rsidP="00AF0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</w:p>
        </w:tc>
      </w:tr>
    </w:tbl>
    <w:p w:rsidR="00217E95" w:rsidRPr="00BE0E69" w:rsidRDefault="00217E95" w:rsidP="00217E95">
      <w:pPr>
        <w:tabs>
          <w:tab w:val="left" w:pos="24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E95" w:rsidRPr="00BE0E69" w:rsidRDefault="00217E95" w:rsidP="00217E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7E95" w:rsidRPr="00BE0E69" w:rsidRDefault="00217E95" w:rsidP="00217E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7E95" w:rsidRPr="00BE0E69" w:rsidRDefault="00217E95" w:rsidP="00217E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0E69">
        <w:rPr>
          <w:rFonts w:ascii="Times New Roman" w:hAnsi="Times New Roman"/>
          <w:b/>
          <w:sz w:val="28"/>
          <w:szCs w:val="28"/>
        </w:rPr>
        <w:t xml:space="preserve">6. Эффективность работы ОМО. </w:t>
      </w:r>
    </w:p>
    <w:p w:rsidR="00217E95" w:rsidRDefault="00217E95" w:rsidP="00217E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E69">
        <w:rPr>
          <w:rFonts w:ascii="Times New Roman" w:hAnsi="Times New Roman"/>
          <w:sz w:val="28"/>
          <w:szCs w:val="28"/>
        </w:rPr>
        <w:t>Из общ</w:t>
      </w:r>
      <w:r>
        <w:rPr>
          <w:rFonts w:ascii="Times New Roman" w:hAnsi="Times New Roman"/>
          <w:sz w:val="28"/>
          <w:szCs w:val="28"/>
        </w:rPr>
        <w:t>его количества психологов ДОУ 45</w:t>
      </w:r>
      <w:r w:rsidRPr="00BE0E69">
        <w:rPr>
          <w:rFonts w:ascii="Times New Roman" w:hAnsi="Times New Roman"/>
          <w:sz w:val="28"/>
          <w:szCs w:val="28"/>
        </w:rPr>
        <w:t>% сист</w:t>
      </w:r>
      <w:r>
        <w:rPr>
          <w:rFonts w:ascii="Times New Roman" w:hAnsi="Times New Roman"/>
          <w:sz w:val="28"/>
          <w:szCs w:val="28"/>
        </w:rPr>
        <w:t xml:space="preserve">ематически присутствовало на МО (в 2018-19 году 35%). </w:t>
      </w:r>
    </w:p>
    <w:p w:rsidR="00217E95" w:rsidRDefault="00217E95" w:rsidP="00217E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E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августовской конференции в 2019 году приняло участие 6 </w:t>
      </w:r>
      <w:r w:rsidRPr="00BE0E69">
        <w:rPr>
          <w:rFonts w:ascii="Times New Roman" w:hAnsi="Times New Roman"/>
          <w:sz w:val="28"/>
          <w:szCs w:val="28"/>
        </w:rPr>
        <w:t>психологов.</w:t>
      </w:r>
    </w:p>
    <w:p w:rsidR="00217E95" w:rsidRDefault="00217E95" w:rsidP="00217E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E69">
        <w:rPr>
          <w:rFonts w:ascii="Times New Roman" w:hAnsi="Times New Roman"/>
          <w:sz w:val="28"/>
          <w:szCs w:val="28"/>
        </w:rPr>
        <w:t>В окружных методических объединения</w:t>
      </w:r>
      <w:r>
        <w:rPr>
          <w:rFonts w:ascii="Times New Roman" w:hAnsi="Times New Roman"/>
          <w:sz w:val="28"/>
          <w:szCs w:val="28"/>
        </w:rPr>
        <w:t xml:space="preserve">х выступали 11 психологов (в 2018-19 году 6 психологов). </w:t>
      </w:r>
      <w:r w:rsidRPr="00BE0E69">
        <w:rPr>
          <w:rFonts w:ascii="Times New Roman" w:hAnsi="Times New Roman"/>
          <w:sz w:val="28"/>
          <w:szCs w:val="28"/>
        </w:rPr>
        <w:t xml:space="preserve"> </w:t>
      </w:r>
    </w:p>
    <w:p w:rsidR="00217E95" w:rsidRDefault="00217E95" w:rsidP="00217E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E69">
        <w:rPr>
          <w:rFonts w:ascii="Times New Roman" w:hAnsi="Times New Roman"/>
          <w:sz w:val="28"/>
          <w:szCs w:val="28"/>
        </w:rPr>
        <w:t>Психологам удалось представить свою инновационную деяте</w:t>
      </w:r>
      <w:r>
        <w:rPr>
          <w:rFonts w:ascii="Times New Roman" w:hAnsi="Times New Roman"/>
          <w:sz w:val="28"/>
          <w:szCs w:val="28"/>
        </w:rPr>
        <w:t>л</w:t>
      </w:r>
      <w:r w:rsidRPr="00BE0E69">
        <w:rPr>
          <w:rFonts w:ascii="Times New Roman" w:hAnsi="Times New Roman"/>
          <w:sz w:val="28"/>
          <w:szCs w:val="28"/>
        </w:rPr>
        <w:t>ьность на уровне округа и города, принять участие в рамках о</w:t>
      </w:r>
      <w:r>
        <w:rPr>
          <w:rFonts w:ascii="Times New Roman" w:hAnsi="Times New Roman"/>
          <w:sz w:val="28"/>
          <w:szCs w:val="28"/>
        </w:rPr>
        <w:t xml:space="preserve">бучающих семинаров на базе </w:t>
      </w:r>
      <w:proofErr w:type="spellStart"/>
      <w:r>
        <w:rPr>
          <w:rFonts w:ascii="Times New Roman" w:hAnsi="Times New Roman"/>
          <w:sz w:val="28"/>
          <w:szCs w:val="28"/>
        </w:rPr>
        <w:t>ГЦОи</w:t>
      </w:r>
      <w:r w:rsidRPr="00BE0E69">
        <w:rPr>
          <w:rFonts w:ascii="Times New Roman" w:hAnsi="Times New Roman"/>
          <w:sz w:val="28"/>
          <w:szCs w:val="28"/>
        </w:rPr>
        <w:t>З</w:t>
      </w:r>
      <w:proofErr w:type="spellEnd"/>
      <w:r w:rsidRPr="00BE0E69">
        <w:rPr>
          <w:rFonts w:ascii="Times New Roman" w:hAnsi="Times New Roman"/>
          <w:sz w:val="28"/>
          <w:szCs w:val="28"/>
        </w:rPr>
        <w:t xml:space="preserve"> «Магистр», в городской</w:t>
      </w:r>
      <w:r>
        <w:rPr>
          <w:rFonts w:ascii="Times New Roman" w:hAnsi="Times New Roman"/>
          <w:sz w:val="28"/>
          <w:szCs w:val="28"/>
        </w:rPr>
        <w:t xml:space="preserve"> методической неделе (Доу № 484 и №451)</w:t>
      </w:r>
      <w:r w:rsidRPr="00BE0E69">
        <w:rPr>
          <w:rFonts w:ascii="Times New Roman" w:hAnsi="Times New Roman"/>
          <w:sz w:val="28"/>
          <w:szCs w:val="28"/>
        </w:rPr>
        <w:t xml:space="preserve"> на МО руководителей </w:t>
      </w:r>
      <w:r>
        <w:rPr>
          <w:rFonts w:ascii="Times New Roman" w:hAnsi="Times New Roman"/>
          <w:sz w:val="28"/>
          <w:szCs w:val="28"/>
        </w:rPr>
        <w:t>округа, во всероссийских и международных конференциях.</w:t>
      </w:r>
      <w:r w:rsidRPr="00BE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E95" w:rsidRDefault="00217E95" w:rsidP="00217E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Организовано творческое объединение «Школа молодого педагога-психолога», которую активно посещали из 15- 8 психологов. </w:t>
      </w:r>
    </w:p>
    <w:p w:rsidR="00217E95" w:rsidRPr="00BE0E69" w:rsidRDefault="00217E95" w:rsidP="00217E9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E69">
        <w:rPr>
          <w:rFonts w:ascii="Times New Roman" w:hAnsi="Times New Roman"/>
          <w:sz w:val="28"/>
          <w:szCs w:val="28"/>
        </w:rPr>
        <w:t>Особенно хотелось бы о</w:t>
      </w:r>
      <w:r>
        <w:rPr>
          <w:rFonts w:ascii="Times New Roman" w:hAnsi="Times New Roman"/>
          <w:sz w:val="28"/>
          <w:szCs w:val="28"/>
        </w:rPr>
        <w:t>тметить психологов ДОУ № 7, 117, 448, 420, 333. 90, 22.</w:t>
      </w:r>
    </w:p>
    <w:p w:rsidR="00217E95" w:rsidRPr="001A15F9" w:rsidRDefault="00217E95" w:rsidP="00217E95">
      <w:pPr>
        <w:rPr>
          <w:rFonts w:ascii="Times New Roman" w:hAnsi="Times New Roman"/>
          <w:b/>
          <w:sz w:val="24"/>
          <w:szCs w:val="24"/>
        </w:rPr>
      </w:pPr>
    </w:p>
    <w:p w:rsidR="00BC1C00" w:rsidRDefault="00BC1C00"/>
    <w:sectPr w:rsidR="00BC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12F"/>
    <w:multiLevelType w:val="hybridMultilevel"/>
    <w:tmpl w:val="E9F4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34017"/>
    <w:multiLevelType w:val="hybridMultilevel"/>
    <w:tmpl w:val="C956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D3AC3"/>
    <w:multiLevelType w:val="hybridMultilevel"/>
    <w:tmpl w:val="10D8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97B42"/>
    <w:multiLevelType w:val="hybridMultilevel"/>
    <w:tmpl w:val="CFEC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ED"/>
    <w:rsid w:val="00217E95"/>
    <w:rsid w:val="00A13DED"/>
    <w:rsid w:val="00B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2020-06-02T03:29:00Z</dcterms:created>
  <dcterms:modified xsi:type="dcterms:W3CDTF">2020-06-02T03:31:00Z</dcterms:modified>
</cp:coreProperties>
</file>