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7" w:rsidRPr="000159D7" w:rsidRDefault="000159D7" w:rsidP="000159D7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1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</w:t>
      </w:r>
    </w:p>
    <w:p w:rsidR="000159D7" w:rsidRPr="000159D7" w:rsidRDefault="000159D7" w:rsidP="000159D7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 работе РМО преподавателей-организаторов</w:t>
      </w:r>
      <w:r w:rsidRPr="00015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ОБЖ </w:t>
      </w:r>
    </w:p>
    <w:p w:rsidR="00A12804" w:rsidRDefault="00A12804" w:rsidP="0001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59D7" w:rsidRPr="000159D7" w:rsidRDefault="001F5A32" w:rsidP="000159D7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2019/2020</w:t>
      </w:r>
      <w:r w:rsidR="00015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0159D7" w:rsidRDefault="000159D7" w:rsidP="0001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59D7" w:rsidRPr="000159D7" w:rsidRDefault="000159D7" w:rsidP="000159D7">
      <w:pPr>
        <w:pStyle w:val="a3"/>
        <w:rPr>
          <w:bCs/>
          <w:color w:val="000000"/>
          <w:sz w:val="28"/>
          <w:szCs w:val="28"/>
          <w:lang w:eastAsia="ru-RU"/>
        </w:rPr>
      </w:pPr>
    </w:p>
    <w:p w:rsidR="000159D7" w:rsidRPr="000159D7" w:rsidRDefault="000159D7" w:rsidP="0001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9D7">
        <w:rPr>
          <w:sz w:val="28"/>
          <w:szCs w:val="28"/>
          <w:lang w:eastAsia="ru-RU"/>
        </w:rPr>
        <w:tab/>
      </w:r>
      <w:r w:rsidRPr="000159D7">
        <w:rPr>
          <w:rFonts w:ascii="Times New Roman" w:hAnsi="Times New Roman" w:cs="Times New Roman"/>
          <w:sz w:val="28"/>
          <w:szCs w:val="28"/>
        </w:rPr>
        <w:t xml:space="preserve">Целью работы РМО </w:t>
      </w:r>
      <w:r w:rsidRPr="00015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преподавателей-организаторов ОБЖ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являлось повышение качества образования через повышение уровня профессиональной компетентности педагогов ОО.</w:t>
      </w:r>
    </w:p>
    <w:p w:rsidR="003E224B" w:rsidRPr="003E224B" w:rsidRDefault="0031777C" w:rsidP="003E2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ab/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>Работа районного методическо</w:t>
      </w:r>
      <w:r w:rsidR="003E224B">
        <w:rPr>
          <w:rFonts w:ascii="Times New Roman" w:hAnsi="Times New Roman" w:cs="Times New Roman"/>
          <w:sz w:val="28"/>
          <w:szCs w:val="28"/>
          <w:lang w:eastAsia="ru-RU"/>
        </w:rPr>
        <w:t>го объединения преподавателей-</w:t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>организаторов</w:t>
      </w:r>
      <w:r w:rsidR="003E2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>ОБЖ проводилась в соотв</w:t>
      </w:r>
      <w:r w:rsidR="003E224B">
        <w:rPr>
          <w:rFonts w:ascii="Times New Roman" w:hAnsi="Times New Roman" w:cs="Times New Roman"/>
          <w:sz w:val="28"/>
          <w:szCs w:val="28"/>
          <w:lang w:eastAsia="ru-RU"/>
        </w:rPr>
        <w:t>етствии с планом работы на 2019/</w:t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 w:rsidR="003E224B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</w:t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>год и была направлена на</w:t>
      </w:r>
      <w:r w:rsidR="003E2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>внедрение в работу РМО инновационных и информационных технологий; применение</w:t>
      </w:r>
      <w:r w:rsidR="003E2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>современных педагогических технологий для реализации ФГОС; выявление, обобщение и</w:t>
      </w:r>
    </w:p>
    <w:p w:rsidR="003E224B" w:rsidRPr="003E224B" w:rsidRDefault="003E224B" w:rsidP="003E2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hAnsi="Times New Roman" w:cs="Times New Roman"/>
          <w:sz w:val="28"/>
          <w:szCs w:val="28"/>
          <w:lang w:eastAsia="ru-RU"/>
        </w:rPr>
        <w:t>распространение положительного педагогического опыта творчески работающих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>учителей; создание оптимальных условий для развития личности учителя в различных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>видах деятельности; повышение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остояния преподавания и качества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>по ОБЖ, сочетая современные и традиционные формы и методы работы.</w:t>
      </w:r>
    </w:p>
    <w:p w:rsidR="003E224B" w:rsidRPr="003E224B" w:rsidRDefault="00521663" w:rsidP="003E2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>Задачи методической работы:</w:t>
      </w:r>
    </w:p>
    <w:p w:rsidR="003E224B" w:rsidRPr="003E224B" w:rsidRDefault="003E224B" w:rsidP="003E2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 xml:space="preserve"> Повысить уровень профессионального мастерства учителя через участие в</w:t>
      </w:r>
    </w:p>
    <w:p w:rsidR="003E224B" w:rsidRPr="003E224B" w:rsidRDefault="003E224B" w:rsidP="003E2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hAnsi="Times New Roman" w:cs="Times New Roman"/>
          <w:sz w:val="28"/>
          <w:szCs w:val="28"/>
          <w:lang w:eastAsia="ru-RU"/>
        </w:rPr>
        <w:t>работе семинаров,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учно-практических конференциях.</w:t>
      </w:r>
    </w:p>
    <w:p w:rsidR="003E224B" w:rsidRPr="003E224B" w:rsidRDefault="003E224B" w:rsidP="003E2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>риентировать преподавателей на овладение технологиями,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>которые стимулируют активность учащихся, раскрывают творческий потенциал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>личности ребёнка.</w:t>
      </w:r>
    </w:p>
    <w:p w:rsidR="003E224B" w:rsidRPr="003E224B" w:rsidRDefault="003E224B" w:rsidP="003E22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1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Выявлять, изучать и распространять наиболее ценный опыт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педагогической,</w:t>
      </w:r>
      <w:r w:rsidR="00C31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="00C31512">
        <w:rPr>
          <w:rFonts w:ascii="Times New Roman" w:hAnsi="Times New Roman" w:cs="Times New Roman"/>
          <w:sz w:val="28"/>
          <w:szCs w:val="28"/>
          <w:lang w:eastAsia="ru-RU"/>
        </w:rPr>
        <w:t>и другой деятельности членов МО.</w:t>
      </w:r>
    </w:p>
    <w:p w:rsidR="003E224B" w:rsidRPr="00C31512" w:rsidRDefault="00C31512" w:rsidP="00C31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Оказывать методическую помощь</w:t>
      </w:r>
      <w:r w:rsidR="003E224B" w:rsidRPr="003E224B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преподавателям-организаторам ОБЖ в обучении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C31512" w:rsidRDefault="00C31512" w:rsidP="003E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решения задач в течение учебного года были проведены семинары-практикумы. </w:t>
      </w:r>
    </w:p>
    <w:p w:rsidR="000159D7" w:rsidRDefault="00521663" w:rsidP="003E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посещаемость </w:t>
      </w:r>
      <w:r w:rsidR="00C31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составляет 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D46C0E" w:rsidRPr="00521663" w:rsidRDefault="00521663" w:rsidP="00521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Наиболее яркие выступления </w:t>
      </w:r>
      <w:r w:rsidR="00D4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педагогов:</w:t>
      </w:r>
    </w:p>
    <w:p w:rsidR="00C31512" w:rsidRPr="00BF62FA" w:rsidRDefault="00D46C0E" w:rsidP="00BF6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2F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31512" w:rsidRPr="00BF62F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C31512" w:rsidRPr="00BF62FA">
        <w:rPr>
          <w:rFonts w:ascii="Times New Roman" w:hAnsi="Times New Roman" w:cs="Times New Roman"/>
          <w:sz w:val="28"/>
          <w:szCs w:val="28"/>
        </w:rPr>
        <w:t xml:space="preserve"> Д. А.,</w:t>
      </w:r>
      <w:r w:rsidR="00C31512" w:rsidRPr="00BF62FA">
        <w:rPr>
          <w:rFonts w:ascii="Times New Roman" w:hAnsi="Times New Roman" w:cs="Times New Roman"/>
          <w:sz w:val="28"/>
          <w:szCs w:val="28"/>
        </w:rPr>
        <w:t xml:space="preserve"> </w:t>
      </w:r>
      <w:r w:rsidR="00C31512" w:rsidRPr="00BF62FA">
        <w:rPr>
          <w:rFonts w:ascii="Times New Roman" w:hAnsi="Times New Roman" w:cs="Times New Roman"/>
          <w:sz w:val="28"/>
          <w:szCs w:val="28"/>
        </w:rPr>
        <w:t>преподавател</w:t>
      </w:r>
      <w:r w:rsidR="00C31512" w:rsidRPr="00BF62FA">
        <w:rPr>
          <w:rFonts w:ascii="Times New Roman" w:hAnsi="Times New Roman" w:cs="Times New Roman"/>
          <w:sz w:val="28"/>
          <w:szCs w:val="28"/>
        </w:rPr>
        <w:t>ь-организатор ОБЖ МБОУ СОШ № 64 «</w:t>
      </w:r>
      <w:r w:rsidR="00C31512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</w:t>
      </w:r>
      <w:r w:rsidR="00BF62FA">
        <w:rPr>
          <w:rFonts w:ascii="Times New Roman" w:hAnsi="Times New Roman" w:cs="Times New Roman"/>
          <w:sz w:val="28"/>
          <w:szCs w:val="28"/>
        </w:rPr>
        <w:t xml:space="preserve"> </w:t>
      </w:r>
      <w:r w:rsidR="00C31512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C31512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моанализ современного урока ОБЖ».</w:t>
      </w:r>
    </w:p>
    <w:p w:rsidR="00C31512" w:rsidRPr="00BF62FA" w:rsidRDefault="00C31512" w:rsidP="00BF62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Ю. М.,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</w:rPr>
        <w:t>преподавател</w:t>
      </w:r>
      <w:r w:rsidRPr="00BF62FA">
        <w:rPr>
          <w:rFonts w:ascii="Times New Roman" w:hAnsi="Times New Roman" w:cs="Times New Roman"/>
          <w:sz w:val="28"/>
          <w:szCs w:val="28"/>
        </w:rPr>
        <w:t>ь-организатор ОБЖ МБОУ СОШ № 91 «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знаний учащихся на уроках ОБЖ».</w:t>
      </w:r>
    </w:p>
    <w:p w:rsidR="00C31512" w:rsidRPr="00BF62FA" w:rsidRDefault="00C31512" w:rsidP="00BF62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Милахин</w:t>
      </w:r>
      <w:proofErr w:type="spellEnd"/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Н.,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r w:rsidRPr="00BF62FA">
        <w:rPr>
          <w:rFonts w:ascii="Times New Roman" w:hAnsi="Times New Roman" w:cs="Times New Roman"/>
          <w:sz w:val="28"/>
          <w:szCs w:val="28"/>
        </w:rPr>
        <w:t>МБОУ СОШ № 109 «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преподавании ОБЖ».</w:t>
      </w:r>
    </w:p>
    <w:p w:rsidR="00C31512" w:rsidRPr="00BF62FA" w:rsidRDefault="00C31512" w:rsidP="00BF62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F62FA">
        <w:rPr>
          <w:rFonts w:ascii="Times New Roman" w:hAnsi="Times New Roman" w:cs="Times New Roman"/>
          <w:sz w:val="28"/>
          <w:szCs w:val="28"/>
        </w:rPr>
        <w:t>Бакшеева Г. И., преподаватель</w:t>
      </w:r>
      <w:r w:rsidRPr="00BF62FA">
        <w:rPr>
          <w:rFonts w:ascii="Times New Roman" w:hAnsi="Times New Roman" w:cs="Times New Roman"/>
          <w:sz w:val="28"/>
          <w:szCs w:val="28"/>
        </w:rPr>
        <w:t>-организатор ОБЖ МБОУ СОШ № 198 «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управление самостоятельной познавательной деятельностью обучающихся на уроках </w:t>
      </w: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ОБЖ».</w:t>
      </w:r>
    </w:p>
    <w:p w:rsidR="005A6D44" w:rsidRPr="005A6D44" w:rsidRDefault="00C31512" w:rsidP="00C31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2FA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62FA" w:rsidRPr="00BF62FA">
        <w:rPr>
          <w:rFonts w:ascii="Times New Roman" w:hAnsi="Times New Roman" w:cs="Times New Roman"/>
          <w:sz w:val="28"/>
          <w:szCs w:val="28"/>
        </w:rPr>
        <w:t xml:space="preserve">Конев А. В., преподаватель-организатор ОБЖ МБОУ СОШ </w:t>
      </w:r>
      <w:r w:rsidR="00BF62FA">
        <w:rPr>
          <w:rFonts w:ascii="Times New Roman" w:hAnsi="Times New Roman" w:cs="Times New Roman"/>
          <w:sz w:val="28"/>
          <w:szCs w:val="28"/>
        </w:rPr>
        <w:t>№ 134, руководитель РМО «</w:t>
      </w:r>
      <w:r w:rsidR="00BF62FA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по формированию у </w:t>
      </w:r>
      <w:proofErr w:type="gramStart"/>
      <w:r w:rsidR="00BF62FA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F62FA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</w:t>
      </w:r>
      <w:r w:rsidR="00BF62FA">
        <w:rPr>
          <w:rFonts w:ascii="Times New Roman" w:hAnsi="Times New Roman" w:cs="Times New Roman"/>
          <w:sz w:val="28"/>
          <w:szCs w:val="28"/>
        </w:rPr>
        <w:t xml:space="preserve"> </w:t>
      </w:r>
      <w:r w:rsidR="00BF62FA" w:rsidRP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Родины</w:t>
      </w:r>
      <w:r w:rsidR="00BF62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2C70" w:rsidRDefault="00BF62FA" w:rsidP="003F2C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2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Проанализировав работу районного методического объединения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преподавателей-организаторов 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>ОБЖ, следует от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>метить, что целенаправленно ведё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>тся работа по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>освоению учителями современных методик и технологий обучения, в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>частности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осваивается ИКТ, проблемное обучение. </w:t>
      </w:r>
    </w:p>
    <w:p w:rsidR="00BF62FA" w:rsidRPr="00BF62FA" w:rsidRDefault="00BF62FA" w:rsidP="003F2C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2FA">
        <w:rPr>
          <w:rFonts w:ascii="Times New Roman" w:hAnsi="Times New Roman" w:cs="Times New Roman"/>
          <w:sz w:val="28"/>
          <w:szCs w:val="28"/>
          <w:lang w:eastAsia="ru-RU"/>
        </w:rPr>
        <w:t>Большое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>внимание уделяется формированию у учащихся навыков творческой научно-исследовательской деятельности.</w:t>
      </w:r>
    </w:p>
    <w:p w:rsidR="00BF62FA" w:rsidRPr="00BF62FA" w:rsidRDefault="00BF62FA" w:rsidP="003F2C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2FA">
        <w:rPr>
          <w:rFonts w:ascii="Times New Roman" w:hAnsi="Times New Roman" w:cs="Times New Roman"/>
          <w:sz w:val="28"/>
          <w:szCs w:val="28"/>
          <w:lang w:eastAsia="ru-RU"/>
        </w:rPr>
        <w:t>Методическая тема РМО соответствует основным задачам, стоящим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>перед развитием образования в целом. Тематика заседаний РМО отражает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>основные проблемные вопросы, которые стремится решить каждый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2F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коллектив. </w:t>
      </w:r>
    </w:p>
    <w:p w:rsidR="00BF62FA" w:rsidRPr="00BF62FA" w:rsidRDefault="000A6CD4" w:rsidP="003F2C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следующем учебном году </w:t>
      </w:r>
      <w:r w:rsidR="003F2C70">
        <w:rPr>
          <w:rFonts w:ascii="Times New Roman" w:hAnsi="Times New Roman"/>
          <w:sz w:val="28"/>
          <w:szCs w:val="28"/>
          <w:lang w:eastAsia="ru-RU"/>
        </w:rPr>
        <w:t>необходимо продолжить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2FA" w:rsidRPr="00BF62FA">
        <w:rPr>
          <w:rFonts w:ascii="Times New Roman" w:hAnsi="Times New Roman" w:cs="Times New Roman"/>
          <w:sz w:val="28"/>
          <w:szCs w:val="28"/>
          <w:lang w:eastAsia="ru-RU"/>
        </w:rPr>
        <w:t xml:space="preserve">изучать и обобщать передовой опыт 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>преподавателей-организаторов ОБЖ; с</w:t>
      </w:r>
      <w:r w:rsidR="00BF62FA" w:rsidRPr="00BF62FA">
        <w:rPr>
          <w:rFonts w:ascii="Times New Roman" w:hAnsi="Times New Roman" w:cs="Times New Roman"/>
          <w:sz w:val="28"/>
          <w:szCs w:val="28"/>
          <w:lang w:eastAsia="ru-RU"/>
        </w:rPr>
        <w:t>овершенствовать качество преподавания путём внедрения компьютерных</w:t>
      </w:r>
      <w:r w:rsidR="003F2C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6CD4" w:rsidRPr="000159D7" w:rsidRDefault="00BF62FA" w:rsidP="003F2C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FA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 в учебно-воспитательный процесс. </w:t>
      </w:r>
      <w:bookmarkStart w:id="0" w:name="_GoBack"/>
      <w:bookmarkEnd w:id="0"/>
    </w:p>
    <w:p w:rsidR="000159D7" w:rsidRPr="000159D7" w:rsidRDefault="000159D7" w:rsidP="000159D7">
      <w:pPr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A1D5D" w:rsidRPr="00A12804" w:rsidRDefault="000A6CD4" w:rsidP="00A1280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2804">
        <w:rPr>
          <w:rFonts w:ascii="Times New Roman" w:hAnsi="Times New Roman" w:cs="Times New Roman"/>
          <w:sz w:val="28"/>
          <w:szCs w:val="28"/>
          <w:lang w:eastAsia="ru-RU"/>
        </w:rPr>
        <w:t>Руков</w:t>
      </w:r>
      <w:r w:rsidR="00A12804">
        <w:rPr>
          <w:rFonts w:ascii="Times New Roman" w:hAnsi="Times New Roman" w:cs="Times New Roman"/>
          <w:sz w:val="28"/>
          <w:szCs w:val="28"/>
          <w:lang w:eastAsia="ru-RU"/>
        </w:rPr>
        <w:t>одитель РМО    ___________   А. В. Конев</w:t>
      </w:r>
    </w:p>
    <w:sectPr w:rsidR="00DA1D5D" w:rsidRPr="00A1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795"/>
    <w:multiLevelType w:val="multilevel"/>
    <w:tmpl w:val="029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0"/>
    <w:rsid w:val="000159D7"/>
    <w:rsid w:val="000A6CD4"/>
    <w:rsid w:val="001F5A32"/>
    <w:rsid w:val="00265F90"/>
    <w:rsid w:val="0031777C"/>
    <w:rsid w:val="003E224B"/>
    <w:rsid w:val="003F2C70"/>
    <w:rsid w:val="00521663"/>
    <w:rsid w:val="005A6D44"/>
    <w:rsid w:val="00A12804"/>
    <w:rsid w:val="00BF62FA"/>
    <w:rsid w:val="00C31512"/>
    <w:rsid w:val="00D46C0E"/>
    <w:rsid w:val="00D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71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0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4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7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3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Чернобылец Наталья Васильевна</dc:creator>
  <cp:keywords/>
  <dc:description/>
  <cp:lastModifiedBy>Чернобылец Наталья Васильевна</cp:lastModifiedBy>
  <cp:revision>5</cp:revision>
  <dcterms:created xsi:type="dcterms:W3CDTF">2021-04-21T07:03:00Z</dcterms:created>
  <dcterms:modified xsi:type="dcterms:W3CDTF">2021-04-21T09:09:00Z</dcterms:modified>
</cp:coreProperties>
</file>