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6BDE" w14:textId="77777777" w:rsidR="008C2D73" w:rsidRDefault="00AE0ACF" w:rsidP="003478C8">
      <w:pPr>
        <w:shd w:val="clear" w:color="auto" w:fill="FFFFFF"/>
        <w:spacing w:after="0" w:line="240" w:lineRule="auto"/>
        <w:ind w:left="-851" w:right="-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Отчёт о 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деятельности </w:t>
      </w:r>
      <w:r w:rsidR="001C6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районного</w:t>
      </w:r>
      <w:r w:rsidR="00E830B8"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методического объединения </w:t>
      </w:r>
    </w:p>
    <w:p w14:paraId="564DED87" w14:textId="77777777" w:rsidR="00E830B8" w:rsidRPr="00E830B8" w:rsidRDefault="003D6F72" w:rsidP="003478C8">
      <w:pPr>
        <w:shd w:val="clear" w:color="auto" w:fill="FFFFFF"/>
        <w:spacing w:after="0" w:line="240" w:lineRule="auto"/>
        <w:ind w:left="-851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преподавателей-организаторов ОБЖ</w:t>
      </w:r>
    </w:p>
    <w:p w14:paraId="069E31A2" w14:textId="77777777" w:rsidR="00E830B8" w:rsidRPr="00E830B8" w:rsidRDefault="00E830B8" w:rsidP="003478C8">
      <w:pPr>
        <w:shd w:val="clear" w:color="auto" w:fill="FFFFFF"/>
        <w:spacing w:after="0" w:line="240" w:lineRule="auto"/>
        <w:ind w:left="-851" w:right="-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r w:rsidR="006309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2020 / 2021 </w:t>
      </w:r>
      <w:r w:rsidRPr="00E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год</w:t>
      </w:r>
    </w:p>
    <w:p w14:paraId="7DE2C24E" w14:textId="77777777" w:rsidR="000251B1" w:rsidRDefault="000251B1" w:rsidP="003478C8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</w:p>
    <w:p w14:paraId="40976522" w14:textId="77777777" w:rsidR="00E830B8" w:rsidRDefault="00E830B8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C6320">
        <w:rPr>
          <w:rFonts w:ascii="Times New Roman" w:hAnsi="Times New Roman" w:cs="Times New Roman"/>
          <w:sz w:val="24"/>
          <w:szCs w:val="24"/>
        </w:rPr>
        <w:t>Р</w:t>
      </w:r>
      <w:r w:rsidR="003D6F72">
        <w:rPr>
          <w:rFonts w:ascii="Times New Roman" w:hAnsi="Times New Roman" w:cs="Times New Roman"/>
          <w:sz w:val="24"/>
          <w:szCs w:val="24"/>
        </w:rPr>
        <w:t>МО – Гулей Олег Юрьевич, преподаватель-организатор ОБЖ, МБОУ СОШ № 141 с углублённым изучением математики</w:t>
      </w:r>
    </w:p>
    <w:p w14:paraId="0B0F9CAD" w14:textId="77777777" w:rsidR="00E830B8" w:rsidRDefault="00E830B8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70FA4BB9" w14:textId="77777777" w:rsidR="007E2DBF" w:rsidRDefault="00E830B8" w:rsidP="007E2DBF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Методическая тема (в соответствии с едино</w:t>
      </w:r>
      <w:r w:rsidR="003D6F72">
        <w:rPr>
          <w:rFonts w:ascii="Times New Roman" w:hAnsi="Times New Roman" w:cs="Times New Roman"/>
        </w:rPr>
        <w:t>й городской методической темой)</w:t>
      </w:r>
      <w:r w:rsidR="007E2DBF">
        <w:rPr>
          <w:rFonts w:ascii="Times New Roman" w:hAnsi="Times New Roman" w:cs="Times New Roman"/>
        </w:rPr>
        <w:t xml:space="preserve">: Инновационная </w:t>
      </w:r>
      <w:r w:rsidR="007E2DBF" w:rsidRPr="001E39BF">
        <w:rPr>
          <w:rFonts w:ascii="Times New Roman" w:hAnsi="Times New Roman"/>
        </w:rPr>
        <w:t xml:space="preserve">деятельность как условие повышения профессиональной компетентности </w:t>
      </w:r>
      <w:r w:rsidR="007E2DBF">
        <w:rPr>
          <w:rFonts w:ascii="Times New Roman" w:hAnsi="Times New Roman"/>
        </w:rPr>
        <w:t>преподавателей-организаторов ОБЖ</w:t>
      </w:r>
      <w:r w:rsidR="007E2DBF" w:rsidRPr="001E39BF">
        <w:rPr>
          <w:rFonts w:ascii="Times New Roman" w:hAnsi="Times New Roman"/>
        </w:rPr>
        <w:t>.</w:t>
      </w:r>
    </w:p>
    <w:p w14:paraId="4D37DEDC" w14:textId="77777777" w:rsidR="007E2DBF" w:rsidRPr="007E2DBF" w:rsidRDefault="007E2DBF" w:rsidP="007E2DBF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Цель: </w:t>
      </w:r>
      <w:r w:rsidRPr="001E39BF">
        <w:rPr>
          <w:rFonts w:ascii="Times New Roman" w:hAnsi="Times New Roman"/>
        </w:rPr>
        <w:t xml:space="preserve">обеспечение эффективного профессионального взаимодействия по обмену опытом, распространению лучших педагогических идей и практик, создание условий для повышения эффективности преподавания </w:t>
      </w:r>
      <w:r>
        <w:rPr>
          <w:rFonts w:ascii="Times New Roman" w:hAnsi="Times New Roman"/>
        </w:rPr>
        <w:t>ОБЖ</w:t>
      </w:r>
      <w:r w:rsidRPr="001E39BF">
        <w:rPr>
          <w:rFonts w:ascii="Times New Roman" w:hAnsi="Times New Roman"/>
        </w:rPr>
        <w:t>.</w:t>
      </w:r>
    </w:p>
    <w:p w14:paraId="736D7210" w14:textId="77777777" w:rsidR="00E830B8" w:rsidRDefault="007E2DBF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Задачи:</w:t>
      </w:r>
    </w:p>
    <w:p w14:paraId="48BDCF57" w14:textId="77777777" w:rsidR="007E2DBF" w:rsidRPr="001E39BF" w:rsidRDefault="007E2DBF" w:rsidP="007E2DBF">
      <w:pPr>
        <w:pStyle w:val="a5"/>
        <w:numPr>
          <w:ilvl w:val="0"/>
          <w:numId w:val="2"/>
        </w:numPr>
        <w:spacing w:after="0" w:line="240" w:lineRule="auto"/>
        <w:ind w:left="0" w:right="21" w:firstLine="284"/>
        <w:jc w:val="both"/>
        <w:rPr>
          <w:rFonts w:ascii="Times New Roman" w:hAnsi="Times New Roman"/>
        </w:rPr>
      </w:pPr>
      <w:r w:rsidRPr="001E39BF">
        <w:rPr>
          <w:rFonts w:ascii="Times New Roman" w:hAnsi="Times New Roman"/>
        </w:rPr>
        <w:t xml:space="preserve">Активизировать творческую и исследовательскую деятельность </w:t>
      </w:r>
      <w:r>
        <w:rPr>
          <w:rFonts w:ascii="Times New Roman" w:hAnsi="Times New Roman"/>
        </w:rPr>
        <w:t>преподавателей-организаторов ОБЖ</w:t>
      </w:r>
      <w:r w:rsidRPr="001E39BF">
        <w:rPr>
          <w:rFonts w:ascii="Times New Roman" w:hAnsi="Times New Roman"/>
        </w:rPr>
        <w:t xml:space="preserve"> и учащихся, направленную на поиск инновационных подходов. </w:t>
      </w:r>
      <w:r>
        <w:rPr>
          <w:rFonts w:ascii="Times New Roman" w:hAnsi="Times New Roman"/>
        </w:rPr>
        <w:t xml:space="preserve"> </w:t>
      </w:r>
    </w:p>
    <w:p w14:paraId="34C81C71" w14:textId="77777777" w:rsidR="007E2DBF" w:rsidRPr="001E39BF" w:rsidRDefault="007E2DBF" w:rsidP="007E2DBF">
      <w:pPr>
        <w:pStyle w:val="a5"/>
        <w:numPr>
          <w:ilvl w:val="0"/>
          <w:numId w:val="2"/>
        </w:numPr>
        <w:spacing w:line="240" w:lineRule="auto"/>
        <w:ind w:left="0" w:right="21" w:firstLine="284"/>
        <w:rPr>
          <w:rFonts w:ascii="Times New Roman" w:hAnsi="Times New Roman"/>
        </w:rPr>
      </w:pPr>
      <w:r w:rsidRPr="001E39BF">
        <w:rPr>
          <w:rFonts w:ascii="Times New Roman" w:hAnsi="Times New Roman"/>
        </w:rPr>
        <w:t>Предлагать к внедрению успешную практику образовательной деятельности по предмету</w:t>
      </w:r>
      <w:r>
        <w:rPr>
          <w:rFonts w:ascii="Times New Roman" w:hAnsi="Times New Roman"/>
        </w:rPr>
        <w:t xml:space="preserve"> ОБЖ</w:t>
      </w:r>
      <w:r w:rsidRPr="001E39BF">
        <w:rPr>
          <w:rFonts w:ascii="Times New Roman" w:hAnsi="Times New Roman"/>
        </w:rPr>
        <w:t xml:space="preserve"> эффективные формы, технологии, методики, в том числе дистанционные.</w:t>
      </w:r>
    </w:p>
    <w:p w14:paraId="7BF7DABD" w14:textId="77777777" w:rsidR="007E2DBF" w:rsidRPr="001E39BF" w:rsidRDefault="007E2DBF" w:rsidP="007E2DBF">
      <w:pPr>
        <w:pStyle w:val="a5"/>
        <w:numPr>
          <w:ilvl w:val="0"/>
          <w:numId w:val="2"/>
        </w:numPr>
        <w:spacing w:line="240" w:lineRule="auto"/>
        <w:ind w:left="0" w:right="21" w:firstLine="284"/>
        <w:jc w:val="both"/>
        <w:rPr>
          <w:rFonts w:ascii="Times New Roman" w:hAnsi="Times New Roman"/>
        </w:rPr>
      </w:pPr>
      <w:r w:rsidRPr="001E39BF">
        <w:rPr>
          <w:rFonts w:ascii="Times New Roman" w:hAnsi="Times New Roman"/>
        </w:rPr>
        <w:t xml:space="preserve">Организовать системную поддержку (в том числе с использованием дистанционных форм) </w:t>
      </w:r>
      <w:r>
        <w:rPr>
          <w:rFonts w:ascii="Times New Roman" w:hAnsi="Times New Roman"/>
        </w:rPr>
        <w:t>преподавателей-организаторов ОБЖ.</w:t>
      </w:r>
    </w:p>
    <w:p w14:paraId="6E8F6DA2" w14:textId="77777777" w:rsidR="007E2DBF" w:rsidRDefault="007E2DBF" w:rsidP="007E2DBF">
      <w:pPr>
        <w:pStyle w:val="a5"/>
        <w:numPr>
          <w:ilvl w:val="0"/>
          <w:numId w:val="2"/>
        </w:numPr>
        <w:spacing w:after="0" w:line="240" w:lineRule="auto"/>
        <w:ind w:left="0" w:right="21" w:firstLine="284"/>
        <w:jc w:val="both"/>
        <w:rPr>
          <w:rFonts w:ascii="Times New Roman" w:hAnsi="Times New Roman"/>
        </w:rPr>
      </w:pPr>
      <w:r w:rsidRPr="001E39BF">
        <w:rPr>
          <w:rFonts w:ascii="Times New Roman" w:hAnsi="Times New Roman"/>
        </w:rPr>
        <w:t xml:space="preserve">Содействовать трансляции передового педагогического опыта </w:t>
      </w:r>
      <w:r>
        <w:rPr>
          <w:rFonts w:ascii="Times New Roman" w:hAnsi="Times New Roman"/>
        </w:rPr>
        <w:t>преподавателей-организаторов ОБЖ</w:t>
      </w:r>
      <w:r w:rsidRPr="001E39BF">
        <w:rPr>
          <w:rFonts w:ascii="Times New Roman" w:hAnsi="Times New Roman"/>
        </w:rPr>
        <w:t>.</w:t>
      </w:r>
    </w:p>
    <w:p w14:paraId="0F6DCC20" w14:textId="77777777" w:rsidR="007E2DBF" w:rsidRDefault="007E2DBF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023CAD3D" w14:textId="77777777" w:rsidR="008C2D73" w:rsidRDefault="008C2D73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Ведение документации </w:t>
      </w:r>
      <w:r w:rsidR="001C632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МО: программы мероприятий, протоколы, регистрационные листы </w:t>
      </w:r>
      <w:r w:rsidR="00BA1400">
        <w:rPr>
          <w:rFonts w:ascii="Times New Roman" w:hAnsi="Times New Roman" w:cs="Times New Roman"/>
        </w:rPr>
        <w:t>(приложение)</w:t>
      </w:r>
    </w:p>
    <w:p w14:paraId="6CCEA6D1" w14:textId="77777777" w:rsidR="00E62BF7" w:rsidRDefault="007E2DBF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62BF7">
        <w:rPr>
          <w:rFonts w:ascii="Times New Roman" w:hAnsi="Times New Roman" w:cs="Times New Roman"/>
        </w:rPr>
        <w:t xml:space="preserve">. Заседания </w:t>
      </w:r>
      <w:r w:rsidR="008024D8">
        <w:rPr>
          <w:rFonts w:ascii="Times New Roman" w:hAnsi="Times New Roman" w:cs="Times New Roman"/>
        </w:rPr>
        <w:t>Р</w:t>
      </w:r>
      <w:r w:rsidR="00E62BF7">
        <w:rPr>
          <w:rFonts w:ascii="Times New Roman" w:hAnsi="Times New Roman" w:cs="Times New Roman"/>
        </w:rPr>
        <w:t>МО</w:t>
      </w:r>
      <w:r w:rsidR="00143AC7">
        <w:rPr>
          <w:rFonts w:ascii="Times New Roman" w:hAnsi="Times New Roman" w:cs="Times New Roman"/>
        </w:rPr>
        <w:t>:</w:t>
      </w:r>
    </w:p>
    <w:p w14:paraId="4EE29FD5" w14:textId="77777777" w:rsidR="00E830B8" w:rsidRDefault="00E830B8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3" w:type="pct"/>
        <w:tblInd w:w="-743" w:type="dxa"/>
        <w:tblLook w:val="04A0" w:firstRow="1" w:lastRow="0" w:firstColumn="1" w:lastColumn="0" w:noHBand="0" w:noVBand="1"/>
      </w:tblPr>
      <w:tblGrid>
        <w:gridCol w:w="708"/>
        <w:gridCol w:w="1918"/>
        <w:gridCol w:w="3474"/>
        <w:gridCol w:w="1560"/>
        <w:gridCol w:w="2970"/>
      </w:tblGrid>
      <w:tr w:rsidR="008C2D73" w14:paraId="0C618B0C" w14:textId="77777777" w:rsidTr="008C2D73">
        <w:tc>
          <w:tcPr>
            <w:tcW w:w="333" w:type="pct"/>
          </w:tcPr>
          <w:p w14:paraId="671A7B2E" w14:textId="77777777" w:rsidR="003478C8" w:rsidRDefault="00143AC7" w:rsidP="00143AC7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DF47484" w14:textId="77777777" w:rsidR="00143AC7" w:rsidRDefault="00143AC7" w:rsidP="00143AC7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02" w:type="pct"/>
          </w:tcPr>
          <w:p w14:paraId="2626DFDE" w14:textId="77777777" w:rsidR="003478C8" w:rsidRDefault="003478C8" w:rsidP="00143AC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4" w:type="pct"/>
          </w:tcPr>
          <w:p w14:paraId="3C67217D" w14:textId="77777777" w:rsidR="003478C8" w:rsidRDefault="003478C8" w:rsidP="00143AC7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734" w:type="pct"/>
          </w:tcPr>
          <w:p w14:paraId="5B7C8A15" w14:textId="77777777" w:rsidR="003478C8" w:rsidRDefault="003478C8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1397" w:type="pct"/>
          </w:tcPr>
          <w:p w14:paraId="53CA2104" w14:textId="77777777" w:rsidR="003478C8" w:rsidRDefault="003478C8" w:rsidP="00143AC7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8C2D73" w14:paraId="4B7AE6B6" w14:textId="77777777" w:rsidTr="008C2D73">
        <w:tc>
          <w:tcPr>
            <w:tcW w:w="333" w:type="pct"/>
          </w:tcPr>
          <w:p w14:paraId="151FF0C0" w14:textId="77777777" w:rsidR="003478C8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pct"/>
          </w:tcPr>
          <w:p w14:paraId="0563C1BB" w14:textId="77777777" w:rsidR="003478C8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634" w:type="pct"/>
          </w:tcPr>
          <w:p w14:paraId="5F0BDD73" w14:textId="77777777" w:rsidR="003478C8" w:rsidRDefault="007E2DBF" w:rsidP="00143AC7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заседание. Планирование работы</w:t>
            </w:r>
          </w:p>
        </w:tc>
        <w:tc>
          <w:tcPr>
            <w:tcW w:w="734" w:type="pct"/>
          </w:tcPr>
          <w:p w14:paraId="653B7FA8" w14:textId="77777777" w:rsidR="003478C8" w:rsidRDefault="007E2DBF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pct"/>
          </w:tcPr>
          <w:p w14:paraId="369D4C0A" w14:textId="77777777" w:rsidR="003478C8" w:rsidRDefault="007E2DBF" w:rsidP="00E6523B">
            <w:pPr>
              <w:ind w:right="175"/>
              <w:jc w:val="center"/>
              <w:rPr>
                <w:rFonts w:ascii="Times New Roman" w:hAnsi="Times New Roman" w:cs="Times New Roman"/>
              </w:rPr>
            </w:pPr>
            <w:r w:rsidRPr="001E39BF">
              <w:rPr>
                <w:rFonts w:ascii="Times New Roman" w:hAnsi="Times New Roman"/>
              </w:rPr>
              <w:t xml:space="preserve">Корректировка плана работы </w:t>
            </w:r>
            <w:r w:rsidR="00E6523B">
              <w:rPr>
                <w:rFonts w:ascii="Times New Roman" w:hAnsi="Times New Roman"/>
              </w:rPr>
              <w:t>Р</w:t>
            </w:r>
            <w:r w:rsidRPr="001E39BF">
              <w:rPr>
                <w:rFonts w:ascii="Times New Roman" w:hAnsi="Times New Roman"/>
              </w:rPr>
              <w:t>МО на 2020/21 учебный год</w:t>
            </w:r>
          </w:p>
        </w:tc>
      </w:tr>
      <w:tr w:rsidR="007E2DBF" w14:paraId="2F2C72A3" w14:textId="77777777" w:rsidTr="008C2D73">
        <w:tc>
          <w:tcPr>
            <w:tcW w:w="333" w:type="pct"/>
          </w:tcPr>
          <w:p w14:paraId="44F1AE1B" w14:textId="77777777" w:rsidR="007E2DBF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pct"/>
          </w:tcPr>
          <w:p w14:paraId="06B1216C" w14:textId="77777777" w:rsidR="007E2DBF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17.11.2020</w:t>
            </w:r>
          </w:p>
        </w:tc>
        <w:tc>
          <w:tcPr>
            <w:tcW w:w="1634" w:type="pct"/>
          </w:tcPr>
          <w:p w14:paraId="545BD704" w14:textId="77777777" w:rsidR="007E2DBF" w:rsidRDefault="007E2DBF" w:rsidP="00143AC7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1E39BF">
              <w:rPr>
                <w:rFonts w:ascii="Times New Roman" w:hAnsi="Times New Roman"/>
                <w:lang w:eastAsia="ru-RU"/>
              </w:rPr>
              <w:t>Ресурсы дистанционного обучения и их использование в преподавании предмета</w:t>
            </w:r>
            <w:r>
              <w:rPr>
                <w:rFonts w:ascii="Times New Roman" w:hAnsi="Times New Roman"/>
                <w:lang w:eastAsia="ru-RU"/>
              </w:rPr>
              <w:t xml:space="preserve"> ОБЖ</w:t>
            </w:r>
          </w:p>
        </w:tc>
        <w:tc>
          <w:tcPr>
            <w:tcW w:w="734" w:type="pct"/>
          </w:tcPr>
          <w:p w14:paraId="6254A9CA" w14:textId="77777777" w:rsidR="007E2DBF" w:rsidRDefault="007E2DBF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7" w:type="pct"/>
          </w:tcPr>
          <w:p w14:paraId="65029574" w14:textId="77777777" w:rsidR="007E2DBF" w:rsidRPr="001E39BF" w:rsidRDefault="006A782F" w:rsidP="007E2DBF">
            <w:pPr>
              <w:ind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Рассмотре</w:t>
            </w:r>
            <w:r w:rsidR="007E2DBF">
              <w:rPr>
                <w:rFonts w:ascii="Times New Roman" w:hAnsi="Times New Roman"/>
                <w:lang w:eastAsia="ru-RU"/>
              </w:rPr>
              <w:t xml:space="preserve">ны </w:t>
            </w:r>
            <w:r w:rsidR="007E2DBF" w:rsidRPr="001E39BF">
              <w:rPr>
                <w:rFonts w:ascii="Times New Roman" w:hAnsi="Times New Roman"/>
                <w:lang w:eastAsia="ru-RU"/>
              </w:rPr>
              <w:t xml:space="preserve">образовательные ресурсы и методики дистанционного обучения в ОО </w:t>
            </w:r>
            <w:r w:rsidR="007E2DBF">
              <w:rPr>
                <w:rFonts w:ascii="Times New Roman" w:hAnsi="Times New Roman"/>
                <w:lang w:eastAsia="ru-RU"/>
              </w:rPr>
              <w:t>района</w:t>
            </w:r>
          </w:p>
        </w:tc>
      </w:tr>
      <w:tr w:rsidR="007E2DBF" w14:paraId="1787F966" w14:textId="77777777" w:rsidTr="008C2D73">
        <w:tc>
          <w:tcPr>
            <w:tcW w:w="333" w:type="pct"/>
          </w:tcPr>
          <w:p w14:paraId="5736957B" w14:textId="77777777" w:rsidR="007E2DBF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pct"/>
          </w:tcPr>
          <w:p w14:paraId="64116759" w14:textId="77777777" w:rsidR="007E2DBF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634" w:type="pct"/>
          </w:tcPr>
          <w:p w14:paraId="0AB6AF1B" w14:textId="77777777" w:rsidR="007E2DBF" w:rsidRDefault="007E2DBF" w:rsidP="007E2DBF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 w:rsidRPr="001E39BF">
              <w:rPr>
                <w:rFonts w:ascii="Times New Roman" w:hAnsi="Times New Roman"/>
                <w:lang w:eastAsia="ru-RU"/>
              </w:rPr>
              <w:t xml:space="preserve">Актуализация содержания школьного и муниципального этапов Всероссийской олимпиады школьников по </w:t>
            </w:r>
            <w:r>
              <w:rPr>
                <w:rFonts w:ascii="Times New Roman" w:hAnsi="Times New Roman"/>
                <w:lang w:eastAsia="ru-RU"/>
              </w:rPr>
              <w:t>предмету ОБЖ</w:t>
            </w:r>
          </w:p>
        </w:tc>
        <w:tc>
          <w:tcPr>
            <w:tcW w:w="734" w:type="pct"/>
          </w:tcPr>
          <w:p w14:paraId="1D685642" w14:textId="77777777" w:rsidR="007E2DBF" w:rsidRDefault="006A782F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7" w:type="pct"/>
          </w:tcPr>
          <w:p w14:paraId="46C1E556" w14:textId="77777777" w:rsidR="007E2DBF" w:rsidRPr="001E39BF" w:rsidRDefault="006A782F" w:rsidP="00143AC7">
            <w:pPr>
              <w:ind w:right="175"/>
              <w:jc w:val="center"/>
              <w:rPr>
                <w:rFonts w:ascii="Times New Roman" w:hAnsi="Times New Roman"/>
              </w:rPr>
            </w:pPr>
            <w:r w:rsidRPr="001E39BF">
              <w:rPr>
                <w:rFonts w:ascii="Times New Roman" w:hAnsi="Times New Roman"/>
              </w:rPr>
              <w:t>Рекомендовано провести сравнительный анализ заданий 2020/21 учебного года Ш</w:t>
            </w:r>
            <w:r>
              <w:rPr>
                <w:rFonts w:ascii="Times New Roman" w:hAnsi="Times New Roman"/>
              </w:rPr>
              <w:t xml:space="preserve">Э </w:t>
            </w:r>
            <w:r w:rsidRPr="001E39BF">
              <w:rPr>
                <w:rFonts w:ascii="Times New Roman" w:hAnsi="Times New Roman"/>
              </w:rPr>
              <w:t>и МЭ по предмету, изучить обновленные требования к преподаванию предмета, с целью переработки заданий школьного этапа Олимпиады</w:t>
            </w:r>
          </w:p>
        </w:tc>
      </w:tr>
      <w:tr w:rsidR="007E2DBF" w14:paraId="6FB0AF9E" w14:textId="77777777" w:rsidTr="008C2D73">
        <w:tc>
          <w:tcPr>
            <w:tcW w:w="333" w:type="pct"/>
          </w:tcPr>
          <w:p w14:paraId="567779C6" w14:textId="77777777" w:rsidR="007E2DBF" w:rsidRDefault="006A782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pct"/>
          </w:tcPr>
          <w:p w14:paraId="408771DA" w14:textId="77777777" w:rsidR="007E2DBF" w:rsidRDefault="006A782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634" w:type="pct"/>
          </w:tcPr>
          <w:p w14:paraId="272798A1" w14:textId="77777777" w:rsidR="007E2DBF" w:rsidRPr="001E39BF" w:rsidRDefault="006A782F" w:rsidP="007E2DBF">
            <w:pPr>
              <w:ind w:right="17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функциональной грамотности средствами предмета ОБЖ</w:t>
            </w:r>
            <w:r w:rsidR="0006769C">
              <w:rPr>
                <w:rFonts w:ascii="Times New Roman" w:hAnsi="Times New Roman"/>
                <w:lang w:eastAsia="ru-RU"/>
              </w:rPr>
              <w:t>. Проектная деятельность в 5-9 классах.</w:t>
            </w:r>
          </w:p>
        </w:tc>
        <w:tc>
          <w:tcPr>
            <w:tcW w:w="734" w:type="pct"/>
          </w:tcPr>
          <w:p w14:paraId="35172990" w14:textId="77777777" w:rsidR="007E2DBF" w:rsidRDefault="006A782F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7" w:type="pct"/>
          </w:tcPr>
          <w:p w14:paraId="54A24151" w14:textId="77777777" w:rsidR="007E2DBF" w:rsidRPr="001E39BF" w:rsidRDefault="006A782F" w:rsidP="006A782F">
            <w:pPr>
              <w:ind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Рекомендовано составить ряд заданий для диагностики сформированности функциональной грамотности</w:t>
            </w:r>
          </w:p>
        </w:tc>
      </w:tr>
      <w:tr w:rsidR="007E2DBF" w14:paraId="737AFC38" w14:textId="77777777" w:rsidTr="008C2D73">
        <w:tc>
          <w:tcPr>
            <w:tcW w:w="333" w:type="pct"/>
          </w:tcPr>
          <w:p w14:paraId="684E2F84" w14:textId="77777777" w:rsidR="007E2DBF" w:rsidRDefault="006A782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pct"/>
          </w:tcPr>
          <w:p w14:paraId="1A81C32E" w14:textId="77777777" w:rsidR="007E2DBF" w:rsidRDefault="007E2DBF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634" w:type="pct"/>
          </w:tcPr>
          <w:p w14:paraId="7F298895" w14:textId="77777777" w:rsidR="007E2DBF" w:rsidRDefault="007E2DBF" w:rsidP="00143AC7">
            <w:pPr>
              <w:ind w:right="1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заседание. Подведение итогов работы</w:t>
            </w:r>
          </w:p>
        </w:tc>
        <w:tc>
          <w:tcPr>
            <w:tcW w:w="734" w:type="pct"/>
          </w:tcPr>
          <w:p w14:paraId="7769CA44" w14:textId="77777777" w:rsidR="007E2DBF" w:rsidRDefault="006A782F" w:rsidP="00143AC7">
            <w:pPr>
              <w:ind w:righ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7" w:type="pct"/>
          </w:tcPr>
          <w:p w14:paraId="30818293" w14:textId="77777777" w:rsidR="007E2DBF" w:rsidRPr="001E39BF" w:rsidRDefault="006A782F" w:rsidP="00143AC7">
            <w:pPr>
              <w:ind w:right="1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Обобщён опыт работы за год, обозначены перспективы на предстоящий учебный год</w:t>
            </w:r>
          </w:p>
        </w:tc>
      </w:tr>
    </w:tbl>
    <w:p w14:paraId="502AE0BC" w14:textId="77777777" w:rsidR="00E830B8" w:rsidRDefault="00E830B8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17FC77D2" w14:textId="77777777" w:rsidR="00143AC7" w:rsidRDefault="007E2DBF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3AC7">
        <w:rPr>
          <w:rFonts w:ascii="Times New Roman" w:hAnsi="Times New Roman" w:cs="Times New Roman"/>
        </w:rPr>
        <w:t>. Какие нормативно-правовые документы были изучены:</w:t>
      </w:r>
    </w:p>
    <w:p w14:paraId="4B8D7FDE" w14:textId="77777777" w:rsidR="00143AC7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28" w:type="pct"/>
        <w:tblInd w:w="-743" w:type="dxa"/>
        <w:tblLook w:val="04A0" w:firstRow="1" w:lastRow="0" w:firstColumn="1" w:lastColumn="0" w:noHBand="0" w:noVBand="1"/>
      </w:tblPr>
      <w:tblGrid>
        <w:gridCol w:w="709"/>
        <w:gridCol w:w="5335"/>
        <w:gridCol w:w="4538"/>
      </w:tblGrid>
      <w:tr w:rsidR="008C2D73" w14:paraId="01C59645" w14:textId="77777777" w:rsidTr="008C2D73">
        <w:tc>
          <w:tcPr>
            <w:tcW w:w="335" w:type="pct"/>
          </w:tcPr>
          <w:p w14:paraId="0E6F338E" w14:textId="77777777" w:rsidR="00143AC7" w:rsidRDefault="00143AC7" w:rsidP="008C2D73">
            <w:pPr>
              <w:ind w:left="34" w:right="-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B198223" w14:textId="77777777" w:rsidR="00143AC7" w:rsidRDefault="00143AC7" w:rsidP="008C2D73">
            <w:pPr>
              <w:ind w:righ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21" w:type="pct"/>
          </w:tcPr>
          <w:p w14:paraId="7CA2515A" w14:textId="77777777" w:rsidR="00143AC7" w:rsidRDefault="00143AC7" w:rsidP="00143AC7">
            <w:pPr>
              <w:ind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144" w:type="pct"/>
          </w:tcPr>
          <w:p w14:paraId="7A17E553" w14:textId="77777777" w:rsidR="00143AC7" w:rsidRDefault="00143AC7" w:rsidP="008C2D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рассматривалось</w:t>
            </w:r>
          </w:p>
        </w:tc>
      </w:tr>
      <w:tr w:rsidR="00DE4276" w14:paraId="293AECE2" w14:textId="77777777" w:rsidTr="008C2D73">
        <w:tc>
          <w:tcPr>
            <w:tcW w:w="335" w:type="pct"/>
          </w:tcPr>
          <w:p w14:paraId="142284F3" w14:textId="77777777" w:rsidR="00DE4276" w:rsidRDefault="00DE4276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1" w:type="pct"/>
          </w:tcPr>
          <w:p w14:paraId="0B531462" w14:textId="77777777" w:rsidR="00DE4276" w:rsidRPr="00594592" w:rsidRDefault="00DE4276" w:rsidP="00594592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/>
              </w:rPr>
            </w:pPr>
            <w:r w:rsidRPr="00594592">
              <w:rPr>
                <w:rFonts w:ascii="Times New Roman" w:hAnsi="Times New Roman"/>
              </w:rPr>
              <w:t>Концепция преподавания учебного предмета «ОБЖ»</w:t>
            </w:r>
          </w:p>
        </w:tc>
        <w:tc>
          <w:tcPr>
            <w:tcW w:w="2144" w:type="pct"/>
          </w:tcPr>
          <w:p w14:paraId="0D419D44" w14:textId="77777777" w:rsidR="00DE4276" w:rsidRPr="00053579" w:rsidRDefault="00DE4276">
            <w:r w:rsidRPr="00134C84">
              <w:rPr>
                <w:rFonts w:ascii="Times New Roman" w:hAnsi="Times New Roman" w:cs="Times New Roman"/>
              </w:rPr>
              <w:t>Заседание РМО</w:t>
            </w:r>
            <w:r w:rsidR="00053579">
              <w:rPr>
                <w:rFonts w:ascii="Times New Roman" w:hAnsi="Times New Roman" w:cs="Times New Roman"/>
              </w:rPr>
              <w:t xml:space="preserve"> (в режиме конференции </w:t>
            </w:r>
            <w:r w:rsidR="00053579">
              <w:rPr>
                <w:rFonts w:ascii="Times New Roman" w:hAnsi="Times New Roman" w:cs="Times New Roman"/>
              </w:rPr>
              <w:lastRenderedPageBreak/>
              <w:t>ZOOM)</w:t>
            </w:r>
          </w:p>
        </w:tc>
      </w:tr>
      <w:tr w:rsidR="00DE4276" w14:paraId="711A15C6" w14:textId="77777777" w:rsidTr="008C2D73">
        <w:tc>
          <w:tcPr>
            <w:tcW w:w="335" w:type="pct"/>
          </w:tcPr>
          <w:p w14:paraId="549E4FE6" w14:textId="77777777" w:rsidR="00DE4276" w:rsidRDefault="00DE4276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21" w:type="pct"/>
          </w:tcPr>
          <w:p w14:paraId="586C146D" w14:textId="77777777" w:rsidR="00DE4276" w:rsidRDefault="00DE4276" w:rsidP="00594592">
            <w:pPr>
              <w:jc w:val="both"/>
              <w:rPr>
                <w:rFonts w:ascii="Times New Roman" w:hAnsi="Times New Roman" w:cs="Times New Roman"/>
              </w:rPr>
            </w:pPr>
            <w:r w:rsidRPr="00060DA2">
              <w:rPr>
                <w:rFonts w:ascii="Times New Roman" w:hAnsi="Times New Roman"/>
              </w:rPr>
              <w:t>Приказ от 20 мая 2020 № 254 «Об утверждении Федерального перечня учебников»</w:t>
            </w:r>
          </w:p>
        </w:tc>
        <w:tc>
          <w:tcPr>
            <w:tcW w:w="2144" w:type="pct"/>
          </w:tcPr>
          <w:p w14:paraId="45588CB0" w14:textId="77777777" w:rsidR="00DE4276" w:rsidRDefault="00DE4276">
            <w:r w:rsidRPr="00134C84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DE4276" w14:paraId="164FFAF2" w14:textId="77777777" w:rsidTr="008C2D73">
        <w:tc>
          <w:tcPr>
            <w:tcW w:w="335" w:type="pct"/>
          </w:tcPr>
          <w:p w14:paraId="10C244F8" w14:textId="77777777" w:rsidR="00DE4276" w:rsidRDefault="00DE4276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1" w:type="pct"/>
          </w:tcPr>
          <w:p w14:paraId="07DC9146" w14:textId="77777777" w:rsidR="00DE4276" w:rsidRPr="00060DA2" w:rsidRDefault="00430174" w:rsidP="00594592">
            <w:pPr>
              <w:jc w:val="both"/>
              <w:rPr>
                <w:rFonts w:ascii="Times New Roman" w:hAnsi="Times New Roman"/>
              </w:rPr>
            </w:pPr>
            <w:hyperlink r:id="rId5" w:tgtFrame="_blank" w:history="1">
              <w:r w:rsidR="00DE4276" w:rsidRPr="00594592">
                <w:rPr>
                  <w:rFonts w:ascii="Times New Roman" w:hAnsi="Times New Roman"/>
                </w:rPr>
                <w:t>Постановление Правительства РФ от 16.11.2020 № 1836</w:t>
              </w:r>
              <w:r w:rsidR="00DE4276" w:rsidRPr="00594592">
                <w:rPr>
                  <w:rFonts w:ascii="Times New Roman" w:hAnsi="Times New Roman"/>
                </w:rPr>
                <w:br/>
                <w:t>«О государственной информационной системе «Современная цифровая образовательная среда»</w:t>
              </w:r>
            </w:hyperlink>
          </w:p>
        </w:tc>
        <w:tc>
          <w:tcPr>
            <w:tcW w:w="2144" w:type="pct"/>
          </w:tcPr>
          <w:p w14:paraId="33BDE03B" w14:textId="77777777" w:rsidR="00DE4276" w:rsidRDefault="00DE4276">
            <w:r w:rsidRPr="00134C84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DE4276" w14:paraId="332ADEE3" w14:textId="77777777" w:rsidTr="008C2D73">
        <w:tc>
          <w:tcPr>
            <w:tcW w:w="335" w:type="pct"/>
          </w:tcPr>
          <w:p w14:paraId="155AE2A5" w14:textId="77777777" w:rsidR="00DE4276" w:rsidRDefault="00DE4276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1" w:type="pct"/>
          </w:tcPr>
          <w:p w14:paraId="5AB5876A" w14:textId="77777777" w:rsidR="00DE4276" w:rsidRPr="00594592" w:rsidRDefault="00DE4276" w:rsidP="00594592">
            <w:pPr>
              <w:jc w:val="both"/>
              <w:rPr>
                <w:rFonts w:ascii="Times New Roman" w:hAnsi="Times New Roman"/>
              </w:rPr>
            </w:pPr>
            <w:r w:rsidRPr="00594592">
              <w:rPr>
                <w:rFonts w:ascii="Times New Roman" w:hAnsi="Times New Roman"/>
              </w:rPr>
              <w:t>Национальный проект «Образование»</w:t>
            </w:r>
          </w:p>
        </w:tc>
        <w:tc>
          <w:tcPr>
            <w:tcW w:w="2144" w:type="pct"/>
          </w:tcPr>
          <w:p w14:paraId="0118E58C" w14:textId="77777777" w:rsidR="00DE4276" w:rsidRDefault="00DE4276">
            <w:r w:rsidRPr="00134C84"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DE4276" w14:paraId="4363AFE0" w14:textId="77777777" w:rsidTr="008C2D73">
        <w:tc>
          <w:tcPr>
            <w:tcW w:w="335" w:type="pct"/>
          </w:tcPr>
          <w:p w14:paraId="0EB578B2" w14:textId="77777777" w:rsidR="00DE4276" w:rsidRDefault="00DE4276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1" w:type="pct"/>
          </w:tcPr>
          <w:p w14:paraId="62E3F58E" w14:textId="77777777" w:rsidR="00DE4276" w:rsidRPr="00594592" w:rsidRDefault="00DE4276" w:rsidP="00594592">
            <w:pPr>
              <w:jc w:val="both"/>
              <w:rPr>
                <w:rFonts w:ascii="Times New Roman" w:hAnsi="Times New Roman"/>
              </w:rPr>
            </w:pPr>
            <w:r w:rsidRPr="00060DA2">
              <w:rPr>
                <w:rFonts w:ascii="Times New Roman" w:hAnsi="Times New Roman"/>
              </w:rPr>
              <w:t xml:space="preserve">Рекомендации по организации работы общеобразовательных организаций в условиях сохранения рисков распространения </w:t>
            </w:r>
            <w:r w:rsidRPr="00060DA2">
              <w:rPr>
                <w:rFonts w:ascii="Times New Roman" w:hAnsi="Times New Roman"/>
                <w:lang w:val="en-US"/>
              </w:rPr>
              <w:t>COVID</w:t>
            </w:r>
            <w:r w:rsidRPr="00060DA2">
              <w:rPr>
                <w:rFonts w:ascii="Times New Roman" w:hAnsi="Times New Roman"/>
              </w:rPr>
              <w:t>-19</w:t>
            </w:r>
            <w:r>
              <w:rPr>
                <w:rFonts w:ascii="Times New Roman" w:hAnsi="Times New Roman"/>
              </w:rPr>
              <w:t>.</w:t>
            </w:r>
            <w:r w:rsidRPr="00060DA2">
              <w:rPr>
                <w:rFonts w:ascii="Times New Roman" w:hAnsi="Times New Roman"/>
              </w:rPr>
              <w:t xml:space="preserve"> Методические рекомендации МР 3.1./2.4 0178/1-20</w:t>
            </w:r>
          </w:p>
        </w:tc>
        <w:tc>
          <w:tcPr>
            <w:tcW w:w="2144" w:type="pct"/>
          </w:tcPr>
          <w:p w14:paraId="5E502336" w14:textId="77777777" w:rsidR="00DE4276" w:rsidRDefault="00DE4276" w:rsidP="00143AC7">
            <w:pPr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DE4276" w14:paraId="0ECB32D4" w14:textId="77777777" w:rsidTr="008C2D73">
        <w:tc>
          <w:tcPr>
            <w:tcW w:w="335" w:type="pct"/>
          </w:tcPr>
          <w:p w14:paraId="625EF55F" w14:textId="77777777" w:rsidR="00DE4276" w:rsidRDefault="00DE4276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1" w:type="pct"/>
          </w:tcPr>
          <w:p w14:paraId="6FF824E9" w14:textId="77777777" w:rsidR="00DE4276" w:rsidRPr="00060DA2" w:rsidRDefault="00DE4276" w:rsidP="00594592">
            <w:pPr>
              <w:jc w:val="both"/>
              <w:rPr>
                <w:rFonts w:ascii="Times New Roman" w:hAnsi="Times New Roman"/>
              </w:rPr>
            </w:pPr>
            <w:r w:rsidRPr="00060DA2">
              <w:rPr>
                <w:rFonts w:ascii="Times New Roman" w:hAnsi="Times New Roman"/>
              </w:rPr>
              <w:t>Приказ Минобрнауки России от 07.04.2014</w:t>
            </w:r>
            <w:r>
              <w:rPr>
                <w:rFonts w:ascii="Times New Roman" w:hAnsi="Times New Roman"/>
              </w:rPr>
              <w:t xml:space="preserve"> </w:t>
            </w:r>
            <w:r w:rsidRPr="00060DA2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060DA2">
              <w:rPr>
                <w:rFonts w:ascii="Times New Roman" w:hAnsi="Times New Roman"/>
              </w:rPr>
              <w:t>276 «Об утверждении порядка проведения аттестации педагогических работников организаций,</w:t>
            </w:r>
            <w:r>
              <w:rPr>
                <w:rFonts w:ascii="Times New Roman" w:hAnsi="Times New Roman"/>
              </w:rPr>
              <w:t xml:space="preserve"> </w:t>
            </w:r>
            <w:r w:rsidRPr="00060DA2">
              <w:rPr>
                <w:rFonts w:ascii="Times New Roman" w:hAnsi="Times New Roman"/>
              </w:rPr>
              <w:t>осуществляющих образовательную деятельность»</w:t>
            </w:r>
          </w:p>
        </w:tc>
        <w:tc>
          <w:tcPr>
            <w:tcW w:w="2144" w:type="pct"/>
          </w:tcPr>
          <w:p w14:paraId="1DACF1F6" w14:textId="77777777" w:rsidR="00DE4276" w:rsidRDefault="00DE4276" w:rsidP="00143AC7">
            <w:pPr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</w:tr>
    </w:tbl>
    <w:p w14:paraId="246994EE" w14:textId="77777777" w:rsidR="00143AC7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018344DB" w14:textId="77777777" w:rsidR="00143AC7" w:rsidRDefault="007E2DBF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43AC7">
        <w:rPr>
          <w:rFonts w:ascii="Times New Roman" w:hAnsi="Times New Roman" w:cs="Times New Roman"/>
        </w:rPr>
        <w:t>. Изучение, обобщение и распространение опыта лучших педагогических практик</w:t>
      </w:r>
    </w:p>
    <w:p w14:paraId="23F54998" w14:textId="77777777" w:rsidR="00143AC7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711"/>
        <w:gridCol w:w="3967"/>
        <w:gridCol w:w="3119"/>
        <w:gridCol w:w="2834"/>
      </w:tblGrid>
      <w:tr w:rsidR="008C2D73" w14:paraId="75237F9D" w14:textId="77777777" w:rsidTr="004117DE">
        <w:tc>
          <w:tcPr>
            <w:tcW w:w="334" w:type="pct"/>
          </w:tcPr>
          <w:p w14:paraId="1415235D" w14:textId="77777777" w:rsidR="00143AC7" w:rsidRDefault="00143AC7" w:rsidP="00143AC7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09FA6F48" w14:textId="77777777" w:rsidR="00143AC7" w:rsidRDefault="00143AC7" w:rsidP="00143AC7">
            <w:pPr>
              <w:ind w:right="-3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6" w:type="pct"/>
          </w:tcPr>
          <w:p w14:paraId="678BD9BC" w14:textId="77777777" w:rsidR="00143AC7" w:rsidRDefault="00143AC7" w:rsidP="00143AC7">
            <w:pPr>
              <w:ind w:right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Чей опыт рассматривался</w:t>
            </w:r>
          </w:p>
        </w:tc>
        <w:tc>
          <w:tcPr>
            <w:tcW w:w="1467" w:type="pct"/>
          </w:tcPr>
          <w:p w14:paraId="7B2CE8CF" w14:textId="77777777" w:rsidR="00143AC7" w:rsidRDefault="00143AC7" w:rsidP="00143AC7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33" w:type="pct"/>
          </w:tcPr>
          <w:p w14:paraId="04EC37C0" w14:textId="77777777" w:rsidR="00143AC7" w:rsidRDefault="00143AC7" w:rsidP="00143AC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рассматривался</w:t>
            </w:r>
          </w:p>
        </w:tc>
      </w:tr>
      <w:tr w:rsidR="008C2D73" w14:paraId="038BEAC7" w14:textId="77777777" w:rsidTr="004117DE">
        <w:tc>
          <w:tcPr>
            <w:tcW w:w="334" w:type="pct"/>
          </w:tcPr>
          <w:p w14:paraId="6DE39315" w14:textId="77777777" w:rsidR="00143AC7" w:rsidRDefault="0006769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6" w:type="pct"/>
          </w:tcPr>
          <w:p w14:paraId="4E8E7FF1" w14:textId="77777777" w:rsidR="00143AC7" w:rsidRDefault="0006769C" w:rsidP="0006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Гулей Олег Юрьевич, преподаватель-организатор ОБЖ МБОУ СОШ № 141 с углублённым изучением математики</w:t>
            </w:r>
          </w:p>
        </w:tc>
        <w:tc>
          <w:tcPr>
            <w:tcW w:w="1467" w:type="pct"/>
          </w:tcPr>
          <w:p w14:paraId="4BCF2F5F" w14:textId="77777777" w:rsidR="00143AC7" w:rsidRDefault="0006769C" w:rsidP="00143AC7">
            <w:pPr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с детьми 5-9 классов</w:t>
            </w:r>
          </w:p>
        </w:tc>
        <w:tc>
          <w:tcPr>
            <w:tcW w:w="1333" w:type="pct"/>
          </w:tcPr>
          <w:p w14:paraId="66591BC9" w14:textId="77777777" w:rsidR="00143AC7" w:rsidRDefault="0006769C" w:rsidP="00143AC7">
            <w:pPr>
              <w:ind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06769C" w14:paraId="4A3D15D2" w14:textId="77777777" w:rsidTr="004117DE">
        <w:tc>
          <w:tcPr>
            <w:tcW w:w="334" w:type="pct"/>
          </w:tcPr>
          <w:p w14:paraId="29BA9854" w14:textId="77777777" w:rsidR="0006769C" w:rsidRDefault="0006769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6" w:type="pct"/>
          </w:tcPr>
          <w:p w14:paraId="7672A5A7" w14:textId="77777777" w:rsidR="0006769C" w:rsidRDefault="0006769C" w:rsidP="0006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Павел Владимирович, преподаватель-организатор ОБЖ МБОУ СОШ № 146</w:t>
            </w:r>
          </w:p>
        </w:tc>
        <w:tc>
          <w:tcPr>
            <w:tcW w:w="1467" w:type="pct"/>
          </w:tcPr>
          <w:p w14:paraId="274A0163" w14:textId="77777777" w:rsidR="0006769C" w:rsidRDefault="0006769C" w:rsidP="00143AC7">
            <w:pPr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ЭСО и ДОТ. Ресурсы и возможности</w:t>
            </w:r>
          </w:p>
        </w:tc>
        <w:tc>
          <w:tcPr>
            <w:tcW w:w="1333" w:type="pct"/>
          </w:tcPr>
          <w:p w14:paraId="5D240768" w14:textId="77777777" w:rsidR="0006769C" w:rsidRDefault="0006769C" w:rsidP="00143AC7">
            <w:pPr>
              <w:ind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</w:tr>
      <w:tr w:rsidR="0006769C" w14:paraId="3FEF9D3E" w14:textId="77777777" w:rsidTr="004117DE">
        <w:tc>
          <w:tcPr>
            <w:tcW w:w="334" w:type="pct"/>
          </w:tcPr>
          <w:p w14:paraId="247AE87E" w14:textId="77777777" w:rsidR="0006769C" w:rsidRDefault="0006769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6" w:type="pct"/>
          </w:tcPr>
          <w:p w14:paraId="1A35DD07" w14:textId="77777777" w:rsidR="0006769C" w:rsidRDefault="0006769C" w:rsidP="0006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Сосновский Алексей Александрович, преподаватель-организатор ОБЖ МБОУ СОШ № 140</w:t>
            </w:r>
          </w:p>
        </w:tc>
        <w:tc>
          <w:tcPr>
            <w:tcW w:w="1467" w:type="pct"/>
          </w:tcPr>
          <w:p w14:paraId="1F6D1250" w14:textId="77777777" w:rsidR="0006769C" w:rsidRDefault="0006769C" w:rsidP="00143AC7">
            <w:pPr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Олимпиадные задания. Сильные и слабые стороны подготовки школьников</w:t>
            </w:r>
          </w:p>
        </w:tc>
        <w:tc>
          <w:tcPr>
            <w:tcW w:w="1333" w:type="pct"/>
          </w:tcPr>
          <w:p w14:paraId="36644674" w14:textId="77777777" w:rsidR="0006769C" w:rsidRDefault="0006769C" w:rsidP="00143AC7">
            <w:pPr>
              <w:ind w:right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</w:tr>
    </w:tbl>
    <w:p w14:paraId="667029D7" w14:textId="77777777" w:rsidR="00143AC7" w:rsidRDefault="00143AC7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78020088" w14:textId="77777777" w:rsidR="008C2D73" w:rsidRDefault="00BA1400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C2D73">
        <w:rPr>
          <w:rFonts w:ascii="Times New Roman" w:hAnsi="Times New Roman" w:cs="Times New Roman"/>
        </w:rPr>
        <w:t>. Разработанный методический продукт</w:t>
      </w:r>
    </w:p>
    <w:p w14:paraId="7FDB6307" w14:textId="77777777" w:rsidR="008C2D73" w:rsidRDefault="008C2D73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3980"/>
        <w:gridCol w:w="3117"/>
        <w:gridCol w:w="2834"/>
      </w:tblGrid>
      <w:tr w:rsidR="008C2D73" w14:paraId="24B3EFB2" w14:textId="77777777" w:rsidTr="004117DE">
        <w:tc>
          <w:tcPr>
            <w:tcW w:w="329" w:type="pct"/>
          </w:tcPr>
          <w:p w14:paraId="1E730D0A" w14:textId="77777777" w:rsidR="008C2D73" w:rsidRDefault="008C2D73" w:rsidP="008C2D73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EC7F819" w14:textId="77777777" w:rsidR="008C2D73" w:rsidRDefault="008C2D73" w:rsidP="008C2D7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72" w:type="pct"/>
          </w:tcPr>
          <w:p w14:paraId="1885AB28" w14:textId="77777777" w:rsidR="008C2D73" w:rsidRDefault="008C2D73" w:rsidP="008C2D73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методического продукта</w:t>
            </w:r>
          </w:p>
        </w:tc>
        <w:tc>
          <w:tcPr>
            <w:tcW w:w="1466" w:type="pct"/>
          </w:tcPr>
          <w:p w14:paraId="5B03C95D" w14:textId="77777777"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>В каком виде представлен материал</w:t>
            </w:r>
          </w:p>
          <w:p w14:paraId="3B50D897" w14:textId="77777777"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 xml:space="preserve">(электронный сборник, </w:t>
            </w:r>
          </w:p>
          <w:p w14:paraId="2791F099" w14:textId="77777777"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>печатное издание и т.п.)</w:t>
            </w:r>
          </w:p>
        </w:tc>
        <w:tc>
          <w:tcPr>
            <w:tcW w:w="1333" w:type="pct"/>
          </w:tcPr>
          <w:p w14:paraId="24C7EBF6" w14:textId="77777777" w:rsidR="008C2D73" w:rsidRPr="008C2D73" w:rsidRDefault="008C2D73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8C2D73">
              <w:rPr>
                <w:rFonts w:ascii="Times New Roman" w:hAnsi="Times New Roman" w:cs="Times New Roman"/>
              </w:rPr>
              <w:t>Где размещён материал</w:t>
            </w:r>
          </w:p>
        </w:tc>
      </w:tr>
      <w:tr w:rsidR="008C2D73" w14:paraId="48171A29" w14:textId="77777777" w:rsidTr="004117DE">
        <w:tc>
          <w:tcPr>
            <w:tcW w:w="329" w:type="pct"/>
          </w:tcPr>
          <w:p w14:paraId="25FF4367" w14:textId="77777777" w:rsidR="008C2D73" w:rsidRDefault="0006769C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2" w:type="pct"/>
          </w:tcPr>
          <w:p w14:paraId="4CC981B0" w14:textId="77777777" w:rsidR="008C2D73" w:rsidRDefault="0006769C" w:rsidP="0006769C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1E39BF">
              <w:rPr>
                <w:rFonts w:ascii="Times New Roman" w:hAnsi="Times New Roman"/>
              </w:rPr>
              <w:t>Задания для</w:t>
            </w:r>
            <w:r>
              <w:rPr>
                <w:rFonts w:ascii="Times New Roman" w:hAnsi="Times New Roman"/>
              </w:rPr>
              <w:t xml:space="preserve"> школьного этапа ВсОШ по ОБЖ</w:t>
            </w:r>
          </w:p>
        </w:tc>
        <w:tc>
          <w:tcPr>
            <w:tcW w:w="1466" w:type="pct"/>
          </w:tcPr>
          <w:p w14:paraId="69810A69" w14:textId="77777777" w:rsidR="008C2D73" w:rsidRDefault="0006769C" w:rsidP="0006769C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печатном виде, раздаточный материал</w:t>
            </w:r>
          </w:p>
        </w:tc>
        <w:tc>
          <w:tcPr>
            <w:tcW w:w="1333" w:type="pct"/>
          </w:tcPr>
          <w:p w14:paraId="1679574E" w14:textId="77777777" w:rsidR="008C2D73" w:rsidRDefault="000365E7" w:rsidP="000365E7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5E7" w14:paraId="38F4006B" w14:textId="77777777" w:rsidTr="004117DE">
        <w:tc>
          <w:tcPr>
            <w:tcW w:w="329" w:type="pct"/>
          </w:tcPr>
          <w:p w14:paraId="39537408" w14:textId="77777777" w:rsidR="000365E7" w:rsidRDefault="000365E7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2" w:type="pct"/>
          </w:tcPr>
          <w:p w14:paraId="51972847" w14:textId="77777777" w:rsidR="000365E7" w:rsidRPr="001E39BF" w:rsidRDefault="000365E7" w:rsidP="000365E7">
            <w:pPr>
              <w:ind w:righ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Памятка «Рекомендуемые образовательные платформы при реализации дистанционного обучения»</w:t>
            </w:r>
          </w:p>
        </w:tc>
        <w:tc>
          <w:tcPr>
            <w:tcW w:w="1466" w:type="pct"/>
          </w:tcPr>
          <w:p w14:paraId="2EF10FAC" w14:textId="77777777" w:rsidR="000365E7" w:rsidRDefault="000365E7" w:rsidP="00640466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печатном виде, раздаточный материал</w:t>
            </w:r>
          </w:p>
        </w:tc>
        <w:tc>
          <w:tcPr>
            <w:tcW w:w="1333" w:type="pct"/>
          </w:tcPr>
          <w:p w14:paraId="70F31831" w14:textId="77777777" w:rsidR="000365E7" w:rsidRDefault="000365E7" w:rsidP="000365E7">
            <w:pPr>
              <w:ind w:right="1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5E7" w14:paraId="2847FCC3" w14:textId="77777777" w:rsidTr="004117DE">
        <w:tc>
          <w:tcPr>
            <w:tcW w:w="329" w:type="pct"/>
          </w:tcPr>
          <w:p w14:paraId="03C0E304" w14:textId="77777777" w:rsidR="000365E7" w:rsidRDefault="000365E7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2" w:type="pct"/>
          </w:tcPr>
          <w:p w14:paraId="19D1B146" w14:textId="77777777" w:rsidR="000365E7" w:rsidRDefault="000365E7" w:rsidP="000365E7">
            <w:pPr>
              <w:ind w:righ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диагностики сформированности функциональной грамотности на уроке ОБЖ</w:t>
            </w:r>
          </w:p>
        </w:tc>
        <w:tc>
          <w:tcPr>
            <w:tcW w:w="1466" w:type="pct"/>
          </w:tcPr>
          <w:p w14:paraId="1C8A9356" w14:textId="77777777" w:rsidR="000365E7" w:rsidRDefault="000365E7" w:rsidP="00640466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разработки</w:t>
            </w:r>
          </w:p>
        </w:tc>
        <w:tc>
          <w:tcPr>
            <w:tcW w:w="1333" w:type="pct"/>
          </w:tcPr>
          <w:p w14:paraId="0B4319F8" w14:textId="77777777" w:rsidR="000365E7" w:rsidRDefault="000365E7" w:rsidP="000365E7">
            <w:pPr>
              <w:ind w:righ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разработки</w:t>
            </w:r>
          </w:p>
        </w:tc>
      </w:tr>
      <w:tr w:rsidR="00E6523B" w14:paraId="53F39335" w14:textId="77777777" w:rsidTr="004117DE">
        <w:tc>
          <w:tcPr>
            <w:tcW w:w="329" w:type="pct"/>
          </w:tcPr>
          <w:p w14:paraId="6CB88B1F" w14:textId="77777777" w:rsidR="00E6523B" w:rsidRDefault="00E6523B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2" w:type="pct"/>
          </w:tcPr>
          <w:p w14:paraId="7EBE0CA2" w14:textId="77777777" w:rsidR="00E6523B" w:rsidRDefault="00E6523B" w:rsidP="000365E7">
            <w:pPr>
              <w:ind w:righ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Публикация мастер-класса по изготовлению одноразовой маски</w:t>
            </w:r>
          </w:p>
        </w:tc>
        <w:tc>
          <w:tcPr>
            <w:tcW w:w="1466" w:type="pct"/>
          </w:tcPr>
          <w:p w14:paraId="5BF7A41A" w14:textId="77777777" w:rsidR="00E6523B" w:rsidRDefault="00E6523B" w:rsidP="00640466">
            <w:pPr>
              <w:ind w:right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сборнике материалов районной педагогической конференции</w:t>
            </w:r>
          </w:p>
        </w:tc>
        <w:tc>
          <w:tcPr>
            <w:tcW w:w="1333" w:type="pct"/>
          </w:tcPr>
          <w:p w14:paraId="465F6006" w14:textId="77777777" w:rsidR="00E6523B" w:rsidRDefault="00E6523B" w:rsidP="000365E7">
            <w:pPr>
              <w:ind w:righ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МКУДПО «ГЦРО», методическая копилка</w:t>
            </w:r>
          </w:p>
        </w:tc>
      </w:tr>
    </w:tbl>
    <w:p w14:paraId="4263279A" w14:textId="77777777" w:rsidR="008C2D73" w:rsidRDefault="008C2D73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70F3267E" w14:textId="77777777" w:rsidR="004117DE" w:rsidRDefault="00BA1400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2D73">
        <w:rPr>
          <w:rFonts w:ascii="Times New Roman" w:hAnsi="Times New Roman" w:cs="Times New Roman"/>
        </w:rPr>
        <w:t>.</w:t>
      </w:r>
      <w:r w:rsidR="004117DE">
        <w:rPr>
          <w:rFonts w:ascii="Times New Roman" w:hAnsi="Times New Roman" w:cs="Times New Roman"/>
        </w:rPr>
        <w:t xml:space="preserve"> Деятельность по реализации концепции преподавания учебных предметов</w:t>
      </w:r>
    </w:p>
    <w:p w14:paraId="3B18B106" w14:textId="77777777" w:rsidR="004117DE" w:rsidRPr="00E830B8" w:rsidRDefault="004117DE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3120"/>
        <w:gridCol w:w="2835"/>
      </w:tblGrid>
      <w:tr w:rsidR="004117DE" w:rsidRPr="008C2D73" w14:paraId="28A21CBB" w14:textId="77777777" w:rsidTr="004117DE">
        <w:tc>
          <w:tcPr>
            <w:tcW w:w="333" w:type="pct"/>
          </w:tcPr>
          <w:p w14:paraId="3D4C19C2" w14:textId="77777777" w:rsidR="004117DE" w:rsidRDefault="004117DE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B84F481" w14:textId="77777777" w:rsidR="004117DE" w:rsidRDefault="004117DE" w:rsidP="0017620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7" w:type="pct"/>
          </w:tcPr>
          <w:p w14:paraId="26A4C837" w14:textId="77777777" w:rsidR="004117DE" w:rsidRDefault="004117DE" w:rsidP="004117DE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14:paraId="1AA1A72C" w14:textId="77777777" w:rsidR="004117DE" w:rsidRPr="008C2D73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334" w:type="pct"/>
          </w:tcPr>
          <w:p w14:paraId="4696F782" w14:textId="77777777" w:rsidR="004117DE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4117DE" w14:paraId="63CE5B40" w14:textId="77777777" w:rsidTr="004117DE">
        <w:tc>
          <w:tcPr>
            <w:tcW w:w="333" w:type="pct"/>
          </w:tcPr>
          <w:p w14:paraId="6E34F7FD" w14:textId="77777777" w:rsidR="004117DE" w:rsidRDefault="00053579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pct"/>
          </w:tcPr>
          <w:p w14:paraId="011A9EBF" w14:textId="77777777" w:rsidR="004117DE" w:rsidRDefault="00053579" w:rsidP="00053579">
            <w:pPr>
              <w:ind w:righ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Рассмотрение и обсуждение </w:t>
            </w:r>
            <w:r w:rsidRPr="00594592">
              <w:rPr>
                <w:rFonts w:ascii="Times New Roman" w:hAnsi="Times New Roman"/>
              </w:rPr>
              <w:t>Концепци</w:t>
            </w:r>
            <w:r>
              <w:rPr>
                <w:rFonts w:ascii="Times New Roman" w:hAnsi="Times New Roman"/>
              </w:rPr>
              <w:t>и</w:t>
            </w:r>
            <w:r w:rsidRPr="00594592">
              <w:rPr>
                <w:rFonts w:ascii="Times New Roman" w:hAnsi="Times New Roman"/>
              </w:rPr>
              <w:t xml:space="preserve"> преподавания учебного предмета «ОБЖ»</w:t>
            </w:r>
          </w:p>
        </w:tc>
        <w:tc>
          <w:tcPr>
            <w:tcW w:w="1467" w:type="pct"/>
          </w:tcPr>
          <w:p w14:paraId="7548C659" w14:textId="77777777" w:rsidR="004117DE" w:rsidRDefault="00053579" w:rsidP="00053579">
            <w:pPr>
              <w:jc w:val="both"/>
              <w:rPr>
                <w:rFonts w:ascii="Times New Roman" w:hAnsi="Times New Roman" w:cs="Times New Roman"/>
              </w:rPr>
            </w:pPr>
            <w:r w:rsidRPr="00134C84">
              <w:rPr>
                <w:rFonts w:ascii="Times New Roman" w:hAnsi="Times New Roman" w:cs="Times New Roman"/>
              </w:rPr>
              <w:t>Заседание РМО</w:t>
            </w:r>
            <w:r>
              <w:rPr>
                <w:rFonts w:ascii="Times New Roman" w:hAnsi="Times New Roman" w:cs="Times New Roman"/>
              </w:rPr>
              <w:t xml:space="preserve"> (в режиме конференции ZOOM)</w:t>
            </w:r>
          </w:p>
        </w:tc>
        <w:tc>
          <w:tcPr>
            <w:tcW w:w="1334" w:type="pct"/>
          </w:tcPr>
          <w:p w14:paraId="03EE30AF" w14:textId="77777777" w:rsidR="004117DE" w:rsidRDefault="00053579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7E8F907F" w14:textId="77777777" w:rsidR="008C2D73" w:rsidRDefault="008C2D73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64A747B4" w14:textId="77777777" w:rsidR="004117DE" w:rsidRDefault="00BA1400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117DE">
        <w:rPr>
          <w:rFonts w:ascii="Times New Roman" w:hAnsi="Times New Roman" w:cs="Times New Roman"/>
        </w:rPr>
        <w:t>. Деятельность по реализации национального проекта «Образование» «Учитель будущего»</w:t>
      </w:r>
    </w:p>
    <w:p w14:paraId="0076B011" w14:textId="77777777" w:rsidR="004117DE" w:rsidRDefault="004117DE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3120"/>
        <w:gridCol w:w="2835"/>
      </w:tblGrid>
      <w:tr w:rsidR="004117DE" w14:paraId="38ADE6F6" w14:textId="77777777" w:rsidTr="0017620E">
        <w:tc>
          <w:tcPr>
            <w:tcW w:w="333" w:type="pct"/>
          </w:tcPr>
          <w:p w14:paraId="644D3053" w14:textId="77777777" w:rsidR="004117DE" w:rsidRDefault="004117DE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  <w:p w14:paraId="0043CA2E" w14:textId="77777777" w:rsidR="004117DE" w:rsidRDefault="004117DE" w:rsidP="0017620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7" w:type="pct"/>
          </w:tcPr>
          <w:p w14:paraId="43B0067A" w14:textId="77777777" w:rsidR="004117DE" w:rsidRDefault="004117DE" w:rsidP="0017620E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14:paraId="52F53FE7" w14:textId="77777777" w:rsidR="004117DE" w:rsidRPr="008C2D73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334" w:type="pct"/>
          </w:tcPr>
          <w:p w14:paraId="25A15105" w14:textId="77777777" w:rsidR="004117DE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4117DE" w14:paraId="34056969" w14:textId="77777777" w:rsidTr="0017620E">
        <w:tc>
          <w:tcPr>
            <w:tcW w:w="333" w:type="pct"/>
          </w:tcPr>
          <w:p w14:paraId="02824369" w14:textId="77777777" w:rsidR="004117DE" w:rsidRDefault="00354946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pct"/>
          </w:tcPr>
          <w:p w14:paraId="5A60D707" w14:textId="77777777" w:rsidR="004117DE" w:rsidRPr="00E424A2" w:rsidRDefault="00354946" w:rsidP="00E424A2">
            <w:pPr>
              <w:ind w:righ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Креативное мышление и глобальные компетенции</w:t>
            </w:r>
            <w:r w:rsidR="00E424A2">
              <w:rPr>
                <w:rFonts w:ascii="Times New Roman" w:hAnsi="Times New Roman" w:cs="Times New Roman"/>
              </w:rPr>
              <w:t xml:space="preserve"> – новые блоки в исследовании PISA.</w:t>
            </w:r>
          </w:p>
        </w:tc>
        <w:tc>
          <w:tcPr>
            <w:tcW w:w="1467" w:type="pct"/>
          </w:tcPr>
          <w:p w14:paraId="5026171D" w14:textId="77777777" w:rsidR="004117DE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Он-лайн совещание</w:t>
            </w:r>
          </w:p>
        </w:tc>
        <w:tc>
          <w:tcPr>
            <w:tcW w:w="1334" w:type="pct"/>
          </w:tcPr>
          <w:p w14:paraId="60518FC5" w14:textId="77777777" w:rsidR="004117DE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4EA9A9C0" w14:textId="77777777" w:rsidR="004117DE" w:rsidRDefault="004117DE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5DE204F6" w14:textId="77777777" w:rsidR="004117DE" w:rsidRDefault="004117DE" w:rsidP="004117DE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Деятельность по реализации национального проекта «Образование» «Успех каждого ребёнка»</w:t>
      </w:r>
    </w:p>
    <w:p w14:paraId="42E545E1" w14:textId="77777777" w:rsidR="004117DE" w:rsidRDefault="004117DE" w:rsidP="004117DE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3120"/>
        <w:gridCol w:w="2835"/>
      </w:tblGrid>
      <w:tr w:rsidR="004117DE" w14:paraId="41FFD79C" w14:textId="77777777" w:rsidTr="0017620E">
        <w:tc>
          <w:tcPr>
            <w:tcW w:w="333" w:type="pct"/>
          </w:tcPr>
          <w:p w14:paraId="70B6B3E2" w14:textId="77777777" w:rsidR="004117DE" w:rsidRDefault="004117DE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2C1FDB91" w14:textId="77777777" w:rsidR="004117DE" w:rsidRDefault="004117DE" w:rsidP="0017620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7" w:type="pct"/>
          </w:tcPr>
          <w:p w14:paraId="5D3703E5" w14:textId="77777777" w:rsidR="004117DE" w:rsidRDefault="004117DE" w:rsidP="0017620E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14:paraId="229D4734" w14:textId="77777777" w:rsidR="004117DE" w:rsidRPr="008C2D73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334" w:type="pct"/>
          </w:tcPr>
          <w:p w14:paraId="06C155A9" w14:textId="77777777" w:rsidR="004117DE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4117DE" w14:paraId="3F738BA1" w14:textId="77777777" w:rsidTr="0017620E">
        <w:tc>
          <w:tcPr>
            <w:tcW w:w="333" w:type="pct"/>
          </w:tcPr>
          <w:p w14:paraId="0EFF63C0" w14:textId="77777777" w:rsidR="004117DE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pct"/>
          </w:tcPr>
          <w:p w14:paraId="76A27BB0" w14:textId="77777777" w:rsidR="004117DE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 школьников 5-9 классов</w:t>
            </w:r>
          </w:p>
        </w:tc>
        <w:tc>
          <w:tcPr>
            <w:tcW w:w="1467" w:type="pct"/>
          </w:tcPr>
          <w:p w14:paraId="526FFEF4" w14:textId="77777777" w:rsidR="004117DE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  <w:tc>
          <w:tcPr>
            <w:tcW w:w="1334" w:type="pct"/>
          </w:tcPr>
          <w:p w14:paraId="2D94C5C3" w14:textId="77777777" w:rsidR="004117DE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424A2" w14:paraId="2DA86020" w14:textId="77777777" w:rsidTr="0017620E">
        <w:tc>
          <w:tcPr>
            <w:tcW w:w="333" w:type="pct"/>
          </w:tcPr>
          <w:p w14:paraId="4EC06565" w14:textId="77777777" w:rsidR="00E424A2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7" w:type="pct"/>
          </w:tcPr>
          <w:p w14:paraId="45FEBF97" w14:textId="77777777" w:rsidR="00E424A2" w:rsidRDefault="00E424A2" w:rsidP="00E424A2">
            <w:pPr>
              <w:ind w:righ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Организация участия учащихся в школьном и муниципальном этапе всероссийской олимпиады школьников</w:t>
            </w:r>
          </w:p>
        </w:tc>
        <w:tc>
          <w:tcPr>
            <w:tcW w:w="1467" w:type="pct"/>
          </w:tcPr>
          <w:p w14:paraId="5908CCE9" w14:textId="77777777" w:rsidR="00E424A2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  <w:tc>
          <w:tcPr>
            <w:tcW w:w="1334" w:type="pct"/>
          </w:tcPr>
          <w:p w14:paraId="41A9E44E" w14:textId="77777777" w:rsidR="00E424A2" w:rsidRDefault="00E424A2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2F7C72A9" w14:textId="77777777" w:rsidR="004117DE" w:rsidRDefault="004117DE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5447785D" w14:textId="77777777" w:rsidR="004117DE" w:rsidRDefault="004117DE" w:rsidP="004117DE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Деятельность по реализации национального проекта «Образование» «Цифровая образовательная среда»</w:t>
      </w:r>
    </w:p>
    <w:p w14:paraId="54E15FC0" w14:textId="77777777" w:rsidR="004117DE" w:rsidRDefault="004117DE" w:rsidP="004117DE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3120"/>
        <w:gridCol w:w="2835"/>
      </w:tblGrid>
      <w:tr w:rsidR="004117DE" w14:paraId="4840CD15" w14:textId="77777777" w:rsidTr="0017620E">
        <w:tc>
          <w:tcPr>
            <w:tcW w:w="333" w:type="pct"/>
          </w:tcPr>
          <w:p w14:paraId="65232C07" w14:textId="77777777" w:rsidR="004117DE" w:rsidRDefault="004117DE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115CFC3C" w14:textId="77777777" w:rsidR="004117DE" w:rsidRDefault="004117DE" w:rsidP="0017620E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7" w:type="pct"/>
          </w:tcPr>
          <w:p w14:paraId="37454EA8" w14:textId="77777777" w:rsidR="004117DE" w:rsidRDefault="004117DE" w:rsidP="0017620E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67" w:type="pct"/>
          </w:tcPr>
          <w:p w14:paraId="78E75A18" w14:textId="77777777" w:rsidR="004117DE" w:rsidRPr="008C2D73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мероприятия</w:t>
            </w:r>
          </w:p>
        </w:tc>
        <w:tc>
          <w:tcPr>
            <w:tcW w:w="1334" w:type="pct"/>
          </w:tcPr>
          <w:p w14:paraId="5E784D78" w14:textId="77777777" w:rsidR="004117DE" w:rsidRDefault="004117DE" w:rsidP="0017620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участников </w:t>
            </w:r>
          </w:p>
        </w:tc>
      </w:tr>
      <w:tr w:rsidR="004117DE" w14:paraId="2E7C4B7E" w14:textId="77777777" w:rsidTr="0017620E">
        <w:tc>
          <w:tcPr>
            <w:tcW w:w="333" w:type="pct"/>
          </w:tcPr>
          <w:p w14:paraId="79088C52" w14:textId="77777777" w:rsidR="004117DE" w:rsidRDefault="00B44A5B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pct"/>
          </w:tcPr>
          <w:p w14:paraId="57FC22FE" w14:textId="77777777" w:rsidR="004117DE" w:rsidRDefault="00B44A5B" w:rsidP="00B44A5B">
            <w:pPr>
              <w:ind w:right="35"/>
              <w:jc w:val="both"/>
              <w:rPr>
                <w:rFonts w:ascii="Times New Roman" w:hAnsi="Times New Roman" w:cs="Times New Roman"/>
              </w:rPr>
            </w:pPr>
            <w:r w:rsidRPr="001E39BF">
              <w:rPr>
                <w:rFonts w:ascii="Times New Roman" w:hAnsi="Times New Roman"/>
                <w:lang w:eastAsia="ru-RU"/>
              </w:rPr>
              <w:t>Ресурсы дистанционного обучения и их использование в преподавании предмета</w:t>
            </w:r>
            <w:r>
              <w:rPr>
                <w:rFonts w:ascii="Times New Roman" w:hAnsi="Times New Roman"/>
                <w:lang w:eastAsia="ru-RU"/>
              </w:rPr>
              <w:t xml:space="preserve"> ОБЖ</w:t>
            </w:r>
          </w:p>
        </w:tc>
        <w:tc>
          <w:tcPr>
            <w:tcW w:w="1467" w:type="pct"/>
          </w:tcPr>
          <w:p w14:paraId="7ED75831" w14:textId="77777777" w:rsidR="004117DE" w:rsidRDefault="00B44A5B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РМО</w:t>
            </w:r>
          </w:p>
        </w:tc>
        <w:tc>
          <w:tcPr>
            <w:tcW w:w="1334" w:type="pct"/>
          </w:tcPr>
          <w:p w14:paraId="265F3B8D" w14:textId="77777777" w:rsidR="004117DE" w:rsidRDefault="00B44A5B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14:paraId="7168EE3F" w14:textId="77777777" w:rsidR="004117DE" w:rsidRDefault="004117DE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6188E00B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Организация и проведение предметной недели в ОО</w:t>
      </w:r>
    </w:p>
    <w:p w14:paraId="5B07FB42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708"/>
        <w:gridCol w:w="1418"/>
        <w:gridCol w:w="5671"/>
        <w:gridCol w:w="2834"/>
      </w:tblGrid>
      <w:tr w:rsidR="00C328A5" w14:paraId="1BDB5BF6" w14:textId="77777777" w:rsidTr="00C328A5">
        <w:tc>
          <w:tcPr>
            <w:tcW w:w="333" w:type="pct"/>
          </w:tcPr>
          <w:p w14:paraId="5C3EF714" w14:textId="77777777" w:rsidR="00C328A5" w:rsidRDefault="00C328A5" w:rsidP="00C328A5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7699ADE1" w14:textId="77777777" w:rsidR="00C328A5" w:rsidRDefault="00C328A5" w:rsidP="00C328A5">
            <w:pPr>
              <w:tabs>
                <w:tab w:val="left" w:pos="2161"/>
              </w:tabs>
              <w:ind w:right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7" w:type="pct"/>
          </w:tcPr>
          <w:p w14:paraId="00B074FF" w14:textId="77777777" w:rsidR="00C328A5" w:rsidRDefault="00C328A5" w:rsidP="00C328A5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67" w:type="pct"/>
          </w:tcPr>
          <w:p w14:paraId="0C850F9D" w14:textId="77777777" w:rsidR="00C328A5" w:rsidRDefault="00C328A5" w:rsidP="00C328A5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3" w:type="pct"/>
          </w:tcPr>
          <w:p w14:paraId="67B4BD9F" w14:textId="77777777" w:rsidR="00C328A5" w:rsidRDefault="00C328A5" w:rsidP="00C328A5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</w:tr>
      <w:tr w:rsidR="00B44A5B" w14:paraId="0F8D40E9" w14:textId="77777777" w:rsidTr="00B44A5B">
        <w:tc>
          <w:tcPr>
            <w:tcW w:w="5000" w:type="pct"/>
            <w:gridSpan w:val="4"/>
          </w:tcPr>
          <w:p w14:paraId="4963AA68" w14:textId="77777777" w:rsidR="00B44A5B" w:rsidRDefault="00B44A5B" w:rsidP="00B44A5B">
            <w:pPr>
              <w:ind w:righ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Предметные недели по ОБЖ в ОО района не проводились, т.к. в течение года они проводятся в достаточном количестве.</w:t>
            </w:r>
          </w:p>
        </w:tc>
      </w:tr>
    </w:tbl>
    <w:p w14:paraId="38FFD80D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4A104769" w14:textId="77777777" w:rsidR="00C328A5" w:rsidRDefault="00C328A5" w:rsidP="00C328A5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Взаимодействие с партнёрами</w:t>
      </w:r>
    </w:p>
    <w:p w14:paraId="6D905511" w14:textId="77777777" w:rsidR="00C328A5" w:rsidRDefault="00C328A5" w:rsidP="00C328A5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5554" w:type="pct"/>
        <w:tblInd w:w="-743" w:type="dxa"/>
        <w:tblLook w:val="04A0" w:firstRow="1" w:lastRow="0" w:firstColumn="1" w:lastColumn="0" w:noHBand="0" w:noVBand="1"/>
      </w:tblPr>
      <w:tblGrid>
        <w:gridCol w:w="708"/>
        <w:gridCol w:w="1418"/>
        <w:gridCol w:w="5671"/>
        <w:gridCol w:w="2834"/>
      </w:tblGrid>
      <w:tr w:rsidR="00C328A5" w14:paraId="75659F88" w14:textId="77777777" w:rsidTr="0017620E">
        <w:tc>
          <w:tcPr>
            <w:tcW w:w="333" w:type="pct"/>
          </w:tcPr>
          <w:p w14:paraId="551C69C8" w14:textId="77777777" w:rsidR="00C328A5" w:rsidRDefault="00C328A5" w:rsidP="0017620E">
            <w:pPr>
              <w:ind w:left="34" w:right="-3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E12FA31" w14:textId="77777777" w:rsidR="00C328A5" w:rsidRDefault="00C328A5" w:rsidP="0017620E">
            <w:pPr>
              <w:tabs>
                <w:tab w:val="left" w:pos="2161"/>
              </w:tabs>
              <w:ind w:right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67" w:type="pct"/>
          </w:tcPr>
          <w:p w14:paraId="79151026" w14:textId="77777777" w:rsidR="00C328A5" w:rsidRDefault="00C328A5" w:rsidP="0017620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67" w:type="pct"/>
          </w:tcPr>
          <w:p w14:paraId="381986A7" w14:textId="77777777" w:rsidR="00C328A5" w:rsidRDefault="00C328A5" w:rsidP="0017620E">
            <w:pPr>
              <w:ind w:righ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33" w:type="pct"/>
          </w:tcPr>
          <w:p w14:paraId="464F9074" w14:textId="77777777" w:rsidR="00C328A5" w:rsidRDefault="00C328A5" w:rsidP="0017620E">
            <w:pPr>
              <w:ind w:right="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</w:t>
            </w:r>
          </w:p>
        </w:tc>
      </w:tr>
      <w:tr w:rsidR="00C328A5" w:rsidRPr="00E6523B" w14:paraId="5253673C" w14:textId="77777777" w:rsidTr="0017620E">
        <w:tc>
          <w:tcPr>
            <w:tcW w:w="333" w:type="pct"/>
          </w:tcPr>
          <w:p w14:paraId="56A62C1A" w14:textId="77777777" w:rsidR="00C328A5" w:rsidRDefault="00E6523B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7" w:type="pct"/>
          </w:tcPr>
          <w:p w14:paraId="3FF6B97D" w14:textId="77777777" w:rsidR="00C328A5" w:rsidRDefault="00BA1400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Март-август 2021</w:t>
            </w:r>
          </w:p>
        </w:tc>
        <w:tc>
          <w:tcPr>
            <w:tcW w:w="2667" w:type="pct"/>
          </w:tcPr>
          <w:p w14:paraId="7736B44B" w14:textId="77777777" w:rsidR="00C328A5" w:rsidRPr="00E6523B" w:rsidRDefault="00BA1400" w:rsidP="00E6523B">
            <w:pPr>
              <w:pStyle w:val="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НИПКиПРО </w:t>
            </w:r>
            <w:r w:rsidR="00E6523B" w:rsidRPr="00E6523B"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Обновление технологий и содержания обучения по ОБЖ на основе предметной Концепции с учётом изменений ФГОС и АОП для обучающихся с ОВЗ</w:t>
            </w:r>
          </w:p>
        </w:tc>
        <w:tc>
          <w:tcPr>
            <w:tcW w:w="1333" w:type="pct"/>
          </w:tcPr>
          <w:p w14:paraId="08AF90D1" w14:textId="77777777" w:rsidR="00C328A5" w:rsidRDefault="00BA1400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1400" w:rsidRPr="00E6523B" w14:paraId="494DDD18" w14:textId="77777777" w:rsidTr="0017620E">
        <w:tc>
          <w:tcPr>
            <w:tcW w:w="333" w:type="pct"/>
          </w:tcPr>
          <w:p w14:paraId="64AC434F" w14:textId="77777777" w:rsidR="00BA1400" w:rsidRDefault="00BA1400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7" w:type="pct"/>
          </w:tcPr>
          <w:p w14:paraId="3F9F17B9" w14:textId="77777777" w:rsidR="00BA1400" w:rsidRDefault="00BA1400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667" w:type="pct"/>
          </w:tcPr>
          <w:p w14:paraId="555DEEDF" w14:textId="77777777" w:rsidR="00BA1400" w:rsidRDefault="00BA1400" w:rsidP="00E6523B">
            <w:pPr>
              <w:pStyle w:val="1"/>
              <w:shd w:val="clear" w:color="auto" w:fill="FFFFFF"/>
              <w:spacing w:before="0" w:beforeAutospacing="0"/>
              <w:outlineLvl w:val="0"/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ДОСААФ Сборы для преподавателей ОБЖ </w:t>
            </w:r>
          </w:p>
        </w:tc>
        <w:tc>
          <w:tcPr>
            <w:tcW w:w="1333" w:type="pct"/>
          </w:tcPr>
          <w:p w14:paraId="0FA1B29D" w14:textId="77777777" w:rsidR="00BA1400" w:rsidRDefault="00BA1400" w:rsidP="0017620E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B27B411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4D33BB8E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Наличие информации на сайте о деятельности </w:t>
      </w:r>
      <w:r w:rsidR="001C632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МО</w:t>
      </w:r>
      <w:r w:rsidR="00B44A5B">
        <w:rPr>
          <w:rFonts w:ascii="Times New Roman" w:hAnsi="Times New Roman" w:cs="Times New Roman"/>
        </w:rPr>
        <w:t xml:space="preserve">: см. </w:t>
      </w:r>
      <w:hyperlink r:id="rId6" w:history="1">
        <w:r w:rsidR="00C624A3" w:rsidRPr="00D5487A">
          <w:rPr>
            <w:rStyle w:val="a3"/>
            <w:rFonts w:ascii="Times New Roman" w:hAnsi="Times New Roman" w:cs="Times New Roman"/>
          </w:rPr>
          <w:t>http://gcro.nios.ru/rayon/36/metodicheskaya-kopilka</w:t>
        </w:r>
      </w:hyperlink>
      <w:r w:rsidR="00C624A3">
        <w:rPr>
          <w:rFonts w:ascii="Times New Roman" w:hAnsi="Times New Roman" w:cs="Times New Roman"/>
        </w:rPr>
        <w:t xml:space="preserve"> </w:t>
      </w:r>
    </w:p>
    <w:p w14:paraId="54AF0615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5989491D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Степень реализации плана работы </w:t>
      </w:r>
      <w:r w:rsidR="001C6320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МО (в процентах)</w:t>
      </w:r>
      <w:r w:rsidR="00C624A3">
        <w:rPr>
          <w:rFonts w:ascii="Times New Roman" w:hAnsi="Times New Roman" w:cs="Times New Roman"/>
        </w:rPr>
        <w:t>: 90%</w:t>
      </w:r>
    </w:p>
    <w:p w14:paraId="02C6D68C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p w14:paraId="212179C0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A140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Уровень охваченности педагогов и обучающихся (количество участников)</w:t>
      </w:r>
    </w:p>
    <w:p w14:paraId="1C4879C5" w14:textId="77777777" w:rsidR="00C328A5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tbl>
      <w:tblPr>
        <w:tblStyle w:val="a4"/>
        <w:tblW w:w="9571" w:type="dxa"/>
        <w:tblInd w:w="-74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624A3" w14:paraId="21555F20" w14:textId="77777777" w:rsidTr="00C624A3">
        <w:tc>
          <w:tcPr>
            <w:tcW w:w="4785" w:type="dxa"/>
          </w:tcPr>
          <w:p w14:paraId="23743BD5" w14:textId="77777777" w:rsidR="00C624A3" w:rsidRDefault="00C624A3" w:rsidP="003478C8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t>Успешные направления деятельности</w:t>
            </w:r>
          </w:p>
          <w:p w14:paraId="3D2815DF" w14:textId="77777777" w:rsidR="00C624A3" w:rsidRPr="006807AE" w:rsidRDefault="00C624A3" w:rsidP="003478C8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45DBEE64" w14:textId="77777777" w:rsidR="00C624A3" w:rsidRPr="00C624A3" w:rsidRDefault="00C624A3" w:rsidP="00C624A3">
            <w:pPr>
              <w:ind w:right="21"/>
              <w:rPr>
                <w:rFonts w:ascii="Times New Roman" w:hAnsi="Times New Roman"/>
                <w:sz w:val="20"/>
              </w:rPr>
            </w:pPr>
            <w:r w:rsidRPr="00C624A3">
              <w:rPr>
                <w:rFonts w:ascii="Times New Roman" w:hAnsi="Times New Roman"/>
                <w:sz w:val="20"/>
              </w:rPr>
              <w:t xml:space="preserve">Организация и проведение методических мероприятий для </w:t>
            </w:r>
            <w:r>
              <w:rPr>
                <w:rFonts w:ascii="Times New Roman" w:hAnsi="Times New Roman"/>
                <w:sz w:val="20"/>
              </w:rPr>
              <w:t>преподавателей-организаторов ОБЖ</w:t>
            </w:r>
            <w:r w:rsidRPr="00C624A3">
              <w:rPr>
                <w:rFonts w:ascii="Times New Roman" w:hAnsi="Times New Roman"/>
                <w:sz w:val="20"/>
              </w:rPr>
              <w:t xml:space="preserve"> по современным тенденциям развития образования, которые нацелены на </w:t>
            </w:r>
            <w:r>
              <w:rPr>
                <w:rFonts w:ascii="Times New Roman" w:hAnsi="Times New Roman"/>
                <w:sz w:val="20"/>
              </w:rPr>
              <w:t>развитие и совершенствование образовательной деятельности</w:t>
            </w:r>
            <w:r w:rsidRPr="00C624A3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C624A3" w14:paraId="5871A328" w14:textId="77777777" w:rsidTr="00C624A3">
        <w:tc>
          <w:tcPr>
            <w:tcW w:w="4785" w:type="dxa"/>
          </w:tcPr>
          <w:p w14:paraId="632F1E92" w14:textId="77777777" w:rsidR="00C624A3" w:rsidRDefault="00C624A3" w:rsidP="006807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t>Направления деятельности, требующие корректировки</w:t>
            </w:r>
          </w:p>
          <w:p w14:paraId="21B4BFFA" w14:textId="77777777" w:rsidR="00C624A3" w:rsidRPr="006807AE" w:rsidRDefault="00C624A3" w:rsidP="006807AE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E3593BE" w14:textId="77777777" w:rsidR="00C624A3" w:rsidRPr="00C624A3" w:rsidRDefault="00C624A3" w:rsidP="00640466">
            <w:pPr>
              <w:ind w:right="21"/>
              <w:rPr>
                <w:rFonts w:ascii="Times New Roman" w:hAnsi="Times New Roman"/>
                <w:sz w:val="20"/>
              </w:rPr>
            </w:pPr>
            <w:r w:rsidRPr="00C624A3">
              <w:rPr>
                <w:rFonts w:ascii="Times New Roman" w:hAnsi="Times New Roman"/>
                <w:color w:val="000000"/>
                <w:sz w:val="20"/>
              </w:rPr>
              <w:t>Адресная методическая помощь педагогам</w:t>
            </w:r>
          </w:p>
        </w:tc>
      </w:tr>
      <w:tr w:rsidR="00C624A3" w14:paraId="20B60E52" w14:textId="77777777" w:rsidTr="00C624A3">
        <w:tc>
          <w:tcPr>
            <w:tcW w:w="4785" w:type="dxa"/>
          </w:tcPr>
          <w:p w14:paraId="1A8D2C25" w14:textId="77777777" w:rsidR="00C624A3" w:rsidRDefault="00C624A3" w:rsidP="006807AE">
            <w:pPr>
              <w:ind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t>Мероприятия по корректировке направлений деятельности</w:t>
            </w:r>
          </w:p>
          <w:p w14:paraId="34E34F86" w14:textId="77777777" w:rsidR="00C624A3" w:rsidRPr="006807AE" w:rsidRDefault="00C624A3" w:rsidP="006807AE">
            <w:pPr>
              <w:ind w:right="1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F6E977B" w14:textId="77777777" w:rsidR="00C624A3" w:rsidRPr="00C624A3" w:rsidRDefault="00C624A3" w:rsidP="00C624A3">
            <w:pPr>
              <w:ind w:right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Более чёткое о</w:t>
            </w:r>
            <w:r w:rsidRPr="00C624A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бозначение профессиональных затруднений педагогов, что позволит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оказать эффективную адресную помощь</w:t>
            </w:r>
            <w:r w:rsidRPr="00C624A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 </w:t>
            </w:r>
          </w:p>
        </w:tc>
      </w:tr>
      <w:tr w:rsidR="00C624A3" w14:paraId="0D443AAD" w14:textId="77777777" w:rsidTr="00C624A3">
        <w:tc>
          <w:tcPr>
            <w:tcW w:w="4785" w:type="dxa"/>
          </w:tcPr>
          <w:p w14:paraId="035021F4" w14:textId="77777777" w:rsidR="00C624A3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14:paraId="34335007" w14:textId="77777777" w:rsidR="00C624A3" w:rsidRPr="006807AE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2F91F3D7" w14:textId="77777777" w:rsidR="00C624A3" w:rsidRPr="00C624A3" w:rsidRDefault="00C624A3" w:rsidP="00640466">
            <w:pPr>
              <w:ind w:right="21"/>
              <w:rPr>
                <w:rFonts w:ascii="Times New Roman" w:hAnsi="Times New Roman"/>
                <w:sz w:val="20"/>
              </w:rPr>
            </w:pPr>
            <w:r w:rsidRPr="00C624A3">
              <w:rPr>
                <w:rFonts w:ascii="Times New Roman" w:hAnsi="Times New Roman"/>
                <w:sz w:val="20"/>
              </w:rPr>
              <w:t xml:space="preserve">Ограничения, вызванные распространением коронавирусной инфекции, в связи с этим требуется </w:t>
            </w:r>
            <w:r w:rsidRPr="00C624A3">
              <w:rPr>
                <w:rFonts w:ascii="Times New Roman" w:hAnsi="Times New Roman"/>
                <w:sz w:val="20"/>
                <w:szCs w:val="24"/>
              </w:rPr>
              <w:t>корректировка формата мероприятий</w:t>
            </w:r>
          </w:p>
        </w:tc>
      </w:tr>
      <w:tr w:rsidR="00C624A3" w14:paraId="46566932" w14:textId="77777777" w:rsidTr="00C624A3">
        <w:tc>
          <w:tcPr>
            <w:tcW w:w="4785" w:type="dxa"/>
          </w:tcPr>
          <w:p w14:paraId="0D8BC1D6" w14:textId="77777777" w:rsidR="00C624A3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t>Перспективы</w:t>
            </w:r>
          </w:p>
          <w:p w14:paraId="4597F10E" w14:textId="77777777" w:rsidR="00C624A3" w:rsidRPr="006807AE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1077668" w14:textId="77777777" w:rsidR="00C624A3" w:rsidRPr="00C624A3" w:rsidRDefault="00C624A3" w:rsidP="00C624A3">
            <w:pPr>
              <w:ind w:right="21"/>
              <w:rPr>
                <w:rFonts w:ascii="Times New Roman" w:hAnsi="Times New Roman"/>
                <w:sz w:val="20"/>
              </w:rPr>
            </w:pPr>
            <w:r w:rsidRPr="00C624A3">
              <w:rPr>
                <w:rFonts w:ascii="Times New Roman" w:hAnsi="Times New Roman"/>
                <w:sz w:val="20"/>
              </w:rPr>
              <w:lastRenderedPageBreak/>
              <w:t xml:space="preserve">Продолжить работать в соответствии с планом </w:t>
            </w:r>
            <w:r w:rsidRPr="00C624A3">
              <w:rPr>
                <w:rFonts w:ascii="Times New Roman" w:hAnsi="Times New Roman"/>
                <w:sz w:val="20"/>
              </w:rPr>
              <w:lastRenderedPageBreak/>
              <w:t xml:space="preserve">работы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C624A3">
              <w:rPr>
                <w:rFonts w:ascii="Times New Roman" w:hAnsi="Times New Roman"/>
                <w:sz w:val="20"/>
              </w:rPr>
              <w:t>МО на 202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C624A3">
              <w:rPr>
                <w:rFonts w:ascii="Times New Roman" w:hAnsi="Times New Roman"/>
                <w:sz w:val="20"/>
              </w:rPr>
              <w:t>/202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624A3">
              <w:rPr>
                <w:rFonts w:ascii="Times New Roman" w:hAnsi="Times New Roman"/>
                <w:sz w:val="20"/>
              </w:rPr>
              <w:t xml:space="preserve"> учебный год, с учётом </w:t>
            </w:r>
            <w:r>
              <w:rPr>
                <w:rFonts w:ascii="Times New Roman" w:hAnsi="Times New Roman"/>
                <w:sz w:val="20"/>
              </w:rPr>
              <w:t>подготовки к участию в международном исследовании PISA</w:t>
            </w:r>
          </w:p>
        </w:tc>
      </w:tr>
      <w:tr w:rsidR="00C624A3" w14:paraId="3BEC4E3E" w14:textId="77777777" w:rsidTr="00C624A3">
        <w:tc>
          <w:tcPr>
            <w:tcW w:w="4785" w:type="dxa"/>
          </w:tcPr>
          <w:p w14:paraId="7C0E6EEA" w14:textId="77777777" w:rsidR="00C624A3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Выводы</w:t>
            </w:r>
          </w:p>
          <w:p w14:paraId="50C1F959" w14:textId="77777777" w:rsidR="00C624A3" w:rsidRPr="006807AE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3C87AC5D" w14:textId="77777777" w:rsidR="00C624A3" w:rsidRPr="00C624A3" w:rsidRDefault="00C624A3" w:rsidP="00C624A3">
            <w:pPr>
              <w:ind w:right="21"/>
              <w:rPr>
                <w:rFonts w:ascii="Times New Roman" w:hAnsi="Times New Roman"/>
                <w:sz w:val="20"/>
              </w:rPr>
            </w:pPr>
            <w:r w:rsidRPr="00C624A3">
              <w:rPr>
                <w:rFonts w:ascii="Times New Roman" w:hAnsi="Times New Roman"/>
                <w:sz w:val="20"/>
              </w:rPr>
              <w:t xml:space="preserve">Работу </w:t>
            </w:r>
            <w:r>
              <w:rPr>
                <w:rFonts w:ascii="Times New Roman" w:hAnsi="Times New Roman"/>
                <w:sz w:val="20"/>
              </w:rPr>
              <w:t>РМО преподавателей-организаторов ОБЖ в 2020/21 учебном году</w:t>
            </w:r>
            <w:r w:rsidRPr="00C624A3">
              <w:rPr>
                <w:rFonts w:ascii="Times New Roman" w:hAnsi="Times New Roman"/>
                <w:sz w:val="20"/>
              </w:rPr>
              <w:t xml:space="preserve"> можно считать удовлетворительной. Мероприятия, </w:t>
            </w:r>
            <w:r>
              <w:rPr>
                <w:rFonts w:ascii="Times New Roman" w:hAnsi="Times New Roman"/>
                <w:sz w:val="20"/>
              </w:rPr>
              <w:t>проведённые</w:t>
            </w:r>
            <w:r w:rsidRPr="00C624A3">
              <w:rPr>
                <w:rFonts w:ascii="Times New Roman" w:hAnsi="Times New Roman"/>
                <w:sz w:val="20"/>
              </w:rPr>
              <w:t xml:space="preserve"> в рамках работы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C624A3">
              <w:rPr>
                <w:rFonts w:ascii="Times New Roman" w:hAnsi="Times New Roman"/>
                <w:sz w:val="20"/>
              </w:rPr>
              <w:t>МО, имели</w:t>
            </w:r>
            <w:r>
              <w:rPr>
                <w:rFonts w:ascii="Times New Roman" w:hAnsi="Times New Roman"/>
                <w:sz w:val="20"/>
              </w:rPr>
              <w:t xml:space="preserve"> высокий методический уровень, п</w:t>
            </w:r>
            <w:r w:rsidRPr="00C624A3">
              <w:rPr>
                <w:rFonts w:ascii="Times New Roman" w:hAnsi="Times New Roman"/>
                <w:sz w:val="20"/>
              </w:rPr>
              <w:t xml:space="preserve">едагоги </w:t>
            </w:r>
            <w:r>
              <w:rPr>
                <w:rFonts w:ascii="Times New Roman" w:hAnsi="Times New Roman"/>
                <w:sz w:val="20"/>
              </w:rPr>
              <w:t>получили опыт практической работы</w:t>
            </w:r>
            <w:r w:rsidRPr="00C624A3">
              <w:rPr>
                <w:rFonts w:ascii="Times New Roman" w:hAnsi="Times New Roman"/>
                <w:sz w:val="20"/>
              </w:rPr>
              <w:t xml:space="preserve">. </w:t>
            </w:r>
          </w:p>
        </w:tc>
      </w:tr>
      <w:tr w:rsidR="00C624A3" w14:paraId="1A7D45D6" w14:textId="77777777" w:rsidTr="00C624A3">
        <w:tc>
          <w:tcPr>
            <w:tcW w:w="4785" w:type="dxa"/>
          </w:tcPr>
          <w:p w14:paraId="73826DEC" w14:textId="77777777" w:rsidR="00C624A3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807AE">
              <w:rPr>
                <w:rFonts w:ascii="Times New Roman" w:hAnsi="Times New Roman" w:cs="Times New Roman"/>
                <w:sz w:val="20"/>
                <w:szCs w:val="20"/>
              </w:rPr>
              <w:t>Основные задачи на следующий отчётный период</w:t>
            </w:r>
          </w:p>
          <w:p w14:paraId="6DBFE8EC" w14:textId="77777777" w:rsidR="00C624A3" w:rsidRPr="006807AE" w:rsidRDefault="00C624A3" w:rsidP="006807AE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6579F0A" w14:textId="77777777" w:rsidR="00C624A3" w:rsidRPr="00C624A3" w:rsidRDefault="00C624A3" w:rsidP="00640466">
            <w:pPr>
              <w:ind w:right="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Эффективное использование новых образовательных технологий в образовательной деятельности по предмету ОБЖ.</w:t>
            </w:r>
          </w:p>
        </w:tc>
      </w:tr>
    </w:tbl>
    <w:p w14:paraId="52ECD851" w14:textId="77777777" w:rsidR="00C328A5" w:rsidRPr="00E830B8" w:rsidRDefault="00C328A5" w:rsidP="003478C8">
      <w:pPr>
        <w:spacing w:after="0" w:line="240" w:lineRule="auto"/>
        <w:ind w:left="-851" w:right="-426"/>
        <w:jc w:val="both"/>
        <w:rPr>
          <w:rFonts w:ascii="Times New Roman" w:hAnsi="Times New Roman" w:cs="Times New Roman"/>
        </w:rPr>
      </w:pPr>
    </w:p>
    <w:sectPr w:rsidR="00C328A5" w:rsidRPr="00E830B8" w:rsidSect="006807A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83CD4"/>
    <w:multiLevelType w:val="hybridMultilevel"/>
    <w:tmpl w:val="16BCB0B2"/>
    <w:lvl w:ilvl="0" w:tplc="9330320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97752"/>
    <w:multiLevelType w:val="hybridMultilevel"/>
    <w:tmpl w:val="48647422"/>
    <w:lvl w:ilvl="0" w:tplc="9DA0702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432"/>
    <w:rsid w:val="000251B1"/>
    <w:rsid w:val="000365E7"/>
    <w:rsid w:val="00053579"/>
    <w:rsid w:val="0006769C"/>
    <w:rsid w:val="00143AC7"/>
    <w:rsid w:val="001C6320"/>
    <w:rsid w:val="003478C8"/>
    <w:rsid w:val="00354946"/>
    <w:rsid w:val="003D6F72"/>
    <w:rsid w:val="004117DE"/>
    <w:rsid w:val="00430174"/>
    <w:rsid w:val="005337E4"/>
    <w:rsid w:val="00594592"/>
    <w:rsid w:val="006309F7"/>
    <w:rsid w:val="006807AE"/>
    <w:rsid w:val="006A782F"/>
    <w:rsid w:val="00753432"/>
    <w:rsid w:val="007E2DBF"/>
    <w:rsid w:val="008024D8"/>
    <w:rsid w:val="0083417C"/>
    <w:rsid w:val="008C2D73"/>
    <w:rsid w:val="00A0229D"/>
    <w:rsid w:val="00AE0ACF"/>
    <w:rsid w:val="00B44A5B"/>
    <w:rsid w:val="00BA1400"/>
    <w:rsid w:val="00C328A5"/>
    <w:rsid w:val="00C624A3"/>
    <w:rsid w:val="00DE4276"/>
    <w:rsid w:val="00DE68DF"/>
    <w:rsid w:val="00E424A2"/>
    <w:rsid w:val="00E62BF7"/>
    <w:rsid w:val="00E6523B"/>
    <w:rsid w:val="00E8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BABC8"/>
  <w15:docId w15:val="{17AB6598-7645-4C16-A77D-E58BC885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0B8"/>
  </w:style>
  <w:style w:type="paragraph" w:styleId="1">
    <w:name w:val="heading 1"/>
    <w:basedOn w:val="a"/>
    <w:link w:val="10"/>
    <w:uiPriority w:val="9"/>
    <w:qFormat/>
    <w:rsid w:val="00594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0B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62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2D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.nios.ru/rayon/36/metodicheskaya-kopilka" TargetMode="External"/><Relationship Id="rId5" Type="http://schemas.openxmlformats.org/officeDocument/2006/relationships/hyperlink" Target="http://www.consultant.ru/cabinet/stat/fd/2020-11-20/click/consultant/?dst=http%3A%2F%2Fwww.consultant.ru%2Fdocument%2Fcons_doc_LAW_368202%2F&amp;utm_campaign=fd&amp;utm_source=consultant&amp;utm_medium=email&amp;utm_content=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2020-07-10T02:22:00Z</dcterms:created>
  <dcterms:modified xsi:type="dcterms:W3CDTF">2021-05-28T10:17:00Z</dcterms:modified>
</cp:coreProperties>
</file>