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07" w:rsidRDefault="00433507" w:rsidP="00433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07">
        <w:rPr>
          <w:rFonts w:ascii="Times New Roman" w:hAnsi="Times New Roman" w:cs="Times New Roman"/>
          <w:b/>
          <w:sz w:val="28"/>
          <w:szCs w:val="28"/>
        </w:rPr>
        <w:t>Районный этап городского конкурса «Педагогический дебют»</w:t>
      </w:r>
    </w:p>
    <w:p w:rsidR="00433507" w:rsidRPr="00433507" w:rsidRDefault="00433507" w:rsidP="00433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07" w:rsidRDefault="00433507" w:rsidP="004335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507">
        <w:rPr>
          <w:rFonts w:ascii="Times New Roman" w:hAnsi="Times New Roman" w:cs="Times New Roman"/>
          <w:b/>
          <w:i/>
          <w:sz w:val="28"/>
          <w:szCs w:val="28"/>
        </w:rPr>
        <w:t>Второй тур, второе задание</w:t>
      </w:r>
    </w:p>
    <w:p w:rsidR="00433507" w:rsidRDefault="00433507" w:rsidP="00433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507">
        <w:rPr>
          <w:rFonts w:ascii="Times New Roman" w:hAnsi="Times New Roman" w:cs="Times New Roman"/>
          <w:sz w:val="28"/>
          <w:szCs w:val="28"/>
        </w:rPr>
        <w:t>«НОД по теме педагога»</w:t>
      </w:r>
    </w:p>
    <w:p w:rsidR="00433507" w:rsidRDefault="00433507" w:rsidP="00433507">
      <w:pPr>
        <w:rPr>
          <w:rFonts w:ascii="Times New Roman" w:hAnsi="Times New Roman" w:cs="Times New Roman"/>
          <w:sz w:val="28"/>
          <w:szCs w:val="28"/>
        </w:rPr>
      </w:pPr>
    </w:p>
    <w:p w:rsidR="00433507" w:rsidRPr="00433507" w:rsidRDefault="00433507" w:rsidP="00433507">
      <w:pPr>
        <w:rPr>
          <w:rFonts w:ascii="Times New Roman" w:hAnsi="Times New Roman" w:cs="Times New Roman"/>
          <w:b/>
          <w:sz w:val="28"/>
          <w:szCs w:val="28"/>
        </w:rPr>
      </w:pPr>
      <w:r w:rsidRPr="0043350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507">
        <w:rPr>
          <w:rFonts w:ascii="Times New Roman" w:hAnsi="Times New Roman" w:cs="Times New Roman"/>
          <w:sz w:val="28"/>
          <w:szCs w:val="28"/>
        </w:rPr>
        <w:t>вторник, 05.02.2019г</w:t>
      </w:r>
    </w:p>
    <w:p w:rsidR="00433507" w:rsidRDefault="00433507" w:rsidP="00433507">
      <w:pPr>
        <w:rPr>
          <w:rFonts w:ascii="Times New Roman" w:hAnsi="Times New Roman" w:cs="Times New Roman"/>
          <w:sz w:val="28"/>
          <w:szCs w:val="28"/>
        </w:rPr>
      </w:pPr>
      <w:r w:rsidRPr="00433507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433507">
        <w:rPr>
          <w:rFonts w:ascii="Times New Roman" w:hAnsi="Times New Roman" w:cs="Times New Roman"/>
          <w:sz w:val="28"/>
          <w:szCs w:val="28"/>
        </w:rPr>
        <w:t>МКДОУ д/с №362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5103"/>
        <w:gridCol w:w="2410"/>
        <w:gridCol w:w="1701"/>
      </w:tblGrid>
      <w:tr w:rsidR="00433507" w:rsidTr="00677788">
        <w:tc>
          <w:tcPr>
            <w:tcW w:w="1980" w:type="dxa"/>
          </w:tcPr>
          <w:p w:rsidR="00433507" w:rsidRPr="00433507" w:rsidRDefault="00433507" w:rsidP="00433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0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433507" w:rsidRPr="00433507" w:rsidRDefault="00433507" w:rsidP="00433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0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5103" w:type="dxa"/>
          </w:tcPr>
          <w:p w:rsidR="00433507" w:rsidRPr="00433507" w:rsidRDefault="00433507" w:rsidP="00433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07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410" w:type="dxa"/>
          </w:tcPr>
          <w:p w:rsidR="00433507" w:rsidRPr="00433507" w:rsidRDefault="00433507" w:rsidP="00433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0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433507" w:rsidRPr="00433507" w:rsidRDefault="00433507" w:rsidP="00433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07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</w:tr>
      <w:tr w:rsidR="00433507" w:rsidTr="00677788">
        <w:tc>
          <w:tcPr>
            <w:tcW w:w="1980" w:type="dxa"/>
          </w:tcPr>
          <w:p w:rsidR="00433507" w:rsidRDefault="00433507" w:rsidP="0043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</w:t>
            </w:r>
            <w:r w:rsidR="00677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- 9.45.</w:t>
            </w:r>
          </w:p>
        </w:tc>
        <w:tc>
          <w:tcPr>
            <w:tcW w:w="3260" w:type="dxa"/>
          </w:tcPr>
          <w:p w:rsidR="00433507" w:rsidRDefault="00433507" w:rsidP="0043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5103" w:type="dxa"/>
          </w:tcPr>
          <w:p w:rsidR="00433507" w:rsidRDefault="00433507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Владлена Владимировна</w:t>
            </w:r>
          </w:p>
        </w:tc>
        <w:tc>
          <w:tcPr>
            <w:tcW w:w="2410" w:type="dxa"/>
          </w:tcPr>
          <w:p w:rsidR="00433507" w:rsidRDefault="00433507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01" w:type="dxa"/>
          </w:tcPr>
          <w:p w:rsidR="00433507" w:rsidRDefault="00433507" w:rsidP="0043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433507" w:rsidRDefault="00433507" w:rsidP="0043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№281</w:t>
            </w:r>
          </w:p>
        </w:tc>
      </w:tr>
      <w:tr w:rsidR="00433507" w:rsidTr="00677788">
        <w:tc>
          <w:tcPr>
            <w:tcW w:w="1980" w:type="dxa"/>
          </w:tcPr>
          <w:p w:rsidR="00433507" w:rsidRDefault="00677788" w:rsidP="0043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9.55. - 10.20.</w:t>
            </w:r>
          </w:p>
        </w:tc>
        <w:tc>
          <w:tcPr>
            <w:tcW w:w="3260" w:type="dxa"/>
          </w:tcPr>
          <w:p w:rsidR="00433507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103" w:type="dxa"/>
          </w:tcPr>
          <w:p w:rsidR="00433507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410" w:type="dxa"/>
          </w:tcPr>
          <w:p w:rsidR="00433507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677788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433507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№123</w:t>
            </w:r>
          </w:p>
        </w:tc>
      </w:tr>
      <w:tr w:rsidR="00433507" w:rsidTr="00677788">
        <w:tc>
          <w:tcPr>
            <w:tcW w:w="1980" w:type="dxa"/>
          </w:tcPr>
          <w:p w:rsidR="00433507" w:rsidRDefault="00677788" w:rsidP="0043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 - 10.55.</w:t>
            </w:r>
          </w:p>
        </w:tc>
        <w:tc>
          <w:tcPr>
            <w:tcW w:w="3260" w:type="dxa"/>
          </w:tcPr>
          <w:p w:rsidR="00433507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103" w:type="dxa"/>
          </w:tcPr>
          <w:p w:rsidR="00433507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2410" w:type="dxa"/>
          </w:tcPr>
          <w:p w:rsidR="00433507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677788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433507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№468</w:t>
            </w:r>
          </w:p>
        </w:tc>
      </w:tr>
      <w:tr w:rsidR="00433507" w:rsidTr="00677788">
        <w:tc>
          <w:tcPr>
            <w:tcW w:w="1980" w:type="dxa"/>
          </w:tcPr>
          <w:p w:rsidR="00433507" w:rsidRDefault="00677788" w:rsidP="0043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 - 11.30.</w:t>
            </w:r>
          </w:p>
        </w:tc>
        <w:tc>
          <w:tcPr>
            <w:tcW w:w="3260" w:type="dxa"/>
          </w:tcPr>
          <w:p w:rsidR="00677788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433507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школе группа</w:t>
            </w:r>
          </w:p>
        </w:tc>
        <w:tc>
          <w:tcPr>
            <w:tcW w:w="5103" w:type="dxa"/>
          </w:tcPr>
          <w:p w:rsidR="00433507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 Ирина Николаевна</w:t>
            </w:r>
          </w:p>
        </w:tc>
        <w:tc>
          <w:tcPr>
            <w:tcW w:w="2410" w:type="dxa"/>
          </w:tcPr>
          <w:p w:rsidR="00433507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01" w:type="dxa"/>
          </w:tcPr>
          <w:p w:rsidR="00677788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433507" w:rsidRDefault="00677788" w:rsidP="006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№262</w:t>
            </w:r>
          </w:p>
        </w:tc>
      </w:tr>
    </w:tbl>
    <w:p w:rsidR="00433507" w:rsidRDefault="00433507" w:rsidP="00433507">
      <w:pPr>
        <w:rPr>
          <w:rFonts w:ascii="Times New Roman" w:hAnsi="Times New Roman" w:cs="Times New Roman"/>
          <w:sz w:val="28"/>
          <w:szCs w:val="28"/>
        </w:rPr>
      </w:pPr>
    </w:p>
    <w:p w:rsidR="00677788" w:rsidRDefault="00677788" w:rsidP="00433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НОД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СанПиН, но не более 25 минут (по Положению районного этапа Конкурса).</w:t>
      </w:r>
    </w:p>
    <w:p w:rsidR="00677788" w:rsidRPr="00433507" w:rsidRDefault="00677788" w:rsidP="00433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и ответы на вопросы членов жюри - не более 5 минут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(по Поло</w:t>
      </w:r>
      <w:r>
        <w:rPr>
          <w:rFonts w:ascii="Times New Roman" w:hAnsi="Times New Roman" w:cs="Times New Roman"/>
          <w:sz w:val="28"/>
          <w:szCs w:val="28"/>
        </w:rPr>
        <w:t>жению районного этапа Конкурса).</w:t>
      </w:r>
    </w:p>
    <w:sectPr w:rsidR="00677788" w:rsidRPr="00433507" w:rsidSect="00433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D"/>
    <w:rsid w:val="00433507"/>
    <w:rsid w:val="005F622E"/>
    <w:rsid w:val="00677788"/>
    <w:rsid w:val="00FB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3A68"/>
  <w15:chartTrackingRefBased/>
  <w15:docId w15:val="{B29A3002-13E1-48CC-82BE-C00F9FE6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2019-02-01T04:37:00Z</dcterms:created>
  <dcterms:modified xsi:type="dcterms:W3CDTF">2019-02-01T04:56:00Z</dcterms:modified>
</cp:coreProperties>
</file>