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05" w:rsidRPr="00C14F05" w:rsidRDefault="00C14F05" w:rsidP="00C14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 РАБОТЫ  МЕТОДИСТОВ ГЦРО </w:t>
      </w:r>
    </w:p>
    <w:p w:rsidR="00C14F05" w:rsidRPr="00C14F05" w:rsidRDefault="00C14F05" w:rsidP="00C14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(Ленинский район)</w:t>
      </w:r>
    </w:p>
    <w:p w:rsidR="00C14F05" w:rsidRPr="00C14F05" w:rsidRDefault="00C14F05" w:rsidP="00C1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F05" w:rsidRPr="00C14F05" w:rsidRDefault="00C14F05" w:rsidP="00C14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МАРТ 2017 года</w:t>
      </w:r>
    </w:p>
    <w:p w:rsidR="00C14F05" w:rsidRPr="00C14F05" w:rsidRDefault="00C14F05" w:rsidP="00C1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4088"/>
        <w:gridCol w:w="2229"/>
        <w:gridCol w:w="1777"/>
        <w:gridCol w:w="1950"/>
      </w:tblGrid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14F05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Сроки (дата, время)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4F05" w:rsidRPr="00C14F05" w:rsidTr="00C14F05">
        <w:trPr>
          <w:trHeight w:val="3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I. Организационная деятельность</w:t>
            </w:r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Формирование жюри районной предметной олимпиады младших школьников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1.03. -5.03.2017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Подготовка заявки на участие в городской олимпиаде младших школьников, в городской конференции “Моё первое открытие”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3.03. - 15.03.2017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Сопровождение участников городских конкурсов “Учитель года”, “Воспитатель года”, “Педагогический дебют”, “Педагог-психолог года”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до 17.03.2017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C14F05" w:rsidRPr="00C14F05" w:rsidTr="00C14F0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жюри районного конкурса “Мой лучший урок”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 -12.03.2017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4F05" w:rsidRPr="00C14F05" w:rsidTr="00C14F0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жюри районного конкурса “Мой лучший урок”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20.03-23.03.2017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4F05" w:rsidRPr="00C14F05" w:rsidTr="00C14F0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жюри районного конкурса проектов учащихся 5-8 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16 - 20.03.2017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C14F05" w:rsidRPr="00C14F05" w:rsidTr="00C14F0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заявок на участие в районном конкурсе проектов уч-ся 5-8 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C14F05" w:rsidRPr="00C14F05" w:rsidTr="00C14F0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работ на участие в районном конкурсе проектов уч-ся 5-8 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20 -21.03.2017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C14F05" w:rsidRPr="00C14F05" w:rsidTr="00C14F0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 участия ДОО  в Сибирской Ярмарке «УЧСИБ -2017»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Экспоцентр, ДОО района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 марта 2017г.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C14F05" w:rsidRPr="00C14F05" w:rsidTr="00C14F0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первого тура районного этапа городского экологического конкурса среди ОО, </w:t>
            </w:r>
            <w:proofErr w:type="gram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реализующих</w:t>
            </w:r>
            <w:proofErr w:type="gram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программы дошкольного образования “Сохраним нашу планету”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 (в соответствии с графиком)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C14F05" w:rsidRPr="00C14F05" w:rsidTr="00C14F0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экспертной группы  районного  этапа городского фестиваля-конкурса детских тематических проектов «Питание и здоровье»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29,30,31 марта 2017 г. </w:t>
            </w:r>
          </w:p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C14F05" w:rsidRPr="00C14F05" w:rsidTr="00C14F0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жюри заочного этапа </w:t>
            </w: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районного конкурса проектов учащихся 5-8 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29,30,31 марта 2017 г. </w:t>
            </w:r>
          </w:p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C14F05" w:rsidRPr="00C14F05" w:rsidTr="00C14F0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жюри районного литературного конкурса, посвящённого Дням славянской письменности и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Лицей № 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29.03.2017</w:t>
            </w:r>
          </w:p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C14F05" w:rsidRPr="00C14F05" w:rsidTr="00C14F0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программы мероприятий в ОО района в рамках “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УчСиб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- 2017”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 - 07.03.2017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C14F05" w:rsidRPr="00C14F05" w:rsidTr="00C14F0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руководителей ШМО “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планирование в работе  ШМО”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01.03.2017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для зам. директора по УВР, психологов “Мониторинг 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 как показатель освоения основной и </w:t>
            </w:r>
            <w:proofErr w:type="gram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адаптированной</w:t>
            </w:r>
            <w:proofErr w:type="gram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СОШ №187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01.03.2017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биологии и педагогов дополнительного образования “</w:t>
            </w: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Внеурочная деятельность по естественнонаучному направлению в рамках ФГОС”</w:t>
            </w:r>
          </w:p>
          <w:p w:rsidR="00C14F05" w:rsidRPr="00C14F05" w:rsidRDefault="00C14F05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02.03.2017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руководителей ШМО “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планирование в работе ШМО”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09.03.2017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руководителей ШМО “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планирование в работе ШМО”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15.03.2017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proofErr w:type="gram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директора по УВР, ВР, учителей-предметников, 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руководителей “Формирование личностных и 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ООП НОО и ООП ООО посредством разнообразных форм организации образовательной деятельности”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15.03.2017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круглый стол “Политехническая школа: от проекта до городской сетевой инновационной площадки. Итоги и перспективы развития” </w:t>
            </w:r>
            <w:proofErr w:type="gramStart"/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рамках реализации городской инновационной площадки) </w:t>
            </w:r>
          </w:p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МБОУ СОШ № 73 совместно с ГАПОУ НСО “Новосибирский архитектурно- строительный колледж”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НСО “Новосибирский архитектурно-</w:t>
            </w:r>
          </w:p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строительный колледж”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Станиславского, 2/1)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16.03.2017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Образовательный форум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”Организация и развитие сотрудничества участников опытно-экспериментальной деятельности: актуальные вопросы и технологические решения </w:t>
            </w:r>
            <w:r w:rsidRPr="00C14F0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(опыт</w:t>
            </w: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4F0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реализации образовательного проекта</w:t>
            </w: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«Сетевое взаимодействие общеобразовательных учреждений посредством УМК «Начальная инновационная школа»)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16.03.2017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информатики “Технология создания “</w:t>
            </w:r>
            <w:proofErr w:type="spellStart"/>
            <w:proofErr w:type="gram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на уроках информатики в 11 классе”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20.03.2017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семинар для учителей, работающих в инженерных классах “Индивидуальная проектная деятельность учащихся инженерно-технологических классов как условие достижения 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результатов” </w:t>
            </w:r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(в рамках реализации  регионального проекта).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 14 “Университетская”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22.03.2017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C14F05" w:rsidRPr="00C14F05" w:rsidTr="00C14F05">
        <w:trPr>
          <w:trHeight w:val="1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семинар-практикум “Комплексный подход при реализации художественно-эстетического развития дошкольников в условиях ДОО” (</w:t>
            </w:r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рамках реализации сетевой инновационной площадки</w:t>
            </w: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</w:p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д\с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293</w:t>
            </w:r>
          </w:p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(Карла Маркса,21)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23.03.2017</w:t>
            </w:r>
          </w:p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 Климова</w:t>
            </w:r>
          </w:p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круглый стол для педагогов-психологов ОУ, УДО “Профессиональный стандарт “Психолог в образовании”. Изучение и апробация</w:t>
            </w:r>
            <w:proofErr w:type="gram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рамках реализации  регионального проекта)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ДДТ им. В. Дубинина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Станиславского,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23.03.2017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  <w:p w:rsidR="00C14F05" w:rsidRPr="00C14F05" w:rsidRDefault="00C14F05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НПК руководителей </w:t>
            </w:r>
            <w:r w:rsidRPr="00C14F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“</w:t>
            </w:r>
            <w:r w:rsidRPr="00C14F05">
              <w:rPr>
                <w:rFonts w:ascii="Times New Roman" w:eastAsia="Times New Roman" w:hAnsi="Times New Roman" w:cs="Times New Roman"/>
                <w:color w:val="000000"/>
              </w:rPr>
              <w:t>Профессиональная компетентность педагог</w:t>
            </w:r>
            <w:proofErr w:type="gramStart"/>
            <w:r w:rsidRPr="00C14F05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gramEnd"/>
            <w:r w:rsidRPr="00C14F05">
              <w:rPr>
                <w:rFonts w:ascii="Times New Roman" w:eastAsia="Times New Roman" w:hAnsi="Times New Roman" w:cs="Times New Roman"/>
                <w:color w:val="000000"/>
              </w:rPr>
              <w:t xml:space="preserve"> важнейший фактор   доступного качественного  образования в контексте новых стратегических ориентиров.”</w:t>
            </w:r>
          </w:p>
          <w:p w:rsidR="00C14F05" w:rsidRPr="00C14F05" w:rsidRDefault="00C14F05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28.03. 2017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Каникулярная сессия для учителей математики Ленинского района «Подготовка учащихся к сдаче ЕГЭ по математике. Задания  второй  части с развернутым ответом».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«Инженерный лицей НГТУ»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29.03.2017 г</w:t>
            </w:r>
          </w:p>
          <w:p w:rsidR="00C14F05" w:rsidRPr="00C14F05" w:rsidRDefault="00C14F05" w:rsidP="00C14F05">
            <w:pPr>
              <w:spacing w:after="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  <w:p w:rsidR="00C14F05" w:rsidRPr="00C14F05" w:rsidRDefault="00C14F05" w:rsidP="00C14F05">
            <w:pPr>
              <w:spacing w:after="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30.03.2017 г.</w:t>
            </w:r>
          </w:p>
          <w:p w:rsidR="00C14F05" w:rsidRPr="00C14F05" w:rsidRDefault="00C14F05" w:rsidP="00C14F05">
            <w:pPr>
              <w:spacing w:after="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</w:t>
            </w:r>
          </w:p>
          <w:p w:rsidR="00C14F05" w:rsidRPr="00C14F05" w:rsidRDefault="00C14F05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иностранного языка «Организация внеурочной деятельности по иностранному языку в условиях ФГОС»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 14 “Университетская”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28.03.2017 г. 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естественнонаучного цикла “Способы и приёмы  формирования УУД средствами предметов естественнонаучного цикла”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«Инженерный лицей НГТУ»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30.03.2017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C14F05" w:rsidRPr="00C14F05" w:rsidTr="00C14F0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Курсы для учителей иностранного языка «Интерактивное обучение иностранным языкам и подготовка школьников к ЕГЭ в свете ФГОС </w:t>
            </w: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 1.03. по средам 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Э.И.Митина </w:t>
            </w:r>
          </w:p>
        </w:tc>
      </w:tr>
      <w:tr w:rsidR="00C14F05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Курсы повышения квалификации для учителей математики “Проектная деятельность учителя и учащихся при обучении математике по ФГОС общего образования”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СОШ №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03.03.2017 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C14F05" w:rsidRPr="00C14F05" w:rsidTr="00D77090">
        <w:trPr>
          <w:trHeight w:val="10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Подведение итогов заочного этапа смотра-конкурса ШМО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03.03.2017</w:t>
            </w:r>
          </w:p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F05" w:rsidRPr="00C14F05" w:rsidRDefault="00C14F05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1373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педагогов-психологов школ “Мониторинговая деятельность педагога-психолога”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137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1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09.03.2017</w:t>
            </w:r>
          </w:p>
          <w:p w:rsidR="00D77090" w:rsidRPr="00C14F05" w:rsidRDefault="00D77090" w:rsidP="00137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137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D77090" w:rsidRPr="00C14F05" w:rsidTr="00D77090">
        <w:trPr>
          <w:trHeight w:val="2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Работа творческой группы учителей математики</w:t>
            </w:r>
            <w:r w:rsidRPr="00C14F05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подготовке к кустовому мероприятию для учащихся 7-8 классов. Игра «Математический марафон»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</w:t>
            </w:r>
          </w:p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СОШ №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13.03.2017</w:t>
            </w:r>
          </w:p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15.00,</w:t>
            </w:r>
          </w:p>
          <w:p w:rsidR="00D77090" w:rsidRPr="00C14F05" w:rsidRDefault="00D77090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27.03.2017 </w:t>
            </w:r>
          </w:p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(время уточняется)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Default="00D77090" w:rsidP="00C14F05">
            <w:pPr>
              <w:spacing w:after="0" w:line="0" w:lineRule="atLeast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232D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Работа творческой группы учителей физической культуры “О школе молодого учителя”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232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2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14.03.2017</w:t>
            </w:r>
          </w:p>
          <w:p w:rsidR="00D77090" w:rsidRPr="00C14F05" w:rsidRDefault="00D77090" w:rsidP="00232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(время уточняется)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232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E03FEE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Школа молодого учителя русского языка и литературы  “Анализ урока русского языка и литературы”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13.03.2017</w:t>
            </w:r>
          </w:p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D77090" w:rsidRPr="00C14F05" w:rsidTr="00C14F05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E03FEE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РМО  учителей физики </w:t>
            </w:r>
          </w:p>
          <w:p w:rsidR="00D77090" w:rsidRPr="00C14F05" w:rsidRDefault="00D77090" w:rsidP="00C1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“О подготовке к итоговой аттестации выпускников IX  и  XI классов”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15.03.2017</w:t>
            </w:r>
          </w:p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7090" w:rsidRPr="00C14F05" w:rsidTr="00C14F05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E03FEE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Мастер </w:t>
            </w:r>
            <w:proofErr w:type="gram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ласс “Современная школьная библиотека – ресурсно-коммуникационный центр инфраструктуры чтения” (для руководителей, учителей и библиотекарей)</w:t>
            </w:r>
          </w:p>
          <w:p w:rsidR="00D77090" w:rsidRPr="00C14F05" w:rsidRDefault="00D77090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D77090" w:rsidRDefault="00D77090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0">
              <w:rPr>
                <w:rFonts w:ascii="Quattrocento" w:eastAsia="Times New Roman" w:hAnsi="Quattrocento" w:cs="Times New Roman"/>
                <w:bCs/>
                <w:color w:val="000000"/>
                <w:sz w:val="24"/>
                <w:szCs w:val="24"/>
              </w:rPr>
              <w:t>МАОУ ИЭЛ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D77090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0">
              <w:rPr>
                <w:rFonts w:ascii="Quattrocento" w:eastAsia="Times New Roman" w:hAnsi="Quattrocento" w:cs="Times New Roman"/>
                <w:bCs/>
                <w:color w:val="000000"/>
                <w:sz w:val="24"/>
                <w:szCs w:val="24"/>
              </w:rPr>
              <w:t>16.03.2017</w:t>
            </w:r>
          </w:p>
          <w:p w:rsidR="00D77090" w:rsidRPr="00D77090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0">
              <w:rPr>
                <w:rFonts w:ascii="Quattrocento" w:eastAsia="Times New Roman" w:hAnsi="Quattrocento" w:cs="Times New Roman"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D77090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0">
              <w:rPr>
                <w:rFonts w:ascii="Quattrocento" w:eastAsia="Times New Roman" w:hAnsi="Quattrocento" w:cs="Times New Roman"/>
                <w:bCs/>
                <w:color w:val="000000"/>
                <w:sz w:val="24"/>
                <w:szCs w:val="24"/>
              </w:rPr>
              <w:t>Т.А. Строкова</w:t>
            </w:r>
          </w:p>
        </w:tc>
      </w:tr>
      <w:tr w:rsidR="00D77090" w:rsidRPr="00C14F05" w:rsidTr="00C14F05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E03FEE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 учителя технологии “Преподавание раздела “Электротехника” в курсе предмета “Технология”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СОШ № 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17.03.2017</w:t>
            </w:r>
          </w:p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bCs/>
                <w:color w:val="000000"/>
                <w:sz w:val="24"/>
                <w:szCs w:val="24"/>
              </w:rPr>
              <w:t>Т.А.Строкова</w:t>
            </w:r>
          </w:p>
        </w:tc>
      </w:tr>
      <w:tr w:rsidR="00D77090" w:rsidRPr="00C14F05" w:rsidTr="00C14F05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  <w:r w:rsidR="00E03FE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Школа начинающего старшего воспитателя ДОО “Подготовка и организация Педагогического совета. Проектирование образовательного процесса”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22.03.2017</w:t>
            </w:r>
          </w:p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D77090" w:rsidRPr="00C14F05" w:rsidTr="00C14F05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3F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Творческая группа по подготовке положения о районном смотре кабинетов 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21.03.2017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D77090" w:rsidRPr="00C14F05" w:rsidTr="00C14F05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1</w:t>
            </w:r>
            <w:r w:rsidR="00E03FE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воспитателей логопедических групп ДОО “</w:t>
            </w: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сопровождение детей с ОВЗ”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432 (Тульская, 270/5)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24.03.2017</w:t>
            </w:r>
          </w:p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D77090" w:rsidRPr="00C14F05" w:rsidTr="00C14F05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E03FEE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РМО учителей-логопедов ДОО (</w:t>
            </w:r>
            <w:r w:rsidRPr="00C14F05">
              <w:rPr>
                <w:rFonts w:ascii="Quattrocento" w:eastAsia="Times New Roman" w:hAnsi="Quattrocento" w:cs="Times New Roman"/>
                <w:i/>
                <w:iCs/>
                <w:color w:val="000000"/>
                <w:sz w:val="24"/>
                <w:szCs w:val="24"/>
              </w:rPr>
              <w:t xml:space="preserve">секция Гавриловой Ю.В.) </w:t>
            </w: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“Формирование моторно-речевых навыков дошкольников”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/с № 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27.03.2017</w:t>
            </w:r>
          </w:p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D77090" w:rsidRPr="00C14F05" w:rsidTr="00C14F05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E03FEE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проблемных групп педагогов-психологов школ:</w:t>
            </w:r>
          </w:p>
          <w:p w:rsidR="00D77090" w:rsidRPr="00C14F05" w:rsidRDefault="00D77090" w:rsidP="00C1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“Профилактика суицидального поведения”, “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в школе”, “Профилактика ПАВ”</w:t>
            </w:r>
          </w:p>
          <w:p w:rsidR="00D77090" w:rsidRPr="00C14F05" w:rsidRDefault="00D77090" w:rsidP="00C14F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D77090" w:rsidRPr="00C14F05" w:rsidTr="00D77090">
        <w:trPr>
          <w:trHeight w:val="1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E03FEE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Семинар-практикум для учителей начальных классов “Формирование личностных и </w:t>
            </w: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результатов у младших школьников средствами прикладного творчества”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29.03.2017</w:t>
            </w:r>
          </w:p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  <w:r w:rsidR="00E03FEE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F135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Работа творческой группы клуба победителей профессиональных конкурсов “О подготовке Положения о районном конкурсе”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F135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F135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F135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D77090" w:rsidRPr="00C14F05" w:rsidTr="00C14F0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IV. Консультационная деятельность</w:t>
            </w:r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самоанализа при процедуре аттестации педагогических работников ДОО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дошкольного образования в условиях эффективного введения и реализации  ФГОС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 Строкова</w:t>
            </w:r>
          </w:p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14.00-17.00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</w:t>
            </w: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исторического сочинения в формате ЕГЭ</w:t>
            </w: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01.03.2017 г.</w:t>
            </w:r>
          </w:p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Кривченко Е.Ю., </w:t>
            </w: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истории</w:t>
            </w:r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соответствии с методической темой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Э.И.Митина </w:t>
            </w:r>
          </w:p>
        </w:tc>
      </w:tr>
      <w:tr w:rsidR="00D77090" w:rsidRPr="00C14F05" w:rsidTr="00C14F0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V. Массовые мероприятия</w:t>
            </w:r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Районная предметная олимпиада младших школьников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 14 “Университетская”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14.03.2017</w:t>
            </w:r>
          </w:p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D77090" w:rsidRPr="00C14F05" w:rsidTr="00D77090">
        <w:trPr>
          <w:trHeight w:val="1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Прием заявок и работ на участие в районном конкурсе проектов уч-ся 5-8 </w:t>
            </w: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15-16.03.</w:t>
            </w:r>
          </w:p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20-21.03.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B41C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Приём работ и заявок на конкурс “Мой лучший урок”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B41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B41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B41C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НПК руководителей </w:t>
            </w:r>
            <w:r w:rsidRPr="00C14F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“</w:t>
            </w:r>
            <w:r w:rsidRPr="00C14F05">
              <w:rPr>
                <w:rFonts w:ascii="Times New Roman" w:eastAsia="Times New Roman" w:hAnsi="Times New Roman" w:cs="Times New Roman"/>
                <w:color w:val="000000"/>
              </w:rPr>
              <w:t>Профессиональная компетентность педагог</w:t>
            </w:r>
            <w:proofErr w:type="gramStart"/>
            <w:r w:rsidRPr="00C14F05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gramEnd"/>
            <w:r w:rsidRPr="00C14F05">
              <w:rPr>
                <w:rFonts w:ascii="Times New Roman" w:eastAsia="Times New Roman" w:hAnsi="Times New Roman" w:cs="Times New Roman"/>
                <w:color w:val="000000"/>
              </w:rPr>
              <w:t xml:space="preserve"> важнейший фактор   доступного качественного  образования в контексте новых стратегических ориентиров.”</w:t>
            </w:r>
          </w:p>
          <w:p w:rsidR="00D77090" w:rsidRPr="00C14F05" w:rsidRDefault="00D77090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28.03.2017 в 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D77090" w:rsidRPr="00C14F05" w:rsidTr="00C14F0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Подготовка аналитической справки о районной конференции младших школьников “Моё первое открытие”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 -15.03.2017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Подготовка аналитической справки о районной олимпиаде младших школьников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15.03.-30.03.2017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D77090" w:rsidRPr="00C14F05" w:rsidTr="00C14F0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VII. </w:t>
            </w:r>
            <w:proofErr w:type="spellStart"/>
            <w:proofErr w:type="gramStart"/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Редакционно</w:t>
            </w:r>
            <w:proofErr w:type="spellEnd"/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издательская</w:t>
            </w:r>
            <w:proofErr w:type="gramEnd"/>
            <w:r w:rsidRPr="00C14F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деятельность</w:t>
            </w:r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D77090" w:rsidRPr="00C14F05" w:rsidTr="00C14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сайтом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090" w:rsidRPr="00C14F05" w:rsidRDefault="00D77090" w:rsidP="00C14F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</w:tbl>
    <w:p w:rsidR="00C14F05" w:rsidRPr="00C14F05" w:rsidRDefault="00C14F05" w:rsidP="00C14F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F05">
        <w:rPr>
          <w:rFonts w:ascii="Quattrocento" w:eastAsia="Times New Roman" w:hAnsi="Quattrocento" w:cs="Times New Roman"/>
          <w:color w:val="000000"/>
          <w:sz w:val="24"/>
          <w:szCs w:val="24"/>
        </w:rPr>
        <w:t>Старший методист  Л.В.Боровикова</w:t>
      </w:r>
    </w:p>
    <w:p w:rsidR="008A7DE3" w:rsidRDefault="008A7DE3"/>
    <w:sectPr w:rsidR="008A7DE3" w:rsidSect="00C14F0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4F05"/>
    <w:rsid w:val="001A415F"/>
    <w:rsid w:val="008A7DE3"/>
    <w:rsid w:val="00BF3148"/>
    <w:rsid w:val="00C14F05"/>
    <w:rsid w:val="00D77090"/>
    <w:rsid w:val="00E0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839">
          <w:marLeft w:val="-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2</cp:revision>
  <dcterms:created xsi:type="dcterms:W3CDTF">2019-04-10T08:34:00Z</dcterms:created>
  <dcterms:modified xsi:type="dcterms:W3CDTF">2019-04-10T08:34:00Z</dcterms:modified>
</cp:coreProperties>
</file>