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4E" w:rsidRDefault="005E0C4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5E0C4E" w:rsidRDefault="005E0C4E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C97" w:rsidRPr="00B469B4" w:rsidRDefault="00D529D9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80006" w:rsidRPr="00B469B4" w:rsidRDefault="00B71C97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B71C97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C97" w:rsidRPr="00B469B4">
              <w:rPr>
                <w:rFonts w:ascii="Times New Roman" w:hAnsi="Times New Roman" w:cs="Times New Roman"/>
                <w:sz w:val="24"/>
                <w:szCs w:val="24"/>
              </w:rPr>
              <w:t>аучно-методического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980006" w:rsidRPr="00B469B4" w:rsidRDefault="00596CAD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0006" w:rsidRPr="00B469B4" w:rsidRDefault="00980006" w:rsidP="0059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596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596CAD" w:rsidRPr="00596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7083" w:type="dxa"/>
          </w:tcPr>
          <w:p w:rsidR="005E0C4E" w:rsidRDefault="005E0C4E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B4" w:rsidRPr="00B469B4" w:rsidRDefault="00B71C97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образовательной политики и обеспечения образовательного процесса</w:t>
            </w:r>
            <w:r w:rsidR="00B469B4"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</w:p>
          <w:p w:rsidR="00980006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Е.Ю. Кащенко</w:t>
            </w:r>
          </w:p>
          <w:p w:rsidR="00980006" w:rsidRPr="00B469B4" w:rsidRDefault="00980006" w:rsidP="00B469B4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980006" w:rsidRPr="00B469B4" w:rsidRDefault="00980006" w:rsidP="00D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854F74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Городское методическое объединение</w:t>
      </w:r>
    </w:p>
    <w:p w:rsidR="00854F74" w:rsidRPr="0052746C" w:rsidRDefault="00BE0A91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C492A" w:rsidRPr="00FF1269">
        <w:rPr>
          <w:rFonts w:ascii="Times New Roman" w:hAnsi="Times New Roman" w:cs="Times New Roman"/>
          <w:b/>
          <w:sz w:val="24"/>
          <w:szCs w:val="24"/>
        </w:rPr>
        <w:t>чителей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истории и обществознания 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Pr="004C492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F1269">
        <w:rPr>
          <w:rFonts w:ascii="Times New Roman" w:hAnsi="Times New Roman" w:cs="Times New Roman"/>
          <w:sz w:val="24"/>
          <w:szCs w:val="24"/>
          <w:u w:val="single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F1269">
        <w:rPr>
          <w:rFonts w:ascii="Times New Roman" w:hAnsi="Times New Roman" w:cs="Times New Roman"/>
          <w:sz w:val="24"/>
          <w:szCs w:val="24"/>
          <w:u w:val="single"/>
          <w:lang w:val="en-US"/>
        </w:rPr>
        <w:t>20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/>
      </w:tblPr>
      <w:tblGrid>
        <w:gridCol w:w="4361"/>
        <w:gridCol w:w="10949"/>
      </w:tblGrid>
      <w:tr w:rsidR="00FD5B36" w:rsidRPr="00B469B4" w:rsidTr="00FF1269">
        <w:trPr>
          <w:trHeight w:val="205"/>
        </w:trPr>
        <w:tc>
          <w:tcPr>
            <w:tcW w:w="4361" w:type="dxa"/>
          </w:tcPr>
          <w:p w:rsidR="00FD5B36" w:rsidRPr="00B469B4" w:rsidRDefault="00FD5B36" w:rsidP="00FD5B3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городская методическая тема</w:t>
            </w:r>
          </w:p>
        </w:tc>
        <w:tc>
          <w:tcPr>
            <w:tcW w:w="10949" w:type="dxa"/>
          </w:tcPr>
          <w:p w:rsidR="00FD5B36" w:rsidRPr="00D6792D" w:rsidRDefault="00FD5B36" w:rsidP="00FD5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2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методическая служба города Новосибирска как ресурс повышения качества образования в контексте национального проект «Образование»</w:t>
            </w:r>
          </w:p>
        </w:tc>
      </w:tr>
      <w:tr w:rsidR="00FD5B36" w:rsidRPr="00B469B4" w:rsidTr="00FF1269">
        <w:trPr>
          <w:trHeight w:val="205"/>
        </w:trPr>
        <w:tc>
          <w:tcPr>
            <w:tcW w:w="4361" w:type="dxa"/>
          </w:tcPr>
          <w:p w:rsidR="00FD5B36" w:rsidRPr="00FF1269" w:rsidRDefault="00FD5B36" w:rsidP="00FD5B3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10949" w:type="dxa"/>
          </w:tcPr>
          <w:p w:rsidR="00FD5B36" w:rsidRPr="00B469B4" w:rsidRDefault="00FD5B36" w:rsidP="00FD5B3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преподавания предметов общественно-научной направленности (истории и обществознания) в г. Новосибирске, поддержки инновационной  деятельности педагогов и учащихся в условиях реализации ФГОС</w:t>
            </w:r>
          </w:p>
        </w:tc>
      </w:tr>
      <w:tr w:rsidR="00FD5B36" w:rsidRPr="00B469B4" w:rsidTr="00FF1269">
        <w:tc>
          <w:tcPr>
            <w:tcW w:w="4361" w:type="dxa"/>
          </w:tcPr>
          <w:p w:rsidR="00FD5B36" w:rsidRPr="00B469B4" w:rsidRDefault="00FD5B36" w:rsidP="00FD5B3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:rsidR="00FD5B36" w:rsidRPr="00B469B4" w:rsidRDefault="00FD5B36" w:rsidP="00FD5B3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образовательного пространства преподавания истории и обществознания в г. Новосибирске как средства повышения качества общественно-научного образования</w:t>
            </w:r>
          </w:p>
        </w:tc>
      </w:tr>
      <w:tr w:rsidR="00FD5B36" w:rsidRPr="00B469B4" w:rsidTr="00FF1269">
        <w:tc>
          <w:tcPr>
            <w:tcW w:w="4361" w:type="dxa"/>
          </w:tcPr>
          <w:p w:rsidR="00FD5B36" w:rsidRPr="00B469B4" w:rsidRDefault="00FD5B36" w:rsidP="00FD5B3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FD5B36" w:rsidRDefault="00FD5B36" w:rsidP="00FD5B36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 единые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истории и обществознания в городе  Новосибирске  на основе требований ФГОС СОО, с учетом историко-культурного стандарта и концепции преподавания обществознания;</w:t>
            </w:r>
          </w:p>
          <w:p w:rsidR="00FD5B36" w:rsidRDefault="00FD5B36" w:rsidP="00FD5B36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592E0E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предметников полным комплектом   нормативно-правовых документов, регламентирующих процесс обучения истории и обществознанию в условиях реализации ФГОС СОО;</w:t>
            </w:r>
          </w:p>
          <w:p w:rsidR="00FD5B36" w:rsidRDefault="00FD5B36" w:rsidP="00FD5B36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творческую и  исследовательскую деятельность педагогов и учащихся в рамках изучаемых предметов по подготовке празднования 75-летия Победы в Великой Отечественной войне; </w:t>
            </w:r>
          </w:p>
          <w:p w:rsidR="00FD5B36" w:rsidRDefault="00FD5B36" w:rsidP="00FD5B36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C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системную  поддержку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истории и обществознания (в том числе – начинающих),  </w:t>
            </w:r>
            <w:r w:rsidRPr="004C5CAB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трудности:</w:t>
            </w:r>
          </w:p>
          <w:p w:rsidR="00FD5B36" w:rsidRDefault="00FD5B36" w:rsidP="00FD5B36">
            <w:pPr>
              <w:pStyle w:val="a4"/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работе с учебной документаций,  </w:t>
            </w:r>
          </w:p>
          <w:p w:rsidR="00FD5B36" w:rsidRDefault="00FD5B36" w:rsidP="00FD5B36">
            <w:pPr>
              <w:pStyle w:val="a4"/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применении в образовательной  деятельности эффективных образовательных технологий, </w:t>
            </w:r>
          </w:p>
          <w:p w:rsidR="00FD5B36" w:rsidRDefault="00FD5B36" w:rsidP="00FD5B36">
            <w:pPr>
              <w:pStyle w:val="a4"/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организации взаимодействия с обучающимися и родителями, </w:t>
            </w:r>
          </w:p>
          <w:p w:rsidR="00FD5B36" w:rsidRDefault="00FD5B36" w:rsidP="00FD5B36">
            <w:pPr>
              <w:pStyle w:val="a4"/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обеспечении результативности образовательной деятельности;</w:t>
            </w:r>
          </w:p>
          <w:p w:rsidR="00FD5B36" w:rsidRDefault="00FD5B36" w:rsidP="00FD5B36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изучить и представить опыт работы учителей города по апробации новых учебников и учебных пособий  по истории и обществознанию;</w:t>
            </w:r>
          </w:p>
          <w:p w:rsidR="00FD5B36" w:rsidRDefault="00FD5B36" w:rsidP="00FD5B36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4C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трансляции передового педагогического опыта учителей истории и обществознания  </w:t>
            </w:r>
            <w:proofErr w:type="gramStart"/>
            <w:r w:rsidRPr="000F64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5B36" w:rsidRDefault="00FD5B36" w:rsidP="00FD5B36">
            <w:pPr>
              <w:pStyle w:val="a4"/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64C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применению  современных эффективных  технологий  и форм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образовательной деятельности, </w:t>
            </w:r>
          </w:p>
          <w:p w:rsidR="00FD5B36" w:rsidRPr="00AA28D3" w:rsidRDefault="00FD5B36" w:rsidP="00FD5B36">
            <w:pPr>
              <w:pStyle w:val="a4"/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работе с одаренными детьми и  обучающимся с особыми образовательными потребностями.</w:t>
            </w:r>
          </w:p>
        </w:tc>
      </w:tr>
      <w:tr w:rsidR="00FD5B36" w:rsidRPr="00B469B4" w:rsidTr="00FF1269">
        <w:tc>
          <w:tcPr>
            <w:tcW w:w="4361" w:type="dxa"/>
          </w:tcPr>
          <w:p w:rsidR="00FD5B36" w:rsidRPr="00B469B4" w:rsidRDefault="00FD5B36" w:rsidP="00FD5B3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10949" w:type="dxa"/>
          </w:tcPr>
          <w:p w:rsidR="00FD5B36" w:rsidRDefault="00FD5B36" w:rsidP="00FD5B36">
            <w:pPr>
              <w:pStyle w:val="a4"/>
              <w:numPr>
                <w:ilvl w:val="0"/>
                <w:numId w:val="7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57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 единые методические подходы к реализации истории и обществознания в </w:t>
            </w:r>
            <w:proofErr w:type="gramStart"/>
            <w:r w:rsidRPr="004E75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7571">
              <w:rPr>
                <w:rFonts w:ascii="Times New Roman" w:hAnsi="Times New Roman" w:cs="Times New Roman"/>
                <w:sz w:val="24"/>
                <w:szCs w:val="24"/>
              </w:rPr>
              <w:t>. Новосибирске  на основе требований ФГОС СОО и 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B36" w:rsidRPr="004E7571" w:rsidRDefault="00FD5B36" w:rsidP="00FD5B36">
            <w:pPr>
              <w:pStyle w:val="a4"/>
              <w:numPr>
                <w:ilvl w:val="0"/>
                <w:numId w:val="7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странице ГМО создан банк нормативных правовых документов, регламентирующих реализации курсов истории и обществознания;</w:t>
            </w:r>
          </w:p>
          <w:p w:rsidR="00FD5B36" w:rsidRDefault="00FD5B36" w:rsidP="00FD5B36">
            <w:pPr>
              <w:pStyle w:val="a4"/>
              <w:numPr>
                <w:ilvl w:val="0"/>
                <w:numId w:val="7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методические материалы для учителей по вопросам:</w:t>
            </w:r>
          </w:p>
          <w:p w:rsidR="00FD5B36" w:rsidRDefault="00FD5B36" w:rsidP="00FD5B36">
            <w:pPr>
              <w:pStyle w:val="a4"/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реализации курсов истории и обществознания в  условиях ФГОС СОО,</w:t>
            </w:r>
          </w:p>
          <w:p w:rsidR="00FD5B36" w:rsidRDefault="00FD5B36" w:rsidP="00FD5B36">
            <w:pPr>
              <w:pStyle w:val="a4"/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использования  новых учебников и учебных пособий по истории и обществознанию;</w:t>
            </w:r>
          </w:p>
          <w:p w:rsidR="00FD5B36" w:rsidRDefault="00FD5B36" w:rsidP="00FD5B36">
            <w:pPr>
              <w:pStyle w:val="a4"/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-организации работы с обучающимся с ОВЗ, одаренными детьми;</w:t>
            </w:r>
          </w:p>
          <w:p w:rsidR="00FD5B36" w:rsidRDefault="00FD5B36" w:rsidP="00FD5B36">
            <w:pPr>
              <w:tabs>
                <w:tab w:val="left" w:pos="3843"/>
              </w:tabs>
              <w:ind w:left="63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4C5CAB">
              <w:rPr>
                <w:rFonts w:ascii="Times New Roman" w:hAnsi="Times New Roman" w:cs="Times New Roman"/>
                <w:sz w:val="24"/>
                <w:szCs w:val="24"/>
              </w:rPr>
              <w:t>организова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5CAB">
              <w:rPr>
                <w:rFonts w:ascii="Times New Roman" w:hAnsi="Times New Roman" w:cs="Times New Roman"/>
                <w:sz w:val="24"/>
                <w:szCs w:val="24"/>
              </w:rPr>
              <w:t xml:space="preserve"> системн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C5CAB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истории и обществознания (в том числе – начинающих, ОУ с УНОР и  ОУ "группы риска"),  </w:t>
            </w:r>
            <w:r w:rsidRPr="004C5CAB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профессиональной деятельности;</w:t>
            </w:r>
          </w:p>
          <w:p w:rsidR="00FD5B36" w:rsidRDefault="00FD5B36" w:rsidP="00FD5B36">
            <w:pPr>
              <w:tabs>
                <w:tab w:val="left" w:pos="3843"/>
              </w:tabs>
              <w:ind w:left="63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активизирована творческая и  исследовательская деятельность педагогов и учащихся по подготовке празднования 75-летия Победы в Великой Отечественной войне;</w:t>
            </w:r>
          </w:p>
          <w:p w:rsidR="00FD5B36" w:rsidRPr="00AA28D3" w:rsidRDefault="00FD5B36" w:rsidP="00FD5B36">
            <w:pPr>
              <w:tabs>
                <w:tab w:val="left" w:pos="3843"/>
              </w:tabs>
              <w:ind w:left="63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обеспечена трансляция  успешного опыта  педагогов по использованию эффективных педагогических технологий на уроках истории и обществознания через  организацию практических семинаров, мастер-классов, создание сборников методических разработок уроков истории, обществознания, творческих  мероприятий, посвященных 75-летию Победы.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:rsidTr="001A24E8"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AA28D3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99003F" w:rsidRPr="00B469B4" w:rsidTr="000C1021">
        <w:tc>
          <w:tcPr>
            <w:tcW w:w="2156" w:type="dxa"/>
          </w:tcPr>
          <w:p w:rsidR="0099003F" w:rsidRPr="00B469B4" w:rsidRDefault="0099003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154" w:type="dxa"/>
            <w:gridSpan w:val="12"/>
          </w:tcPr>
          <w:p w:rsidR="0099003F" w:rsidRPr="007C2D23" w:rsidRDefault="0099003F" w:rsidP="009900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Заседания ГМО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</w:tcPr>
          <w:p w:rsidR="00F206C5" w:rsidRPr="000168DF" w:rsidRDefault="000168D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Рабочее заседание</w:t>
            </w:r>
            <w:r w:rsidR="00AA28D3"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F206C5" w:rsidRPr="00B469B4" w:rsidRDefault="00AA28D3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127" w:type="dxa"/>
            <w:gridSpan w:val="2"/>
          </w:tcPr>
          <w:p w:rsidR="00F206C5" w:rsidRDefault="00AA28D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F97FC0" w:rsidRPr="00B469B4" w:rsidRDefault="00F97FC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gridSpan w:val="3"/>
          </w:tcPr>
          <w:p w:rsidR="00F206C5" w:rsidRPr="00B469B4" w:rsidRDefault="00C24DA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AA28D3">
              <w:rPr>
                <w:rFonts w:ascii="Times New Roman" w:hAnsi="Times New Roman" w:cs="Times New Roman"/>
                <w:sz w:val="24"/>
                <w:szCs w:val="24"/>
              </w:rPr>
              <w:t>ОУ "Лицей № 200"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Кропоткина, 265</w:t>
            </w:r>
          </w:p>
        </w:tc>
        <w:tc>
          <w:tcPr>
            <w:tcW w:w="2126" w:type="dxa"/>
          </w:tcPr>
          <w:p w:rsidR="00F206C5" w:rsidRDefault="00AA28D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AA28D3" w:rsidRPr="00B469B4" w:rsidRDefault="00AA28D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2239" w:type="dxa"/>
            <w:gridSpan w:val="2"/>
          </w:tcPr>
          <w:p w:rsidR="00F206C5" w:rsidRPr="00B91191" w:rsidRDefault="00AA28D3" w:rsidP="00301D6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ГМО на 2019/20 уч. год</w:t>
            </w:r>
          </w:p>
        </w:tc>
      </w:tr>
      <w:tr w:rsidR="00941DD3" w:rsidRPr="00B469B4" w:rsidTr="00941DD3">
        <w:trPr>
          <w:trHeight w:val="1965"/>
        </w:trPr>
        <w:tc>
          <w:tcPr>
            <w:tcW w:w="2156" w:type="dxa"/>
          </w:tcPr>
          <w:p w:rsidR="00941DD3" w:rsidRPr="00B469B4" w:rsidRDefault="00941DD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39" w:type="dxa"/>
            <w:gridSpan w:val="3"/>
          </w:tcPr>
          <w:p w:rsidR="00941DD3" w:rsidRPr="000168DF" w:rsidRDefault="00941DD3" w:rsidP="0094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Расширенное  заседание (с участием начинающих учителей). Организация наставничества</w:t>
            </w:r>
          </w:p>
        </w:tc>
        <w:tc>
          <w:tcPr>
            <w:tcW w:w="2155" w:type="dxa"/>
          </w:tcPr>
          <w:p w:rsidR="00941DD3" w:rsidRPr="00B469B4" w:rsidRDefault="00941DD3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МО, начинающие учителя истории и обществознания</w:t>
            </w:r>
          </w:p>
        </w:tc>
        <w:tc>
          <w:tcPr>
            <w:tcW w:w="2127" w:type="dxa"/>
            <w:gridSpan w:val="2"/>
          </w:tcPr>
          <w:p w:rsidR="00941DD3" w:rsidRDefault="00941DD3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C24DA4" w:rsidRDefault="00C24DA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97FC0" w:rsidRPr="00B469B4" w:rsidRDefault="00F97FC0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41DD3" w:rsidRDefault="009047C4" w:rsidP="0094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C24DA4">
              <w:rPr>
                <w:rFonts w:ascii="Times New Roman" w:hAnsi="Times New Roman" w:cs="Times New Roman"/>
                <w:sz w:val="24"/>
                <w:szCs w:val="24"/>
              </w:rPr>
              <w:t xml:space="preserve">ОУ гимназия № 13, </w:t>
            </w:r>
          </w:p>
          <w:p w:rsidR="00C24DA4" w:rsidRPr="00B469B4" w:rsidRDefault="00C24DA4" w:rsidP="0094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Достоевского, 77</w:t>
            </w:r>
          </w:p>
        </w:tc>
        <w:tc>
          <w:tcPr>
            <w:tcW w:w="2126" w:type="dxa"/>
          </w:tcPr>
          <w:p w:rsidR="00674395" w:rsidRDefault="00674395" w:rsidP="006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941DD3" w:rsidRDefault="00674395" w:rsidP="006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И.Н., руководители районных МО</w:t>
            </w:r>
          </w:p>
        </w:tc>
        <w:tc>
          <w:tcPr>
            <w:tcW w:w="2239" w:type="dxa"/>
            <w:gridSpan w:val="2"/>
          </w:tcPr>
          <w:p w:rsidR="00941DD3" w:rsidRDefault="00941DD3" w:rsidP="0094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наставников, </w:t>
            </w:r>
          </w:p>
          <w:p w:rsidR="00941DD3" w:rsidRPr="00B91191" w:rsidRDefault="00941DD3" w:rsidP="0094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</w:t>
            </w:r>
          </w:p>
        </w:tc>
      </w:tr>
      <w:tr w:rsidR="00466064" w:rsidRPr="00B469B4" w:rsidTr="008D4404">
        <w:trPr>
          <w:trHeight w:val="1408"/>
        </w:trPr>
        <w:tc>
          <w:tcPr>
            <w:tcW w:w="2156" w:type="dxa"/>
          </w:tcPr>
          <w:p w:rsidR="00466064" w:rsidRDefault="00466064" w:rsidP="0008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239" w:type="dxa"/>
            <w:gridSpan w:val="3"/>
          </w:tcPr>
          <w:p w:rsidR="00466064" w:rsidRDefault="00466064" w:rsidP="0094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заседание. Проектирование недели истории, посвященной 75-летию Победы</w:t>
            </w:r>
          </w:p>
        </w:tc>
        <w:tc>
          <w:tcPr>
            <w:tcW w:w="2155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МО, члены творческой группы</w:t>
            </w:r>
          </w:p>
        </w:tc>
        <w:tc>
          <w:tcPr>
            <w:tcW w:w="2127" w:type="dxa"/>
            <w:gridSpan w:val="2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06.11.2019 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3"/>
          </w:tcPr>
          <w:p w:rsidR="00466064" w:rsidRDefault="00466064" w:rsidP="004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«ГЦРО»,</w:t>
            </w:r>
          </w:p>
          <w:p w:rsidR="00466064" w:rsidRDefault="00466064" w:rsidP="004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Достоевского, 14</w:t>
            </w:r>
          </w:p>
        </w:tc>
        <w:tc>
          <w:tcPr>
            <w:tcW w:w="2126" w:type="dxa"/>
          </w:tcPr>
          <w:p w:rsidR="00466064" w:rsidRDefault="00466064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466064" w:rsidRDefault="00466064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2239" w:type="dxa"/>
            <w:gridSpan w:val="2"/>
          </w:tcPr>
          <w:p w:rsidR="00466064" w:rsidRDefault="00466064" w:rsidP="0094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недели истории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Default="00466064" w:rsidP="0008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239" w:type="dxa"/>
            <w:gridSpan w:val="3"/>
          </w:tcPr>
          <w:p w:rsidR="00466064" w:rsidRPr="000168DF" w:rsidRDefault="00466064" w:rsidP="00F9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заседание. Опыт реализации ФГОС СОО в ОУ города. Создание творческой группы по апробации ФГОС СОО</w:t>
            </w:r>
          </w:p>
        </w:tc>
        <w:tc>
          <w:tcPr>
            <w:tcW w:w="2155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МО, педагоги, реализующие ФГОС СОО</w:t>
            </w:r>
          </w:p>
        </w:tc>
        <w:tc>
          <w:tcPr>
            <w:tcW w:w="2127" w:type="dxa"/>
            <w:gridSpan w:val="2"/>
          </w:tcPr>
          <w:p w:rsidR="00466064" w:rsidRDefault="00F70027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gridSpan w:val="3"/>
          </w:tcPr>
          <w:p w:rsidR="00C16D22" w:rsidRDefault="00C16D22" w:rsidP="00C1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«ГЦРО»,</w:t>
            </w:r>
          </w:p>
          <w:p w:rsidR="00466064" w:rsidRDefault="009047C4" w:rsidP="00C1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126" w:type="dxa"/>
          </w:tcPr>
          <w:p w:rsidR="00466064" w:rsidRDefault="00466064" w:rsidP="00F9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466064" w:rsidRDefault="00466064" w:rsidP="00F9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И.Н., руководители районных МО</w:t>
            </w:r>
          </w:p>
        </w:tc>
        <w:tc>
          <w:tcPr>
            <w:tcW w:w="2239" w:type="dxa"/>
            <w:gridSpan w:val="2"/>
          </w:tcPr>
          <w:p w:rsidR="00466064" w:rsidRDefault="00466064" w:rsidP="00F9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группа по апробации ФГОС СОО, программа семинара  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Default="00466064" w:rsidP="0008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239" w:type="dxa"/>
            <w:gridSpan w:val="3"/>
          </w:tcPr>
          <w:p w:rsidR="00466064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заседание.</w:t>
            </w:r>
          </w:p>
          <w:p w:rsidR="00466064" w:rsidRPr="000168DF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семинара по работе  с детьми с ОВЗ на уроках истории и обществознания</w:t>
            </w:r>
          </w:p>
        </w:tc>
        <w:tc>
          <w:tcPr>
            <w:tcW w:w="2155" w:type="dxa"/>
          </w:tcPr>
          <w:p w:rsidR="00466064" w:rsidRDefault="00466064" w:rsidP="0039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МО, педагоги, работающие с детьми с ОВЗ</w:t>
            </w:r>
          </w:p>
        </w:tc>
        <w:tc>
          <w:tcPr>
            <w:tcW w:w="2127" w:type="dxa"/>
            <w:gridSpan w:val="2"/>
          </w:tcPr>
          <w:p w:rsidR="00466064" w:rsidRDefault="00F70027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</w:t>
            </w:r>
            <w:r w:rsidR="00466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3"/>
          </w:tcPr>
          <w:p w:rsidR="00466064" w:rsidRDefault="00466064" w:rsidP="004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«ГЦРО»,</w:t>
            </w:r>
          </w:p>
          <w:p w:rsidR="00466064" w:rsidRPr="00466064" w:rsidRDefault="00466064" w:rsidP="004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Достоевского, 14</w:t>
            </w:r>
          </w:p>
        </w:tc>
        <w:tc>
          <w:tcPr>
            <w:tcW w:w="2126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И.Н., руководители районных МО</w:t>
            </w:r>
          </w:p>
        </w:tc>
        <w:tc>
          <w:tcPr>
            <w:tcW w:w="2239" w:type="dxa"/>
            <w:gridSpan w:val="2"/>
          </w:tcPr>
          <w:p w:rsidR="00466064" w:rsidRDefault="00466064" w:rsidP="0094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выступлений,</w:t>
            </w:r>
          </w:p>
          <w:p w:rsidR="00466064" w:rsidRDefault="00466064" w:rsidP="0094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239" w:type="dxa"/>
            <w:gridSpan w:val="3"/>
          </w:tcPr>
          <w:p w:rsidR="00466064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заседание. Анализ реализации плана ГМО, Проектирование деятельности на 2020/2021 уч. год. </w:t>
            </w:r>
          </w:p>
        </w:tc>
        <w:tc>
          <w:tcPr>
            <w:tcW w:w="2155" w:type="dxa"/>
          </w:tcPr>
          <w:p w:rsidR="00466064" w:rsidRDefault="00466064" w:rsidP="0039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127" w:type="dxa"/>
            <w:gridSpan w:val="2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3"/>
          </w:tcPr>
          <w:p w:rsidR="00466064" w:rsidRDefault="00466064" w:rsidP="006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«ГЦРО»,</w:t>
            </w:r>
          </w:p>
          <w:p w:rsidR="00466064" w:rsidRDefault="00466064" w:rsidP="006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Достоевского, 14</w:t>
            </w:r>
          </w:p>
        </w:tc>
        <w:tc>
          <w:tcPr>
            <w:tcW w:w="2126" w:type="dxa"/>
          </w:tcPr>
          <w:p w:rsidR="00466064" w:rsidRDefault="00466064" w:rsidP="006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466064" w:rsidRDefault="00466064" w:rsidP="006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2239" w:type="dxa"/>
            <w:gridSpan w:val="2"/>
          </w:tcPr>
          <w:p w:rsidR="00466064" w:rsidRDefault="00466064" w:rsidP="0094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ГМО, проект плана работы на 20102/21 уч. год</w:t>
            </w:r>
          </w:p>
        </w:tc>
      </w:tr>
      <w:tr w:rsidR="00466064" w:rsidRPr="00B469B4" w:rsidTr="000C1021">
        <w:tc>
          <w:tcPr>
            <w:tcW w:w="2156" w:type="dxa"/>
          </w:tcPr>
          <w:p w:rsidR="00466064" w:rsidRPr="002A5F94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154" w:type="dxa"/>
            <w:gridSpan w:val="12"/>
          </w:tcPr>
          <w:p w:rsidR="00466064" w:rsidRPr="007C2D23" w:rsidRDefault="00466064" w:rsidP="009900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Координационные совещания в районах, округе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Pr="00B469B4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39" w:type="dxa"/>
            <w:gridSpan w:val="3"/>
          </w:tcPr>
          <w:p w:rsidR="00466064" w:rsidRPr="000168DF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одаренными детьми. Подготовка 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55" w:type="dxa"/>
          </w:tcPr>
          <w:p w:rsidR="00466064" w:rsidRPr="00B469B4" w:rsidRDefault="00466064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МО, руководители школьных МО, педагоги</w:t>
            </w:r>
          </w:p>
        </w:tc>
        <w:tc>
          <w:tcPr>
            <w:tcW w:w="2127" w:type="dxa"/>
            <w:gridSpan w:val="2"/>
          </w:tcPr>
          <w:p w:rsidR="00466064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  <w:p w:rsidR="00466064" w:rsidRPr="00B469B4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планам РМО)</w:t>
            </w:r>
          </w:p>
        </w:tc>
        <w:tc>
          <w:tcPr>
            <w:tcW w:w="2268" w:type="dxa"/>
            <w:gridSpan w:val="3"/>
          </w:tcPr>
          <w:p w:rsidR="00466064" w:rsidRPr="00B469B4" w:rsidRDefault="00466064" w:rsidP="00B91191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района/округа, РМС</w:t>
            </w:r>
          </w:p>
        </w:tc>
        <w:tc>
          <w:tcPr>
            <w:tcW w:w="2126" w:type="dxa"/>
          </w:tcPr>
          <w:p w:rsidR="00466064" w:rsidRPr="00B469B4" w:rsidRDefault="00466064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239" w:type="dxa"/>
            <w:gridSpan w:val="2"/>
          </w:tcPr>
          <w:p w:rsidR="00466064" w:rsidRPr="00B469B4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успешных практик подготовки к процедурам внешней оценки качества образования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Pr="00B469B4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239" w:type="dxa"/>
            <w:gridSpan w:val="3"/>
          </w:tcPr>
          <w:p w:rsidR="00466064" w:rsidRPr="000168DF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проведения ВПР по предметам общественно –научного цикла в текущем учебном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2155" w:type="dxa"/>
          </w:tcPr>
          <w:p w:rsidR="00466064" w:rsidRPr="00B469B4" w:rsidRDefault="00466064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районных МО, руководители школьных МО, педагоги</w:t>
            </w:r>
          </w:p>
        </w:tc>
        <w:tc>
          <w:tcPr>
            <w:tcW w:w="2127" w:type="dxa"/>
            <w:gridSpan w:val="2"/>
          </w:tcPr>
          <w:p w:rsidR="00466064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  <w:p w:rsidR="00466064" w:rsidRPr="00B469B4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планам РМО)</w:t>
            </w:r>
          </w:p>
        </w:tc>
        <w:tc>
          <w:tcPr>
            <w:tcW w:w="2268" w:type="dxa"/>
            <w:gridSpan w:val="3"/>
          </w:tcPr>
          <w:p w:rsidR="00466064" w:rsidRPr="00B469B4" w:rsidRDefault="00466064" w:rsidP="000C48F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района/округа, РМС</w:t>
            </w:r>
          </w:p>
        </w:tc>
        <w:tc>
          <w:tcPr>
            <w:tcW w:w="2126" w:type="dxa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239" w:type="dxa"/>
            <w:gridSpan w:val="2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успешных практик подготовки к процедурам внешней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239" w:type="dxa"/>
            <w:gridSpan w:val="3"/>
          </w:tcPr>
          <w:p w:rsidR="00466064" w:rsidRPr="004068CB" w:rsidRDefault="00466064" w:rsidP="004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ЕГЭ, ОГЭ</w:t>
            </w:r>
            <w:r w:rsidRPr="004068CB">
              <w:rPr>
                <w:rFonts w:ascii="Times New Roman" w:hAnsi="Times New Roman" w:cs="Times New Roman"/>
                <w:sz w:val="24"/>
                <w:szCs w:val="24"/>
              </w:rPr>
              <w:t>: актуальные проблемы, успешные практики</w:t>
            </w:r>
          </w:p>
          <w:p w:rsidR="00466064" w:rsidRPr="004068CB" w:rsidRDefault="00466064" w:rsidP="0040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МО, руководители школьных МО, педагоги 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2020 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планам РМО)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РМО</w:t>
            </w:r>
          </w:p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 трансляция успешных практик подготовки к процедурам внешней оценки качества образования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239" w:type="dxa"/>
            <w:gridSpan w:val="3"/>
          </w:tcPr>
          <w:p w:rsidR="00466064" w:rsidRDefault="00466064" w:rsidP="004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РМО за 2019/2020 уч. год,  успехи, проблемы, перспективы дальнейшей деятельности</w:t>
            </w:r>
          </w:p>
        </w:tc>
        <w:tc>
          <w:tcPr>
            <w:tcW w:w="2155" w:type="dxa"/>
          </w:tcPr>
          <w:p w:rsidR="00466064" w:rsidRDefault="00466064" w:rsidP="004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МО, руководители школьных МО, педагоги 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66064" w:rsidRPr="00B469B4" w:rsidRDefault="00466064" w:rsidP="000C48F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района/округа, РМС</w:t>
            </w:r>
          </w:p>
        </w:tc>
        <w:tc>
          <w:tcPr>
            <w:tcW w:w="2268" w:type="dxa"/>
            <w:gridSpan w:val="3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126" w:type="dxa"/>
          </w:tcPr>
          <w:p w:rsidR="00466064" w:rsidRPr="00B469B4" w:rsidRDefault="00466064" w:rsidP="000C48F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района/округа, РМС</w:t>
            </w:r>
          </w:p>
        </w:tc>
        <w:tc>
          <w:tcPr>
            <w:tcW w:w="2239" w:type="dxa"/>
            <w:gridSpan w:val="2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РМО</w:t>
            </w:r>
          </w:p>
        </w:tc>
      </w:tr>
      <w:tr w:rsidR="00466064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466064" w:rsidRPr="0052746C" w:rsidRDefault="00466064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466064" w:rsidRPr="00B469B4" w:rsidTr="000C1021">
        <w:trPr>
          <w:trHeight w:val="278"/>
        </w:trPr>
        <w:tc>
          <w:tcPr>
            <w:tcW w:w="2156" w:type="dxa"/>
          </w:tcPr>
          <w:p w:rsidR="00466064" w:rsidRPr="00B469B4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466064" w:rsidRPr="00B469B4" w:rsidRDefault="00466064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4" w:type="dxa"/>
            <w:gridSpan w:val="12"/>
          </w:tcPr>
          <w:p w:rsidR="00466064" w:rsidRPr="007C2D23" w:rsidRDefault="00466064" w:rsidP="009900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нормативных правовых документов</w:t>
            </w:r>
          </w:p>
        </w:tc>
      </w:tr>
      <w:tr w:rsidR="00466064" w:rsidRPr="00B469B4" w:rsidTr="001A24E8">
        <w:trPr>
          <w:trHeight w:val="278"/>
        </w:trPr>
        <w:tc>
          <w:tcPr>
            <w:tcW w:w="2156" w:type="dxa"/>
          </w:tcPr>
          <w:p w:rsidR="00466064" w:rsidRPr="00B469B4" w:rsidRDefault="004660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239" w:type="dxa"/>
            <w:gridSpan w:val="3"/>
          </w:tcPr>
          <w:p w:rsidR="00466064" w:rsidRPr="006E43FB" w:rsidRDefault="00466064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НПБ ФГОС СОО</w:t>
            </w:r>
          </w:p>
        </w:tc>
        <w:tc>
          <w:tcPr>
            <w:tcW w:w="2155" w:type="dxa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2127" w:type="dxa"/>
            <w:gridSpan w:val="2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2019</w:t>
            </w:r>
          </w:p>
        </w:tc>
        <w:tc>
          <w:tcPr>
            <w:tcW w:w="2268" w:type="dxa"/>
            <w:gridSpan w:val="3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2126" w:type="dxa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239" w:type="dxa"/>
            <w:gridSpan w:val="2"/>
          </w:tcPr>
          <w:p w:rsidR="00466064" w:rsidRPr="00B469B4" w:rsidRDefault="00466064" w:rsidP="00B8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документов педагогами ОУ</w:t>
            </w:r>
          </w:p>
        </w:tc>
      </w:tr>
      <w:tr w:rsidR="00466064" w:rsidRPr="00B469B4" w:rsidTr="001A24E8">
        <w:trPr>
          <w:trHeight w:val="278"/>
        </w:trPr>
        <w:tc>
          <w:tcPr>
            <w:tcW w:w="2156" w:type="dxa"/>
          </w:tcPr>
          <w:p w:rsidR="00466064" w:rsidRDefault="00466064" w:rsidP="003E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239" w:type="dxa"/>
            <w:gridSpan w:val="3"/>
          </w:tcPr>
          <w:p w:rsidR="00466064" w:rsidRDefault="00466064" w:rsidP="003E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ФГОС в новой редакции </w:t>
            </w:r>
          </w:p>
        </w:tc>
        <w:tc>
          <w:tcPr>
            <w:tcW w:w="2155" w:type="dxa"/>
          </w:tcPr>
          <w:p w:rsidR="00466064" w:rsidRDefault="00466064" w:rsidP="003E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2127" w:type="dxa"/>
            <w:gridSpan w:val="2"/>
          </w:tcPr>
          <w:p w:rsidR="00466064" w:rsidRDefault="00466064" w:rsidP="003E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466064" w:rsidRDefault="00466064" w:rsidP="003E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2126" w:type="dxa"/>
          </w:tcPr>
          <w:p w:rsidR="00466064" w:rsidRPr="00B469B4" w:rsidRDefault="00466064" w:rsidP="003E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239" w:type="dxa"/>
            <w:gridSpan w:val="2"/>
          </w:tcPr>
          <w:p w:rsidR="00466064" w:rsidRPr="00B469B4" w:rsidRDefault="00466064" w:rsidP="003E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ФГОС педагогами ОУ</w:t>
            </w:r>
          </w:p>
        </w:tc>
      </w:tr>
      <w:tr w:rsidR="00466064" w:rsidRPr="00B469B4" w:rsidTr="000C1021">
        <w:tc>
          <w:tcPr>
            <w:tcW w:w="2156" w:type="dxa"/>
          </w:tcPr>
          <w:p w:rsidR="00466064" w:rsidRPr="00B469B4" w:rsidRDefault="0046606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154" w:type="dxa"/>
            <w:gridSpan w:val="12"/>
          </w:tcPr>
          <w:p w:rsidR="00466064" w:rsidRPr="007C2D23" w:rsidRDefault="00466064" w:rsidP="009900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информационных  и методических материалов по темам: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Default="0046606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239" w:type="dxa"/>
            <w:gridSpan w:val="3"/>
          </w:tcPr>
          <w:p w:rsidR="00466064" w:rsidRDefault="00466064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реализации курсов истории и обществознания в  условиях ФГОС СОО</w:t>
            </w:r>
          </w:p>
        </w:tc>
        <w:tc>
          <w:tcPr>
            <w:tcW w:w="2155" w:type="dxa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 учителей истории и обществознания</w:t>
            </w:r>
          </w:p>
        </w:tc>
        <w:tc>
          <w:tcPr>
            <w:tcW w:w="2127" w:type="dxa"/>
            <w:gridSpan w:val="2"/>
          </w:tcPr>
          <w:p w:rsidR="00466064" w:rsidRPr="00B469B4" w:rsidRDefault="00466064" w:rsidP="008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2020</w:t>
            </w:r>
          </w:p>
        </w:tc>
        <w:tc>
          <w:tcPr>
            <w:tcW w:w="2268" w:type="dxa"/>
            <w:gridSpan w:val="3"/>
          </w:tcPr>
          <w:p w:rsidR="00466064" w:rsidRPr="00B469B4" w:rsidRDefault="00FB7FFA" w:rsidP="00FB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200», ул. Кропоткина, 265</w:t>
            </w:r>
          </w:p>
        </w:tc>
        <w:tc>
          <w:tcPr>
            <w:tcW w:w="2126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466064" w:rsidRPr="00B469B4" w:rsidRDefault="00466064" w:rsidP="008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Default="0046606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239" w:type="dxa"/>
            <w:gridSpan w:val="3"/>
          </w:tcPr>
          <w:p w:rsidR="00466064" w:rsidRDefault="00466064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использования  новых учебников и учебных пособий по истории и обществознанию;</w:t>
            </w:r>
          </w:p>
        </w:tc>
        <w:tc>
          <w:tcPr>
            <w:tcW w:w="2155" w:type="dxa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 учителей истории и обществознания</w:t>
            </w:r>
          </w:p>
        </w:tc>
        <w:tc>
          <w:tcPr>
            <w:tcW w:w="2127" w:type="dxa"/>
            <w:gridSpan w:val="2"/>
          </w:tcPr>
          <w:p w:rsidR="00466064" w:rsidRPr="00B469B4" w:rsidRDefault="00466064" w:rsidP="00FE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2019</w:t>
            </w:r>
          </w:p>
        </w:tc>
        <w:tc>
          <w:tcPr>
            <w:tcW w:w="2268" w:type="dxa"/>
            <w:gridSpan w:val="3"/>
          </w:tcPr>
          <w:p w:rsidR="00466064" w:rsidRPr="00B469B4" w:rsidRDefault="00FB7FFA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200», ул. Кропоткина, 265</w:t>
            </w:r>
          </w:p>
        </w:tc>
        <w:tc>
          <w:tcPr>
            <w:tcW w:w="2126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Default="0046606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466064" w:rsidRDefault="00466064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работы с обучающимся с ОВЗ, одаренными детьми</w:t>
            </w:r>
          </w:p>
        </w:tc>
        <w:tc>
          <w:tcPr>
            <w:tcW w:w="2155" w:type="dxa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 учителей истории и обществознания</w:t>
            </w:r>
          </w:p>
        </w:tc>
        <w:tc>
          <w:tcPr>
            <w:tcW w:w="2127" w:type="dxa"/>
            <w:gridSpan w:val="2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268" w:type="dxa"/>
            <w:gridSpan w:val="3"/>
          </w:tcPr>
          <w:p w:rsidR="00466064" w:rsidRPr="00B469B4" w:rsidRDefault="00FB7FFA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200», ул. Кропоткина, 265</w:t>
            </w:r>
          </w:p>
        </w:tc>
        <w:tc>
          <w:tcPr>
            <w:tcW w:w="2126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466064" w:rsidRPr="00B469B4" w:rsidTr="000C1021">
        <w:tc>
          <w:tcPr>
            <w:tcW w:w="2156" w:type="dxa"/>
          </w:tcPr>
          <w:p w:rsidR="00466064" w:rsidRPr="00B469B4" w:rsidRDefault="004660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3154" w:type="dxa"/>
            <w:gridSpan w:val="12"/>
          </w:tcPr>
          <w:p w:rsidR="00466064" w:rsidRPr="007C2D23" w:rsidRDefault="00466064" w:rsidP="009900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Сбор данных/формирование баз данных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Pr="00B469B4" w:rsidRDefault="004660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239" w:type="dxa"/>
            <w:gridSpan w:val="3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НПД по реализации ФГОС СОО на странице ГМО</w:t>
            </w:r>
          </w:p>
        </w:tc>
        <w:tc>
          <w:tcPr>
            <w:tcW w:w="2155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127" w:type="dxa"/>
            <w:gridSpan w:val="2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2019 </w:t>
            </w:r>
          </w:p>
        </w:tc>
        <w:tc>
          <w:tcPr>
            <w:tcW w:w="2268" w:type="dxa"/>
            <w:gridSpan w:val="3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сайта</w:t>
            </w:r>
          </w:p>
        </w:tc>
        <w:tc>
          <w:tcPr>
            <w:tcW w:w="2126" w:type="dxa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2239" w:type="dxa"/>
            <w:gridSpan w:val="2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НПД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Default="004660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239" w:type="dxa"/>
            <w:gridSpan w:val="3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базы по начинающим учителям истории и обществознания</w:t>
            </w:r>
          </w:p>
        </w:tc>
        <w:tc>
          <w:tcPr>
            <w:tcW w:w="2155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127" w:type="dxa"/>
            <w:gridSpan w:val="2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2019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 01.10) </w:t>
            </w:r>
          </w:p>
        </w:tc>
        <w:tc>
          <w:tcPr>
            <w:tcW w:w="2268" w:type="dxa"/>
            <w:gridSpan w:val="3"/>
          </w:tcPr>
          <w:p w:rsidR="00466064" w:rsidRDefault="00466064" w:rsidP="00B8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«ГЦРО»,</w:t>
            </w:r>
          </w:p>
          <w:p w:rsidR="00466064" w:rsidRDefault="00FB7FFA" w:rsidP="00B8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200», ул. Кропоткина, 265</w:t>
            </w:r>
          </w:p>
        </w:tc>
        <w:tc>
          <w:tcPr>
            <w:tcW w:w="2126" w:type="dxa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239" w:type="dxa"/>
            <w:gridSpan w:val="2"/>
          </w:tcPr>
          <w:p w:rsidR="00466064" w:rsidRDefault="00466064" w:rsidP="00D9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 по начинающим учителям истории и обществознания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Default="004660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239" w:type="dxa"/>
            <w:gridSpan w:val="3"/>
          </w:tcPr>
          <w:p w:rsidR="00466064" w:rsidRPr="00B469B4" w:rsidRDefault="004660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НПД по реализации истории и обществознания в условиях  в рамах АООП на странице ГМО</w:t>
            </w:r>
          </w:p>
        </w:tc>
        <w:tc>
          <w:tcPr>
            <w:tcW w:w="2155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127" w:type="dxa"/>
            <w:gridSpan w:val="2"/>
          </w:tcPr>
          <w:p w:rsidR="00466064" w:rsidRDefault="00F70027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2020</w:t>
            </w:r>
            <w:r w:rsidR="0046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сайта</w:t>
            </w:r>
          </w:p>
        </w:tc>
        <w:tc>
          <w:tcPr>
            <w:tcW w:w="2126" w:type="dxa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2239" w:type="dxa"/>
            <w:gridSpan w:val="2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НПД</w:t>
            </w:r>
          </w:p>
        </w:tc>
      </w:tr>
      <w:tr w:rsidR="00466064" w:rsidRPr="00B469B4" w:rsidTr="000C1021">
        <w:tc>
          <w:tcPr>
            <w:tcW w:w="2156" w:type="dxa"/>
          </w:tcPr>
          <w:p w:rsidR="00466064" w:rsidRPr="00B469B4" w:rsidRDefault="004660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154" w:type="dxa"/>
            <w:gridSpan w:val="12"/>
          </w:tcPr>
          <w:p w:rsidR="00466064" w:rsidRPr="007C2D23" w:rsidRDefault="00466064" w:rsidP="009900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результатов внешних оценочных процедур по предмету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Pr="00B469B4" w:rsidRDefault="004660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239" w:type="dxa"/>
            <w:gridSpan w:val="3"/>
          </w:tcPr>
          <w:p w:rsidR="00466064" w:rsidRPr="00B469B4" w:rsidRDefault="00466064" w:rsidP="00D9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ГИА по предметам общественно-научного цикла за 2018/19 учебный год: изучение материалов  ФИПИ, НИМРО, ГЦРО</w:t>
            </w:r>
          </w:p>
        </w:tc>
        <w:tc>
          <w:tcPr>
            <w:tcW w:w="2155" w:type="dxa"/>
          </w:tcPr>
          <w:p w:rsidR="00466064" w:rsidRDefault="00466064" w:rsidP="00D9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МО, руководители школьных МО, педагоги </w:t>
            </w:r>
          </w:p>
          <w:p w:rsidR="00466064" w:rsidRPr="00B469B4" w:rsidRDefault="00466064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66064" w:rsidRPr="00B469B4" w:rsidRDefault="004660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2019 года</w:t>
            </w:r>
          </w:p>
        </w:tc>
        <w:tc>
          <w:tcPr>
            <w:tcW w:w="2268" w:type="dxa"/>
            <w:gridSpan w:val="3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РМО, 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В.В., Суворова И.Н.</w:t>
            </w:r>
          </w:p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466064" w:rsidRPr="00B469B4" w:rsidRDefault="00466064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по проблемным аспектам  ГИА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Default="004660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239" w:type="dxa"/>
            <w:gridSpan w:val="3"/>
          </w:tcPr>
          <w:p w:rsidR="00466064" w:rsidRPr="00B469B4" w:rsidRDefault="00466064" w:rsidP="00D9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общественно-научного цикла за 2019/20 учебный год: изучение материалов  ГЦРО</w:t>
            </w:r>
          </w:p>
        </w:tc>
        <w:tc>
          <w:tcPr>
            <w:tcW w:w="2155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МО, руководители школьных МО, педагоги </w:t>
            </w:r>
          </w:p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66064" w:rsidRPr="00B469B4" w:rsidRDefault="00466064" w:rsidP="00D9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 2020 года</w:t>
            </w:r>
          </w:p>
        </w:tc>
        <w:tc>
          <w:tcPr>
            <w:tcW w:w="2268" w:type="dxa"/>
            <w:gridSpan w:val="3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РМО, 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В.В., Суворова И.Н.</w:t>
            </w:r>
          </w:p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466064" w:rsidRPr="00B469B4" w:rsidRDefault="00466064" w:rsidP="00D9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по проблемным аспектам  подготовки обучающихся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466064" w:rsidRPr="00B469B4" w:rsidTr="001A24E8">
        <w:tc>
          <w:tcPr>
            <w:tcW w:w="2156" w:type="dxa"/>
          </w:tcPr>
          <w:p w:rsidR="00466064" w:rsidRDefault="004660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239" w:type="dxa"/>
            <w:gridSpan w:val="3"/>
          </w:tcPr>
          <w:p w:rsidR="00466064" w:rsidRPr="00B469B4" w:rsidRDefault="00466064" w:rsidP="00D9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  по предметам общественно-научного цикла за 2019/20 учебный год: изучение материалов ГЦРО</w:t>
            </w:r>
          </w:p>
        </w:tc>
        <w:tc>
          <w:tcPr>
            <w:tcW w:w="2155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районных МО, руководители школьных МО, педагоги </w:t>
            </w:r>
          </w:p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май-июнь  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  <w:gridSpan w:val="3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РМО учителей 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РМО, </w:t>
            </w:r>
          </w:p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В.В., Суворова И.Н.</w:t>
            </w:r>
          </w:p>
          <w:p w:rsidR="00466064" w:rsidRPr="00B469B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466064" w:rsidRPr="00B469B4" w:rsidRDefault="00466064" w:rsidP="00D9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по проблемным аспектам  подготовки обучающихся</w:t>
            </w:r>
          </w:p>
        </w:tc>
      </w:tr>
      <w:tr w:rsidR="00466064" w:rsidRPr="00B469B4" w:rsidTr="003D018F">
        <w:tc>
          <w:tcPr>
            <w:tcW w:w="15310" w:type="dxa"/>
            <w:gridSpan w:val="13"/>
            <w:shd w:val="clear" w:color="auto" w:fill="E7E6E6" w:themeFill="background2"/>
          </w:tcPr>
          <w:p w:rsidR="00466064" w:rsidRPr="003D018F" w:rsidRDefault="00466064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466064" w:rsidRPr="00B469B4" w:rsidTr="007C2D23">
        <w:tc>
          <w:tcPr>
            <w:tcW w:w="2156" w:type="dxa"/>
          </w:tcPr>
          <w:p w:rsidR="00466064" w:rsidRDefault="004660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154" w:type="dxa"/>
            <w:gridSpan w:val="12"/>
            <w:shd w:val="clear" w:color="auto" w:fill="auto"/>
          </w:tcPr>
          <w:p w:rsidR="00466064" w:rsidRPr="007C2D23" w:rsidRDefault="00466064" w:rsidP="007C2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Default="004660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39" w:type="dxa"/>
            <w:gridSpan w:val="3"/>
          </w:tcPr>
          <w:p w:rsidR="00466064" w:rsidRPr="007869C0" w:rsidRDefault="00466064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C0">
              <w:rPr>
                <w:rFonts w:ascii="Times New Roman" w:hAnsi="Times New Roman" w:cs="Times New Roman"/>
                <w:sz w:val="24"/>
                <w:szCs w:val="24"/>
              </w:rPr>
              <w:t>ЕГМД (Единый городской методический день)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9C0">
              <w:rPr>
                <w:rFonts w:ascii="Times New Roman" w:hAnsi="Times New Roman" w:cs="Times New Roman"/>
                <w:sz w:val="24"/>
                <w:szCs w:val="24"/>
              </w:rPr>
              <w:t>в рамках научно- практического семинара Историко-культурный стандарт, особенности преподавания региональной истории в рамках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9047C4" w:rsidRDefault="009047C4" w:rsidP="0090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C0">
              <w:rPr>
                <w:rFonts w:ascii="Times New Roman" w:hAnsi="Times New Roman" w:cs="Times New Roman"/>
                <w:sz w:val="24"/>
                <w:szCs w:val="24"/>
              </w:rPr>
              <w:t>Педагоги школ, 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064" w:rsidRPr="007869C0" w:rsidRDefault="009047C4" w:rsidP="0090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C0">
              <w:rPr>
                <w:rFonts w:ascii="Times New Roman" w:hAnsi="Times New Roman" w:cs="Times New Roman"/>
                <w:sz w:val="24"/>
                <w:szCs w:val="24"/>
              </w:rPr>
              <w:t>В течение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9C0">
              <w:rPr>
                <w:rFonts w:ascii="Times New Roman" w:hAnsi="Times New Roman" w:cs="Times New Roman"/>
                <w:sz w:val="24"/>
                <w:szCs w:val="24"/>
              </w:rPr>
              <w:t>х дней (около 50-70 чел.)</w:t>
            </w:r>
          </w:p>
        </w:tc>
        <w:tc>
          <w:tcPr>
            <w:tcW w:w="2127" w:type="dxa"/>
            <w:gridSpan w:val="2"/>
          </w:tcPr>
          <w:p w:rsidR="00466064" w:rsidRPr="007869C0" w:rsidRDefault="00466064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C0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268" w:type="dxa"/>
            <w:gridSpan w:val="3"/>
          </w:tcPr>
          <w:p w:rsidR="00466064" w:rsidRPr="007869C0" w:rsidRDefault="009047C4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466064" w:rsidRDefault="00466064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Вохидова Е.А., руководитель РМС Калининского района,</w:t>
            </w:r>
          </w:p>
          <w:p w:rsidR="00466064" w:rsidRPr="007869C0" w:rsidRDefault="00466064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7869C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п.н., зав.кафедрой истории НГПУ</w:t>
            </w:r>
          </w:p>
        </w:tc>
        <w:tc>
          <w:tcPr>
            <w:tcW w:w="2239" w:type="dxa"/>
            <w:gridSpan w:val="2"/>
          </w:tcPr>
          <w:p w:rsidR="00466064" w:rsidRPr="007869C0" w:rsidRDefault="00466064" w:rsidP="0006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научно-практического семинара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Default="004660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239" w:type="dxa"/>
            <w:gridSpan w:val="3"/>
          </w:tcPr>
          <w:p w:rsidR="00466064" w:rsidRPr="007869C0" w:rsidRDefault="00466064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НИПКиПРО по актуальным вопросам преподавания истории и обществознания</w:t>
            </w:r>
          </w:p>
        </w:tc>
        <w:tc>
          <w:tcPr>
            <w:tcW w:w="2155" w:type="dxa"/>
          </w:tcPr>
          <w:p w:rsidR="00466064" w:rsidRDefault="00466064" w:rsidP="0006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РМО, педагоги ОУ</w:t>
            </w:r>
          </w:p>
        </w:tc>
        <w:tc>
          <w:tcPr>
            <w:tcW w:w="2127" w:type="dxa"/>
            <w:gridSpan w:val="2"/>
          </w:tcPr>
          <w:p w:rsidR="00466064" w:rsidRPr="007869C0" w:rsidRDefault="00466064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2268" w:type="dxa"/>
            <w:gridSpan w:val="3"/>
          </w:tcPr>
          <w:p w:rsidR="00466064" w:rsidRPr="007869C0" w:rsidRDefault="00466064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НИПКиПРО, площадки ОУ (дистанционно)</w:t>
            </w:r>
          </w:p>
        </w:tc>
        <w:tc>
          <w:tcPr>
            <w:tcW w:w="2126" w:type="dxa"/>
          </w:tcPr>
          <w:p w:rsidR="00466064" w:rsidRDefault="00466064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доцент кафедры обществ истории, обществознания и экономики НИПКиПРО,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 (НИПКиПРО)</w:t>
            </w:r>
          </w:p>
        </w:tc>
        <w:tc>
          <w:tcPr>
            <w:tcW w:w="2239" w:type="dxa"/>
            <w:gridSpan w:val="2"/>
          </w:tcPr>
          <w:p w:rsidR="00466064" w:rsidRDefault="00466064" w:rsidP="0006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актуальных подходов к преподаванию истории и обществознания</w:t>
            </w:r>
          </w:p>
        </w:tc>
      </w:tr>
      <w:tr w:rsidR="00466064" w:rsidRPr="00B469B4" w:rsidTr="001A24E8">
        <w:tc>
          <w:tcPr>
            <w:tcW w:w="2156" w:type="dxa"/>
          </w:tcPr>
          <w:p w:rsidR="00466064" w:rsidRDefault="004660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239" w:type="dxa"/>
            <w:gridSpan w:val="3"/>
          </w:tcPr>
          <w:p w:rsidR="00466064" w:rsidRPr="00B469B4" w:rsidRDefault="00FD5B36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предмет «Обществознание» в условиях корректировки  ФГОС и утверждения   концепции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преподавания: проблемы и пути их решения»</w:t>
            </w:r>
          </w:p>
        </w:tc>
        <w:tc>
          <w:tcPr>
            <w:tcW w:w="2155" w:type="dxa"/>
          </w:tcPr>
          <w:p w:rsidR="00466064" w:rsidRPr="00B469B4" w:rsidRDefault="00466064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РСО, ШМО, педагоги</w:t>
            </w:r>
          </w:p>
        </w:tc>
        <w:tc>
          <w:tcPr>
            <w:tcW w:w="2127" w:type="dxa"/>
            <w:gridSpan w:val="2"/>
          </w:tcPr>
          <w:p w:rsidR="00466064" w:rsidRDefault="00466064" w:rsidP="008D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02.10.2019, </w:t>
            </w:r>
          </w:p>
          <w:p w:rsidR="00466064" w:rsidRPr="00B469B4" w:rsidRDefault="00466064" w:rsidP="008D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gridSpan w:val="3"/>
          </w:tcPr>
          <w:p w:rsidR="00466064" w:rsidRPr="00B469B4" w:rsidRDefault="004660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</w:p>
        </w:tc>
        <w:tc>
          <w:tcPr>
            <w:tcW w:w="2126" w:type="dxa"/>
          </w:tcPr>
          <w:p w:rsidR="00466064" w:rsidRDefault="00466064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доцент кафедры обществ истории, обществознания и экономики НИПКиПРО,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 (НИПКиПРО</w:t>
            </w:r>
          </w:p>
        </w:tc>
        <w:tc>
          <w:tcPr>
            <w:tcW w:w="2239" w:type="dxa"/>
            <w:gridSpan w:val="2"/>
          </w:tcPr>
          <w:p w:rsidR="00466064" w:rsidRPr="00B469B4" w:rsidRDefault="00897A72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конференции</w:t>
            </w:r>
          </w:p>
        </w:tc>
      </w:tr>
      <w:tr w:rsidR="00897A72" w:rsidRPr="00B469B4" w:rsidTr="001A24E8">
        <w:tc>
          <w:tcPr>
            <w:tcW w:w="2156" w:type="dxa"/>
          </w:tcPr>
          <w:p w:rsidR="00897A72" w:rsidRDefault="00897A7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2239" w:type="dxa"/>
            <w:gridSpan w:val="3"/>
          </w:tcPr>
          <w:p w:rsidR="00897A72" w:rsidRPr="00897A72" w:rsidRDefault="00897A72" w:rsidP="00071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72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истории, посвященная 75-летию Победы:</w:t>
            </w:r>
          </w:p>
          <w:p w:rsidR="00897A72" w:rsidRPr="00897A72" w:rsidRDefault="00897A72" w:rsidP="00071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9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диный городской тематический </w:t>
            </w:r>
            <w:proofErr w:type="spellStart"/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«Город-воин, город-труженик»</w:t>
            </w:r>
            <w:r w:rsidRPr="0089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97A72" w:rsidRPr="00897A72" w:rsidRDefault="00897A72" w:rsidP="00071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</w:t>
            </w:r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рт-вернисаж «Музыка в шинели»</w:t>
            </w:r>
            <w:r w:rsidRPr="0089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97A72" w:rsidRPr="00897A72" w:rsidRDefault="00897A72" w:rsidP="00071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инолекторий «Иди и смотри. Смотри и помни»</w:t>
            </w:r>
            <w:r w:rsidRPr="0089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97A72" w:rsidRPr="00897A72" w:rsidRDefault="00897A72" w:rsidP="00071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атриотическая акция «Я знаю! Я помню!»</w:t>
            </w:r>
            <w:r w:rsidRPr="0089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97A72" w:rsidRDefault="00897A7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</w:t>
            </w:r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диный городской </w:t>
            </w:r>
            <w:r w:rsidRPr="0089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</w:t>
            </w:r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сторический диктант</w:t>
            </w:r>
            <w:r w:rsidRPr="0089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5" w:type="dxa"/>
          </w:tcPr>
          <w:p w:rsidR="00897A72" w:rsidRDefault="00897A72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РСО, ШМО, педагоги</w:t>
            </w:r>
          </w:p>
        </w:tc>
        <w:tc>
          <w:tcPr>
            <w:tcW w:w="2127" w:type="dxa"/>
            <w:gridSpan w:val="2"/>
          </w:tcPr>
          <w:p w:rsidR="00897A72" w:rsidRDefault="00897A72" w:rsidP="008D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 – 22.02.2020</w:t>
            </w:r>
          </w:p>
        </w:tc>
        <w:tc>
          <w:tcPr>
            <w:tcW w:w="2268" w:type="dxa"/>
            <w:gridSpan w:val="3"/>
          </w:tcPr>
          <w:p w:rsidR="00897A72" w:rsidRDefault="00897A7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города </w:t>
            </w:r>
          </w:p>
        </w:tc>
        <w:tc>
          <w:tcPr>
            <w:tcW w:w="2126" w:type="dxa"/>
          </w:tcPr>
          <w:p w:rsidR="00897A72" w:rsidRDefault="00897A72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В.В., Суворова И.Н., </w:t>
            </w:r>
          </w:p>
          <w:p w:rsidR="00897A72" w:rsidRDefault="00897A72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239" w:type="dxa"/>
            <w:gridSpan w:val="2"/>
          </w:tcPr>
          <w:p w:rsidR="00897A72" w:rsidRPr="00B469B4" w:rsidRDefault="00897A72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формат мероприятий в рамках предметной недели, методические материалы для проведения мероприятий в рамках недели</w:t>
            </w:r>
          </w:p>
        </w:tc>
      </w:tr>
      <w:tr w:rsidR="00466064" w:rsidRPr="00B469B4" w:rsidTr="000C1021">
        <w:tc>
          <w:tcPr>
            <w:tcW w:w="2156" w:type="dxa"/>
          </w:tcPr>
          <w:p w:rsidR="00466064" w:rsidRDefault="004660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154" w:type="dxa"/>
            <w:gridSpan w:val="12"/>
          </w:tcPr>
          <w:p w:rsidR="00466064" w:rsidRPr="007C2D23" w:rsidRDefault="00466064" w:rsidP="009900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</w:tr>
      <w:tr w:rsidR="00C16D22" w:rsidRPr="00B469B4" w:rsidTr="001A24E8">
        <w:tc>
          <w:tcPr>
            <w:tcW w:w="2156" w:type="dxa"/>
          </w:tcPr>
          <w:p w:rsidR="00C16D22" w:rsidRDefault="00C16D2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239" w:type="dxa"/>
            <w:gridSpan w:val="3"/>
          </w:tcPr>
          <w:p w:rsidR="00C16D22" w:rsidRPr="0099003F" w:rsidRDefault="00C16D22" w:rsidP="00FD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33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аучно-практическ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B33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конференци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«Историческое и обществоведческое образование в современной России: актуальные вопросы перехода на ФГОС СОО»</w:t>
            </w:r>
          </w:p>
        </w:tc>
        <w:tc>
          <w:tcPr>
            <w:tcW w:w="2155" w:type="dxa"/>
          </w:tcPr>
          <w:p w:rsidR="00C16D22" w:rsidRPr="00F81DCF" w:rsidRDefault="00C16D22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CF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ители Р</w:t>
            </w:r>
            <w:r w:rsidRPr="00F81DCF">
              <w:rPr>
                <w:rFonts w:ascii="Times New Roman" w:hAnsi="Times New Roman" w:cs="Times New Roman"/>
                <w:sz w:val="24"/>
                <w:szCs w:val="24"/>
              </w:rPr>
              <w:t>МО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ШМО, </w:t>
            </w:r>
            <w:r w:rsidRPr="00F81D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ОУ</w:t>
            </w:r>
          </w:p>
        </w:tc>
        <w:tc>
          <w:tcPr>
            <w:tcW w:w="2127" w:type="dxa"/>
            <w:gridSpan w:val="2"/>
          </w:tcPr>
          <w:p w:rsidR="00C16D22" w:rsidRDefault="00C16D22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F81D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C16D22" w:rsidRPr="00F81DCF" w:rsidRDefault="00C16D22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gridSpan w:val="3"/>
          </w:tcPr>
          <w:p w:rsidR="00C16D22" w:rsidRPr="00F81DCF" w:rsidRDefault="00C16D22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CF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</w:tc>
        <w:tc>
          <w:tcPr>
            <w:tcW w:w="2126" w:type="dxa"/>
          </w:tcPr>
          <w:p w:rsidR="00C16D22" w:rsidRDefault="00C16D22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C16D22" w:rsidRPr="00F81DCF" w:rsidRDefault="00C16D22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CF">
              <w:rPr>
                <w:rFonts w:ascii="Times New Roman" w:hAnsi="Times New Roman" w:cs="Times New Roman"/>
                <w:sz w:val="24"/>
                <w:szCs w:val="24"/>
              </w:rPr>
              <w:t>Хлытина</w:t>
            </w:r>
            <w:proofErr w:type="spellEnd"/>
            <w:r w:rsidRPr="00F81DCF">
              <w:rPr>
                <w:rFonts w:ascii="Times New Roman" w:hAnsi="Times New Roman" w:cs="Times New Roman"/>
                <w:sz w:val="24"/>
                <w:szCs w:val="24"/>
              </w:rPr>
              <w:t xml:space="preserve"> О.М., (к.п.н., 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DCF">
              <w:rPr>
                <w:rFonts w:ascii="Times New Roman" w:hAnsi="Times New Roman" w:cs="Times New Roman"/>
                <w:sz w:val="24"/>
                <w:szCs w:val="24"/>
              </w:rPr>
              <w:t>кафедрой истории НГПУ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9" w:type="dxa"/>
            <w:gridSpan w:val="2"/>
          </w:tcPr>
          <w:p w:rsidR="00C16D22" w:rsidRPr="00F81DCF" w:rsidRDefault="00C16D22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CF">
              <w:rPr>
                <w:rFonts w:ascii="Times New Roman" w:hAnsi="Times New Roman" w:cs="Times New Roman"/>
                <w:sz w:val="24"/>
                <w:szCs w:val="24"/>
              </w:rPr>
              <w:t>материалы семинара</w:t>
            </w:r>
          </w:p>
        </w:tc>
      </w:tr>
      <w:tr w:rsidR="00C16D22" w:rsidRPr="00B469B4" w:rsidTr="001A24E8">
        <w:tc>
          <w:tcPr>
            <w:tcW w:w="2156" w:type="dxa"/>
          </w:tcPr>
          <w:p w:rsidR="00C16D22" w:rsidRDefault="00C16D2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239" w:type="dxa"/>
            <w:gridSpan w:val="3"/>
          </w:tcPr>
          <w:p w:rsidR="00C16D22" w:rsidRPr="00596CAD" w:rsidRDefault="00C16D22" w:rsidP="00F8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методический </w:t>
            </w:r>
            <w:r w:rsidRPr="0059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по вопросам реализации курсов истории и обществознания в условиях ФГОС СОО</w:t>
            </w:r>
          </w:p>
        </w:tc>
        <w:tc>
          <w:tcPr>
            <w:tcW w:w="2155" w:type="dxa"/>
          </w:tcPr>
          <w:p w:rsidR="00C16D22" w:rsidRPr="00596CAD" w:rsidRDefault="00C16D22" w:rsidP="00F8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ШМО , педагоги </w:t>
            </w:r>
            <w:r w:rsidRPr="0059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127" w:type="dxa"/>
            <w:gridSpan w:val="2"/>
          </w:tcPr>
          <w:p w:rsidR="00C16D22" w:rsidRPr="00596CAD" w:rsidRDefault="00C16D22" w:rsidP="00F8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  <w:gridSpan w:val="3"/>
          </w:tcPr>
          <w:p w:rsidR="00C16D22" w:rsidRDefault="00C16D22" w:rsidP="00F8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FB7FF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C16D22" w:rsidRPr="00596CAD" w:rsidRDefault="00C16D22" w:rsidP="00FB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B7FFA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Космическая, </w:t>
            </w:r>
            <w:r w:rsidR="00FB7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C16D22" w:rsidRPr="00596CAD" w:rsidRDefault="00C16D22" w:rsidP="00F8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Воронцова В.В.</w:t>
            </w:r>
          </w:p>
          <w:p w:rsidR="00C16D22" w:rsidRPr="00596CAD" w:rsidRDefault="00C16D22" w:rsidP="00F8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И.Н., </w:t>
            </w:r>
            <w:r w:rsidRPr="0059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ГМО</w:t>
            </w:r>
          </w:p>
        </w:tc>
        <w:tc>
          <w:tcPr>
            <w:tcW w:w="2239" w:type="dxa"/>
            <w:gridSpan w:val="2"/>
          </w:tcPr>
          <w:p w:rsidR="00C16D22" w:rsidRPr="00596CAD" w:rsidRDefault="00C16D22" w:rsidP="00F8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информационно-</w:t>
            </w:r>
            <w:r w:rsidRPr="0059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семинара</w:t>
            </w:r>
          </w:p>
        </w:tc>
      </w:tr>
      <w:tr w:rsidR="00C16D22" w:rsidRPr="00B469B4" w:rsidTr="001A24E8">
        <w:tc>
          <w:tcPr>
            <w:tcW w:w="2156" w:type="dxa"/>
          </w:tcPr>
          <w:p w:rsidR="00C16D22" w:rsidRDefault="00C16D2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2239" w:type="dxa"/>
            <w:gridSpan w:val="3"/>
          </w:tcPr>
          <w:p w:rsidR="00C16D22" w:rsidRPr="00B469B4" w:rsidRDefault="00C16D22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«Проблемное обучение истории и обществознанию в рамках ФГОС»</w:t>
            </w:r>
          </w:p>
        </w:tc>
        <w:tc>
          <w:tcPr>
            <w:tcW w:w="2155" w:type="dxa"/>
          </w:tcPr>
          <w:p w:rsidR="00C16D22" w:rsidRPr="00E64BE0" w:rsidRDefault="00C16D22" w:rsidP="0047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0">
              <w:rPr>
                <w:rFonts w:ascii="Times New Roman" w:hAnsi="Times New Roman" w:cs="Times New Roman"/>
                <w:sz w:val="24"/>
                <w:szCs w:val="24"/>
              </w:rPr>
              <w:t>Руководители РМО, педагоги</w:t>
            </w:r>
          </w:p>
        </w:tc>
        <w:tc>
          <w:tcPr>
            <w:tcW w:w="2127" w:type="dxa"/>
            <w:gridSpan w:val="2"/>
          </w:tcPr>
          <w:p w:rsidR="00C16D22" w:rsidRPr="00E64BE0" w:rsidRDefault="00C16D22" w:rsidP="0047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E64BE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3"/>
          </w:tcPr>
          <w:p w:rsidR="00C16D22" w:rsidRPr="00E64BE0" w:rsidRDefault="00C16D22" w:rsidP="0047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189</w:t>
            </w:r>
          </w:p>
        </w:tc>
        <w:tc>
          <w:tcPr>
            <w:tcW w:w="2126" w:type="dxa"/>
          </w:tcPr>
          <w:p w:rsidR="00C16D22" w:rsidRPr="00E64BE0" w:rsidRDefault="00C16D22" w:rsidP="0047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0">
              <w:rPr>
                <w:rFonts w:ascii="Times New Roman" w:hAnsi="Times New Roman" w:cs="Times New Roman"/>
                <w:sz w:val="24"/>
                <w:szCs w:val="24"/>
              </w:rPr>
              <w:t xml:space="preserve">Голубь Т.Б., руководитель РМО Октябрьского района </w:t>
            </w:r>
          </w:p>
        </w:tc>
        <w:tc>
          <w:tcPr>
            <w:tcW w:w="2239" w:type="dxa"/>
            <w:gridSpan w:val="2"/>
          </w:tcPr>
          <w:p w:rsidR="00C16D22" w:rsidRPr="00E64BE0" w:rsidRDefault="00C16D22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семинара</w:t>
            </w:r>
          </w:p>
        </w:tc>
      </w:tr>
      <w:tr w:rsidR="00C16D22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C16D22" w:rsidRPr="00BD4EF5" w:rsidRDefault="00C16D22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C16D22" w:rsidRPr="00B469B4" w:rsidTr="000C48F4">
        <w:tc>
          <w:tcPr>
            <w:tcW w:w="2187" w:type="dxa"/>
            <w:gridSpan w:val="2"/>
            <w:shd w:val="clear" w:color="auto" w:fill="FFFFFF" w:themeFill="background1"/>
          </w:tcPr>
          <w:p w:rsidR="00C16D22" w:rsidRPr="00BD4EF5" w:rsidRDefault="00C16D22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BD4EF5" w:rsidRDefault="00C16D22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6E43FB" w:rsidRDefault="00C16D22" w:rsidP="000C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16D22" w:rsidRPr="006E43FB" w:rsidRDefault="00C16D22" w:rsidP="000C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16D22" w:rsidRPr="006E43FB" w:rsidRDefault="00C16D22" w:rsidP="000C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6E43FB" w:rsidRDefault="00C16D22" w:rsidP="000C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6E43FB" w:rsidRDefault="00C16D22" w:rsidP="000C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C16D22" w:rsidRPr="006E43FB" w:rsidRDefault="00C16D22" w:rsidP="000C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16D22" w:rsidRPr="00B469B4" w:rsidTr="000C48F4">
        <w:tc>
          <w:tcPr>
            <w:tcW w:w="15310" w:type="dxa"/>
            <w:gridSpan w:val="13"/>
            <w:shd w:val="clear" w:color="auto" w:fill="FFFFFF" w:themeFill="background1"/>
          </w:tcPr>
          <w:p w:rsidR="00C16D22" w:rsidRPr="00CB08BD" w:rsidRDefault="00C16D22" w:rsidP="000C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C16D22" w:rsidRPr="00B469B4" w:rsidTr="000C1021">
        <w:tc>
          <w:tcPr>
            <w:tcW w:w="2187" w:type="dxa"/>
            <w:gridSpan w:val="2"/>
            <w:shd w:val="clear" w:color="auto" w:fill="FFFFFF" w:themeFill="background1"/>
          </w:tcPr>
          <w:p w:rsidR="00C16D22" w:rsidRPr="000144F2" w:rsidRDefault="00C16D22" w:rsidP="005D7F5E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3" w:type="dxa"/>
            <w:gridSpan w:val="11"/>
            <w:shd w:val="clear" w:color="auto" w:fill="FFFFFF" w:themeFill="background1"/>
          </w:tcPr>
          <w:p w:rsidR="00C16D22" w:rsidRPr="007C2D23" w:rsidRDefault="00C16D22" w:rsidP="000C4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над повышением качества результатов образовательной деятельности обучающихся  </w:t>
            </w:r>
          </w:p>
        </w:tc>
      </w:tr>
      <w:tr w:rsidR="00C16D22" w:rsidRPr="00B469B4" w:rsidTr="006E16BB">
        <w:tc>
          <w:tcPr>
            <w:tcW w:w="2187" w:type="dxa"/>
            <w:gridSpan w:val="2"/>
            <w:shd w:val="clear" w:color="auto" w:fill="FFFFFF" w:themeFill="background1"/>
          </w:tcPr>
          <w:p w:rsidR="00C16D22" w:rsidRPr="000144F2" w:rsidRDefault="00C16D22" w:rsidP="00D41DC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5281B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1B">
              <w:rPr>
                <w:rFonts w:ascii="Times New Roman" w:hAnsi="Times New Roman" w:cs="Times New Roman"/>
                <w:sz w:val="24"/>
                <w:szCs w:val="24"/>
              </w:rPr>
              <w:t>Профильная смена «ЕГЭ на 100 баллов!»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5281B" w:rsidRDefault="00C16D22" w:rsidP="00E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11- х классов, </w:t>
            </w:r>
            <w:r w:rsidRPr="0065281B">
              <w:rPr>
                <w:rFonts w:ascii="Times New Roman" w:hAnsi="Times New Roman" w:cs="Times New Roman"/>
                <w:sz w:val="24"/>
                <w:szCs w:val="24"/>
              </w:rPr>
              <w:t>сдающ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5281B">
              <w:rPr>
                <w:rFonts w:ascii="Times New Roman" w:hAnsi="Times New Roman" w:cs="Times New Roman"/>
                <w:sz w:val="24"/>
                <w:szCs w:val="24"/>
              </w:rPr>
              <w:t xml:space="preserve"> ЕГЭ по истории и обществознанию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5281B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1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5281B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1B">
              <w:rPr>
                <w:rFonts w:ascii="Times New Roman" w:hAnsi="Times New Roman" w:cs="Times New Roman"/>
                <w:sz w:val="24"/>
                <w:szCs w:val="24"/>
              </w:rPr>
              <w:t>МБОУ «Лицей № 200» ,</w:t>
            </w:r>
          </w:p>
          <w:p w:rsidR="00C16D22" w:rsidRPr="0065281B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129</w:t>
            </w:r>
            <w:r w:rsidRPr="00652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6D22" w:rsidRPr="0065281B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1B">
              <w:rPr>
                <w:rFonts w:ascii="Times New Roman" w:hAnsi="Times New Roman" w:cs="Times New Roman"/>
                <w:sz w:val="24"/>
                <w:szCs w:val="24"/>
              </w:rPr>
              <w:t>МАОУ ИЭЛ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5281B" w:rsidRDefault="00C16D22" w:rsidP="003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1B">
              <w:rPr>
                <w:rFonts w:ascii="Times New Roman" w:hAnsi="Times New Roman" w:cs="Times New Roman"/>
                <w:sz w:val="24"/>
                <w:szCs w:val="24"/>
              </w:rPr>
              <w:t>Воронцова В.В.,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81B">
              <w:rPr>
                <w:rFonts w:ascii="Times New Roman" w:hAnsi="Times New Roman" w:cs="Times New Roman"/>
                <w:sz w:val="24"/>
                <w:szCs w:val="24"/>
              </w:rPr>
              <w:t>дитель ГМО Кривченко Е.Ю.,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 РМО Ленинского района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5281B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единые подходы к подготовке к ЕГЭ у учащихся</w:t>
            </w:r>
          </w:p>
        </w:tc>
      </w:tr>
      <w:tr w:rsidR="00C16D22" w:rsidRPr="00B469B4" w:rsidTr="006E16BB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D41DC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5281B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семинары по подготовке к ГИА для учителей истории и обществознания на базе МКУДПО «ГЦРО»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5281B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выпускных классов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март 2020 </w:t>
            </w:r>
          </w:p>
          <w:p w:rsidR="00C16D22" w:rsidRPr="0065281B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5281B" w:rsidRDefault="00FB7FFA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200», ул. Кропоткина, 265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FA" w:rsidRDefault="00FB7FFA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 Н.А.</w:t>
            </w:r>
          </w:p>
          <w:p w:rsidR="00C16D22" w:rsidRPr="0065281B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5281B" w:rsidRDefault="00C16D22" w:rsidP="00E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единые подходы к подготовке к ГИА у педагогов</w:t>
            </w:r>
          </w:p>
        </w:tc>
      </w:tr>
      <w:tr w:rsidR="00C16D22" w:rsidRPr="00B469B4" w:rsidTr="006E16BB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B22BB3">
            <w:r w:rsidRPr="00687D4F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подготовки к ГИА 2020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 2020 (по графику Минобразования НСО)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НИМРО</w:t>
            </w:r>
          </w:p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Блюхера, 40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И.Н., руководители РМО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Default="00C16D22" w:rsidP="00E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актуализация проблемных вопросов ГИА по предметам</w:t>
            </w:r>
          </w:p>
        </w:tc>
      </w:tr>
      <w:tr w:rsidR="00C16D22" w:rsidRPr="00B469B4" w:rsidTr="006E16BB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B22BB3">
            <w:r w:rsidRPr="00687D4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E935E5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Круглый стол</w:t>
            </w:r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«Актуальные вопросы подготовки к ГИА -2020 по обществознанию»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E935E5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E9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РМО, учителя обществознания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E935E5" w:rsidRDefault="00C16D22" w:rsidP="00D41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12.11.2019</w:t>
            </w:r>
          </w:p>
          <w:p w:rsidR="00C16D22" w:rsidRPr="00E935E5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E935E5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НГУЭиУ</w:t>
            </w:r>
            <w:proofErr w:type="spellEnd"/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Каменская, 52/1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Воронцова В.В., руководители РМО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Default="00C16D22" w:rsidP="003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 стола, актуализация проблемных вопросов ГИА по обществознанию</w:t>
            </w:r>
          </w:p>
        </w:tc>
      </w:tr>
      <w:tr w:rsidR="00C16D22" w:rsidRPr="00B469B4" w:rsidTr="006E16BB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>
            <w:r w:rsidRPr="002D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C16D22" w:rsidRDefault="00C16D22" w:rsidP="00C16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обществознанию «А давайте, вместе напишем мини-сочинение»</w:t>
            </w:r>
            <w:bookmarkEnd w:id="0"/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E935E5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E5">
              <w:rPr>
                <w:rFonts w:ascii="Times New Roman" w:hAnsi="Times New Roman" w:cs="Times New Roman"/>
                <w:sz w:val="24"/>
                <w:szCs w:val="24"/>
              </w:rPr>
              <w:t>руководители РМО, учителя обществознания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E935E5" w:rsidRDefault="001536CE" w:rsidP="00FD55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16D22"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.11.2019</w:t>
            </w:r>
          </w:p>
          <w:p w:rsidR="00C16D22" w:rsidRPr="00E935E5" w:rsidRDefault="00C16D22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E935E5" w:rsidRDefault="00C16D22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НГУЭиУ</w:t>
            </w:r>
            <w:proofErr w:type="spellEnd"/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Каменская, 52/1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В.В., руководители РМО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Default="00C16D22" w:rsidP="00E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работе над  мини-сочинением в ЕГЭ по обществознанию </w:t>
            </w:r>
          </w:p>
        </w:tc>
      </w:tr>
      <w:tr w:rsidR="00C16D22" w:rsidRPr="00B469B4" w:rsidTr="006E16BB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>
            <w:r w:rsidRPr="002D3A3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E935E5" w:rsidRDefault="00C16D22" w:rsidP="00DC13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для выпускников 11 классов «Общество на стоку» в рамках дня открытых дверей </w:t>
            </w:r>
            <w:proofErr w:type="spellStart"/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НГУЭиУ</w:t>
            </w:r>
            <w:proofErr w:type="spellEnd"/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E935E5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11-х классов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Default="00C16D22" w:rsidP="00D41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17.11.2019 </w:t>
            </w:r>
          </w:p>
          <w:p w:rsidR="00C16D22" w:rsidRPr="00E935E5" w:rsidRDefault="00C16D22" w:rsidP="00D41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17.00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E935E5" w:rsidRDefault="00C16D22" w:rsidP="00D41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НГУЭиУ</w:t>
            </w:r>
            <w:proofErr w:type="spellEnd"/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Каменская, 52/1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Default="00C16D22" w:rsidP="003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C16D22" w:rsidRDefault="00C16D22" w:rsidP="003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В.В.,</w:t>
            </w:r>
          </w:p>
          <w:p w:rsidR="00C16D22" w:rsidRPr="00E935E5" w:rsidRDefault="00C16D22" w:rsidP="003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E935E5" w:rsidRDefault="00C16D22" w:rsidP="003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компетенций выпускников по подготовке к ГИА </w:t>
            </w:r>
          </w:p>
        </w:tc>
      </w:tr>
      <w:tr w:rsidR="00C16D22" w:rsidRPr="00B469B4" w:rsidTr="000C1021">
        <w:tc>
          <w:tcPr>
            <w:tcW w:w="2187" w:type="dxa"/>
            <w:gridSpan w:val="2"/>
          </w:tcPr>
          <w:p w:rsidR="00C16D22" w:rsidRPr="00B469B4" w:rsidRDefault="00C16D22" w:rsidP="005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123" w:type="dxa"/>
            <w:gridSpan w:val="11"/>
          </w:tcPr>
          <w:p w:rsidR="00C16D22" w:rsidRPr="007C2D23" w:rsidRDefault="00C16D22" w:rsidP="009900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работы с обучающимися с ОВЗ</w:t>
            </w:r>
          </w:p>
        </w:tc>
      </w:tr>
      <w:tr w:rsidR="00C16D22" w:rsidRPr="00B469B4" w:rsidTr="000C48F4">
        <w:tc>
          <w:tcPr>
            <w:tcW w:w="2187" w:type="dxa"/>
            <w:gridSpan w:val="2"/>
          </w:tcPr>
          <w:p w:rsidR="00C16D22" w:rsidRDefault="00C16D22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187" w:type="dxa"/>
          </w:tcPr>
          <w:p w:rsidR="00C16D22" w:rsidRPr="00596CAD" w:rsidRDefault="00C16D22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научно-практического семинара учителей истории и обществознания по работе с обучающимся с ОВЗ на уроках  истории и обществознания</w:t>
            </w:r>
          </w:p>
        </w:tc>
        <w:tc>
          <w:tcPr>
            <w:tcW w:w="2187" w:type="dxa"/>
            <w:gridSpan w:val="3"/>
          </w:tcPr>
          <w:p w:rsidR="00C16D22" w:rsidRPr="00596CAD" w:rsidRDefault="00C16D22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города</w:t>
            </w:r>
          </w:p>
        </w:tc>
        <w:tc>
          <w:tcPr>
            <w:tcW w:w="2187" w:type="dxa"/>
            <w:gridSpan w:val="2"/>
          </w:tcPr>
          <w:p w:rsidR="00C16D22" w:rsidRPr="00596CAD" w:rsidRDefault="00C16D22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  <w:r w:rsidR="00F700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7" w:type="dxa"/>
          </w:tcPr>
          <w:p w:rsidR="00C16D22" w:rsidRDefault="00C16D22" w:rsidP="003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B7F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B7FF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C16D22" w:rsidRPr="00596CAD" w:rsidRDefault="00C16D22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16D22" w:rsidRPr="00596CAD" w:rsidRDefault="00C16D22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 xml:space="preserve"> Суворова И.Н.</w:t>
            </w:r>
          </w:p>
          <w:p w:rsidR="00C16D22" w:rsidRPr="00596CAD" w:rsidRDefault="00C16D22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>Юшкова Н. А.</w:t>
            </w:r>
          </w:p>
        </w:tc>
        <w:tc>
          <w:tcPr>
            <w:tcW w:w="2188" w:type="dxa"/>
          </w:tcPr>
          <w:p w:rsidR="00C16D22" w:rsidRPr="00596CAD" w:rsidRDefault="00C16D22" w:rsidP="000C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городского-научно-практического семинара  </w:t>
            </w:r>
          </w:p>
        </w:tc>
      </w:tr>
      <w:tr w:rsidR="00C16D22" w:rsidRPr="00B469B4" w:rsidTr="000C1021">
        <w:tc>
          <w:tcPr>
            <w:tcW w:w="2187" w:type="dxa"/>
            <w:gridSpan w:val="2"/>
          </w:tcPr>
          <w:p w:rsidR="00C16D22" w:rsidRDefault="00C16D22" w:rsidP="005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13123" w:type="dxa"/>
            <w:gridSpan w:val="11"/>
          </w:tcPr>
          <w:p w:rsidR="00C16D22" w:rsidRPr="007C2D23" w:rsidRDefault="00C16D22" w:rsidP="009900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одаренными детьми</w:t>
            </w:r>
          </w:p>
        </w:tc>
      </w:tr>
      <w:tr w:rsidR="00C16D22" w:rsidRPr="00B469B4" w:rsidTr="000C48F4">
        <w:tc>
          <w:tcPr>
            <w:tcW w:w="2187" w:type="dxa"/>
            <w:gridSpan w:val="2"/>
          </w:tcPr>
          <w:p w:rsidR="00C16D22" w:rsidRDefault="00C16D22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187" w:type="dxa"/>
          </w:tcPr>
          <w:p w:rsidR="00C16D22" w:rsidRDefault="00C16D22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C0">
              <w:rPr>
                <w:rFonts w:ascii="Times New Roman" w:hAnsi="Times New Roman" w:cs="Times New Roman"/>
                <w:sz w:val="24"/>
                <w:szCs w:val="24"/>
              </w:rPr>
              <w:t>Конкурс для школьников</w:t>
            </w:r>
          </w:p>
          <w:p w:rsidR="00C16D22" w:rsidRPr="007869C0" w:rsidRDefault="00C16D22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C0">
              <w:rPr>
                <w:rFonts w:ascii="Times New Roman" w:hAnsi="Times New Roman" w:cs="Times New Roman"/>
                <w:sz w:val="24"/>
                <w:szCs w:val="24"/>
              </w:rPr>
              <w:t xml:space="preserve"> Вклад новосибирцев в Победу в Великой Отечественной </w:t>
            </w:r>
            <w:r w:rsidRPr="00786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</w:t>
            </w:r>
          </w:p>
        </w:tc>
        <w:tc>
          <w:tcPr>
            <w:tcW w:w="2187" w:type="dxa"/>
            <w:gridSpan w:val="3"/>
          </w:tcPr>
          <w:p w:rsidR="00C16D22" w:rsidRPr="007869C0" w:rsidRDefault="00C16D22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8-10 классов образовательных организаций общего образования</w:t>
            </w:r>
          </w:p>
        </w:tc>
        <w:tc>
          <w:tcPr>
            <w:tcW w:w="2187" w:type="dxa"/>
            <w:gridSpan w:val="2"/>
          </w:tcPr>
          <w:p w:rsidR="00C16D22" w:rsidRPr="007869C0" w:rsidRDefault="00C16D22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2187" w:type="dxa"/>
          </w:tcPr>
          <w:p w:rsidR="00C16D22" w:rsidRPr="007869C0" w:rsidRDefault="00C16D22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C0">
              <w:rPr>
                <w:rFonts w:ascii="Times New Roman" w:hAnsi="Times New Roman" w:cs="Times New Roman"/>
                <w:sz w:val="24"/>
                <w:szCs w:val="24"/>
              </w:rPr>
              <w:t>МКУК ЦБС им. В.Г. Белинского</w:t>
            </w:r>
          </w:p>
        </w:tc>
        <w:tc>
          <w:tcPr>
            <w:tcW w:w="2187" w:type="dxa"/>
            <w:gridSpan w:val="3"/>
          </w:tcPr>
          <w:p w:rsidR="00C16D22" w:rsidRPr="007869C0" w:rsidRDefault="00C16D22" w:rsidP="007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Т.Д., руководитель РМО Дзержинского района, </w:t>
            </w:r>
            <w:r w:rsidRPr="007869C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 w:rsidRPr="007869C0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</w:t>
            </w:r>
            <w:r w:rsidRPr="00786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МКУК ЦБС им. В.Г. Белинского.</w:t>
            </w:r>
          </w:p>
          <w:p w:rsidR="00C16D22" w:rsidRPr="007869C0" w:rsidRDefault="00C16D22" w:rsidP="007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C0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7869C0">
              <w:rPr>
                <w:rFonts w:ascii="Times New Roman" w:hAnsi="Times New Roman" w:cs="Times New Roman"/>
                <w:sz w:val="24"/>
                <w:szCs w:val="24"/>
              </w:rPr>
              <w:t>, экскурсовод музея Дзержинского района</w:t>
            </w:r>
          </w:p>
          <w:p w:rsidR="00C16D22" w:rsidRPr="007869C0" w:rsidRDefault="00C16D22" w:rsidP="000C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16D22" w:rsidRPr="007869C0" w:rsidRDefault="00C16D22" w:rsidP="0078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конкурса</w:t>
            </w:r>
          </w:p>
        </w:tc>
      </w:tr>
      <w:tr w:rsidR="00C16D22" w:rsidRPr="00B469B4" w:rsidTr="006E16BB">
        <w:tc>
          <w:tcPr>
            <w:tcW w:w="2187" w:type="dxa"/>
            <w:gridSpan w:val="2"/>
          </w:tcPr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D41DC7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C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4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1DC7">
              <w:rPr>
                <w:rFonts w:ascii="Times New Roman" w:hAnsi="Times New Roman" w:cs="Times New Roman"/>
                <w:sz w:val="24"/>
                <w:szCs w:val="24"/>
              </w:rPr>
              <w:t>Дорогами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D41DC7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C7">
              <w:rPr>
                <w:rFonts w:ascii="Times New Roman" w:hAnsi="Times New Roman" w:cs="Times New Roman"/>
                <w:sz w:val="24"/>
                <w:szCs w:val="24"/>
              </w:rPr>
              <w:t>обучающиеся от 50 человек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D41DC7" w:rsidRDefault="00C16D22" w:rsidP="00F7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  <w:r w:rsidR="00F700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D41DC7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C7">
              <w:rPr>
                <w:rFonts w:ascii="Times New Roman" w:hAnsi="Times New Roman" w:cs="Times New Roman"/>
                <w:sz w:val="24"/>
                <w:szCs w:val="24"/>
              </w:rPr>
              <w:t>Площадка на Бульваре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район, Юго-Западный 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C7">
              <w:rPr>
                <w:rFonts w:ascii="Times New Roman" w:hAnsi="Times New Roman" w:cs="Times New Roman"/>
                <w:sz w:val="24"/>
                <w:szCs w:val="24"/>
              </w:rPr>
              <w:t>Кривченко Е.Ю.,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РМО Ленинского района,</w:t>
            </w:r>
          </w:p>
          <w:p w:rsidR="00C16D22" w:rsidRPr="00D41DC7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C7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А.И., Кускова А.С. Шестакова Е.В.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D41DC7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знакомство с актуальной формой организации познавательной деятельности</w:t>
            </w:r>
          </w:p>
        </w:tc>
      </w:tr>
      <w:tr w:rsidR="00C16D22" w:rsidRPr="00B469B4" w:rsidTr="006E16BB">
        <w:tc>
          <w:tcPr>
            <w:tcW w:w="2187" w:type="dxa"/>
            <w:gridSpan w:val="2"/>
          </w:tcPr>
          <w:p w:rsidR="00C16D22" w:rsidRDefault="00C16D22" w:rsidP="006E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E69FF" w:rsidRDefault="00C16D22" w:rsidP="006E69FF">
            <w:pPr>
              <w:shd w:val="clear" w:color="auto" w:fill="FFFFFF"/>
              <w:spacing w:line="288" w:lineRule="atLeas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D33">
              <w:rPr>
                <w:rFonts w:ascii="Times New Roman" w:hAnsi="Times New Roman"/>
                <w:sz w:val="24"/>
                <w:szCs w:val="24"/>
              </w:rPr>
              <w:t>Интеллектуальная игра «Умники и умницы»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теме: «</w:t>
            </w:r>
            <w:r w:rsidRPr="005D3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Московские князья и великие князья (1263–1547)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5D3D33" w:rsidRDefault="00C16D22" w:rsidP="006E69FF">
            <w:pPr>
              <w:shd w:val="clear" w:color="auto" w:fill="FFFFFF"/>
              <w:spacing w:line="288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3D33">
              <w:rPr>
                <w:rFonts w:ascii="Times New Roman" w:hAnsi="Times New Roman"/>
                <w:sz w:val="24"/>
                <w:szCs w:val="24"/>
              </w:rPr>
              <w:t>Учащиеся 10 класс</w:t>
            </w:r>
            <w:r w:rsidR="00F70027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5D3D33">
              <w:rPr>
                <w:rFonts w:ascii="Times New Roman" w:hAnsi="Times New Roman"/>
                <w:sz w:val="24"/>
                <w:szCs w:val="24"/>
              </w:rPr>
              <w:t xml:space="preserve"> углублённо изучающих историю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5D3D33" w:rsidRDefault="00C16D22" w:rsidP="006E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5D3D33" w:rsidRDefault="00C16D22" w:rsidP="006E69FF">
            <w:pPr>
              <w:rPr>
                <w:rFonts w:ascii="Times New Roman" w:hAnsi="Times New Roman"/>
                <w:sz w:val="24"/>
                <w:szCs w:val="24"/>
              </w:rPr>
            </w:pPr>
            <w:r w:rsidRPr="005D3D33">
              <w:rPr>
                <w:rFonts w:ascii="Times New Roman" w:hAnsi="Times New Roman"/>
                <w:sz w:val="24"/>
                <w:szCs w:val="24"/>
              </w:rPr>
              <w:t>МБОУ СОШ №147</w:t>
            </w:r>
            <w:r>
              <w:rPr>
                <w:rFonts w:ascii="Times New Roman" w:hAnsi="Times New Roman"/>
                <w:sz w:val="24"/>
                <w:szCs w:val="24"/>
              </w:rPr>
              <w:t>, ул. Пихтовая, 44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5D3D33" w:rsidRDefault="00C16D22" w:rsidP="00897A72">
            <w:pPr>
              <w:rPr>
                <w:rFonts w:ascii="Times New Roman" w:hAnsi="Times New Roman"/>
                <w:sz w:val="24"/>
                <w:szCs w:val="24"/>
              </w:rPr>
            </w:pPr>
            <w:r w:rsidRPr="005D3D33">
              <w:rPr>
                <w:rFonts w:ascii="Times New Roman" w:hAnsi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Default="00C16D22" w:rsidP="0089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интел.игры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знакомство с актуальной формой организации познавательной деятельности</w:t>
            </w:r>
          </w:p>
        </w:tc>
      </w:tr>
      <w:tr w:rsidR="00C16D22" w:rsidRPr="00B469B4" w:rsidTr="000C48F4">
        <w:tc>
          <w:tcPr>
            <w:tcW w:w="15310" w:type="dxa"/>
            <w:gridSpan w:val="13"/>
            <w:shd w:val="clear" w:color="auto" w:fill="FFFFFF" w:themeFill="background1"/>
          </w:tcPr>
          <w:p w:rsidR="00C16D22" w:rsidRPr="009B6C54" w:rsidRDefault="00C16D22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C16D22" w:rsidRPr="00B469B4" w:rsidTr="000C1021">
        <w:tc>
          <w:tcPr>
            <w:tcW w:w="2187" w:type="dxa"/>
            <w:gridSpan w:val="2"/>
            <w:shd w:val="clear" w:color="auto" w:fill="FFFFFF" w:themeFill="background1"/>
          </w:tcPr>
          <w:p w:rsidR="00C16D22" w:rsidRPr="000144F2" w:rsidRDefault="00C16D22" w:rsidP="005D7F5E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13123" w:type="dxa"/>
            <w:gridSpan w:val="11"/>
            <w:shd w:val="clear" w:color="auto" w:fill="FFFFFF" w:themeFill="background1"/>
          </w:tcPr>
          <w:p w:rsidR="00C16D22" w:rsidRPr="007C2D23" w:rsidRDefault="00C16D22" w:rsidP="00CB08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Внедрение новых ИКТ- инструментов в практику образовательной деятельности</w:t>
            </w:r>
          </w:p>
        </w:tc>
      </w:tr>
      <w:tr w:rsidR="00C16D22" w:rsidRPr="00B469B4" w:rsidTr="006E16BB">
        <w:tc>
          <w:tcPr>
            <w:tcW w:w="2187" w:type="dxa"/>
            <w:gridSpan w:val="2"/>
            <w:shd w:val="clear" w:color="auto" w:fill="FFFFFF" w:themeFill="background1"/>
          </w:tcPr>
          <w:p w:rsidR="00C16D22" w:rsidRPr="000144F2" w:rsidRDefault="00C16D22" w:rsidP="00D41DC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7C2D23" w:rsidRDefault="00C16D22" w:rsidP="00EF1660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и</w:t>
            </w: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>нформационно-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 возможностях ИКТ – инструментов в  повышении эффективности урока</w:t>
            </w:r>
          </w:p>
        </w:tc>
        <w:tc>
          <w:tcPr>
            <w:tcW w:w="2187" w:type="dxa"/>
            <w:gridSpan w:val="3"/>
          </w:tcPr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МО, педагоги, реализующие ФГОС СОО</w:t>
            </w:r>
          </w:p>
        </w:tc>
        <w:tc>
          <w:tcPr>
            <w:tcW w:w="2187" w:type="dxa"/>
            <w:gridSpan w:val="2"/>
          </w:tcPr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87" w:type="dxa"/>
          </w:tcPr>
          <w:p w:rsidR="00C16D22" w:rsidRDefault="00FB7FFA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136» , ул. Космическая, 10</w:t>
            </w:r>
          </w:p>
        </w:tc>
        <w:tc>
          <w:tcPr>
            <w:tcW w:w="2187" w:type="dxa"/>
            <w:gridSpan w:val="3"/>
          </w:tcPr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МКУДПО ГЦИ «Эгида», МКУДПО «ГЦРО», Суворова И.Н.</w:t>
            </w:r>
          </w:p>
        </w:tc>
        <w:tc>
          <w:tcPr>
            <w:tcW w:w="2188" w:type="dxa"/>
            <w:shd w:val="clear" w:color="auto" w:fill="FFFFFF" w:themeFill="background1"/>
          </w:tcPr>
          <w:p w:rsidR="00C16D22" w:rsidRPr="007C2D23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современных ИКТ-инструментов</w:t>
            </w:r>
          </w:p>
        </w:tc>
      </w:tr>
      <w:tr w:rsidR="00C16D22" w:rsidRPr="00B469B4" w:rsidTr="000C48F4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3F15D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Default="00C16D22" w:rsidP="003F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D6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C16D22" w:rsidRPr="003F15D6" w:rsidRDefault="00C16D22" w:rsidP="003F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D6"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«Стратегия смыслового чтения на уроках </w:t>
            </w:r>
            <w:r w:rsidRPr="003F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3F15D6" w:rsidRDefault="00C16D22" w:rsidP="003F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ОУ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16D22" w:rsidRPr="003F15D6" w:rsidRDefault="00C16D22" w:rsidP="003F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3F15D6" w:rsidRDefault="00C16D22" w:rsidP="003F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147, ул. Пихтовая, 44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3F15D6" w:rsidRDefault="00C16D22" w:rsidP="0089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Н.В., </w:t>
            </w:r>
            <w:r w:rsidR="00897A72">
              <w:rPr>
                <w:rFonts w:ascii="Times New Roman" w:hAnsi="Times New Roman" w:cs="Times New Roman"/>
                <w:sz w:val="24"/>
                <w:szCs w:val="24"/>
              </w:rPr>
              <w:t>руководитель РМО Первомайского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C16D22" w:rsidRPr="007C2D23" w:rsidRDefault="00C16D22" w:rsidP="003F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семинара</w:t>
            </w:r>
          </w:p>
        </w:tc>
      </w:tr>
      <w:tr w:rsidR="00C16D22" w:rsidRPr="00B469B4" w:rsidTr="000C1021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5D7F5E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4.5. </w:t>
            </w:r>
          </w:p>
        </w:tc>
        <w:tc>
          <w:tcPr>
            <w:tcW w:w="13123" w:type="dxa"/>
            <w:gridSpan w:val="11"/>
            <w:shd w:val="clear" w:color="auto" w:fill="FFFFFF" w:themeFill="background1"/>
          </w:tcPr>
          <w:p w:rsidR="00C16D22" w:rsidRPr="006E69FF" w:rsidRDefault="00C16D22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F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информационно-образовательной среды</w:t>
            </w:r>
          </w:p>
        </w:tc>
      </w:tr>
      <w:tr w:rsidR="00C16D22" w:rsidRPr="00B469B4" w:rsidTr="000C48F4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D41DC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7C2D23" w:rsidRDefault="00C16D22" w:rsidP="00D41DC7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наполнение актуальной информацией страницы  ГМО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МКУДПО «</w:t>
            </w:r>
            <w:r w:rsidRPr="007C2D23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7C2D23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23"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10.09.2019, </w:t>
            </w:r>
          </w:p>
          <w:p w:rsidR="00C16D22" w:rsidRPr="007C2D23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7C2D23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«ГЦРО», ул. Котовского, 8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C16D22" w:rsidRPr="007C2D23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188" w:type="dxa"/>
            <w:shd w:val="clear" w:color="auto" w:fill="FFFFFF" w:themeFill="background1"/>
          </w:tcPr>
          <w:p w:rsidR="00C16D22" w:rsidRPr="007C2D23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сайта</w:t>
            </w:r>
          </w:p>
        </w:tc>
      </w:tr>
      <w:tr w:rsidR="00C16D22" w:rsidRPr="00B469B4" w:rsidTr="000C48F4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D41DC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7C2D23" w:rsidRDefault="00C16D22" w:rsidP="00D41DC7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3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актуальном состоянии информационных копилок нормативных документов, методических разработок, информационных баз данных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7C2D23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23"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16D22" w:rsidRPr="007C2D23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7C2D23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«ГЦРО», ул. Котовского, 8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C16D22" w:rsidRPr="007C2D23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188" w:type="dxa"/>
            <w:shd w:val="clear" w:color="auto" w:fill="FFFFFF" w:themeFill="background1"/>
          </w:tcPr>
          <w:p w:rsidR="00C16D22" w:rsidRPr="007C2D23" w:rsidRDefault="00C16D22" w:rsidP="00D4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базы данных, копилки нормативных и методических материалов</w:t>
            </w:r>
          </w:p>
        </w:tc>
      </w:tr>
      <w:tr w:rsidR="00C16D22" w:rsidRPr="00B469B4" w:rsidTr="000C48F4">
        <w:tc>
          <w:tcPr>
            <w:tcW w:w="15310" w:type="dxa"/>
            <w:gridSpan w:val="13"/>
            <w:shd w:val="clear" w:color="auto" w:fill="FFFFFF" w:themeFill="background1"/>
          </w:tcPr>
          <w:p w:rsidR="00C16D22" w:rsidRPr="009B6C54" w:rsidRDefault="00C16D22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C16D22" w:rsidRPr="00B469B4" w:rsidTr="000C1021">
        <w:tc>
          <w:tcPr>
            <w:tcW w:w="2187" w:type="dxa"/>
            <w:gridSpan w:val="2"/>
            <w:shd w:val="clear" w:color="auto" w:fill="FFFFFF" w:themeFill="background1"/>
          </w:tcPr>
          <w:p w:rsidR="00C16D22" w:rsidRPr="000144F2" w:rsidRDefault="00C16D22" w:rsidP="005D7F5E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</w:p>
        </w:tc>
        <w:tc>
          <w:tcPr>
            <w:tcW w:w="13123" w:type="dxa"/>
            <w:gridSpan w:val="11"/>
            <w:shd w:val="clear" w:color="auto" w:fill="FFFFFF" w:themeFill="background1"/>
          </w:tcPr>
          <w:p w:rsidR="00C16D22" w:rsidRPr="003F15D6" w:rsidRDefault="00C16D22" w:rsidP="00CB08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профессиональных компетенций педагогов в соответствии с требованиями </w:t>
            </w:r>
            <w:proofErr w:type="spellStart"/>
            <w:r w:rsidRPr="003F1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профостандарта</w:t>
            </w:r>
            <w:proofErr w:type="spellEnd"/>
          </w:p>
        </w:tc>
      </w:tr>
      <w:tr w:rsidR="00C16D22" w:rsidRPr="00B469B4" w:rsidTr="000C48F4">
        <w:tc>
          <w:tcPr>
            <w:tcW w:w="2187" w:type="dxa"/>
            <w:gridSpan w:val="2"/>
            <w:shd w:val="clear" w:color="auto" w:fill="FFFFFF" w:themeFill="background1"/>
          </w:tcPr>
          <w:p w:rsidR="00C16D22" w:rsidRPr="000144F2" w:rsidRDefault="00C16D22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F81DCF" w:rsidRDefault="00C16D22" w:rsidP="00F8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CF">
              <w:rPr>
                <w:rFonts w:ascii="Times New Roman" w:hAnsi="Times New Roman" w:cs="Times New Roman"/>
                <w:sz w:val="24"/>
                <w:szCs w:val="24"/>
              </w:rPr>
              <w:t>Актуальные компетенции педагога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DCF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проф.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81DCF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на заседании ГМО</w:t>
            </w:r>
            <w:r w:rsidRPr="00F8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F81DCF" w:rsidRDefault="00C16D22" w:rsidP="00F8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РМО, начинающие педагоги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16D22" w:rsidRPr="006E43FB" w:rsidRDefault="00C16D22" w:rsidP="00F81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CF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F81DCF" w:rsidRDefault="00C16D22" w:rsidP="00F8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CF">
              <w:rPr>
                <w:rFonts w:ascii="Times New Roman" w:hAnsi="Times New Roman" w:cs="Times New Roman"/>
                <w:sz w:val="24"/>
                <w:szCs w:val="24"/>
              </w:rPr>
              <w:t>МАОУ гимназия № 13, Достоевского, 77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Default="00C16D22" w:rsidP="00F8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CF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И.Н., </w:t>
            </w:r>
          </w:p>
          <w:p w:rsidR="00C16D22" w:rsidRPr="00F81DCF" w:rsidRDefault="00C16D22" w:rsidP="00F8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Т.В., МКУДПО «ГЦРО»</w:t>
            </w:r>
          </w:p>
        </w:tc>
        <w:tc>
          <w:tcPr>
            <w:tcW w:w="2188" w:type="dxa"/>
            <w:shd w:val="clear" w:color="auto" w:fill="FFFFFF" w:themeFill="background1"/>
          </w:tcPr>
          <w:p w:rsidR="00C16D22" w:rsidRPr="00F81DCF" w:rsidRDefault="00C16D22" w:rsidP="00F8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CF">
              <w:rPr>
                <w:rFonts w:ascii="Times New Roman" w:hAnsi="Times New Roman" w:cs="Times New Roman"/>
                <w:sz w:val="24"/>
                <w:szCs w:val="24"/>
              </w:rPr>
              <w:t xml:space="preserve">знание требований </w:t>
            </w:r>
            <w:proofErr w:type="spellStart"/>
            <w:r w:rsidRPr="00F81DCF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F81DCF">
              <w:rPr>
                <w:rFonts w:ascii="Times New Roman" w:hAnsi="Times New Roman" w:cs="Times New Roman"/>
                <w:sz w:val="24"/>
                <w:szCs w:val="24"/>
              </w:rPr>
              <w:t xml:space="preserve"> к компетенциям педагога</w:t>
            </w:r>
          </w:p>
        </w:tc>
      </w:tr>
      <w:tr w:rsidR="00C16D22" w:rsidRPr="00B469B4" w:rsidTr="006E16BB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C4545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E69F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FF">
              <w:rPr>
                <w:rFonts w:ascii="Times New Roman" w:hAnsi="Times New Roman" w:cs="Times New Roman"/>
                <w:sz w:val="24"/>
                <w:szCs w:val="24"/>
              </w:rPr>
              <w:t>РМО  по теме «Учиться, чтобы учить (проблема формирования компетенций учителя истории)»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E69F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FF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Ленинского района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E69F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FF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E69F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FF">
              <w:rPr>
                <w:rFonts w:ascii="Times New Roman" w:hAnsi="Times New Roman" w:cs="Times New Roman"/>
                <w:sz w:val="24"/>
                <w:szCs w:val="24"/>
              </w:rPr>
              <w:t>Лицей 136, ИЭЛ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E69F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Кривченко Е.Ю., руководитель РМО Ленинского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C16D22" w:rsidRPr="006E69F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FF">
              <w:rPr>
                <w:rFonts w:ascii="Times New Roman" w:hAnsi="Times New Roman" w:cs="Times New Roman"/>
                <w:sz w:val="24"/>
                <w:szCs w:val="24"/>
              </w:rPr>
              <w:t>материалы заседания РМО</w:t>
            </w:r>
          </w:p>
        </w:tc>
      </w:tr>
      <w:tr w:rsidR="00C16D22" w:rsidRPr="00B469B4" w:rsidTr="006E16BB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C4545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5D3D33" w:rsidRDefault="00C16D22" w:rsidP="00C45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5D3D33">
              <w:rPr>
                <w:rFonts w:ascii="Times New Roman" w:hAnsi="Times New Roman"/>
                <w:sz w:val="24"/>
                <w:szCs w:val="24"/>
              </w:rPr>
              <w:t xml:space="preserve">«Способы </w:t>
            </w:r>
            <w:r w:rsidRPr="005D3D3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 иллюстрированным материалом на уроках истории и обществознания»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5D3D33" w:rsidRDefault="00C16D22" w:rsidP="00C45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 ОУ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5D3D33" w:rsidRDefault="00C16D22" w:rsidP="00C45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5D3D33" w:rsidRDefault="00C16D22" w:rsidP="00C4545F">
            <w:pPr>
              <w:rPr>
                <w:rFonts w:ascii="Times New Roman" w:hAnsi="Times New Roman"/>
                <w:sz w:val="24"/>
                <w:szCs w:val="24"/>
              </w:rPr>
            </w:pPr>
            <w:r w:rsidRPr="005D3D33">
              <w:rPr>
                <w:rFonts w:ascii="Times New Roman" w:hAnsi="Times New Roman"/>
                <w:sz w:val="24"/>
                <w:szCs w:val="24"/>
              </w:rPr>
              <w:t>МБОУ СОШ №147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3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Пихтовая, 44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5D3D33" w:rsidRDefault="00C16D22" w:rsidP="00C45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Никулина Н.В.,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РМО Первомайского района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5D3D33" w:rsidRDefault="00C16D22" w:rsidP="00C45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материалы круглого стола</w:t>
            </w:r>
          </w:p>
        </w:tc>
      </w:tr>
      <w:tr w:rsidR="00C16D22" w:rsidRPr="00B469B4" w:rsidTr="000C1021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C4545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4.7. </w:t>
            </w:r>
          </w:p>
        </w:tc>
        <w:tc>
          <w:tcPr>
            <w:tcW w:w="13123" w:type="dxa"/>
            <w:gridSpan w:val="11"/>
            <w:shd w:val="clear" w:color="auto" w:fill="FFFFFF" w:themeFill="background1"/>
          </w:tcPr>
          <w:p w:rsidR="00C16D22" w:rsidRPr="00D41DC7" w:rsidRDefault="00C16D22" w:rsidP="00C454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начинающими педагогами</w:t>
            </w:r>
          </w:p>
        </w:tc>
      </w:tr>
      <w:tr w:rsidR="00C16D22" w:rsidRPr="00B469B4" w:rsidTr="000C48F4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3E5B8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FE32EF" w:rsidRDefault="00C16D22" w:rsidP="00C4545F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консультаци</w:t>
            </w:r>
            <w:r w:rsidRPr="00FE32E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FE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педагогов по проблемным аспектам профессиональной деятельности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FE32E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РМО, педагоги 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16D22" w:rsidRPr="00FE32E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FE32E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РМО, ГМО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FE32E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РМС</w:t>
            </w:r>
          </w:p>
        </w:tc>
        <w:tc>
          <w:tcPr>
            <w:tcW w:w="2188" w:type="dxa"/>
            <w:shd w:val="clear" w:color="auto" w:fill="FFFFFF" w:themeFill="background1"/>
          </w:tcPr>
          <w:p w:rsidR="00C16D22" w:rsidRPr="00FE32E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</w:t>
            </w:r>
          </w:p>
        </w:tc>
      </w:tr>
      <w:tr w:rsidR="00C16D22" w:rsidRPr="00B469B4" w:rsidTr="006E16BB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3E5B8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E69F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FF">
              <w:rPr>
                <w:rFonts w:ascii="Times New Roman" w:hAnsi="Times New Roman" w:cs="Times New Roman"/>
                <w:sz w:val="24"/>
                <w:szCs w:val="24"/>
              </w:rPr>
              <w:t>Фестиваль открытых уроков молодых педагогов истории и обществознания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E69F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FF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начинающие учителя истории и обществознания </w:t>
            </w:r>
          </w:p>
          <w:p w:rsidR="00C16D22" w:rsidRPr="006E69F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FF">
              <w:rPr>
                <w:rFonts w:ascii="Times New Roman" w:hAnsi="Times New Roman" w:cs="Times New Roman"/>
                <w:sz w:val="24"/>
                <w:szCs w:val="24"/>
              </w:rPr>
              <w:t>Ленинского района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E69F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FF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E69F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FF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136», </w:t>
            </w:r>
          </w:p>
          <w:p w:rsidR="00C16D22" w:rsidRPr="006E69F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FF">
              <w:rPr>
                <w:rFonts w:ascii="Times New Roman" w:hAnsi="Times New Roman" w:cs="Times New Roman"/>
                <w:sz w:val="24"/>
                <w:szCs w:val="24"/>
              </w:rPr>
              <w:t>МАОУ ИЭЛ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2" w:rsidRPr="006E69F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FF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начинающие педагоги, </w:t>
            </w:r>
          </w:p>
          <w:p w:rsidR="00C16D22" w:rsidRPr="006E69F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FF">
              <w:rPr>
                <w:rFonts w:ascii="Times New Roman" w:hAnsi="Times New Roman" w:cs="Times New Roman"/>
                <w:sz w:val="24"/>
                <w:szCs w:val="24"/>
              </w:rPr>
              <w:t>Кривченко Е.Ю., руководитель РМО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C16D22" w:rsidRPr="006E69F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FF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разработок начинающих учителей</w:t>
            </w:r>
          </w:p>
        </w:tc>
      </w:tr>
      <w:tr w:rsidR="00C16D22" w:rsidRPr="00B469B4" w:rsidTr="000C1021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C4545F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</w:p>
        </w:tc>
        <w:tc>
          <w:tcPr>
            <w:tcW w:w="13123" w:type="dxa"/>
            <w:gridSpan w:val="11"/>
            <w:shd w:val="clear" w:color="auto" w:fill="FFFFFF" w:themeFill="background1"/>
          </w:tcPr>
          <w:p w:rsidR="00C16D22" w:rsidRPr="00D41DC7" w:rsidRDefault="00C16D22" w:rsidP="00C454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</w:tr>
      <w:tr w:rsidR="00C16D22" w:rsidRPr="00B469B4" w:rsidTr="000C48F4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C4545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FE32EF" w:rsidRDefault="00C16D22" w:rsidP="00C4545F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консультаци</w:t>
            </w:r>
            <w:r w:rsidRPr="00FE32E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FE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педагогов по проблемным аспектам профессиональной деятельности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FE32E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РМО, педагоги 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16D22" w:rsidRPr="00FE32E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FE32E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РМО, ГМО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FE32E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РМС</w:t>
            </w:r>
          </w:p>
        </w:tc>
        <w:tc>
          <w:tcPr>
            <w:tcW w:w="2188" w:type="dxa"/>
            <w:shd w:val="clear" w:color="auto" w:fill="FFFFFF" w:themeFill="background1"/>
          </w:tcPr>
          <w:p w:rsidR="00C16D22" w:rsidRPr="00FE32E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</w:t>
            </w:r>
          </w:p>
        </w:tc>
      </w:tr>
      <w:tr w:rsidR="00C16D22" w:rsidRPr="00B469B4" w:rsidTr="000C48F4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C4545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FE32EF" w:rsidRDefault="00C16D22" w:rsidP="00C4545F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в мероприятиях ГМО, РМО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FE32E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РМО, педагоги 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16D22" w:rsidRPr="00FE32E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FE32E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РМО, ГМО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FE32E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РМС</w:t>
            </w:r>
          </w:p>
        </w:tc>
        <w:tc>
          <w:tcPr>
            <w:tcW w:w="2188" w:type="dxa"/>
            <w:shd w:val="clear" w:color="auto" w:fill="FFFFFF" w:themeFill="background1"/>
          </w:tcPr>
          <w:p w:rsidR="00C16D22" w:rsidRPr="00FE32EF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педагогов в методических мероприятиях</w:t>
            </w:r>
          </w:p>
        </w:tc>
      </w:tr>
      <w:tr w:rsidR="00C16D22" w:rsidRPr="00B469B4" w:rsidTr="000C1021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C4545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</w:p>
        </w:tc>
        <w:tc>
          <w:tcPr>
            <w:tcW w:w="13123" w:type="dxa"/>
            <w:gridSpan w:val="11"/>
            <w:shd w:val="clear" w:color="auto" w:fill="FFFFFF" w:themeFill="background1"/>
          </w:tcPr>
          <w:p w:rsidR="00C16D22" w:rsidRPr="00D41DC7" w:rsidRDefault="00C16D22" w:rsidP="00C454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Диссеминация педагогического опыта</w:t>
            </w:r>
          </w:p>
        </w:tc>
      </w:tr>
      <w:tr w:rsidR="00C16D22" w:rsidRPr="00B469B4" w:rsidTr="000C48F4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C4545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596CAD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мастер-классов по использованию современных педагогических  </w:t>
            </w:r>
            <w:r w:rsidRPr="0059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на уроках истории и обществознания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596CAD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 , педагоги ОУ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16D22" w:rsidRPr="00596CAD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596CAD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>МБОУ "Лицей № 200", ул. Кропоткина, 265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596CAD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C16D22" w:rsidRPr="00596CAD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>Суворова И.Н., члены ГМО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C16D22" w:rsidRPr="00596CAD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AD">
              <w:rPr>
                <w:rFonts w:ascii="Times New Roman" w:hAnsi="Times New Roman" w:cs="Times New Roman"/>
                <w:sz w:val="24"/>
                <w:szCs w:val="24"/>
              </w:rPr>
              <w:t>материалы мастер-классов</w:t>
            </w:r>
          </w:p>
        </w:tc>
      </w:tr>
      <w:tr w:rsidR="00C16D22" w:rsidRPr="00B469B4" w:rsidTr="000C48F4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C4545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4.9.2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99003F" w:rsidRDefault="00C16D22" w:rsidP="00C4545F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семинар: "</w:t>
            </w:r>
            <w:r w:rsidRPr="0099003F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обучения  истории и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E64BE0" w:rsidRDefault="00C16D22" w:rsidP="00C4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0">
              <w:rPr>
                <w:rFonts w:ascii="Times New Roman" w:hAnsi="Times New Roman" w:cs="Times New Roman"/>
                <w:sz w:val="24"/>
                <w:szCs w:val="24"/>
              </w:rPr>
              <w:t>Руководители РМО, педагоги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16D22" w:rsidRPr="00E64BE0" w:rsidRDefault="00C16D22" w:rsidP="00C4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187" w:type="dxa"/>
            <w:shd w:val="clear" w:color="auto" w:fill="FFFFFF" w:themeFill="background1"/>
          </w:tcPr>
          <w:p w:rsidR="00C16D22" w:rsidRPr="00E64BE0" w:rsidRDefault="00C16D22" w:rsidP="00EF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202, ул.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16D22" w:rsidRPr="00E64BE0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E0">
              <w:rPr>
                <w:rFonts w:ascii="Times New Roman" w:hAnsi="Times New Roman" w:cs="Times New Roman"/>
                <w:sz w:val="24"/>
                <w:szCs w:val="24"/>
              </w:rPr>
              <w:t xml:space="preserve">Голубь Т.Б., руководитель РМО Октябрьского района </w:t>
            </w:r>
          </w:p>
        </w:tc>
        <w:tc>
          <w:tcPr>
            <w:tcW w:w="2188" w:type="dxa"/>
            <w:shd w:val="clear" w:color="auto" w:fill="FFFFFF" w:themeFill="background1"/>
          </w:tcPr>
          <w:p w:rsidR="00C16D22" w:rsidRPr="00E64BE0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семинара</w:t>
            </w:r>
          </w:p>
        </w:tc>
      </w:tr>
      <w:tr w:rsidR="00C16D22" w:rsidRPr="00B469B4" w:rsidTr="006E16BB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3F15D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4.9.3</w:t>
            </w:r>
          </w:p>
        </w:tc>
        <w:tc>
          <w:tcPr>
            <w:tcW w:w="2187" w:type="dxa"/>
          </w:tcPr>
          <w:p w:rsidR="00C16D22" w:rsidRPr="00B469B4" w:rsidRDefault="00C16D22" w:rsidP="003F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тематического сборника  «Современный урок обществознания: опыт педагогов Новосибирска» </w:t>
            </w:r>
          </w:p>
        </w:tc>
        <w:tc>
          <w:tcPr>
            <w:tcW w:w="2187" w:type="dxa"/>
            <w:gridSpan w:val="3"/>
          </w:tcPr>
          <w:p w:rsidR="00C16D22" w:rsidRPr="00B469B4" w:rsidRDefault="00C16D22" w:rsidP="003F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 города Новосибирска</w:t>
            </w:r>
          </w:p>
        </w:tc>
        <w:tc>
          <w:tcPr>
            <w:tcW w:w="2187" w:type="dxa"/>
            <w:gridSpan w:val="2"/>
          </w:tcPr>
          <w:p w:rsidR="00C16D22" w:rsidRPr="00B469B4" w:rsidRDefault="00C16D22" w:rsidP="003F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187" w:type="dxa"/>
          </w:tcPr>
          <w:p w:rsidR="00C16D22" w:rsidRPr="00B469B4" w:rsidRDefault="00C16D22" w:rsidP="00EF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 «ГЦРО», Достоевского, 14</w:t>
            </w:r>
          </w:p>
        </w:tc>
        <w:tc>
          <w:tcPr>
            <w:tcW w:w="2187" w:type="dxa"/>
            <w:gridSpan w:val="3"/>
          </w:tcPr>
          <w:p w:rsidR="00C16D22" w:rsidRPr="00B469B4" w:rsidRDefault="00C16D22" w:rsidP="003F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МО </w:t>
            </w:r>
          </w:p>
        </w:tc>
        <w:tc>
          <w:tcPr>
            <w:tcW w:w="2188" w:type="dxa"/>
          </w:tcPr>
          <w:p w:rsidR="00C16D22" w:rsidRPr="00B469B4" w:rsidRDefault="00C16D22" w:rsidP="003F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сборник «Современный урок обществознания: опыт педагогов Новосибирска»</w:t>
            </w:r>
          </w:p>
        </w:tc>
      </w:tr>
      <w:tr w:rsidR="00C16D22" w:rsidRPr="00B469B4" w:rsidTr="006E16BB">
        <w:tc>
          <w:tcPr>
            <w:tcW w:w="2187" w:type="dxa"/>
            <w:gridSpan w:val="2"/>
            <w:shd w:val="clear" w:color="auto" w:fill="FFFFFF" w:themeFill="background1"/>
          </w:tcPr>
          <w:p w:rsidR="00C16D22" w:rsidRDefault="00C16D22" w:rsidP="003F15D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4.9.4</w:t>
            </w:r>
          </w:p>
        </w:tc>
        <w:tc>
          <w:tcPr>
            <w:tcW w:w="2187" w:type="dxa"/>
          </w:tcPr>
          <w:p w:rsidR="00C16D22" w:rsidRDefault="00C16D22" w:rsidP="003F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сборника методических разработок "Навстречу 75-летия Великой Победы"</w:t>
            </w:r>
          </w:p>
        </w:tc>
        <w:tc>
          <w:tcPr>
            <w:tcW w:w="2187" w:type="dxa"/>
            <w:gridSpan w:val="3"/>
          </w:tcPr>
          <w:p w:rsidR="00C16D22" w:rsidRDefault="00C16D22" w:rsidP="003F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 города Новосибирска</w:t>
            </w:r>
          </w:p>
        </w:tc>
        <w:tc>
          <w:tcPr>
            <w:tcW w:w="2187" w:type="dxa"/>
            <w:gridSpan w:val="2"/>
          </w:tcPr>
          <w:p w:rsidR="00C16D22" w:rsidRDefault="00C16D22" w:rsidP="00EF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187" w:type="dxa"/>
          </w:tcPr>
          <w:p w:rsidR="00C16D22" w:rsidRPr="00B469B4" w:rsidRDefault="00C16D22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 «ГЦРО», Достоевского, 14</w:t>
            </w:r>
          </w:p>
        </w:tc>
        <w:tc>
          <w:tcPr>
            <w:tcW w:w="2187" w:type="dxa"/>
            <w:gridSpan w:val="3"/>
          </w:tcPr>
          <w:p w:rsidR="00C16D22" w:rsidRPr="00B469B4" w:rsidRDefault="00C16D22" w:rsidP="00FD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МО </w:t>
            </w:r>
          </w:p>
        </w:tc>
        <w:tc>
          <w:tcPr>
            <w:tcW w:w="2188" w:type="dxa"/>
          </w:tcPr>
          <w:p w:rsidR="00C16D22" w:rsidRDefault="00C16D22" w:rsidP="003F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разработок "Навстречу 75-летия Великой Победы"</w:t>
            </w:r>
          </w:p>
        </w:tc>
      </w:tr>
      <w:tr w:rsidR="00C16D22" w:rsidRPr="00B469B4" w:rsidTr="000C48F4">
        <w:tc>
          <w:tcPr>
            <w:tcW w:w="15310" w:type="dxa"/>
            <w:gridSpan w:val="13"/>
          </w:tcPr>
          <w:p w:rsidR="00C16D22" w:rsidRPr="00D41DC7" w:rsidRDefault="00C16D22" w:rsidP="00C4545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партнерами</w:t>
            </w:r>
          </w:p>
        </w:tc>
      </w:tr>
      <w:tr w:rsidR="00C16D22" w:rsidRPr="00B469B4" w:rsidTr="001A24E8">
        <w:tc>
          <w:tcPr>
            <w:tcW w:w="2156" w:type="dxa"/>
          </w:tcPr>
          <w:p w:rsidR="00C16D22" w:rsidRPr="000144F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9" w:type="dxa"/>
            <w:gridSpan w:val="3"/>
          </w:tcPr>
          <w:p w:rsidR="00C16D22" w:rsidRPr="003E5B87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руководителей РМО и педагогов города в мероприятиях </w:t>
            </w:r>
          </w:p>
          <w:p w:rsidR="00C16D22" w:rsidRPr="003E5B87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87">
              <w:rPr>
                <w:rFonts w:ascii="Times New Roman" w:hAnsi="Times New Roman" w:cs="Times New Roman"/>
                <w:sz w:val="24"/>
                <w:szCs w:val="24"/>
              </w:rPr>
              <w:t>учреждений - партнеров</w:t>
            </w:r>
          </w:p>
        </w:tc>
        <w:tc>
          <w:tcPr>
            <w:tcW w:w="2155" w:type="dxa"/>
          </w:tcPr>
          <w:p w:rsidR="00C16D22" w:rsidRPr="003E5B87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87">
              <w:rPr>
                <w:rFonts w:ascii="Times New Roman" w:hAnsi="Times New Roman" w:cs="Times New Roman"/>
                <w:sz w:val="24"/>
                <w:szCs w:val="24"/>
              </w:rPr>
              <w:t>руководители РМО, педагоги ОУ</w:t>
            </w:r>
          </w:p>
        </w:tc>
        <w:tc>
          <w:tcPr>
            <w:tcW w:w="2127" w:type="dxa"/>
            <w:gridSpan w:val="2"/>
          </w:tcPr>
          <w:p w:rsidR="00C16D22" w:rsidRPr="003E5B87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C16D22" w:rsidRPr="003E5B87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8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организаций - партнеров</w:t>
            </w:r>
          </w:p>
        </w:tc>
        <w:tc>
          <w:tcPr>
            <w:tcW w:w="2126" w:type="dxa"/>
          </w:tcPr>
          <w:p w:rsidR="00C16D22" w:rsidRPr="003E5B87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87"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C16D22" w:rsidRPr="003E5B87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87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2239" w:type="dxa"/>
            <w:gridSpan w:val="2"/>
          </w:tcPr>
          <w:p w:rsidR="00C16D22" w:rsidRPr="003E5B87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8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рамках плановых мероприятий</w:t>
            </w:r>
          </w:p>
        </w:tc>
      </w:tr>
      <w:tr w:rsidR="00C16D22" w:rsidRPr="00B469B4" w:rsidTr="001A24E8">
        <w:tc>
          <w:tcPr>
            <w:tcW w:w="2156" w:type="dxa"/>
          </w:tcPr>
          <w:p w:rsidR="00C16D22" w:rsidRPr="00B469B4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39" w:type="dxa"/>
            <w:gridSpan w:val="3"/>
          </w:tcPr>
          <w:p w:rsidR="00C16D2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участия представителей методических центров в организации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семинаров, матер-классов, других мероприятий методической направленности в рамках реализации плана работы ГМО</w:t>
            </w:r>
          </w:p>
        </w:tc>
        <w:tc>
          <w:tcPr>
            <w:tcW w:w="2155" w:type="dxa"/>
          </w:tcPr>
          <w:p w:rsidR="00C16D2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 НГПУ, НИПКиПРО. НИМРО, </w:t>
            </w:r>
          </w:p>
          <w:p w:rsidR="00C16D2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C16D2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"Магистр", "Эгида"</w:t>
            </w:r>
          </w:p>
        </w:tc>
        <w:tc>
          <w:tcPr>
            <w:tcW w:w="2127" w:type="dxa"/>
            <w:gridSpan w:val="2"/>
          </w:tcPr>
          <w:p w:rsidR="00C16D2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C16D2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плана </w:t>
            </w:r>
          </w:p>
        </w:tc>
        <w:tc>
          <w:tcPr>
            <w:tcW w:w="2268" w:type="dxa"/>
            <w:gridSpan w:val="3"/>
          </w:tcPr>
          <w:p w:rsidR="00C16D2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126" w:type="dxa"/>
          </w:tcPr>
          <w:p w:rsidR="00C16D2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В.В., Суворова И.Н.</w:t>
            </w:r>
          </w:p>
        </w:tc>
        <w:tc>
          <w:tcPr>
            <w:tcW w:w="2239" w:type="dxa"/>
            <w:gridSpan w:val="2"/>
          </w:tcPr>
          <w:p w:rsidR="00C16D22" w:rsidRPr="00B469B4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рамках плановых мероприятий</w:t>
            </w:r>
          </w:p>
        </w:tc>
      </w:tr>
      <w:tr w:rsidR="00C16D22" w:rsidRPr="00B469B4" w:rsidTr="001A24E8">
        <w:tc>
          <w:tcPr>
            <w:tcW w:w="2156" w:type="dxa"/>
          </w:tcPr>
          <w:p w:rsidR="00C16D2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239" w:type="dxa"/>
            <w:gridSpan w:val="3"/>
          </w:tcPr>
          <w:p w:rsidR="00C16D2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научного руководства   деятельности ГМО специалистами профильных кафедр  НИПКиПРО, НГПУ</w:t>
            </w:r>
          </w:p>
        </w:tc>
        <w:tc>
          <w:tcPr>
            <w:tcW w:w="2155" w:type="dxa"/>
          </w:tcPr>
          <w:p w:rsidR="00C16D2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ГМО, представители НИПКиПРО, НГПУ</w:t>
            </w:r>
          </w:p>
        </w:tc>
        <w:tc>
          <w:tcPr>
            <w:tcW w:w="2127" w:type="dxa"/>
            <w:gridSpan w:val="2"/>
          </w:tcPr>
          <w:p w:rsidR="00C16D2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268" w:type="dxa"/>
            <w:gridSpan w:val="3"/>
          </w:tcPr>
          <w:p w:rsidR="00C16D2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НГПУ, НИПКиПРО</w:t>
            </w:r>
          </w:p>
        </w:tc>
        <w:tc>
          <w:tcPr>
            <w:tcW w:w="2126" w:type="dxa"/>
          </w:tcPr>
          <w:p w:rsidR="00C16D2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В.В., Суворова И.Н.</w:t>
            </w:r>
          </w:p>
        </w:tc>
        <w:tc>
          <w:tcPr>
            <w:tcW w:w="2239" w:type="dxa"/>
            <w:gridSpan w:val="2"/>
          </w:tcPr>
          <w:p w:rsidR="00C16D2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научное руководство деятельности ГМО</w:t>
            </w:r>
          </w:p>
        </w:tc>
      </w:tr>
      <w:tr w:rsidR="00C16D22" w:rsidRPr="00EF1660" w:rsidTr="001A24E8">
        <w:tc>
          <w:tcPr>
            <w:tcW w:w="2156" w:type="dxa"/>
          </w:tcPr>
          <w:p w:rsidR="00C16D22" w:rsidRPr="00EF1660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6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39" w:type="dxa"/>
            <w:gridSpan w:val="3"/>
          </w:tcPr>
          <w:p w:rsidR="00C16D22" w:rsidRPr="00EF1660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Выезд членов ГМО в исторический парк «Россия-моя история», определения направлений взаимодействия в рамках подготовки к 75-летию </w:t>
            </w:r>
            <w:proofErr w:type="spellStart"/>
            <w:r w:rsidRPr="00EF1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Побелы</w:t>
            </w:r>
            <w:proofErr w:type="spellEnd"/>
          </w:p>
        </w:tc>
        <w:tc>
          <w:tcPr>
            <w:tcW w:w="2155" w:type="dxa"/>
          </w:tcPr>
          <w:p w:rsidR="00C16D22" w:rsidRPr="00EF1660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127" w:type="dxa"/>
            <w:gridSpan w:val="2"/>
          </w:tcPr>
          <w:p w:rsidR="00C16D22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16D22" w:rsidRPr="00EF1660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3"/>
          </w:tcPr>
          <w:p w:rsidR="00C16D22" w:rsidRDefault="00C16D22" w:rsidP="00FD55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парк «Россия- моя история»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6D22" w:rsidRPr="00B33F55" w:rsidRDefault="00C16D22" w:rsidP="00FD55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Военного Городка территория, 17</w:t>
            </w:r>
          </w:p>
        </w:tc>
        <w:tc>
          <w:tcPr>
            <w:tcW w:w="2126" w:type="dxa"/>
          </w:tcPr>
          <w:p w:rsidR="00C16D22" w:rsidRPr="00EF1660" w:rsidRDefault="00C16D22" w:rsidP="00C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В.В., Суворова И.Н, руководители РМО</w:t>
            </w:r>
          </w:p>
        </w:tc>
        <w:tc>
          <w:tcPr>
            <w:tcW w:w="2239" w:type="dxa"/>
            <w:gridSpan w:val="2"/>
          </w:tcPr>
          <w:p w:rsidR="00C16D22" w:rsidRPr="00EF1660" w:rsidRDefault="00C16D22" w:rsidP="00EF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система взаимодействия в рамках подготовки к 75-летию Победы, рекомендации для педагогов ОУ  по использованию потенциала исторического парка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p w:rsidR="009047C4" w:rsidRDefault="009047C4" w:rsidP="005E0C4E">
      <w:pPr>
        <w:rPr>
          <w:rFonts w:ascii="Times New Roman" w:hAnsi="Times New Roman" w:cs="Times New Roman"/>
          <w:sz w:val="24"/>
          <w:szCs w:val="24"/>
        </w:rPr>
      </w:pPr>
    </w:p>
    <w:p w:rsidR="009047C4" w:rsidRDefault="009047C4" w:rsidP="00904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учителей истории и обществознания             _______________________          В.В. Воронцова</w:t>
      </w:r>
    </w:p>
    <w:p w:rsidR="009047C4" w:rsidRPr="00EF1660" w:rsidRDefault="009047C4" w:rsidP="00904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ГМО учителей истории и обществознания                       _______________________         И.Н. Суворова</w:t>
      </w:r>
    </w:p>
    <w:sectPr w:rsidR="009047C4" w:rsidRPr="00EF1660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847E9"/>
    <w:multiLevelType w:val="hybridMultilevel"/>
    <w:tmpl w:val="7EFE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D0058"/>
    <w:multiLevelType w:val="hybridMultilevel"/>
    <w:tmpl w:val="5D08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22800"/>
    <w:multiLevelType w:val="hybridMultilevel"/>
    <w:tmpl w:val="4BF09F7C"/>
    <w:lvl w:ilvl="0" w:tplc="4F6C5D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00B5ACC"/>
    <w:multiLevelType w:val="hybridMultilevel"/>
    <w:tmpl w:val="84E83BF4"/>
    <w:lvl w:ilvl="0" w:tplc="3A24F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4FF"/>
    <w:rsid w:val="000144F2"/>
    <w:rsid w:val="000168DF"/>
    <w:rsid w:val="00063DFD"/>
    <w:rsid w:val="00065EB6"/>
    <w:rsid w:val="00071F68"/>
    <w:rsid w:val="00082B68"/>
    <w:rsid w:val="000C1021"/>
    <w:rsid w:val="000C48F4"/>
    <w:rsid w:val="000F6D61"/>
    <w:rsid w:val="00124388"/>
    <w:rsid w:val="001536CE"/>
    <w:rsid w:val="001559D5"/>
    <w:rsid w:val="00180354"/>
    <w:rsid w:val="001A24E8"/>
    <w:rsid w:val="001C5BC3"/>
    <w:rsid w:val="00270A27"/>
    <w:rsid w:val="002774FF"/>
    <w:rsid w:val="002A5F94"/>
    <w:rsid w:val="002C6117"/>
    <w:rsid w:val="002F4795"/>
    <w:rsid w:val="00301D6E"/>
    <w:rsid w:val="003105DF"/>
    <w:rsid w:val="00323D4D"/>
    <w:rsid w:val="00325744"/>
    <w:rsid w:val="00342385"/>
    <w:rsid w:val="00344DD1"/>
    <w:rsid w:val="00360CDA"/>
    <w:rsid w:val="0039182B"/>
    <w:rsid w:val="003A0A12"/>
    <w:rsid w:val="003D018F"/>
    <w:rsid w:val="003E5B87"/>
    <w:rsid w:val="003F15D6"/>
    <w:rsid w:val="003F620E"/>
    <w:rsid w:val="004068CB"/>
    <w:rsid w:val="00466064"/>
    <w:rsid w:val="004666BA"/>
    <w:rsid w:val="00474CB0"/>
    <w:rsid w:val="004C492A"/>
    <w:rsid w:val="004E6C28"/>
    <w:rsid w:val="004E7571"/>
    <w:rsid w:val="004F06D5"/>
    <w:rsid w:val="0052746C"/>
    <w:rsid w:val="00541A9C"/>
    <w:rsid w:val="00596CAD"/>
    <w:rsid w:val="005B68B5"/>
    <w:rsid w:val="005D7F5E"/>
    <w:rsid w:val="005E0C4E"/>
    <w:rsid w:val="006439AD"/>
    <w:rsid w:val="0065281B"/>
    <w:rsid w:val="0067291B"/>
    <w:rsid w:val="00674395"/>
    <w:rsid w:val="006A0697"/>
    <w:rsid w:val="006E16BB"/>
    <w:rsid w:val="006E1D9E"/>
    <w:rsid w:val="006E43FB"/>
    <w:rsid w:val="006E69FF"/>
    <w:rsid w:val="00714D88"/>
    <w:rsid w:val="007869C0"/>
    <w:rsid w:val="007C2D23"/>
    <w:rsid w:val="00814D99"/>
    <w:rsid w:val="00854F74"/>
    <w:rsid w:val="00897A72"/>
    <w:rsid w:val="008A3BC4"/>
    <w:rsid w:val="008C1439"/>
    <w:rsid w:val="008D4404"/>
    <w:rsid w:val="009047C4"/>
    <w:rsid w:val="00941DD3"/>
    <w:rsid w:val="00950D1F"/>
    <w:rsid w:val="00980006"/>
    <w:rsid w:val="0099003F"/>
    <w:rsid w:val="009B6C54"/>
    <w:rsid w:val="009B7CC3"/>
    <w:rsid w:val="009E5A15"/>
    <w:rsid w:val="00A22C9D"/>
    <w:rsid w:val="00A36F2F"/>
    <w:rsid w:val="00A54618"/>
    <w:rsid w:val="00AA28D3"/>
    <w:rsid w:val="00AD40E0"/>
    <w:rsid w:val="00AF2987"/>
    <w:rsid w:val="00B05906"/>
    <w:rsid w:val="00B469B4"/>
    <w:rsid w:val="00B572CC"/>
    <w:rsid w:val="00B71C97"/>
    <w:rsid w:val="00B87383"/>
    <w:rsid w:val="00B91191"/>
    <w:rsid w:val="00BB24C5"/>
    <w:rsid w:val="00BD4EF5"/>
    <w:rsid w:val="00BD6F0B"/>
    <w:rsid w:val="00BE0A91"/>
    <w:rsid w:val="00C16D22"/>
    <w:rsid w:val="00C24DA4"/>
    <w:rsid w:val="00C305BF"/>
    <w:rsid w:val="00C30987"/>
    <w:rsid w:val="00C4545F"/>
    <w:rsid w:val="00CB08BD"/>
    <w:rsid w:val="00CF4CC6"/>
    <w:rsid w:val="00D41DC7"/>
    <w:rsid w:val="00D529D9"/>
    <w:rsid w:val="00D977FF"/>
    <w:rsid w:val="00DC0869"/>
    <w:rsid w:val="00DC1351"/>
    <w:rsid w:val="00E158B8"/>
    <w:rsid w:val="00E6407C"/>
    <w:rsid w:val="00E64BE0"/>
    <w:rsid w:val="00E64DA1"/>
    <w:rsid w:val="00E8522B"/>
    <w:rsid w:val="00E935E5"/>
    <w:rsid w:val="00EF1660"/>
    <w:rsid w:val="00F206C5"/>
    <w:rsid w:val="00F35AD7"/>
    <w:rsid w:val="00F70027"/>
    <w:rsid w:val="00F81DCF"/>
    <w:rsid w:val="00F90639"/>
    <w:rsid w:val="00F97FC0"/>
    <w:rsid w:val="00FB7FFA"/>
    <w:rsid w:val="00FC0209"/>
    <w:rsid w:val="00FD5B36"/>
    <w:rsid w:val="00FE32EF"/>
    <w:rsid w:val="00FF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14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Никитенко Н.Н.</cp:lastModifiedBy>
  <cp:revision>19</cp:revision>
  <cp:lastPrinted>2019-12-16T08:05:00Z</cp:lastPrinted>
  <dcterms:created xsi:type="dcterms:W3CDTF">2019-06-10T06:45:00Z</dcterms:created>
  <dcterms:modified xsi:type="dcterms:W3CDTF">2019-12-16T08:07:00Z</dcterms:modified>
</cp:coreProperties>
</file>