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6096"/>
      </w:tblGrid>
      <w:tr w:rsidR="00EA4764" w:rsidRPr="00EA4764" w:rsidTr="00DD6A5D">
        <w:trPr>
          <w:trHeight w:val="1142"/>
        </w:trPr>
        <w:tc>
          <w:tcPr>
            <w:tcW w:w="5387" w:type="dxa"/>
          </w:tcPr>
          <w:p w:rsidR="003F31A8" w:rsidRPr="00EA4764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678" w:type="dxa"/>
          </w:tcPr>
          <w:p w:rsidR="005C1D73" w:rsidRPr="00EA4764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EA4764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EA4764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</w:r>
      <w:r w:rsidR="00525CE0" w:rsidRPr="00EA4764">
        <w:rPr>
          <w:rFonts w:ascii="Times New Roman" w:hAnsi="Times New Roman"/>
          <w:b/>
          <w:sz w:val="28"/>
          <w:szCs w:val="28"/>
        </w:rPr>
        <w:t>ТГ</w:t>
      </w:r>
      <w:r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EA4764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EA4764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EA4764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EA4764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на</w:t>
      </w:r>
      <w:r w:rsidR="00DF237B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="00EA4764" w:rsidRPr="00EA4764">
        <w:rPr>
          <w:rFonts w:ascii="Times New Roman" w:hAnsi="Times New Roman"/>
          <w:b/>
          <w:sz w:val="28"/>
          <w:szCs w:val="28"/>
        </w:rPr>
        <w:t>ДЕКАБРЬ</w:t>
      </w:r>
      <w:r w:rsidR="00D537DF" w:rsidRPr="00EA4764">
        <w:rPr>
          <w:rFonts w:ascii="Times New Roman" w:hAnsi="Times New Roman"/>
          <w:b/>
          <w:sz w:val="28"/>
          <w:szCs w:val="28"/>
        </w:rPr>
        <w:t xml:space="preserve"> </w:t>
      </w:r>
      <w:r w:rsidRPr="00EA4764">
        <w:rPr>
          <w:rFonts w:ascii="Times New Roman" w:hAnsi="Times New Roman"/>
          <w:b/>
          <w:sz w:val="28"/>
          <w:szCs w:val="28"/>
        </w:rPr>
        <w:t>201</w:t>
      </w:r>
      <w:r w:rsidR="00BC6197" w:rsidRPr="00EA4764">
        <w:rPr>
          <w:rFonts w:ascii="Times New Roman" w:hAnsi="Times New Roman"/>
          <w:b/>
          <w:sz w:val="28"/>
          <w:szCs w:val="28"/>
        </w:rPr>
        <w:t>7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3"/>
        <w:gridCol w:w="1914"/>
        <w:gridCol w:w="2551"/>
      </w:tblGrid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4764" w:rsidRPr="00EA4764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EA4764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EA4764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EA4764" w:rsidRPr="00EA4764" w:rsidTr="00FE514D">
        <w:tc>
          <w:tcPr>
            <w:tcW w:w="15025" w:type="dxa"/>
            <w:gridSpan w:val="6"/>
          </w:tcPr>
          <w:p w:rsidR="002C2950" w:rsidRPr="00EA4764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EA4764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EA4764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Научно-методический семинар для учителей, реализу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ю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щих ФГОС НОО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«Современные педагогические технологии - как инструмент реализации ФГОС общего образования»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07.12.17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№120,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Д.Ковальчук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85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Волченко Н.И.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Гордиенко Н.Б.</w:t>
            </w: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Практико-ориентированный семинар для учителей начал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ных классов «Достижение планируемых результатов фо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мирования УУД средствами УМК «Перспективная начал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ная школа»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07.12.17</w:t>
            </w:r>
          </w:p>
          <w:p w:rsidR="00EA4764" w:rsidRPr="00EA4764" w:rsidRDefault="00EA4764" w:rsidP="00D164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№180</w:t>
            </w:r>
          </w:p>
          <w:p w:rsidR="00EA4764" w:rsidRPr="00EA4764" w:rsidRDefault="00EA4764" w:rsidP="00D164DE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Северная, 31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Чеканов Ю.Н.</w:t>
            </w:r>
          </w:p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Шаровская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С.Ф.</w:t>
            </w: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Семинар (в рамках окружного консалтингового центра  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«Сопровождение обучающихся с расстройствами аутист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 xml:space="preserve">ческого спектра  в образовательных учреждениях») для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гопедов образовательных учреждений, учителей начал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ных классов по теме «Особенности речевого развития д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тей с РАС и ТМНР»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08.12.17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>К)Ш № 60, 1905 г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да, 61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Шаяхметова Н.И.</w:t>
            </w: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Мастер – класс для учителей географии по теме  «Педаг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гические инновации на уроках географии. Образ нового учителя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11.12.17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Лицей № 159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Дуси Ковал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чук, д.270/2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Горбачева Т.В.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Денисова М.П.</w:t>
            </w: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Семинар-практикум для учителей математики «Подготовка к ЕГЭ пр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фильного уровня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11.12.17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Лицей № 159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Дуси Ковал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чук, д.270/2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Горбачева Т.В.</w:t>
            </w: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hd w:val="clear" w:color="auto" w:fill="FFFFFF"/>
              <w:spacing w:before="150" w:after="450" w:line="240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Круглый стол для воспитателей ДОУ «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Многофункци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нальная игра, игру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ка, дидактическое пособие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hd w:val="clear" w:color="auto" w:fill="FFFFFF"/>
              <w:spacing w:before="150" w:after="450" w:line="240" w:lineRule="atLeast"/>
              <w:jc w:val="center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4764">
              <w:rPr>
                <w:rFonts w:ascii="Times New Roman" w:eastAsia="Arial Unicode MS" w:hAnsi="Times New Roman"/>
                <w:sz w:val="28"/>
                <w:szCs w:val="28"/>
              </w:rPr>
              <w:t>12.12.17</w:t>
            </w:r>
            <w:r w:rsidRPr="00EA4764">
              <w:rPr>
                <w:rFonts w:ascii="Times New Roman" w:eastAsia="Arial Unicode MS" w:hAnsi="Times New Roman"/>
                <w:sz w:val="28"/>
                <w:szCs w:val="28"/>
              </w:rPr>
              <w:br/>
              <w:t xml:space="preserve">13.30 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МКДОУ д/с № 460,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Кропоткина, 128/2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Глупак</w:t>
            </w:r>
            <w:proofErr w:type="spellEnd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Н.В.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A4764" w:rsidRPr="00EA4764" w:rsidTr="00D40FB4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7371" w:type="dxa"/>
            <w:vAlign w:val="center"/>
          </w:tcPr>
          <w:p w:rsidR="00EA4764" w:rsidRPr="00EA4764" w:rsidRDefault="00EA4764" w:rsidP="00D164DE">
            <w:pPr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Семинар для старших воспитателей ДОУ «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разовательной программы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с и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пользованием иннов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ционных методов в условиях ФГОС ДО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hd w:val="clear" w:color="auto" w:fill="FFFFFF"/>
              <w:spacing w:before="150" w:after="450" w:line="240" w:lineRule="atLeast"/>
              <w:jc w:val="center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A4764">
              <w:rPr>
                <w:rFonts w:ascii="Times New Roman" w:eastAsia="Arial Unicode MS" w:hAnsi="Times New Roman"/>
                <w:sz w:val="28"/>
                <w:szCs w:val="28"/>
              </w:rPr>
              <w:t>13.12.17</w:t>
            </w:r>
            <w:r w:rsidRPr="00EA4764">
              <w:rPr>
                <w:rFonts w:ascii="Times New Roman" w:eastAsia="Arial Unicode MS" w:hAnsi="Times New Roman"/>
                <w:sz w:val="28"/>
                <w:szCs w:val="28"/>
              </w:rPr>
              <w:br/>
              <w:t xml:space="preserve">13.30 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МКДОУ д/с № 429,</w:t>
            </w:r>
          </w:p>
          <w:p w:rsidR="00EA4764" w:rsidRPr="00EA4764" w:rsidRDefault="00EA4764" w:rsidP="00D164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Челюскинцев 15/2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Ключникова</w:t>
            </w:r>
            <w:proofErr w:type="spellEnd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Н.И.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A4764" w:rsidRPr="00EA4764" w:rsidTr="00D40FB4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  <w:vAlign w:val="center"/>
          </w:tcPr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 xml:space="preserve">Семинар для педагогов </w:t>
            </w:r>
            <w:proofErr w:type="spellStart"/>
            <w:r w:rsidRPr="00EA4764">
              <w:rPr>
                <w:sz w:val="28"/>
                <w:szCs w:val="28"/>
              </w:rPr>
              <w:t>физкультурно</w:t>
            </w:r>
            <w:proofErr w:type="spellEnd"/>
            <w:r w:rsidRPr="00EA4764">
              <w:rPr>
                <w:sz w:val="28"/>
                <w:szCs w:val="28"/>
              </w:rPr>
              <w:t xml:space="preserve"> – оздоровительного направления ДОУ «Взаимодействие ДОУ и семьи при ре</w:t>
            </w:r>
            <w:r w:rsidRPr="00EA4764">
              <w:rPr>
                <w:sz w:val="28"/>
                <w:szCs w:val="28"/>
              </w:rPr>
              <w:t>а</w:t>
            </w:r>
            <w:r w:rsidRPr="00EA4764">
              <w:rPr>
                <w:sz w:val="28"/>
                <w:szCs w:val="28"/>
              </w:rPr>
              <w:t>лизации задач образовательной области «Физическая кул</w:t>
            </w:r>
            <w:r w:rsidRPr="00EA4764">
              <w:rPr>
                <w:sz w:val="28"/>
                <w:szCs w:val="28"/>
              </w:rPr>
              <w:t>ь</w:t>
            </w:r>
            <w:r w:rsidRPr="00EA4764">
              <w:rPr>
                <w:sz w:val="28"/>
                <w:szCs w:val="28"/>
              </w:rPr>
              <w:t>тура»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14.12.17</w:t>
            </w:r>
          </w:p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13.30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МКДОУ д/с № 484,</w:t>
            </w:r>
          </w:p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A4764">
              <w:rPr>
                <w:sz w:val="28"/>
                <w:szCs w:val="28"/>
              </w:rPr>
              <w:t>Селезнёва</w:t>
            </w:r>
            <w:proofErr w:type="spellEnd"/>
            <w:r w:rsidRPr="00EA4764">
              <w:rPr>
                <w:sz w:val="28"/>
                <w:szCs w:val="28"/>
              </w:rPr>
              <w:t>, 48 а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Понкратова</w:t>
            </w:r>
            <w:proofErr w:type="spellEnd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Л.В.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Педагогическая мастерская, для учителей технологии по теме «Изучению раздела «Художественная обработка м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териалов» 6-8 класс»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14.12.17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 54,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Крылова 18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Изерская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Шевнин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EA4764" w:rsidRPr="00EA4764" w:rsidTr="00D40FB4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Семинар для директоров, зам. директора, учителей «И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формационно-коммуникативные компетентности в </w:t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ф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стандарте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педагога»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14.12.17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зия № 10,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Революции, 31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Бирюков С.Н.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Семинар для заместителей директора по ВР в рамках раб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ты ГЭС по теме «Социальное партнёрство в образовател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ной деятельности в МБОУ «Гимназия № 9» как механизм успешной реализации и д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у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ховно-нравственного развития личности учащихся».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14.12.17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зия № 9,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Линейная, 33/4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Баранова В.Г.</w:t>
            </w: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школьных библиотекарей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«Проекты школьной библиотеки» 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б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мен опытом «Я и моя библиотека»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15.12.17</w:t>
            </w:r>
          </w:p>
          <w:p w:rsidR="00EA4764" w:rsidRPr="00EA4764" w:rsidRDefault="00EA4764" w:rsidP="00D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A4764" w:rsidRPr="00EA4764" w:rsidRDefault="00EA4764" w:rsidP="00D16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зия №1»,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Красный пр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спект, 48 (ч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тал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ный зал)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Окружной этап НПК 9-11 классов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16.12.17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4"/>
                <w:sz w:val="28"/>
                <w:szCs w:val="28"/>
              </w:rPr>
              <w:t>МБОУ «Лицей № 200»,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Кропоткина,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265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Семинар «</w:t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Гиперактивный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ребенок глазами невролога»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19.12.17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EA4764" w:rsidRPr="00EA4764" w:rsidRDefault="00EA4764" w:rsidP="00D164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МКДОУ д/с № 306,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Новая, 22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Старикова Т.Б.</w:t>
            </w:r>
          </w:p>
        </w:tc>
      </w:tr>
      <w:tr w:rsidR="00EA4764" w:rsidRPr="00EA4764" w:rsidTr="008A0011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Семинар заместителей директоров по УВР и НМР (</w:t>
            </w:r>
            <w:r w:rsidRPr="00EA476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гру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п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па) «Соверше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ствование информационного пространства урока с помощью ЭФУ»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22.12.17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Державина, 28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офис 606 (6 этаж)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40FB4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7371" w:type="dxa"/>
            <w:vAlign w:val="center"/>
          </w:tcPr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Городской семинар в рамках реализации ФГОС ДО для методистов и старших воспитателей ДОУ «Создание усл</w:t>
            </w:r>
            <w:r w:rsidRPr="00EA4764">
              <w:rPr>
                <w:sz w:val="28"/>
                <w:szCs w:val="28"/>
              </w:rPr>
              <w:t>о</w:t>
            </w:r>
            <w:r w:rsidRPr="00EA4764">
              <w:rPr>
                <w:sz w:val="28"/>
                <w:szCs w:val="28"/>
              </w:rPr>
              <w:t xml:space="preserve">вий для </w:t>
            </w:r>
            <w:proofErr w:type="gramStart"/>
            <w:r w:rsidRPr="00EA4764">
              <w:rPr>
                <w:sz w:val="28"/>
                <w:szCs w:val="28"/>
              </w:rPr>
              <w:t>профессионального</w:t>
            </w:r>
            <w:proofErr w:type="gramEnd"/>
            <w:r w:rsidRPr="00EA4764">
              <w:rPr>
                <w:sz w:val="28"/>
                <w:szCs w:val="28"/>
              </w:rPr>
              <w:t xml:space="preserve"> развития педагогов дошкол</w:t>
            </w:r>
            <w:r w:rsidRPr="00EA4764">
              <w:rPr>
                <w:sz w:val="28"/>
                <w:szCs w:val="28"/>
              </w:rPr>
              <w:t>ь</w:t>
            </w:r>
            <w:r w:rsidRPr="00EA4764">
              <w:rPr>
                <w:sz w:val="28"/>
                <w:szCs w:val="28"/>
              </w:rPr>
              <w:t xml:space="preserve">ного образования» </w:t>
            </w:r>
          </w:p>
        </w:tc>
        <w:tc>
          <w:tcPr>
            <w:tcW w:w="1701" w:type="dxa"/>
            <w:vAlign w:val="center"/>
          </w:tcPr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 xml:space="preserve">уточняется </w:t>
            </w:r>
          </w:p>
        </w:tc>
        <w:tc>
          <w:tcPr>
            <w:tcW w:w="2127" w:type="dxa"/>
            <w:gridSpan w:val="2"/>
            <w:vAlign w:val="center"/>
          </w:tcPr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МКДОУ д/с № 460,</w:t>
            </w:r>
          </w:p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Кропоткина, 128/2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Глупак</w:t>
            </w:r>
            <w:proofErr w:type="spellEnd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Н.В.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A4764" w:rsidRPr="00EA4764" w:rsidTr="00D40FB4"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7371" w:type="dxa"/>
            <w:vAlign w:val="center"/>
          </w:tcPr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Семинар для педагогов – психологов ДОУ «Использование метафорич</w:t>
            </w:r>
            <w:r w:rsidRPr="00EA4764">
              <w:rPr>
                <w:sz w:val="28"/>
                <w:szCs w:val="28"/>
              </w:rPr>
              <w:t>е</w:t>
            </w:r>
            <w:r w:rsidRPr="00EA4764">
              <w:rPr>
                <w:sz w:val="28"/>
                <w:szCs w:val="28"/>
              </w:rPr>
              <w:t xml:space="preserve">ских карт в коррекции </w:t>
            </w:r>
            <w:proofErr w:type="spellStart"/>
            <w:r w:rsidRPr="00EA4764">
              <w:rPr>
                <w:sz w:val="28"/>
                <w:szCs w:val="28"/>
              </w:rPr>
              <w:t>детско</w:t>
            </w:r>
            <w:proofErr w:type="spellEnd"/>
            <w:r w:rsidRPr="00EA4764">
              <w:rPr>
                <w:sz w:val="28"/>
                <w:szCs w:val="28"/>
              </w:rPr>
              <w:t xml:space="preserve"> – родительских отношений»</w:t>
            </w:r>
          </w:p>
        </w:tc>
        <w:tc>
          <w:tcPr>
            <w:tcW w:w="1701" w:type="dxa"/>
            <w:vAlign w:val="center"/>
          </w:tcPr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  <w:vAlign w:val="center"/>
          </w:tcPr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МКДОУ д/с № 421,</w:t>
            </w:r>
          </w:p>
          <w:p w:rsidR="00EA4764" w:rsidRPr="00EA4764" w:rsidRDefault="00EA4764" w:rsidP="00D164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Державина, 51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Пашкович</w:t>
            </w:r>
            <w:proofErr w:type="spellEnd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Т.В.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A4764" w:rsidRPr="00EA4764" w:rsidTr="004368E5">
        <w:tc>
          <w:tcPr>
            <w:tcW w:w="15025" w:type="dxa"/>
            <w:gridSpan w:val="6"/>
          </w:tcPr>
          <w:p w:rsidR="00EA4764" w:rsidRPr="00EA4764" w:rsidRDefault="00EA4764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EA4764" w:rsidRPr="00EA4764" w:rsidTr="00462783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Школа начинающего старшего воспитателя </w:t>
            </w:r>
          </w:p>
          <w:p w:rsidR="00EA4764" w:rsidRPr="00EA4764" w:rsidRDefault="00EA4764" w:rsidP="00D164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МКДОУ д/с № 101,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Кропоткина, 98/2</w:t>
            </w:r>
          </w:p>
        </w:tc>
        <w:tc>
          <w:tcPr>
            <w:tcW w:w="2551" w:type="dxa"/>
            <w:vAlign w:val="center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Шабанова О.С.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Смирнягина Л.А.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зация учебного процесса в условиях инклюзивного обуч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ния детей с ОВЗ»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13.12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Худанина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«Работа с одаре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ными детьми»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Кропоткина, 110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Устинова Т.И.</w:t>
            </w:r>
          </w:p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Усова Е. В.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20.12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№51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Охотская,84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«Система монит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ринга и оценивания в курсах ОРКСЭ и ОДНКНР»</w:t>
            </w:r>
          </w:p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764" w:rsidRPr="00EA4764" w:rsidRDefault="00EA4764" w:rsidP="00D164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зия № 13 имени </w:t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Э.А.Быкова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Достоевского, 77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Окружная творческая группа «Реализация системно-деятельностного подхода в ОУ» Консультация для учит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EA4764" w:rsidRPr="00EA4764" w:rsidRDefault="00EA4764" w:rsidP="00D164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Кропоткина, 126/2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«Инклюзивное образ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вание» (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25.12</w:t>
            </w: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EA4764">
              <w:rPr>
                <w:sz w:val="28"/>
                <w:szCs w:val="28"/>
              </w:rPr>
              <w:t>ЧОУ школа «Аврора»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Тимирязева, 70/1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Дегтярева Л.И.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«Воспитательная комп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тентность педагога: открытая методическая школа». Ко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сультации «Актуал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ные проблемы социально-педагогического сопровождения образов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тельно-воспитательного процесса» (по записи)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04.12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№156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EA4764" w:rsidRPr="00EA4764" w:rsidRDefault="00EA4764" w:rsidP="00D164D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Гоголя,35а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Окружной консалтинговый центр «Организация психол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го-педагогического сопровождения образовательного пр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цесса»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>о записи)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«Алые паруса»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EA4764" w:rsidRPr="00EA4764" w:rsidRDefault="00EA4764" w:rsidP="00D164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центр «Духовно-нравственное воспит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ние средствами русской традиционной культуры. Сохранение и ра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з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витие русской  культуры в современном образовательном простра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стве»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>о записи)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EA4764" w:rsidRPr="00EA4764" w:rsidRDefault="00EA4764" w:rsidP="00D164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центр «</w:t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– озд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ровительная работа в дошкольной образовательной орг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низации» (по заявкам)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МКДОУ д/с № 421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Державина, д. 51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Пашкович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 «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образов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 xml:space="preserve">ние» 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МБОУ СОШ № 168 </w:t>
            </w:r>
          </w:p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 УИП ХЭЦ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Сибирская, 30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EA4764" w:rsidRPr="00EA4764" w:rsidRDefault="00EA4764" w:rsidP="00D164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центр «Реализация системно-деятельностного подхода в ОУ» Консультация для учит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20.12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Кропоткина 126/2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«Художественно-эстетическое развитие детей дошкольного возраста».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МКДОУ д/с  №245</w:t>
            </w:r>
          </w:p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Байкальская, 17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" w:name="OLE_LINK7"/>
            <w:bookmarkStart w:id="2" w:name="OLE_LINK8"/>
            <w:bookmarkStart w:id="3" w:name="OLE_LINK9"/>
            <w:bookmarkStart w:id="4" w:name="OLE_LINK10"/>
            <w:r w:rsidRPr="00EA4764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bookmarkEnd w:id="1"/>
            <w:bookmarkEnd w:id="2"/>
            <w:bookmarkEnd w:id="3"/>
            <w:bookmarkEnd w:id="4"/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центр «Обучение дошкольн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ков конструированию из строительного материала» (по з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явке)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МКДОУ д/с № 467</w:t>
            </w:r>
          </w:p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Союза Мол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дежи,3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Попова Г.А.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Формирование имиджа орган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зации в период её становления» (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по заявкам)</w:t>
            </w:r>
            <w:proofErr w:type="gramEnd"/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21.12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МКДОУ д/с № 59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 корпус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Ельцовская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206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>К)Ш № 209»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>К)Ш № 209</w:t>
            </w:r>
          </w:p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Д.Ковальчук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384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Крутицкая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EA4764" w:rsidRPr="00EA4764" w:rsidRDefault="00EA4764" w:rsidP="00D164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«Организация опытно-экспериментальной деятельности детей среднего и старш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го д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 xml:space="preserve">школьного возраста в современном  ДОУ».  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МКДОУ д/с № 448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на,120/2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Песковская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3.1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Окружной консалтинговый центр «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Обучение и социализ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ция детей с ОВЗ в инклюзивном образовательном пр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странстве Центрального округа» (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по з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явкам)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«Перспектива»</w:t>
            </w:r>
          </w:p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Потанинская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Воронецкая Т.В.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центр  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«Организация культу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но-досуговой деятельности детей в рамках лагерей с дне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ным пребыванием СОШ Центрального округа» (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по зая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кам)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ДОД «ЦРТДиЮ»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Д.Ковальчук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>, 67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Твердохлебова Т.А.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«Создание школьной с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стемы оценки к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 xml:space="preserve">чества образования ОУ. </w:t>
            </w:r>
            <w:proofErr w:type="spellStart"/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Конфликтология</w:t>
            </w:r>
            <w:proofErr w:type="spellEnd"/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.»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(по заявкам)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зия № 9» 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нейная, 33/4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Баранова В. Г.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«Сотрудничество как условие, способ и средство развития всех участников ОП гимназии». Консультация для учителей иностранного яз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ка «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Психологические особенности современных детей ООО и их учет при изучении ин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странных языков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зия № 4 Сиби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ская, 35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EA4764" w:rsidRPr="00EA4764" w:rsidRDefault="00EA4764" w:rsidP="00D164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Психопрофилактика</w:t>
            </w:r>
            <w:proofErr w:type="spellEnd"/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психокоррекция</w:t>
            </w:r>
            <w:proofErr w:type="spellEnd"/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гиперактивного</w:t>
            </w:r>
            <w:proofErr w:type="spellEnd"/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 xml:space="preserve"> поведения» детей в условиях ДОУ».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МКДОУ д/с № 306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Новая, 22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Королева Л. Л.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«Информационно-коммуникационные технологии в инновационном образ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вании»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МАОУ</w:t>
            </w:r>
          </w:p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Гимназия № 10</w:t>
            </w:r>
          </w:p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Революции, 31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br/>
              <w:t>Бирюков С.Н.</w:t>
            </w:r>
          </w:p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 xml:space="preserve">«Реализация ФГОС НОО и ООО»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«Диагностика результатов обучения по математ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ке».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«Лицей № 22 «Надежда С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бири»»</w:t>
            </w:r>
          </w:p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Советская, 63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Потеряева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EA4764" w:rsidRPr="00EA4764" w:rsidRDefault="00EA4764" w:rsidP="00D164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«Сопровождение обуч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ющихся с расстройствами аутистического спектра в обр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зовательных учр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ждениях»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>К)ОШ №60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Шаяхметова Н.И.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площадка «Специфика работы с детьми раннего возраста»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т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ский сад №101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Шабанова О.С.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Окружная </w:t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стажировочная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площадка «Организация особых образовательных условий в рамках ДОУ комбинированн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го вида»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По предв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рительной зая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A4764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МКДОУ де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т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ский сад №451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Пугачева Л.Н.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EA4764" w:rsidRPr="00EA4764" w:rsidTr="00DC3317">
        <w:tc>
          <w:tcPr>
            <w:tcW w:w="1275" w:type="dxa"/>
          </w:tcPr>
          <w:p w:rsidR="00EA4764" w:rsidRPr="00EA4764" w:rsidRDefault="00EA4764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3.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актива группы</w:t>
            </w:r>
            <w:r w:rsidRPr="00EA4764">
              <w:rPr>
                <w:sz w:val="28"/>
                <w:szCs w:val="28"/>
              </w:rPr>
              <w:t xml:space="preserve"> «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Школа начинающего старшего воспитателя» (разработка образовательного проекта по р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боте с начинающими старшими воспитателями)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Уточняется 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МС ГЦРО по ЦО,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Ядринцевская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, 16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Смирнягина Л.А.</w:t>
            </w:r>
          </w:p>
        </w:tc>
      </w:tr>
      <w:tr w:rsidR="00EA4764" w:rsidRPr="00EA4764" w:rsidTr="00FC0BA8">
        <w:trPr>
          <w:trHeight w:val="89"/>
        </w:trPr>
        <w:tc>
          <w:tcPr>
            <w:tcW w:w="15025" w:type="dxa"/>
            <w:gridSpan w:val="6"/>
          </w:tcPr>
          <w:p w:rsidR="00EA4764" w:rsidRPr="00EA4764" w:rsidRDefault="00EA4764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EA4764" w:rsidRPr="00EA4764" w:rsidTr="004371CA">
        <w:trPr>
          <w:trHeight w:val="89"/>
        </w:trPr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1"/>
              <w:keepNext w:val="0"/>
              <w:widowControl w:val="0"/>
              <w:contextualSpacing/>
              <w:jc w:val="both"/>
              <w:rPr>
                <w:szCs w:val="28"/>
              </w:rPr>
            </w:pPr>
            <w:proofErr w:type="gramStart"/>
            <w:r w:rsidRPr="00EA4764">
              <w:rPr>
                <w:szCs w:val="28"/>
                <w:lang w:val="en-US"/>
              </w:rPr>
              <w:t>V</w:t>
            </w:r>
            <w:r w:rsidRPr="00EA4764">
              <w:rPr>
                <w:szCs w:val="28"/>
              </w:rPr>
              <w:t xml:space="preserve"> окружная научно-практическая конференция НОУ «С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бирь».</w:t>
            </w:r>
            <w:proofErr w:type="gramEnd"/>
            <w:r w:rsidRPr="00EA4764">
              <w:rPr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widowControl w:val="0"/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16.12.17</w:t>
            </w:r>
          </w:p>
          <w:p w:rsidR="00EA4764" w:rsidRPr="00EA4764" w:rsidRDefault="00EA4764" w:rsidP="00D164DE">
            <w:pPr>
              <w:widowControl w:val="0"/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EA4764" w:rsidRPr="00EA4764" w:rsidRDefault="00EA4764" w:rsidP="00D164DE">
            <w:pPr>
              <w:widowControl w:val="0"/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Лицей № 200,</w:t>
            </w:r>
          </w:p>
          <w:p w:rsidR="00EA4764" w:rsidRPr="00EA4764" w:rsidRDefault="00EA4764" w:rsidP="00D16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Кропоткина, 265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Дергилева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EA4764" w:rsidRPr="00EA4764" w:rsidTr="00BC1A91">
        <w:trPr>
          <w:trHeight w:val="89"/>
        </w:trPr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Окружная игра для обучающихся 3 классов образовател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ных орган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заций Центрального округа «Мы за здоровый образ жизни»</w:t>
            </w:r>
          </w:p>
          <w:p w:rsidR="00EA4764" w:rsidRPr="00EA4764" w:rsidRDefault="00EA4764" w:rsidP="00D164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01.12.17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№51, Охотская, 84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Алтухова Л.М.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EA4764" w:rsidRPr="00EA4764" w:rsidTr="00BC1A91">
        <w:trPr>
          <w:trHeight w:val="89"/>
        </w:trPr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Церемония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награждения победителей и призёров Откр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ы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той городской олимпиады по искусству, учителей, родит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лей по теме «Торжественная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церемония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награждения п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бедителей и призёров Открытой городской оли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пиады по 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искусству»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01.12.17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 168 с УИП ХЭЦ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Маточкина Л.А. </w:t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Бу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A4764" w:rsidRPr="00EA4764" w:rsidTr="00BC1A91">
        <w:trPr>
          <w:trHeight w:val="89"/>
        </w:trPr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after="0" w:line="240" w:lineRule="auto"/>
              <w:ind w:right="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открытых дверей для родителей для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родителей об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у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чающихся 5-х классов МБОУ СОШ № 168 с УИП ХЭЦ по теме 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«День откр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тых дверей для родителей 5-х классов»</w:t>
            </w:r>
          </w:p>
          <w:p w:rsidR="00EA4764" w:rsidRPr="00EA4764" w:rsidRDefault="00EA4764" w:rsidP="00D164DE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02.12.17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8.15-12.15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 168 с УИП ХЭЦ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EA4764" w:rsidRPr="00EA4764" w:rsidTr="00BC1A91">
        <w:trPr>
          <w:trHeight w:val="89"/>
        </w:trPr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after="0" w:line="240" w:lineRule="auto"/>
              <w:ind w:right="1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Благотворительный концерт для детей с ОВЗ </w:t>
            </w:r>
            <w:r w:rsidRPr="00EA476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МКОУ </w:t>
            </w:r>
            <w:proofErr w:type="gramStart"/>
            <w:r w:rsidRPr="00EA476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С(</w:t>
            </w:r>
            <w:proofErr w:type="gramEnd"/>
            <w:r w:rsidRPr="00EA476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К)НШ №60 из ци</w:t>
            </w:r>
            <w:r w:rsidRPr="00EA476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EA476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ла 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«Времена года»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для обучающихся и учителей МБОУ СОШ № 168 с УИП ХЭЦ и </w:t>
            </w:r>
            <w:r w:rsidRPr="00EA476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МКОУ С(К)НШ №60 по теме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«Новогодний экспресс»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08.12.17 15.00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МКОУ </w:t>
            </w:r>
            <w:proofErr w:type="gramStart"/>
            <w:r w:rsidRPr="00EA476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С(</w:t>
            </w:r>
            <w:proofErr w:type="gramEnd"/>
            <w:r w:rsidRPr="00EA476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К)НШ №60 «Сибирский лучик»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Маточкина Л.А.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Бурханова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A4764" w:rsidRPr="00EA4764" w:rsidTr="00BC1A91">
        <w:trPr>
          <w:trHeight w:val="89"/>
        </w:trPr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after="0" w:line="240" w:lineRule="auto"/>
              <w:ind w:right="8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EA4764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5-8 классов, родителей, уч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 xml:space="preserve">телей МБОУ СОШ № 168 с УИП ХЭЦ по теме 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«Моя м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лая родина - С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бирь»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26.12.17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И 27.12.17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МБОУ СОШ № 168 с УИП ХЭЦ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z w:val="28"/>
                <w:szCs w:val="28"/>
              </w:rPr>
              <w:t>Бурханова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A4764" w:rsidRPr="00EA4764" w:rsidTr="00BC1A91">
        <w:trPr>
          <w:trHeight w:val="89"/>
        </w:trPr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Городской этап олимпиады по информационным технол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гиям в 2017-2018 учебном году</w:t>
            </w:r>
          </w:p>
          <w:p w:rsidR="00EA4764" w:rsidRPr="00EA4764" w:rsidRDefault="00EA4764" w:rsidP="00D164D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(участники по заявке от Центрального округа)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 xml:space="preserve">10.12.17 </w:t>
            </w:r>
          </w:p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НГУЭУ, 5 ко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р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пус ул. Каме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ская, д. 52/1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764" w:rsidRPr="00EA4764" w:rsidTr="00BC1A91">
        <w:trPr>
          <w:trHeight w:val="89"/>
        </w:trPr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Второе задание второго тура профессионального конкурса «Восп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татель года» - «Мастер – класс»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МКДОУ № 484,</w:t>
            </w:r>
          </w:p>
          <w:p w:rsidR="00EA4764" w:rsidRPr="00EA4764" w:rsidRDefault="00EA4764" w:rsidP="00D16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Селезнёва</w:t>
            </w:r>
            <w:proofErr w:type="spellEnd"/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, 48 а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Понкратова</w:t>
            </w:r>
            <w:proofErr w:type="spellEnd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Л.В.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A4764" w:rsidRPr="00EA4764" w:rsidTr="00BC1A91">
        <w:trPr>
          <w:trHeight w:val="89"/>
        </w:trPr>
        <w:tc>
          <w:tcPr>
            <w:tcW w:w="1275" w:type="dxa"/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4.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педагогических проектов по музыкальному разв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тию д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школьников  в рамках работы ОМО музыкальных руководителей ДОУ  «Успех»</w:t>
            </w:r>
          </w:p>
        </w:tc>
        <w:tc>
          <w:tcPr>
            <w:tcW w:w="1701" w:type="dxa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27" w:type="dxa"/>
            <w:gridSpan w:val="2"/>
          </w:tcPr>
          <w:p w:rsidR="00EA4764" w:rsidRPr="00EA4764" w:rsidRDefault="00EA4764" w:rsidP="00D16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764">
              <w:rPr>
                <w:rFonts w:ascii="Times New Roman" w:hAnsi="Times New Roman"/>
                <w:sz w:val="28"/>
                <w:szCs w:val="28"/>
                <w:lang w:eastAsia="ru-RU"/>
              </w:rPr>
              <w:t>Все ДОУ</w:t>
            </w:r>
          </w:p>
        </w:tc>
        <w:tc>
          <w:tcPr>
            <w:tcW w:w="2551" w:type="dxa"/>
          </w:tcPr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Швацкая</w:t>
            </w:r>
            <w:proofErr w:type="spellEnd"/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Н.В.</w:t>
            </w:r>
          </w:p>
          <w:p w:rsidR="00EA4764" w:rsidRPr="00EA4764" w:rsidRDefault="00EA4764" w:rsidP="00D164DE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EA4764" w:rsidRPr="00EA4764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C0BA8">
            <w:pPr>
              <w:pStyle w:val="1"/>
              <w:jc w:val="center"/>
              <w:rPr>
                <w:szCs w:val="28"/>
              </w:rPr>
            </w:pPr>
            <w:r w:rsidRPr="00EA4764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EA476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-современные образовательные технологии;</w:t>
            </w:r>
          </w:p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lastRenderedPageBreak/>
              <w:t>Понедельник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Тумайкина Марг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рита Юрьевна, р</w:t>
            </w:r>
            <w:r w:rsidRPr="00EA4764">
              <w:rPr>
                <w:szCs w:val="28"/>
              </w:rPr>
              <w:t>у</w:t>
            </w:r>
            <w:r w:rsidRPr="00EA4764">
              <w:rPr>
                <w:szCs w:val="28"/>
              </w:rPr>
              <w:t>ководитель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lastRenderedPageBreak/>
              <w:t>дической службы ГЦРО по ЦАО, кандидат педаг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гических наук</w:t>
            </w:r>
          </w:p>
        </w:tc>
      </w:tr>
      <w:tr w:rsidR="00EA476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Среда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Алтухова Людм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ла Михайловна, методист</w:t>
            </w:r>
          </w:p>
        </w:tc>
      </w:tr>
      <w:tr w:rsidR="00EA476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  <w:t>Четверг</w:t>
            </w:r>
            <w:r w:rsidRPr="00EA4764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BC6197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Савченко Влад</w:t>
            </w:r>
            <w:r w:rsidRPr="00EA4764">
              <w:rPr>
                <w:szCs w:val="28"/>
              </w:rPr>
              <w:t>и</w:t>
            </w:r>
            <w:r w:rsidRPr="00EA4764">
              <w:rPr>
                <w:szCs w:val="28"/>
              </w:rPr>
              <w:t>мир Павлович, м</w:t>
            </w:r>
            <w:r w:rsidRPr="00EA4764">
              <w:rPr>
                <w:szCs w:val="28"/>
              </w:rPr>
              <w:t>е</w:t>
            </w:r>
            <w:r w:rsidRPr="00EA4764">
              <w:rPr>
                <w:szCs w:val="28"/>
              </w:rPr>
              <w:t>тодист, Отличник народного пр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свещения РФ</w:t>
            </w:r>
          </w:p>
        </w:tc>
      </w:tr>
      <w:tr w:rsidR="00EA4764" w:rsidRPr="00EA4764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Вторник</w:t>
            </w:r>
            <w:r w:rsidRPr="00EA4764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Седых Наталья Ивановна,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EA476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ь</w:t>
            </w:r>
            <w:r w:rsidRPr="00EA4764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Понедельник</w:t>
            </w:r>
            <w:r w:rsidRPr="00EA4764">
              <w:rPr>
                <w:szCs w:val="28"/>
              </w:rPr>
              <w:br/>
              <w:t>Среда</w:t>
            </w:r>
            <w:r w:rsidRPr="00EA4764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Феофанова Елена Валерьевна, мет</w:t>
            </w:r>
            <w:r w:rsidRPr="00EA4764">
              <w:rPr>
                <w:szCs w:val="28"/>
              </w:rPr>
              <w:t>о</w:t>
            </w:r>
            <w:r w:rsidRPr="00EA4764">
              <w:rPr>
                <w:szCs w:val="28"/>
              </w:rPr>
              <w:t>дист</w:t>
            </w:r>
          </w:p>
        </w:tc>
      </w:tr>
      <w:tr w:rsidR="00EA4764" w:rsidRPr="00EA4764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764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764" w:rsidRPr="00EA4764" w:rsidRDefault="00EA4764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A329DF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Вторник</w:t>
            </w:r>
            <w:r w:rsidRPr="00EA4764">
              <w:rPr>
                <w:szCs w:val="28"/>
              </w:rPr>
              <w:br/>
            </w:r>
            <w:proofErr w:type="spellStart"/>
            <w:r w:rsidRPr="00EA4764">
              <w:rPr>
                <w:szCs w:val="28"/>
              </w:rPr>
              <w:t>Пяница</w:t>
            </w:r>
            <w:proofErr w:type="spellEnd"/>
            <w:r w:rsidRPr="00EA4764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bCs/>
                <w:szCs w:val="28"/>
              </w:rPr>
              <w:t>ОМС</w:t>
            </w:r>
            <w:r w:rsidRPr="00EA4764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EA4764">
              <w:rPr>
                <w:bCs/>
                <w:szCs w:val="28"/>
              </w:rPr>
              <w:t>Ядри</w:t>
            </w:r>
            <w:r w:rsidRPr="00EA4764">
              <w:rPr>
                <w:bCs/>
                <w:szCs w:val="28"/>
              </w:rPr>
              <w:t>н</w:t>
            </w:r>
            <w:r w:rsidRPr="00EA4764">
              <w:rPr>
                <w:bCs/>
                <w:szCs w:val="28"/>
              </w:rPr>
              <w:t>цевская</w:t>
            </w:r>
            <w:proofErr w:type="spellEnd"/>
            <w:r w:rsidRPr="00EA4764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64" w:rsidRPr="00EA4764" w:rsidRDefault="00EA4764" w:rsidP="00FE514D">
            <w:pPr>
              <w:pStyle w:val="1"/>
              <w:rPr>
                <w:szCs w:val="28"/>
              </w:rPr>
            </w:pPr>
            <w:r w:rsidRPr="00EA4764">
              <w:rPr>
                <w:szCs w:val="28"/>
              </w:rPr>
              <w:t>Лучшева Анаст</w:t>
            </w:r>
            <w:r w:rsidRPr="00EA4764">
              <w:rPr>
                <w:szCs w:val="28"/>
              </w:rPr>
              <w:t>а</w:t>
            </w:r>
            <w:r w:rsidRPr="00EA4764">
              <w:rPr>
                <w:szCs w:val="28"/>
              </w:rPr>
              <w:t>сия Александро</w:t>
            </w:r>
            <w:r w:rsidRPr="00EA4764">
              <w:rPr>
                <w:szCs w:val="28"/>
              </w:rPr>
              <w:t>в</w:t>
            </w:r>
            <w:r w:rsidRPr="00EA4764">
              <w:rPr>
                <w:szCs w:val="28"/>
              </w:rPr>
              <w:t>на, методист</w:t>
            </w:r>
          </w:p>
        </w:tc>
      </w:tr>
    </w:tbl>
    <w:p w:rsidR="008B19FF" w:rsidRPr="00EA4764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EA4764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EA4764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B45E42" w:rsidRPr="00EA4764">
        <w:rPr>
          <w:rFonts w:ascii="Times New Roman" w:hAnsi="Times New Roman"/>
          <w:sz w:val="28"/>
          <w:szCs w:val="28"/>
        </w:rPr>
        <w:t>2270704</w:t>
      </w:r>
    </w:p>
    <w:p w:rsidR="00274BE0" w:rsidRPr="00EA4764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t xml:space="preserve">           </w:t>
      </w:r>
      <w:r w:rsidR="00274BE0" w:rsidRPr="00EA4764">
        <w:rPr>
          <w:rFonts w:ascii="Times New Roman" w:hAnsi="Times New Roman"/>
          <w:sz w:val="28"/>
          <w:szCs w:val="28"/>
        </w:rPr>
        <w:t>МС ГЦРО ЦАО</w:t>
      </w:r>
    </w:p>
    <w:p w:rsidR="003E42B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EA4764"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bookmarkEnd w:id="0"/>
    <w:p w:rsidR="00D53CA3" w:rsidRPr="00EA4764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EA4764" w:rsidSect="002F5894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EA" w:rsidRDefault="00DA61EA">
      <w:r>
        <w:separator/>
      </w:r>
    </w:p>
  </w:endnote>
  <w:endnote w:type="continuationSeparator" w:id="0">
    <w:p w:rsidR="00DA61EA" w:rsidRDefault="00D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557041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502C9B" w:rsidP="00180F24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EA4764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EA" w:rsidRDefault="00DA61EA">
      <w:r>
        <w:separator/>
      </w:r>
    </w:p>
  </w:footnote>
  <w:footnote w:type="continuationSeparator" w:id="0">
    <w:p w:rsidR="00DA61EA" w:rsidRDefault="00DA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561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C9B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5FE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4E8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4764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183D30-A64D-49F5-93B3-AC015E80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1871</Words>
  <Characters>14204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16043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Тумайкина Маргарита Юрьевна</cp:lastModifiedBy>
  <cp:revision>6</cp:revision>
  <cp:lastPrinted>2016-08-29T06:12:00Z</cp:lastPrinted>
  <dcterms:created xsi:type="dcterms:W3CDTF">2017-09-21T03:39:00Z</dcterms:created>
  <dcterms:modified xsi:type="dcterms:W3CDTF">2017-11-27T09:20:00Z</dcterms:modified>
</cp:coreProperties>
</file>