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EA4764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EA4764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A476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E1346">
        <w:rPr>
          <w:rFonts w:ascii="Times New Roman" w:hAnsi="Times New Roman"/>
          <w:b/>
          <w:sz w:val="28"/>
          <w:szCs w:val="28"/>
        </w:rPr>
        <w:t>декабрь</w:t>
      </w:r>
      <w:r w:rsidR="00B11B38">
        <w:rPr>
          <w:rFonts w:ascii="Times New Roman" w:hAnsi="Times New Roman"/>
          <w:b/>
          <w:sz w:val="28"/>
          <w:szCs w:val="28"/>
        </w:rPr>
        <w:t xml:space="preserve"> 202</w:t>
      </w:r>
      <w:r w:rsidR="0056778D">
        <w:rPr>
          <w:rFonts w:ascii="Times New Roman" w:hAnsi="Times New Roman"/>
          <w:b/>
          <w:sz w:val="28"/>
          <w:szCs w:val="28"/>
        </w:rPr>
        <w:t>1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</w: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Ядринцевская,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4E5951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 второго этапа обучения на курсах ПК в рамках проекта «Школа современного учителя»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EC7EE6" w:rsidRPr="00791B46" w:rsidTr="00464002">
        <w:tc>
          <w:tcPr>
            <w:tcW w:w="15025" w:type="dxa"/>
            <w:gridSpan w:val="5"/>
          </w:tcPr>
          <w:p w:rsidR="00EC7EE6" w:rsidRPr="00791B46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3E1346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46" w:rsidRPr="00791B46" w:rsidRDefault="0066039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46" w:rsidRPr="003E1346" w:rsidRDefault="003E1346" w:rsidP="00D12B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Окружной дистанционный музыкально-интеллектуальный конк</w:t>
            </w:r>
            <w:r w:rsidR="00D12B5D">
              <w:rPr>
                <w:rFonts w:ascii="Times New Roman" w:hAnsi="Times New Roman"/>
                <w:sz w:val="24"/>
                <w:szCs w:val="24"/>
              </w:rPr>
              <w:t>урс «Широка страна моя родная»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46" w:rsidRPr="003E1346" w:rsidRDefault="003E1346" w:rsidP="006603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6-10.12.21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46" w:rsidRPr="003E1346" w:rsidRDefault="003E134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в режиме онлайн, в соответствии с графиком конкурса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5D" w:rsidRPr="003E1346" w:rsidRDefault="003E1346" w:rsidP="00D12B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Полякова</w:t>
            </w:r>
            <w:r w:rsidR="00D12B5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E1346" w:rsidRPr="003E1346" w:rsidRDefault="003E134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346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46" w:rsidRPr="00791B46" w:rsidRDefault="004A39C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46" w:rsidRPr="003E1346" w:rsidRDefault="003E1346" w:rsidP="00D12B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Городской конкурс на лучшую учебно-методическую разработку в рамках реализации курса «Основы религиозных культур и светской этики» и предметной области  «Основы духовно-нравственной культуры народов России»</w:t>
            </w:r>
            <w:r w:rsidR="00D12B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46" w:rsidRPr="003E1346" w:rsidRDefault="003E1346" w:rsidP="006603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до 20.12.21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46" w:rsidRPr="003E1346" w:rsidRDefault="003E1346" w:rsidP="00675D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в режиме онлайн, в соответствии с графиком конкурса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46" w:rsidRPr="003E1346" w:rsidRDefault="00D12B5D" w:rsidP="00D12B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3E1346" w:rsidRPr="003E1346" w:rsidRDefault="00D12B5D" w:rsidP="00D12B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660396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791B46" w:rsidRDefault="004A39C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 xml:space="preserve">Открытый окружной творческий конкурс для детей с ограниченными возможностями здоровья «Море возможностей». </w:t>
            </w:r>
            <w:r w:rsidRPr="003E1346">
              <w:rPr>
                <w:rFonts w:ascii="Times New Roman" w:hAnsi="Times New Roman"/>
                <w:bCs/>
                <w:sz w:val="24"/>
                <w:szCs w:val="24"/>
              </w:rPr>
              <w:t>Работа жюри. Подведение итогов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МБОУ СОШ №74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0396" w:rsidRPr="003E134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Кропоткина,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Default="00660396" w:rsidP="00675D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М.Ю.</w:t>
            </w:r>
          </w:p>
          <w:p w:rsidR="00660396" w:rsidRPr="003E1346" w:rsidRDefault="00660396" w:rsidP="00675D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Роговец Л.З.</w:t>
            </w:r>
          </w:p>
        </w:tc>
      </w:tr>
      <w:tr w:rsidR="00660396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791B46" w:rsidRDefault="004A39C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pStyle w:val="a6"/>
              <w:jc w:val="both"/>
            </w:pPr>
            <w:r w:rsidRPr="003E1346">
              <w:rPr>
                <w:bCs/>
              </w:rPr>
              <w:t>Заседание методического об</w:t>
            </w:r>
            <w:r w:rsidRPr="003E1346">
              <w:rPr>
                <w:bCs/>
              </w:rPr>
              <w:t>ъединения старших воспитателей</w:t>
            </w:r>
            <w:r w:rsidRPr="003E1346">
              <w:rPr>
                <w:bCs/>
              </w:rPr>
              <w:t> «Ярмарка педагогических идей по созданию авторских дидактических пособий»</w:t>
            </w:r>
            <w:r w:rsidRPr="003E1346">
              <w:t xml:space="preserve"> - обобщение опыта работы участников конкурса авторских дидактических пособий «Внутренние источники совершенствования образовательной деятельности в дошкольной образовательной организации  (форма проведения: дистанционная)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Default="00660396" w:rsidP="00675D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660396" w:rsidRPr="003E1346" w:rsidRDefault="00660396" w:rsidP="00675D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Панюшкина М.М.</w:t>
            </w:r>
          </w:p>
        </w:tc>
      </w:tr>
      <w:tr w:rsidR="00660396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791B46" w:rsidRDefault="004A39C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 xml:space="preserve">Семинар «Использование ИК-технологий в практике </w:t>
            </w:r>
            <w:proofErr w:type="spellStart"/>
            <w:r w:rsidRPr="003E1346">
              <w:rPr>
                <w:rFonts w:ascii="Times New Roman" w:hAnsi="Times New Roman"/>
                <w:sz w:val="24"/>
                <w:szCs w:val="24"/>
              </w:rPr>
              <w:t>учиеля</w:t>
            </w:r>
            <w:proofErr w:type="spellEnd"/>
            <w:r w:rsidRPr="003E1346">
              <w:rPr>
                <w:rFonts w:ascii="Times New Roman" w:hAnsi="Times New Roman"/>
                <w:sz w:val="24"/>
                <w:szCs w:val="24"/>
              </w:rPr>
              <w:t xml:space="preserve"> как средство формирования учебной самостоятельности </w:t>
            </w:r>
            <w:proofErr w:type="gramStart"/>
            <w:r w:rsidRPr="003E134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E1346">
              <w:rPr>
                <w:rFonts w:ascii="Times New Roman" w:hAnsi="Times New Roman"/>
                <w:sz w:val="24"/>
                <w:szCs w:val="24"/>
              </w:rPr>
              <w:t xml:space="preserve"> начальной школы»»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14-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34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spellStart"/>
            <w:r w:rsidRPr="003E1346">
              <w:rPr>
                <w:rFonts w:ascii="Times New Roman" w:hAnsi="Times New Roman"/>
                <w:sz w:val="24"/>
                <w:szCs w:val="24"/>
              </w:rPr>
              <w:t>oom</w:t>
            </w:r>
            <w:proofErr w:type="spellEnd"/>
            <w:r w:rsidRPr="003E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формате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Default="00660396" w:rsidP="00675D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Полякова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660396" w:rsidRPr="003E1346" w:rsidRDefault="00660396" w:rsidP="00675D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Архипова И.И.</w:t>
            </w:r>
          </w:p>
        </w:tc>
      </w:tr>
      <w:tr w:rsidR="00660396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791B46" w:rsidRDefault="004A39C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«Конструктивные коммуникации. Семья и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МБОУ СОШ № 156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0396" w:rsidRPr="003E134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D12B5D">
              <w:rPr>
                <w:rFonts w:ascii="Times New Roman" w:hAnsi="Times New Roman"/>
                <w:sz w:val="24"/>
                <w:szCs w:val="24"/>
              </w:rPr>
              <w:t>Гоголя, 35А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Default="00660396" w:rsidP="00675D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660396" w:rsidRDefault="00660396" w:rsidP="00675D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660396" w:rsidRPr="003E1346" w:rsidRDefault="00660396" w:rsidP="00675D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Осинцева Н.В.</w:t>
            </w:r>
          </w:p>
        </w:tc>
      </w:tr>
      <w:tr w:rsidR="00660396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791B46" w:rsidRDefault="004A39C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E1346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Семинар-тренинг «Развитие эмоционального интеллекта педагога: от слов  к действию»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660396" w:rsidRPr="003E134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E1346">
              <w:rPr>
                <w:rFonts w:ascii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Подключение, состоится через платформу </w:t>
            </w:r>
            <w:r w:rsidRPr="003E1346">
              <w:rPr>
                <w:rFonts w:ascii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val="en-US" w:eastAsia="zh-CN" w:bidi="hi-IN"/>
              </w:rPr>
              <w:t>ZOOM</w:t>
            </w:r>
            <w:r w:rsidRPr="003E1346">
              <w:rPr>
                <w:rFonts w:ascii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.</w:t>
            </w:r>
          </w:p>
          <w:p w:rsidR="00660396" w:rsidRPr="003E1346" w:rsidRDefault="00660396" w:rsidP="00675DC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E1346">
              <w:rPr>
                <w:rFonts w:ascii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Ссылка, на подключение будет, дополнительно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Default="004A39C6" w:rsidP="004A3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660396" w:rsidRPr="003E1346" w:rsidRDefault="00660396" w:rsidP="00675D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Шаяхметова Н.И.</w:t>
            </w:r>
          </w:p>
        </w:tc>
      </w:tr>
      <w:tr w:rsidR="00660396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791B46" w:rsidRDefault="004A39C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E1346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VI</w:t>
            </w:r>
            <w:r w:rsidRPr="003E1346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открытый конкурс-фестиваль «Радуга дружбы</w:t>
            </w:r>
            <w:proofErr w:type="gramStart"/>
            <w:r w:rsidRPr="003E1346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!»</w:t>
            </w:r>
            <w:proofErr w:type="gramEnd"/>
            <w:r w:rsidRPr="003E1346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660396" w:rsidRPr="003E1346" w:rsidRDefault="00660396" w:rsidP="00675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E1346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для обучающихся коррекционных школ Новосибирской о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бласти и  города  Новосибирска</w:t>
            </w:r>
          </w:p>
          <w:p w:rsidR="00660396" w:rsidRPr="003E1346" w:rsidRDefault="00660396" w:rsidP="00675D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 – 24.12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</w:t>
            </w:r>
            <w:r w:rsidRPr="003E1346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заочной форме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Шаяхметова Н.И.</w:t>
            </w:r>
          </w:p>
        </w:tc>
      </w:tr>
      <w:tr w:rsidR="00660396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791B46" w:rsidRDefault="004A39C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>ткрытое заседание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3E1346">
              <w:rPr>
                <w:rFonts w:ascii="Times New Roman" w:hAnsi="Times New Roman"/>
                <w:sz w:val="24"/>
                <w:szCs w:val="24"/>
              </w:rPr>
              <w:t>ИК-технологий</w:t>
            </w:r>
            <w:proofErr w:type="gramEnd"/>
            <w:r w:rsidRPr="003E1346">
              <w:rPr>
                <w:rFonts w:ascii="Times New Roman" w:hAnsi="Times New Roman"/>
                <w:sz w:val="24"/>
                <w:szCs w:val="24"/>
              </w:rPr>
              <w:t xml:space="preserve"> в практике учителя как средство формирования учебной самостоятельности обучающихся начальной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16.12</w:t>
            </w:r>
            <w:r w:rsidRPr="003E1346">
              <w:rPr>
                <w:rFonts w:ascii="Times New Roman" w:hAnsi="Times New Roman"/>
                <w:sz w:val="24"/>
                <w:szCs w:val="24"/>
              </w:rPr>
              <w:br/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МБОУ ЭКЛ</w:t>
            </w:r>
          </w:p>
          <w:p w:rsidR="00660396" w:rsidRPr="003E134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>Крылова, 44</w:t>
            </w:r>
            <w:r w:rsidRPr="003E134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Default="00660396" w:rsidP="006603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660396" w:rsidRDefault="00660396" w:rsidP="00675D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Н.Г.</w:t>
            </w:r>
          </w:p>
          <w:p w:rsidR="00660396" w:rsidRPr="003E1346" w:rsidRDefault="00660396" w:rsidP="00675D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И.И.</w:t>
            </w:r>
          </w:p>
        </w:tc>
      </w:tr>
      <w:tr w:rsidR="00660396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791B46" w:rsidRDefault="004A39C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 xml:space="preserve">Особенности преподавания русского языка и литературы в поликультурной </w:t>
            </w:r>
            <w:r>
              <w:rPr>
                <w:rFonts w:ascii="Times New Roman" w:hAnsi="Times New Roman"/>
                <w:sz w:val="24"/>
                <w:szCs w:val="24"/>
              </w:rPr>
              <w:t>среде: образовательная инклюзия»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17.12</w:t>
            </w:r>
            <w:r w:rsidRPr="003E1346">
              <w:rPr>
                <w:rFonts w:ascii="Times New Roman" w:hAnsi="Times New Roman"/>
                <w:sz w:val="24"/>
                <w:szCs w:val="24"/>
              </w:rPr>
              <w:br/>
              <w:t>10-00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МБОУ СОШ № 77</w:t>
            </w:r>
            <w:r w:rsidRPr="003E134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>Ереванская, 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Default="00660396" w:rsidP="006603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660396" w:rsidRPr="003E1346" w:rsidRDefault="00660396" w:rsidP="00675D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Н.В.</w:t>
            </w:r>
          </w:p>
        </w:tc>
      </w:tr>
      <w:tr w:rsidR="00660396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791B46" w:rsidRDefault="004A39C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педагогов-библиотекарей «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>Работа с каталогами в программе МАРК SQL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0396" w:rsidRPr="003E1346" w:rsidRDefault="00660396" w:rsidP="00675D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603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660396" w:rsidRPr="003E1346" w:rsidRDefault="00660396" w:rsidP="006603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660396" w:rsidRPr="003E1346" w:rsidRDefault="00660396" w:rsidP="006603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D12B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660396" w:rsidRPr="003E1346" w:rsidRDefault="00660396" w:rsidP="00D12B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Н.В.</w:t>
            </w:r>
          </w:p>
        </w:tc>
      </w:tr>
      <w:tr w:rsidR="00660396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791B46" w:rsidRDefault="004A39C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 xml:space="preserve">ОМО </w:t>
            </w:r>
            <w:r w:rsidRPr="003E1346">
              <w:rPr>
                <w:rFonts w:ascii="Times New Roman" w:hAnsi="Times New Roman"/>
                <w:bCs/>
                <w:sz w:val="24"/>
                <w:szCs w:val="24"/>
              </w:rPr>
              <w:t>старших воспитателей ДОО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3E1346">
              <w:rPr>
                <w:rFonts w:ascii="Times New Roman" w:hAnsi="Times New Roman"/>
                <w:bCs/>
                <w:sz w:val="24"/>
                <w:szCs w:val="24"/>
              </w:rPr>
              <w:t>«Формирование и оценка предпосылок функциональной грамотности дошкольников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603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Default="00660396" w:rsidP="006603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660396" w:rsidRPr="003E1346" w:rsidRDefault="00660396" w:rsidP="006603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Панюшкина М.М.</w:t>
            </w:r>
          </w:p>
        </w:tc>
      </w:tr>
      <w:tr w:rsidR="00660396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791B46" w:rsidRDefault="004A39C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 xml:space="preserve">еминар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>Воспитание семейных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0396" w:rsidRPr="003E1346" w:rsidRDefault="00660396" w:rsidP="00675D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Категория участников: директора школ, участвующие в проекте по реализации курса «</w:t>
            </w:r>
            <w:proofErr w:type="spellStart"/>
            <w:r w:rsidRPr="003E1346">
              <w:rPr>
                <w:rFonts w:ascii="Times New Roman" w:hAnsi="Times New Roman"/>
                <w:sz w:val="24"/>
                <w:szCs w:val="24"/>
              </w:rPr>
              <w:t>Семьеведение</w:t>
            </w:r>
            <w:proofErr w:type="spellEnd"/>
            <w:r w:rsidRPr="003E13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660396" w:rsidRPr="003E134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МБОУ СОШ № 77</w:t>
            </w:r>
            <w:r w:rsidRPr="003E134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>Ереванская, 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Default="00660396" w:rsidP="006603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660396" w:rsidRPr="003E1346" w:rsidRDefault="00660396" w:rsidP="006603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Н.В.</w:t>
            </w:r>
          </w:p>
        </w:tc>
      </w:tr>
      <w:tr w:rsidR="00660396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791B46" w:rsidRDefault="004A39C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Предметно-методическая мастерская  «Решение задач по планиметрии в курсе ЕГЭ»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346">
              <w:rPr>
                <w:rFonts w:ascii="Times New Roman" w:hAnsi="Times New Roman"/>
                <w:bCs/>
                <w:sz w:val="24"/>
                <w:szCs w:val="24"/>
              </w:rPr>
              <w:t>06.12</w:t>
            </w:r>
          </w:p>
          <w:p w:rsidR="00660396" w:rsidRPr="003E1346" w:rsidRDefault="00660396" w:rsidP="00675DC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3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E1346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Default="00660396" w:rsidP="00675DC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Вторая гимназия,</w:t>
            </w:r>
          </w:p>
          <w:p w:rsidR="00660396" w:rsidRPr="003E1346" w:rsidRDefault="00660396" w:rsidP="00675DC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ул. Киевская,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660396" w:rsidRPr="003E1346" w:rsidRDefault="00660396" w:rsidP="00675DC0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396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791B46" w:rsidRDefault="004A39C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Предметно-методическая мастерская «</w:t>
            </w:r>
            <w:r w:rsidRPr="003E1346">
              <w:rPr>
                <w:rFonts w:ascii="Times New Roman" w:eastAsia="Calibri" w:hAnsi="Times New Roman"/>
                <w:sz w:val="24"/>
                <w:szCs w:val="24"/>
              </w:rPr>
              <w:t>Использование практико-ориентированных задач для формирования функциональной грамотности на уроках математики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346">
              <w:rPr>
                <w:rFonts w:ascii="Times New Roman" w:hAnsi="Times New Roman"/>
                <w:bCs/>
                <w:sz w:val="24"/>
                <w:szCs w:val="24"/>
              </w:rPr>
              <w:t>20.12</w:t>
            </w:r>
          </w:p>
          <w:p w:rsidR="00660396" w:rsidRPr="003E1346" w:rsidRDefault="00660396" w:rsidP="0067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14-</w:t>
            </w:r>
            <w:r w:rsidRPr="003E13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МАОУ Гимназия № 10</w:t>
            </w:r>
          </w:p>
          <w:p w:rsidR="00660396" w:rsidRPr="003E1346" w:rsidRDefault="00660396" w:rsidP="0067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eastAsia="Calibri" w:hAnsi="Times New Roman"/>
                <w:sz w:val="24"/>
                <w:szCs w:val="24"/>
              </w:rPr>
              <w:t>ул. 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660396" w:rsidRPr="003E1346" w:rsidRDefault="004A39C6" w:rsidP="00675D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660396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791B46" w:rsidRDefault="004A39C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Проблемно-творческая группа «Формирование математической грамотности современных школьников»</w:t>
            </w:r>
          </w:p>
          <w:p w:rsidR="00660396" w:rsidRPr="003E1346" w:rsidRDefault="00660396" w:rsidP="00675D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 xml:space="preserve">Контакты для связи с руководителем группы: </w:t>
            </w:r>
            <w:hyperlink r:id="rId8" w:history="1">
              <w:r w:rsidRPr="003E1346">
                <w:rPr>
                  <w:rStyle w:val="ac"/>
                  <w:rFonts w:ascii="Times New Roman" w:hAnsi="Times New Roman"/>
                  <w:sz w:val="24"/>
                  <w:szCs w:val="24"/>
                </w:rPr>
                <w:t>17</w:t>
              </w:r>
              <w:r w:rsidRPr="003E134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math</w:t>
              </w:r>
              <w:r w:rsidRPr="003E1346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Pr="003E134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do</w:t>
              </w:r>
              <w:r w:rsidRPr="003E1346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3E134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3E1346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Pr="003E134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60396" w:rsidRPr="003E1346" w:rsidRDefault="00660396" w:rsidP="00675D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660396" w:rsidRPr="003E134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Pr="003E13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1346">
              <w:rPr>
                <w:rFonts w:ascii="Times New Roman" w:eastAsia="Calibri" w:hAnsi="Times New Roman"/>
                <w:sz w:val="24"/>
                <w:szCs w:val="24"/>
              </w:rPr>
              <w:t>МБОУ СОШ № 17</w:t>
            </w:r>
          </w:p>
          <w:p w:rsidR="00660396" w:rsidRPr="003E1346" w:rsidRDefault="0066039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eastAsia="Calibri" w:hAnsi="Times New Roman"/>
                <w:sz w:val="24"/>
                <w:szCs w:val="24"/>
              </w:rPr>
              <w:t>ул. Кропоткина, 126/2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96" w:rsidRPr="003E1346" w:rsidRDefault="00660396" w:rsidP="00675D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660396" w:rsidRPr="003E1346" w:rsidRDefault="004A39C6" w:rsidP="00675D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4A39C6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Default="004A39C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3E1346" w:rsidRDefault="004A39C6" w:rsidP="00675D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совещание заместителей директора по УВР и НМР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3E1346" w:rsidRDefault="004A39C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3E1346" w:rsidRDefault="004A39C6" w:rsidP="00675D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3E1346" w:rsidRDefault="004A39C6" w:rsidP="00675D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</w:tc>
      </w:tr>
      <w:tr w:rsidR="004A39C6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Default="004A39C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3E1346" w:rsidRDefault="004A39C6" w:rsidP="00675D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конкурсы «Учитель года», «Воспитатель года», «Классный руководитель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3E1346" w:rsidRDefault="004A39C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3E1346" w:rsidRDefault="004A39C6" w:rsidP="00675D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Default="004A39C6" w:rsidP="00675D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4A39C6" w:rsidRPr="003E1346" w:rsidRDefault="004A39C6" w:rsidP="00675D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Б.В.</w:t>
            </w:r>
          </w:p>
        </w:tc>
      </w:tr>
      <w:tr w:rsidR="004A39C6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Default="004A39C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3E1346" w:rsidRDefault="004A39C6" w:rsidP="00675D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3E1346" w:rsidRDefault="004A39C6" w:rsidP="00675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3E1346" w:rsidRDefault="004A39C6" w:rsidP="00675D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Default="004A39C6" w:rsidP="00675D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134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4A39C6" w:rsidRPr="003E1346" w:rsidRDefault="004A39C6" w:rsidP="00675D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В.П.</w:t>
            </w:r>
            <w:bookmarkStart w:id="0" w:name="_GoBack"/>
            <w:bookmarkEnd w:id="0"/>
          </w:p>
        </w:tc>
      </w:tr>
      <w:tr w:rsidR="004A39C6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791B46" w:rsidRDefault="004A39C6" w:rsidP="00791B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3</w:t>
            </w:r>
            <w:r w:rsidRPr="00791B4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. Консультационная деятельность</w:t>
            </w:r>
          </w:p>
        </w:tc>
      </w:tr>
      <w:tr w:rsidR="004A39C6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791B46" w:rsidRDefault="004A39C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AE7828" w:rsidRDefault="004A39C6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инновации в образовании;</w:t>
            </w:r>
          </w:p>
          <w:p w:rsidR="004A39C6" w:rsidRPr="00AE7828" w:rsidRDefault="004A39C6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методическое сопровождение реализации ФГОС;</w:t>
            </w:r>
          </w:p>
          <w:p w:rsidR="004A39C6" w:rsidRPr="00AE7828" w:rsidRDefault="004A39C6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современные образовательные технологии;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AE7828" w:rsidRDefault="004A39C6" w:rsidP="00C15678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AE7828" w:rsidRDefault="004A39C6" w:rsidP="00C15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AE7828" w:rsidRDefault="004A39C6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Тумайкина Маргарита Юрьевна, руководитель методической службы ГЦРО по ЦАО, кандидат педагогических наук</w:t>
            </w:r>
          </w:p>
        </w:tc>
      </w:tr>
      <w:tr w:rsidR="004A39C6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791B46" w:rsidRDefault="004A39C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AE7828" w:rsidRDefault="004A39C6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аттестация педагогов;</w:t>
            </w:r>
          </w:p>
          <w:p w:rsidR="004A39C6" w:rsidRPr="00AE7828" w:rsidRDefault="004A39C6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- нормативно-правовая база по начальному образованию;</w:t>
            </w:r>
          </w:p>
          <w:p w:rsidR="004A39C6" w:rsidRPr="00AE7828" w:rsidRDefault="004A39C6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-особенности структуры и содержания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AE7828" w:rsidRDefault="004A39C6" w:rsidP="00C15678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Среда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Вторник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AE7828" w:rsidRDefault="004A39C6" w:rsidP="00C15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</w: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AE7828" w:rsidRDefault="004A39C6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Полякова Елена </w:t>
            </w: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Александровна, методист</w:t>
            </w:r>
          </w:p>
        </w:tc>
      </w:tr>
      <w:tr w:rsidR="004A39C6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791B46" w:rsidRDefault="004A39C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AE7828" w:rsidRDefault="004A39C6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-компьютерные технологии обучения;</w:t>
            </w:r>
          </w:p>
          <w:p w:rsidR="004A39C6" w:rsidRPr="00AE7828" w:rsidRDefault="004A39C6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-информационно-образовательная среда ОУ в соответствии с требованиями ФГОС</w:t>
            </w:r>
          </w:p>
          <w:p w:rsidR="004A39C6" w:rsidRPr="00AE7828" w:rsidRDefault="004A39C6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AE7828" w:rsidRDefault="004A39C6" w:rsidP="00C15678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AE7828" w:rsidRDefault="004A39C6" w:rsidP="00C15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AE7828" w:rsidRDefault="004A39C6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Савченко Владимир Павлович, методист, Отличник народного просвещения РФ</w:t>
            </w:r>
          </w:p>
        </w:tc>
      </w:tr>
      <w:tr w:rsidR="004A39C6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791B46" w:rsidRDefault="004A39C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AE7828" w:rsidRDefault="004A39C6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работа в сети Интернет, поиск нормативно-правовых и инструктивно-методических материалов;</w:t>
            </w:r>
          </w:p>
          <w:p w:rsidR="004A39C6" w:rsidRPr="00AE7828" w:rsidRDefault="004A39C6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A39C6" w:rsidRPr="00AE7828" w:rsidRDefault="004A39C6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AE7828" w:rsidRDefault="004A39C6" w:rsidP="00C15678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AE7828" w:rsidRDefault="004A39C6" w:rsidP="00C15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C6" w:rsidRPr="00AE7828" w:rsidRDefault="004A39C6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Ильин Борис Викторович, методист</w:t>
            </w:r>
          </w:p>
        </w:tc>
      </w:tr>
    </w:tbl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791B46">
        <w:rPr>
          <w:rFonts w:ascii="Times New Roman" w:hAnsi="Times New Roman"/>
          <w:sz w:val="24"/>
          <w:szCs w:val="24"/>
        </w:rPr>
        <w:t xml:space="preserve">           </w:t>
      </w:r>
      <w:r w:rsidRPr="00E10EF9">
        <w:rPr>
          <w:rFonts w:ascii="Times New Roman" w:hAnsi="Times New Roman"/>
          <w:sz w:val="24"/>
          <w:szCs w:val="24"/>
        </w:rPr>
        <w:t>Тумайкина М.Ю.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2270704</w:t>
      </w:r>
    </w:p>
    <w:p w:rsidR="00D25CB5" w:rsidRDefault="00EC7EE6" w:rsidP="0056778D">
      <w:pPr>
        <w:spacing w:line="240" w:lineRule="auto"/>
        <w:ind w:left="426" w:hanging="426"/>
        <w:contextualSpacing/>
      </w:pPr>
      <w:r w:rsidRPr="00E10EF9">
        <w:rPr>
          <w:rFonts w:ascii="Times New Roman" w:hAnsi="Times New Roman"/>
          <w:sz w:val="24"/>
          <w:szCs w:val="24"/>
        </w:rPr>
        <w:t xml:space="preserve">           МС ГЦРО ЦАО</w:t>
      </w:r>
      <w:r w:rsidR="0056778D">
        <w:rPr>
          <w:rFonts w:ascii="Times New Roman" w:hAnsi="Times New Roman"/>
          <w:sz w:val="24"/>
          <w:szCs w:val="24"/>
        </w:rPr>
        <w:t xml:space="preserve">           </w:t>
      </w:r>
    </w:p>
    <w:sectPr w:rsidR="00D25CB5" w:rsidSect="00EC7EE6">
      <w:footerReference w:type="even" r:id="rId9"/>
      <w:footerReference w:type="default" r:id="rId10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F1" w:rsidRDefault="00FD2FF1" w:rsidP="00D321E3">
      <w:pPr>
        <w:spacing w:after="0" w:line="240" w:lineRule="auto"/>
      </w:pPr>
      <w:r>
        <w:separator/>
      </w:r>
    </w:p>
  </w:endnote>
  <w:endnote w:type="continuationSeparator" w:id="0">
    <w:p w:rsidR="00FD2FF1" w:rsidRDefault="00FD2FF1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4A39C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F1" w:rsidRDefault="00FD2FF1" w:rsidP="00D321E3">
      <w:pPr>
        <w:spacing w:after="0" w:line="240" w:lineRule="auto"/>
      </w:pPr>
      <w:r>
        <w:separator/>
      </w:r>
    </w:p>
  </w:footnote>
  <w:footnote w:type="continuationSeparator" w:id="0">
    <w:p w:rsidR="00FD2FF1" w:rsidRDefault="00FD2FF1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E6"/>
    <w:rsid w:val="000420F9"/>
    <w:rsid w:val="000B324C"/>
    <w:rsid w:val="00126FC3"/>
    <w:rsid w:val="00154345"/>
    <w:rsid w:val="0016134E"/>
    <w:rsid w:val="001705F1"/>
    <w:rsid w:val="001A0EEB"/>
    <w:rsid w:val="001A6C80"/>
    <w:rsid w:val="001C0118"/>
    <w:rsid w:val="001E46EC"/>
    <w:rsid w:val="00313B11"/>
    <w:rsid w:val="00362352"/>
    <w:rsid w:val="003C4EB1"/>
    <w:rsid w:val="003D1986"/>
    <w:rsid w:val="003D4BC4"/>
    <w:rsid w:val="003E1346"/>
    <w:rsid w:val="00421954"/>
    <w:rsid w:val="0044157A"/>
    <w:rsid w:val="00464002"/>
    <w:rsid w:val="00471989"/>
    <w:rsid w:val="00477803"/>
    <w:rsid w:val="00497D37"/>
    <w:rsid w:val="004A39C6"/>
    <w:rsid w:val="004C2015"/>
    <w:rsid w:val="004E5951"/>
    <w:rsid w:val="0056778D"/>
    <w:rsid w:val="00587D20"/>
    <w:rsid w:val="005A1C53"/>
    <w:rsid w:val="005A65E1"/>
    <w:rsid w:val="00660396"/>
    <w:rsid w:val="00662F1C"/>
    <w:rsid w:val="00675C73"/>
    <w:rsid w:val="006B2970"/>
    <w:rsid w:val="006F3074"/>
    <w:rsid w:val="00703AB7"/>
    <w:rsid w:val="007074A4"/>
    <w:rsid w:val="00737C5F"/>
    <w:rsid w:val="00741B5F"/>
    <w:rsid w:val="00754DB9"/>
    <w:rsid w:val="00791B46"/>
    <w:rsid w:val="007D1D85"/>
    <w:rsid w:val="007E5201"/>
    <w:rsid w:val="00897680"/>
    <w:rsid w:val="00942EDE"/>
    <w:rsid w:val="0098236E"/>
    <w:rsid w:val="009862B1"/>
    <w:rsid w:val="009B5EFA"/>
    <w:rsid w:val="009F38A2"/>
    <w:rsid w:val="009F3982"/>
    <w:rsid w:val="00A60182"/>
    <w:rsid w:val="00A740AA"/>
    <w:rsid w:val="00AD25D9"/>
    <w:rsid w:val="00B11B38"/>
    <w:rsid w:val="00B7241F"/>
    <w:rsid w:val="00B8502C"/>
    <w:rsid w:val="00C12DD9"/>
    <w:rsid w:val="00C27EAA"/>
    <w:rsid w:val="00C378F3"/>
    <w:rsid w:val="00C764EA"/>
    <w:rsid w:val="00CE0403"/>
    <w:rsid w:val="00D12B5D"/>
    <w:rsid w:val="00D25CB5"/>
    <w:rsid w:val="00D321E3"/>
    <w:rsid w:val="00DC7ED6"/>
    <w:rsid w:val="00E10EF9"/>
    <w:rsid w:val="00E541C4"/>
    <w:rsid w:val="00E54E92"/>
    <w:rsid w:val="00E96FB7"/>
    <w:rsid w:val="00EC7EE6"/>
    <w:rsid w:val="00ED70D9"/>
    <w:rsid w:val="00EE497A"/>
    <w:rsid w:val="00EE6DA1"/>
    <w:rsid w:val="00FA7670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uiPriority w:val="99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auiue5">
    <w:name w:val="Iau?iue5"/>
    <w:rsid w:val="00E54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NoSpacing">
    <w:name w:val="No Spacing"/>
    <w:rsid w:val="003E13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uiPriority w:val="99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auiue5">
    <w:name w:val="Iau?iue5"/>
    <w:rsid w:val="00E54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NoSpacing">
    <w:name w:val="No Spacing"/>
    <w:rsid w:val="003E13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math.d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</dc:creator>
  <cp:lastModifiedBy>Ильин Борис Викторович</cp:lastModifiedBy>
  <cp:revision>21</cp:revision>
  <dcterms:created xsi:type="dcterms:W3CDTF">2020-08-17T05:13:00Z</dcterms:created>
  <dcterms:modified xsi:type="dcterms:W3CDTF">2021-11-24T04:58:00Z</dcterms:modified>
</cp:coreProperties>
</file>