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6D5E">
        <w:rPr>
          <w:rFonts w:ascii="Times New Roman" w:hAnsi="Times New Roman"/>
          <w:b/>
          <w:sz w:val="28"/>
          <w:szCs w:val="28"/>
        </w:rPr>
        <w:t>февраль</w:t>
      </w:r>
      <w:r w:rsidR="00B11B38">
        <w:rPr>
          <w:rFonts w:ascii="Times New Roman" w:hAnsi="Times New Roman"/>
          <w:b/>
          <w:sz w:val="28"/>
          <w:szCs w:val="28"/>
        </w:rPr>
        <w:t xml:space="preserve"> 202</w:t>
      </w:r>
      <w:r w:rsidR="002C4E2C">
        <w:rPr>
          <w:rFonts w:ascii="Times New Roman" w:hAnsi="Times New Roman"/>
          <w:b/>
          <w:sz w:val="28"/>
          <w:szCs w:val="28"/>
        </w:rPr>
        <w:t>2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</w: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4E5951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второго этапа обучения на курсах ПК в рамках проекта «Школа современного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Семинар учителей английского языка «Развитие гибких навыков в преподавании английского языка как тренд современного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6B52AE" w:rsidRPr="00306D5E" w:rsidRDefault="006B52AE" w:rsidP="008F38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СКК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Default="006B52AE" w:rsidP="008F38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B52AE" w:rsidRPr="00306D5E" w:rsidRDefault="006B52AE" w:rsidP="008F38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Бахвалов А.Ф.</w:t>
            </w:r>
            <w:r w:rsidRPr="00306D5E">
              <w:rPr>
                <w:rFonts w:ascii="Times New Roman" w:hAnsi="Times New Roman"/>
                <w:sz w:val="24"/>
                <w:szCs w:val="24"/>
              </w:rPr>
              <w:br/>
              <w:t>Павлов А.А.</w:t>
            </w:r>
          </w:p>
          <w:p w:rsidR="006B52AE" w:rsidRPr="00306D5E" w:rsidRDefault="006B52AE" w:rsidP="008F38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Савицких М.Б.</w:t>
            </w: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 xml:space="preserve">Семинар-практикум музыкальных руководителей «Совершенствование качества образовательной деятельности музыкального руководителя в условиях реализации ФГОС </w:t>
            </w:r>
            <w:proofErr w:type="gramStart"/>
            <w:r w:rsidRPr="00306D5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06D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6B52AE" w:rsidRPr="00306D5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МКДОУ д/с № 117 «Дружная семейка»,</w:t>
            </w:r>
          </w:p>
          <w:p w:rsidR="006B52AE" w:rsidRPr="00306D5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Крылова, 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Default="006B52AE" w:rsidP="008F3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B52AE" w:rsidRPr="00306D5E" w:rsidRDefault="006B52AE" w:rsidP="008F3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D5E">
              <w:rPr>
                <w:rFonts w:ascii="Times New Roman" w:hAnsi="Times New Roman"/>
                <w:sz w:val="24"/>
                <w:szCs w:val="24"/>
              </w:rPr>
              <w:t>Швацкая</w:t>
            </w:r>
            <w:proofErr w:type="spellEnd"/>
            <w:r w:rsidRPr="00306D5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52AE" w:rsidRPr="00306D5E" w:rsidRDefault="006B52AE" w:rsidP="008F3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Долгова А.Ю.</w:t>
            </w:r>
          </w:p>
          <w:p w:rsidR="006B52AE" w:rsidRPr="00306D5E" w:rsidRDefault="006B52AE" w:rsidP="008F3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Сорокина А.А.</w:t>
            </w:r>
          </w:p>
          <w:p w:rsidR="006B52AE" w:rsidRPr="00306D5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6B52AE" w:rsidRDefault="006B52AE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t>Проблемно-творческая группа «Формирование финансовой грамотности современных школьников»</w:t>
            </w:r>
          </w:p>
          <w:p w:rsidR="006B52AE" w:rsidRPr="006B52AE" w:rsidRDefault="006B52AE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Контакты для связи с руководителем группы: </w:t>
            </w:r>
            <w:hyperlink r:id="rId8" w:history="1">
              <w:r w:rsidRPr="006B52AE">
                <w:rPr>
                  <w:rStyle w:val="ac"/>
                  <w:rFonts w:ascii="Times New Roman" w:hAnsi="Times New Roman"/>
                  <w:sz w:val="24"/>
                  <w:szCs w:val="24"/>
                </w:rPr>
                <w:t>17</w:t>
              </w:r>
              <w:r w:rsidRPr="006B52A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math</w:t>
              </w:r>
              <w:r w:rsidRPr="006B52A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6B52A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do</w:t>
              </w:r>
              <w:r w:rsidRPr="006B52AE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6B52A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6B52A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6B52A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B52AE" w:rsidRPr="006B52AE" w:rsidRDefault="006B52AE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6B52A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lastRenderedPageBreak/>
              <w:t>16.02</w:t>
            </w:r>
          </w:p>
          <w:p w:rsidR="006B52AE" w:rsidRPr="006B52A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6B52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6B52A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eastAsia="Calibri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6B52AE" w:rsidRDefault="006B52AE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B52AE" w:rsidRPr="006B52AE" w:rsidRDefault="006B52AE" w:rsidP="008F3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6B52AE" w:rsidRDefault="006B52AE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«Подготовка к ЕГЭ: решение задач по геометрии»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6B52A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6B52AE" w:rsidRPr="006B52A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6B52A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6B52A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52AE">
              <w:rPr>
                <w:rFonts w:ascii="Times New Roman" w:eastAsia="Calibri" w:hAnsi="Times New Roman"/>
                <w:sz w:val="24"/>
                <w:szCs w:val="24"/>
              </w:rPr>
              <w:t>МБОУ «Лицей № 159»</w:t>
            </w:r>
          </w:p>
          <w:p w:rsidR="006B52AE" w:rsidRPr="006B52A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52AE">
              <w:rPr>
                <w:rFonts w:ascii="Times New Roman" w:eastAsia="Calibri" w:hAnsi="Times New Roman"/>
                <w:sz w:val="24"/>
                <w:szCs w:val="24"/>
              </w:rPr>
              <w:t xml:space="preserve"> Дуси Ковальчук, 270/2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6B52AE" w:rsidRDefault="006B52AE" w:rsidP="008F38B2">
            <w:pPr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B52AE" w:rsidRPr="006B52AE" w:rsidRDefault="006B52AE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Мастер-класс педагогов-психологов «Диагностика психологического климата в родительской семье тестируемого ребенка»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17.02</w:t>
            </w:r>
            <w:r w:rsidRPr="00306D5E">
              <w:rPr>
                <w:rFonts w:ascii="Times New Roman" w:hAnsi="Times New Roman"/>
                <w:sz w:val="24"/>
                <w:szCs w:val="24"/>
              </w:rPr>
              <w:br/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МБОУ СОШ № 156</w:t>
            </w:r>
            <w:r w:rsidRPr="00306D5E">
              <w:rPr>
                <w:rFonts w:ascii="Times New Roman" w:hAnsi="Times New Roman"/>
                <w:sz w:val="24"/>
                <w:szCs w:val="24"/>
              </w:rPr>
              <w:br/>
              <w:t>Гоголя 35А</w:t>
            </w:r>
            <w:r w:rsidRPr="00306D5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Default="006B52AE" w:rsidP="008F3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B52AE" w:rsidRPr="00306D5E" w:rsidRDefault="006B52AE" w:rsidP="008F3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BF5E12" w:rsidRDefault="006B52AE" w:rsidP="008F3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заместителей директора по УВР и НМР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BF5E12" w:rsidRDefault="006B52AE" w:rsidP="008F38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BF5E12" w:rsidRDefault="006B52AE" w:rsidP="008F38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t>Образовательный центр «РОСТ»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B52AE">
              <w:rPr>
                <w:rFonts w:ascii="Times New Roman" w:hAnsi="Times New Roman"/>
                <w:sz w:val="24"/>
                <w:szCs w:val="24"/>
              </w:rPr>
              <w:t>Победы, 55/1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BF5E12" w:rsidRDefault="006B52AE" w:rsidP="008F38B2">
            <w:pPr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6B52AE" w:rsidRDefault="006B52AE" w:rsidP="008F38B2">
            <w:pPr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</w:t>
            </w:r>
            <w:r w:rsidRPr="006B52AE">
              <w:rPr>
                <w:rFonts w:ascii="Times New Roman" w:eastAsia="Calibri" w:hAnsi="Times New Roman"/>
                <w:sz w:val="24"/>
                <w:szCs w:val="24"/>
              </w:rPr>
              <w:t>Использование практико-ориентированных задач для формирования функциональной грамотности на уроках математики</w:t>
            </w:r>
            <w:r w:rsidRPr="006B52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6B52AE" w:rsidRDefault="006B52AE" w:rsidP="008F38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AE">
              <w:rPr>
                <w:rFonts w:ascii="Times New Roman" w:hAnsi="Times New Roman"/>
                <w:bCs/>
                <w:sz w:val="24"/>
                <w:szCs w:val="24"/>
              </w:rPr>
              <w:t>21.02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14-</w:t>
            </w:r>
            <w:r w:rsidRPr="006B5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6B52A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t>МАОУ Гимназия № 10</w:t>
            </w:r>
          </w:p>
          <w:p w:rsidR="006B52AE" w:rsidRPr="006B52AE" w:rsidRDefault="006B52AE" w:rsidP="008F3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eastAsia="Calibri" w:hAnsi="Times New Roman"/>
                <w:sz w:val="24"/>
                <w:szCs w:val="24"/>
              </w:rPr>
              <w:t>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6B52AE" w:rsidRDefault="006B52AE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B52AE" w:rsidRPr="006B52AE" w:rsidRDefault="006B52AE" w:rsidP="008F3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Практический семинар учителей математики «Механизмы формирования функциональной грамотности на уроках математики. Из опыта работы</w:t>
            </w:r>
            <w:proofErr w:type="gramStart"/>
            <w:r w:rsidRPr="00306D5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21.02</w:t>
            </w:r>
            <w:r w:rsidRPr="00306D5E">
              <w:rPr>
                <w:rFonts w:ascii="Times New Roman" w:hAnsi="Times New Roman"/>
                <w:sz w:val="24"/>
                <w:szCs w:val="24"/>
              </w:rPr>
              <w:br/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МБОУ ЭКЛ, ул. Крылова, 44</w:t>
            </w:r>
            <w:r w:rsidRPr="00306D5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6B52AE" w:rsidRDefault="006B52AE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B52AE" w:rsidRPr="00306D5E" w:rsidRDefault="006B52AE" w:rsidP="008F3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Бондаренко Е. С.</w:t>
            </w: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D5E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306D5E">
              <w:rPr>
                <w:rFonts w:ascii="Times New Roman" w:hAnsi="Times New Roman"/>
                <w:sz w:val="24"/>
                <w:szCs w:val="24"/>
              </w:rPr>
              <w:t xml:space="preserve"> учителей технологии, экономики «Стратегия имплементации </w:t>
            </w:r>
            <w:proofErr w:type="spellStart"/>
            <w:r w:rsidRPr="00306D5E">
              <w:rPr>
                <w:rFonts w:ascii="Times New Roman" w:hAnsi="Times New Roman"/>
                <w:sz w:val="24"/>
                <w:szCs w:val="24"/>
              </w:rPr>
              <w:t>технопредпринимательского</w:t>
            </w:r>
            <w:proofErr w:type="spellEnd"/>
            <w:r w:rsidRPr="00306D5E">
              <w:rPr>
                <w:rFonts w:ascii="Times New Roman" w:hAnsi="Times New Roman"/>
                <w:sz w:val="24"/>
                <w:szCs w:val="24"/>
              </w:rPr>
              <w:t xml:space="preserve"> образования в МБОУ ЭКЛ»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6B52AE" w:rsidRPr="00306D5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МБОУ ЭКЛ, ул. Крылова, 44</w:t>
            </w:r>
            <w:r w:rsidRPr="00306D5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Default="006B52AE" w:rsidP="008F3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52AE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B52AE" w:rsidRPr="00306D5E" w:rsidRDefault="006B52AE" w:rsidP="008F3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D5E">
              <w:rPr>
                <w:rFonts w:ascii="Times New Roman" w:hAnsi="Times New Roman"/>
                <w:sz w:val="24"/>
                <w:szCs w:val="24"/>
              </w:rPr>
              <w:t>Глыбочко</w:t>
            </w:r>
            <w:proofErr w:type="spellEnd"/>
            <w:r w:rsidRPr="00306D5E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Default="006B52AE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Конкурс проектов «Мое первое исследование»</w:t>
            </w:r>
          </w:p>
          <w:p w:rsidR="006B52AE" w:rsidRPr="00306D5E" w:rsidRDefault="006B52AE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Психолого-педагогическая секция для обучающихся 3-4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5E">
              <w:rPr>
                <w:rFonts w:ascii="Times New Roman" w:hAnsi="Times New Roman"/>
                <w:sz w:val="24"/>
                <w:szCs w:val="24"/>
              </w:rPr>
              <w:t>По плану работы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306D5E" w:rsidRDefault="006B52AE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BF5E12" w:rsidRDefault="006B52AE" w:rsidP="008F3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проектов младших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BF5E12" w:rsidRDefault="006B52AE" w:rsidP="008F38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BF5E12" w:rsidRDefault="006B52AE" w:rsidP="008F38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BF5E12" w:rsidRDefault="006B52AE" w:rsidP="008F38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Default="006B52AE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BF5E12" w:rsidRDefault="006B52AE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младших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BF5E12" w:rsidRDefault="006B52AE" w:rsidP="008F38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BF5E12" w:rsidRDefault="006B52AE" w:rsidP="008F38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BF5E12" w:rsidRDefault="006B52AE" w:rsidP="008F38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В.П.</w:t>
            </w:r>
          </w:p>
        </w:tc>
      </w:tr>
      <w:tr w:rsidR="006B52AE" w:rsidRPr="00791B46" w:rsidTr="00525D4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E1588A" w:rsidRDefault="006B52AE" w:rsidP="00BF5E1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3. </w:t>
            </w:r>
            <w:r w:rsidRPr="00897C52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 окружных консалтинговых центров,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97C52">
              <w:rPr>
                <w:rFonts w:ascii="Times New Roman" w:eastAsia="Calibri" w:hAnsi="Times New Roman"/>
                <w:b/>
                <w:sz w:val="24"/>
                <w:szCs w:val="24"/>
              </w:rPr>
              <w:t>творческих групп, стажерских площадок</w:t>
            </w: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 xml:space="preserve">Творческая группа: «Формирование финансовой грамотности у </w:t>
            </w:r>
            <w:proofErr w:type="gramStart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897C52">
              <w:rPr>
                <w:rFonts w:ascii="Times New Roman" w:eastAsia="Calibri" w:hAnsi="Times New Roman"/>
                <w:sz w:val="24"/>
                <w:szCs w:val="24"/>
              </w:rPr>
              <w:t xml:space="preserve"> начальной школы»</w:t>
            </w:r>
          </w:p>
          <w:p w:rsidR="006B52AE" w:rsidRPr="00897C52" w:rsidRDefault="006B52AE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14.00</w:t>
            </w:r>
          </w:p>
          <w:p w:rsidR="006B52AE" w:rsidRPr="00897C52" w:rsidRDefault="006B52AE" w:rsidP="00897C5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Четвертая пятница месяца</w:t>
            </w:r>
          </w:p>
          <w:p w:rsidR="006B52AE" w:rsidRPr="00897C52" w:rsidRDefault="006B52AE" w:rsidP="00897C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 xml:space="preserve">МБОУ Гимназия № 13, </w:t>
            </w:r>
            <w:proofErr w:type="spellStart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.Д</w:t>
            </w:r>
            <w:proofErr w:type="gramEnd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остоевского</w:t>
            </w:r>
            <w:proofErr w:type="spellEnd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6B52AE" w:rsidRPr="00897C52" w:rsidRDefault="006B52AE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Творческая группа: «Формирование функциональной грамотности во внеурочной деятельности младших школьников»</w:t>
            </w:r>
          </w:p>
          <w:p w:rsidR="006B52AE" w:rsidRPr="00897C52" w:rsidRDefault="006B52AE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52">
              <w:rPr>
                <w:rFonts w:ascii="Times New Roman" w:hAnsi="Times New Roman"/>
                <w:sz w:val="24"/>
                <w:szCs w:val="24"/>
              </w:rPr>
              <w:t>3-й понедельник месяца в 14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МБОУ Гимназия № 4, ул. Сибирская, д.35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6B52AE" w:rsidRPr="00897C52" w:rsidRDefault="006B52AE" w:rsidP="00897C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Шепоренко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 Г.</w:t>
            </w: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 xml:space="preserve">Творческая группа: «Пропедевтика формирования </w:t>
            </w:r>
            <w:proofErr w:type="spellStart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надпрофильных</w:t>
            </w:r>
            <w:proofErr w:type="spellEnd"/>
            <w:r w:rsidRPr="00897C52">
              <w:rPr>
                <w:rFonts w:ascii="Times New Roman" w:eastAsia="Calibri" w:hAnsi="Times New Roman"/>
                <w:sz w:val="24"/>
                <w:szCs w:val="24"/>
              </w:rPr>
              <w:t xml:space="preserve"> навыков у младших школьников » </w:t>
            </w:r>
          </w:p>
          <w:p w:rsidR="006B52AE" w:rsidRPr="00897C52" w:rsidRDefault="006B52AE" w:rsidP="00897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4-я пятница месяца, время 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Zoom</w:t>
            </w:r>
            <w:proofErr w:type="spellEnd"/>
          </w:p>
          <w:p w:rsidR="006B52AE" w:rsidRPr="00897C52" w:rsidRDefault="006B52AE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МАОУ Лицей №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6B52AE" w:rsidRPr="00897C52" w:rsidRDefault="006B52AE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Осинцева Т. В.</w:t>
            </w: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rPr>
                <w:rFonts w:ascii="Times New Roman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Творческая группа: «Организация учебного процесса в условиях инклюзивного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52">
              <w:rPr>
                <w:rFonts w:ascii="Times New Roman" w:hAnsi="Times New Roman"/>
                <w:sz w:val="24"/>
                <w:szCs w:val="24"/>
              </w:rPr>
              <w:t xml:space="preserve">3-я среда месяца, 14.00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МБОУ СОШ № 74</w:t>
            </w:r>
            <w:r w:rsidRPr="00897C52">
              <w:rPr>
                <w:rFonts w:ascii="Times New Roman" w:eastAsia="Calibri" w:hAnsi="Times New Roman"/>
                <w:sz w:val="24"/>
                <w:szCs w:val="24"/>
              </w:rPr>
              <w:br/>
              <w:t>ул. Кропоткина,</w:t>
            </w:r>
            <w:r w:rsidRPr="00897C52">
              <w:rPr>
                <w:rFonts w:ascii="Times New Roman" w:eastAsia="Calibri" w:hAnsi="Times New Roman"/>
                <w:sz w:val="24"/>
                <w:szCs w:val="24"/>
              </w:rPr>
              <w:br/>
              <w:t>д.119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6B52AE" w:rsidRPr="00897C52" w:rsidRDefault="006B52AE" w:rsidP="00897C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Худанина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И.А.</w:t>
            </w:r>
          </w:p>
        </w:tc>
      </w:tr>
      <w:tr w:rsidR="006B52AE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Творческая группа: ««Методическое сопровождение процесса воспитания патриотических чувств у младших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3-я среда месяца, 14-30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 xml:space="preserve">МБОУ Гимназия № 4, ул. Сибирская, д.35, </w:t>
            </w:r>
            <w:proofErr w:type="spellStart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каб</w:t>
            </w:r>
            <w:proofErr w:type="spellEnd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. 521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897C52" w:rsidRDefault="006B52AE" w:rsidP="00897C52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Полякова Е.А.</w:t>
            </w:r>
          </w:p>
          <w:p w:rsidR="006B52AE" w:rsidRPr="00897C52" w:rsidRDefault="006B52AE" w:rsidP="00897C52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Аникина Н.А.</w:t>
            </w:r>
          </w:p>
        </w:tc>
      </w:tr>
      <w:tr w:rsidR="006B52AE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897C5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</w:t>
            </w: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. Консультационная деятельность</w:t>
            </w:r>
          </w:p>
        </w:tc>
      </w:tr>
      <w:tr w:rsidR="006B52AE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методическое сопровождение реализации ФГОС;</w:t>
            </w:r>
          </w:p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Тумайкина Маргарита Юрьевна, руководитель методической службы </w:t>
            </w: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ГЦРО по ЦАО, кандидат педагогических наук</w:t>
            </w:r>
          </w:p>
        </w:tc>
      </w:tr>
      <w:tr w:rsidR="006B52AE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аттестация педагогов;</w:t>
            </w:r>
          </w:p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-особенности 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Полякова Елена Александровна, методист</w:t>
            </w:r>
          </w:p>
        </w:tc>
      </w:tr>
      <w:tr w:rsidR="006B52AE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обучения;</w:t>
            </w:r>
          </w:p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6B52AE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791B46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работа в сети Интернет, поиск нормативно-правовых и инструктивно-методических материалов;</w:t>
            </w:r>
          </w:p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AE" w:rsidRPr="00AE7828" w:rsidRDefault="006B52AE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Ильин Борис Викторович,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D25CB5" w:rsidRDefault="00EC7EE6" w:rsidP="0056778D">
      <w:pPr>
        <w:spacing w:line="240" w:lineRule="auto"/>
        <w:ind w:left="426" w:hanging="426"/>
        <w:contextualSpacing/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  <w:r w:rsidR="0056778D">
        <w:rPr>
          <w:rFonts w:ascii="Times New Roman" w:hAnsi="Times New Roman"/>
          <w:sz w:val="24"/>
          <w:szCs w:val="24"/>
        </w:rPr>
        <w:t xml:space="preserve">           </w:t>
      </w:r>
    </w:p>
    <w:sectPr w:rsidR="00D25CB5" w:rsidSect="00EC7EE6">
      <w:footerReference w:type="even" r:id="rId9"/>
      <w:footerReference w:type="default" r:id="rId10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69" w:rsidRDefault="00C12F69" w:rsidP="00D321E3">
      <w:pPr>
        <w:spacing w:after="0" w:line="240" w:lineRule="auto"/>
      </w:pPr>
      <w:r>
        <w:separator/>
      </w:r>
    </w:p>
  </w:endnote>
  <w:endnote w:type="continuationSeparator" w:id="0">
    <w:p w:rsidR="00C12F69" w:rsidRDefault="00C12F69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6B52A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69" w:rsidRDefault="00C12F69" w:rsidP="00D321E3">
      <w:pPr>
        <w:spacing w:after="0" w:line="240" w:lineRule="auto"/>
      </w:pPr>
      <w:r>
        <w:separator/>
      </w:r>
    </w:p>
  </w:footnote>
  <w:footnote w:type="continuationSeparator" w:id="0">
    <w:p w:rsidR="00C12F69" w:rsidRDefault="00C12F69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E6"/>
    <w:rsid w:val="000420F9"/>
    <w:rsid w:val="000B324C"/>
    <w:rsid w:val="00107E0A"/>
    <w:rsid w:val="00126FC3"/>
    <w:rsid w:val="001329FF"/>
    <w:rsid w:val="00154345"/>
    <w:rsid w:val="0016134E"/>
    <w:rsid w:val="001705F1"/>
    <w:rsid w:val="001A0EEB"/>
    <w:rsid w:val="001A6C80"/>
    <w:rsid w:val="001C0118"/>
    <w:rsid w:val="001E46EC"/>
    <w:rsid w:val="002544A4"/>
    <w:rsid w:val="002A1801"/>
    <w:rsid w:val="002C4E2C"/>
    <w:rsid w:val="00306D5E"/>
    <w:rsid w:val="00313B11"/>
    <w:rsid w:val="00351DEB"/>
    <w:rsid w:val="00362352"/>
    <w:rsid w:val="003C4EB1"/>
    <w:rsid w:val="003D1986"/>
    <w:rsid w:val="003D4BC4"/>
    <w:rsid w:val="003E1346"/>
    <w:rsid w:val="00421954"/>
    <w:rsid w:val="0044157A"/>
    <w:rsid w:val="004469BD"/>
    <w:rsid w:val="00464002"/>
    <w:rsid w:val="00471989"/>
    <w:rsid w:val="00477803"/>
    <w:rsid w:val="00497D37"/>
    <w:rsid w:val="004A39C6"/>
    <w:rsid w:val="004C2015"/>
    <w:rsid w:val="004E5951"/>
    <w:rsid w:val="0056778D"/>
    <w:rsid w:val="00587D20"/>
    <w:rsid w:val="005A1C53"/>
    <w:rsid w:val="005A65E1"/>
    <w:rsid w:val="00660396"/>
    <w:rsid w:val="00662F1C"/>
    <w:rsid w:val="00675C73"/>
    <w:rsid w:val="006B2970"/>
    <w:rsid w:val="006B52AE"/>
    <w:rsid w:val="006F3074"/>
    <w:rsid w:val="00703AB7"/>
    <w:rsid w:val="007074A4"/>
    <w:rsid w:val="007141D3"/>
    <w:rsid w:val="00720254"/>
    <w:rsid w:val="00737C5F"/>
    <w:rsid w:val="00741B5F"/>
    <w:rsid w:val="00754DB9"/>
    <w:rsid w:val="007710D8"/>
    <w:rsid w:val="00791B46"/>
    <w:rsid w:val="007D1D85"/>
    <w:rsid w:val="007E5201"/>
    <w:rsid w:val="00897680"/>
    <w:rsid w:val="00897C52"/>
    <w:rsid w:val="00942EDE"/>
    <w:rsid w:val="0098236E"/>
    <w:rsid w:val="009862B1"/>
    <w:rsid w:val="009B5EFA"/>
    <w:rsid w:val="009F38A2"/>
    <w:rsid w:val="009F3982"/>
    <w:rsid w:val="00A60182"/>
    <w:rsid w:val="00A740AA"/>
    <w:rsid w:val="00AD25D9"/>
    <w:rsid w:val="00AF7210"/>
    <w:rsid w:val="00B11B38"/>
    <w:rsid w:val="00B7241F"/>
    <w:rsid w:val="00B8502C"/>
    <w:rsid w:val="00BF5E12"/>
    <w:rsid w:val="00C12DD9"/>
    <w:rsid w:val="00C12F69"/>
    <w:rsid w:val="00C25797"/>
    <w:rsid w:val="00C27EAA"/>
    <w:rsid w:val="00C378F3"/>
    <w:rsid w:val="00C6776C"/>
    <w:rsid w:val="00C764EA"/>
    <w:rsid w:val="00C800FA"/>
    <w:rsid w:val="00CE0403"/>
    <w:rsid w:val="00D12B5D"/>
    <w:rsid w:val="00D25CB5"/>
    <w:rsid w:val="00D321E3"/>
    <w:rsid w:val="00DC7ED6"/>
    <w:rsid w:val="00E10EF9"/>
    <w:rsid w:val="00E1588A"/>
    <w:rsid w:val="00E541C4"/>
    <w:rsid w:val="00E54E92"/>
    <w:rsid w:val="00E96FB7"/>
    <w:rsid w:val="00EC7EE6"/>
    <w:rsid w:val="00ED70D9"/>
    <w:rsid w:val="00EE0B82"/>
    <w:rsid w:val="00EE497A"/>
    <w:rsid w:val="00EE6DA1"/>
    <w:rsid w:val="00F6634F"/>
    <w:rsid w:val="00FA7670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E5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Без интервала2"/>
    <w:rsid w:val="003E13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E5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Без интервала2"/>
    <w:rsid w:val="003E13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math.d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</dc:creator>
  <cp:lastModifiedBy>Ильин Борис Викторович</cp:lastModifiedBy>
  <cp:revision>35</cp:revision>
  <dcterms:created xsi:type="dcterms:W3CDTF">2020-08-17T05:13:00Z</dcterms:created>
  <dcterms:modified xsi:type="dcterms:W3CDTF">2022-01-26T06:00:00Z</dcterms:modified>
</cp:coreProperties>
</file>