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4DE7">
        <w:rPr>
          <w:rFonts w:ascii="Times New Roman" w:hAnsi="Times New Roman"/>
          <w:b/>
          <w:sz w:val="28"/>
          <w:szCs w:val="28"/>
        </w:rPr>
        <w:t>март</w:t>
      </w:r>
      <w:r w:rsidR="004E3A09">
        <w:rPr>
          <w:rFonts w:ascii="Times New Roman" w:hAnsi="Times New Roman"/>
          <w:b/>
          <w:sz w:val="28"/>
          <w:szCs w:val="28"/>
        </w:rPr>
        <w:t xml:space="preserve"> 2020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ООО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Седых Н.И.</w:t>
            </w: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Семинар «Основные направления психологической деятельности и выбор приоритетного. Психодиагностическая деятельность психолога»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школы молодого психолога)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114DE7" w:rsidRPr="00D64E62" w:rsidRDefault="00114DE7" w:rsidP="00175C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МКДОУ д/с № 117</w:t>
            </w:r>
          </w:p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ул. Крылова, 42</w:t>
            </w:r>
          </w:p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E62">
              <w:rPr>
                <w:rFonts w:ascii="Times New Roman" w:hAnsi="Times New Roman"/>
                <w:sz w:val="24"/>
                <w:szCs w:val="24"/>
              </w:rPr>
              <w:t>Осипенко Г.Г.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B44422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4422">
              <w:rPr>
                <w:rFonts w:ascii="Times New Roman" w:hAnsi="Times New Roman"/>
                <w:sz w:val="24"/>
                <w:szCs w:val="24"/>
              </w:rPr>
              <w:t xml:space="preserve">Семинар-совещание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B44422">
              <w:rPr>
                <w:rFonts w:ascii="Times New Roman" w:hAnsi="Times New Roman"/>
                <w:sz w:val="24"/>
                <w:szCs w:val="24"/>
              </w:rPr>
              <w:t>заместителей руководителей по УВР, НМР «Ан</w:t>
            </w:r>
            <w:r w:rsidRPr="00B44422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422">
              <w:rPr>
                <w:rFonts w:ascii="Times New Roman" w:hAnsi="Times New Roman"/>
                <w:sz w:val="24"/>
                <w:szCs w:val="24"/>
              </w:rPr>
              <w:t>лиз итогов ВПР. Учебно-методическое обеспечение»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B4442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22">
              <w:rPr>
                <w:rFonts w:ascii="Times New Roman" w:hAnsi="Times New Roman"/>
                <w:sz w:val="24"/>
                <w:szCs w:val="24"/>
              </w:rPr>
              <w:t>13.03</w:t>
            </w:r>
            <w:r w:rsidRPr="00B44422">
              <w:rPr>
                <w:rFonts w:ascii="Times New Roman" w:hAnsi="Times New Roman"/>
                <w:sz w:val="24"/>
                <w:szCs w:val="24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B4442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22">
              <w:rPr>
                <w:rFonts w:ascii="Times New Roman" w:hAnsi="Times New Roman"/>
                <w:sz w:val="24"/>
                <w:szCs w:val="24"/>
              </w:rPr>
              <w:t>МБОУ СОШ № 13</w:t>
            </w:r>
            <w:r w:rsidRPr="00B44422">
              <w:rPr>
                <w:rFonts w:ascii="Times New Roman" w:hAnsi="Times New Roman"/>
                <w:sz w:val="24"/>
                <w:szCs w:val="24"/>
              </w:rPr>
              <w:br/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B44422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442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14DE7" w:rsidRPr="00B44422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4422">
              <w:rPr>
                <w:rFonts w:ascii="Times New Roman" w:hAnsi="Times New Roman"/>
                <w:sz w:val="24"/>
                <w:szCs w:val="24"/>
              </w:rPr>
              <w:t>Устинова Т.И.</w:t>
            </w:r>
          </w:p>
        </w:tc>
      </w:tr>
      <w:tr w:rsidR="00114DE7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Практический семинар для учителей физической культуры «Баскетбол в школу»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74C8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МБОУ «Гимназия №1»</w:t>
            </w:r>
          </w:p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574C84">
              <w:rPr>
                <w:rFonts w:ascii="Times New Roman" w:hAnsi="Times New Roman"/>
                <w:sz w:val="24"/>
                <w:szCs w:val="24"/>
              </w:rPr>
              <w:t>Красный проспект, 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Косьяненко В.Г.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учителей начальных классов</w:t>
            </w:r>
            <w:r w:rsidRPr="00574C84">
              <w:rPr>
                <w:rFonts w:ascii="Times New Roman" w:hAnsi="Times New Roman"/>
                <w:sz w:val="24"/>
                <w:szCs w:val="24"/>
              </w:rPr>
              <w:t xml:space="preserve"> «Краеведение как ресурс дост</w:t>
            </w:r>
            <w:r w:rsidRPr="00574C84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C84">
              <w:rPr>
                <w:rFonts w:ascii="Times New Roman" w:hAnsi="Times New Roman"/>
                <w:sz w:val="24"/>
                <w:szCs w:val="24"/>
              </w:rPr>
              <w:t>жения личностных результатов ФГОС НОО»</w:t>
            </w:r>
          </w:p>
          <w:p w:rsidR="00114DE7" w:rsidRPr="00574C84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МБОУ СОШ №120</w:t>
            </w:r>
          </w:p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574C84">
              <w:rPr>
                <w:rFonts w:ascii="Times New Roman" w:hAnsi="Times New Roman"/>
                <w:sz w:val="24"/>
                <w:szCs w:val="24"/>
              </w:rPr>
              <w:t>Д. Ковальчук, 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Волченко Н.И.</w:t>
            </w:r>
          </w:p>
          <w:p w:rsidR="00114DE7" w:rsidRPr="00574C84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еминар для педагогов-психологов</w:t>
            </w:r>
            <w:r w:rsidRPr="00574C84">
              <w:rPr>
                <w:rFonts w:ascii="Times New Roman" w:hAnsi="Times New Roman"/>
                <w:sz w:val="24"/>
                <w:szCs w:val="24"/>
              </w:rPr>
              <w:t xml:space="preserve"> «Основы психомоторной коррекции. Развитие через движение»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114DE7" w:rsidRPr="00574C84" w:rsidRDefault="00114DE7" w:rsidP="00175C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№ 306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Новая,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Королёва Л.Л.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Мастер-класс «Коррекционно-развивающая программа для детей «Во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л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шебное путешествие по стране Гудвина»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114DE7" w:rsidP="00175C8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114DE7" w:rsidRPr="00D64E62" w:rsidRDefault="00114DE7" w:rsidP="00175C8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МБОУ СОШ №156</w:t>
            </w:r>
          </w:p>
          <w:p w:rsidR="00114DE7" w:rsidRPr="00D64E62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ул. Гоголя,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Кислицына Е.А.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0D374F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D374F">
              <w:rPr>
                <w:rFonts w:ascii="Times New Roman" w:hAnsi="Times New Roman"/>
                <w:sz w:val="24"/>
                <w:szCs w:val="24"/>
              </w:rPr>
              <w:t>Практический семинар для учителей-предметников, педагогов дополн</w:t>
            </w:r>
            <w:r w:rsidRPr="000D374F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74F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  <w:r w:rsidRPr="000D374F">
              <w:rPr>
                <w:rFonts w:ascii="Times New Roman" w:hAnsi="Times New Roman"/>
                <w:sz w:val="24"/>
                <w:szCs w:val="24"/>
              </w:rPr>
              <w:t xml:space="preserve"> «Организация внеурочной деятельности в МАОУ Гимназия № 10»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0D374F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4F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114DE7" w:rsidRPr="000D374F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4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0D374F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4F">
              <w:rPr>
                <w:rFonts w:ascii="Times New Roman" w:hAnsi="Times New Roman"/>
                <w:sz w:val="24"/>
                <w:szCs w:val="24"/>
              </w:rPr>
              <w:t>МАОУ Гимназия № 10</w:t>
            </w:r>
          </w:p>
          <w:p w:rsidR="00114DE7" w:rsidRPr="000D374F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4F">
              <w:rPr>
                <w:rFonts w:ascii="Times New Roman" w:hAnsi="Times New Roman"/>
                <w:sz w:val="24"/>
                <w:szCs w:val="24"/>
              </w:rPr>
              <w:t>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0D374F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Бирюков С.Н.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C8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574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Открытый конкурс дополнительных общеразвивающих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взрослых «Грани развития» (</w:t>
            </w:r>
            <w:r w:rsidRPr="00574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выставки «УчСиб-2020»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19.03</w:t>
            </w:r>
          </w:p>
          <w:p w:rsidR="00114DE7" w:rsidRPr="00574C84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Награждение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C84">
              <w:rPr>
                <w:rFonts w:ascii="Times New Roman" w:hAnsi="Times New Roman"/>
                <w:sz w:val="24"/>
                <w:szCs w:val="24"/>
                <w:lang w:eastAsia="ru-RU"/>
              </w:rPr>
              <w:t>МБУДО ЦДО</w:t>
            </w:r>
          </w:p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«Алые паруса»</w:t>
            </w:r>
          </w:p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C84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114DE7" w:rsidP="0017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14DE7" w:rsidRPr="00574C84" w:rsidRDefault="00114DE7" w:rsidP="0017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C84">
              <w:rPr>
                <w:rFonts w:ascii="Times New Roman" w:hAnsi="Times New Roman"/>
                <w:sz w:val="24"/>
                <w:szCs w:val="24"/>
                <w:lang w:eastAsia="ru-RU"/>
              </w:rPr>
              <w:t>Черных Д.В.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 МБОУ СОШ №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D64E62">
              <w:rPr>
                <w:sz w:val="24"/>
                <w:szCs w:val="24"/>
              </w:rPr>
              <w:t>МБОУ СОШ № 17</w:t>
            </w:r>
          </w:p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A0">
              <w:rPr>
                <w:rFonts w:ascii="Times New Roman" w:hAnsi="Times New Roman"/>
                <w:sz w:val="24"/>
                <w:szCs w:val="24"/>
              </w:rPr>
              <w:t>ул. Кропоткина, 126/2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Шипко Н.С.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6CB3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6CB3"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заместителей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6CB3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CB3">
              <w:rPr>
                <w:rFonts w:ascii="Times New Roman" w:hAnsi="Times New Roman"/>
                <w:sz w:val="24"/>
                <w:szCs w:val="24"/>
              </w:rPr>
              <w:t>19.03</w:t>
            </w:r>
            <w:r w:rsidRPr="001E6CB3">
              <w:rPr>
                <w:rFonts w:ascii="Times New Roman" w:hAnsi="Times New Roman"/>
                <w:sz w:val="24"/>
                <w:szCs w:val="24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6CB3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CB3">
              <w:rPr>
                <w:rFonts w:ascii="Times New Roman" w:hAnsi="Times New Roman"/>
                <w:sz w:val="24"/>
                <w:szCs w:val="24"/>
              </w:rPr>
              <w:t>Малый зал админ</w:t>
            </w:r>
            <w:r w:rsidRPr="001E6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1E6CB3">
              <w:rPr>
                <w:rFonts w:ascii="Times New Roman" w:hAnsi="Times New Roman"/>
                <w:sz w:val="24"/>
                <w:szCs w:val="24"/>
              </w:rPr>
              <w:t>страции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6CB3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E6CB3">
              <w:rPr>
                <w:rFonts w:ascii="Times New Roman" w:hAnsi="Times New Roman"/>
                <w:sz w:val="24"/>
                <w:szCs w:val="24"/>
              </w:rPr>
              <w:t>Моисеева О.Э.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2018AE" w:rsidRDefault="00114DE7" w:rsidP="00175C8D">
            <w:pPr>
              <w:rPr>
                <w:rFonts w:ascii="Times New Roman" w:hAnsi="Times New Roman"/>
                <w:sz w:val="24"/>
                <w:szCs w:val="24"/>
              </w:rPr>
            </w:pPr>
            <w:r w:rsidRPr="002018AE">
              <w:rPr>
                <w:rFonts w:ascii="Times New Roman" w:hAnsi="Times New Roman"/>
                <w:sz w:val="24"/>
                <w:szCs w:val="24"/>
              </w:rPr>
              <w:t xml:space="preserve">Открытый урок для учителей технологии «Поделки для животных по улучшению среды обитания»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18AE">
              <w:rPr>
                <w:rFonts w:ascii="Times New Roman" w:hAnsi="Times New Roman"/>
                <w:sz w:val="24"/>
                <w:szCs w:val="24"/>
              </w:rPr>
              <w:t>экологический проект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2018AE" w:rsidRDefault="00114DE7" w:rsidP="00175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AE">
              <w:rPr>
                <w:rFonts w:ascii="Times New Roman" w:hAnsi="Times New Roman"/>
                <w:sz w:val="24"/>
                <w:szCs w:val="24"/>
              </w:rPr>
              <w:t>20.03</w:t>
            </w:r>
            <w:r w:rsidRPr="002018AE">
              <w:rPr>
                <w:rFonts w:ascii="Times New Roman" w:hAnsi="Times New Roman"/>
                <w:sz w:val="24"/>
                <w:szCs w:val="24"/>
              </w:rPr>
              <w:br/>
              <w:t>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2018AE" w:rsidRDefault="00114DE7" w:rsidP="00175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AE">
              <w:rPr>
                <w:rFonts w:ascii="Times New Roman" w:hAnsi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8AE">
              <w:rPr>
                <w:rFonts w:ascii="Times New Roman" w:hAnsi="Times New Roman"/>
                <w:sz w:val="24"/>
                <w:szCs w:val="24"/>
              </w:rPr>
              <w:t>4</w:t>
            </w:r>
            <w:r w:rsidRPr="002018AE">
              <w:rPr>
                <w:rFonts w:ascii="Times New Roman" w:hAnsi="Times New Roman"/>
                <w:sz w:val="24"/>
                <w:szCs w:val="24"/>
              </w:rPr>
              <w:br/>
              <w:t>ул. Сибирская,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2018AE" w:rsidRDefault="00114DE7" w:rsidP="00175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Маргун В.И.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учителей начальных классов 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"Организация литературных игр для младших школьников: подготовка, проведение, рефлексия"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E6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E62">
              <w:rPr>
                <w:rFonts w:ascii="Times New Roman" w:hAnsi="Times New Roman"/>
                <w:sz w:val="24"/>
                <w:szCs w:val="24"/>
              </w:rPr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Устинова Т.И.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 xml:space="preserve">Круглый стол для учителей географии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енности подготовки к ГИА по географии. 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 xml:space="preserve">Перспективная модель сдачи ОГЭ и ЕГЭ по </w:t>
            </w:r>
            <w:r w:rsidRPr="00D64E62">
              <w:rPr>
                <w:rFonts w:ascii="Times New Roman" w:hAnsi="Times New Roman"/>
                <w:sz w:val="24"/>
                <w:szCs w:val="24"/>
              </w:rPr>
              <w:lastRenderedPageBreak/>
              <w:t>географии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lastRenderedPageBreak/>
              <w:t>23.03</w:t>
            </w:r>
            <w:r w:rsidRPr="00D64E62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 xml:space="preserve">МБОУ «Лицей № 12» ул. </w:t>
            </w:r>
            <w:r w:rsidRPr="00D64E62">
              <w:rPr>
                <w:rFonts w:ascii="Times New Roman" w:hAnsi="Times New Roman"/>
                <w:sz w:val="24"/>
                <w:szCs w:val="24"/>
              </w:rPr>
              <w:lastRenderedPageBreak/>
              <w:t>Серебренниковская,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Напольских Н.Г. 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учителей начальных классов 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"Организация фестиваля пед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гогических идей для учителей работающих с детьми с ОВЗ"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E6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E62">
              <w:rPr>
                <w:rFonts w:ascii="Times New Roman" w:hAnsi="Times New Roman"/>
                <w:sz w:val="24"/>
                <w:szCs w:val="24"/>
              </w:rPr>
              <w:t>ул. Кропоткина, 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E62">
              <w:rPr>
                <w:rFonts w:ascii="Times New Roman" w:hAnsi="Times New Roman"/>
                <w:sz w:val="24"/>
                <w:szCs w:val="24"/>
              </w:rPr>
              <w:t>Роговец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Л.З.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учителей информатики 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подготовки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 xml:space="preserve"> к ОГЭ по информати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9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 xml:space="preserve"> ул. Линейная, 33/4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E62">
              <w:rPr>
                <w:rFonts w:ascii="Times New Roman" w:hAnsi="Times New Roman"/>
                <w:sz w:val="24"/>
                <w:szCs w:val="24"/>
              </w:rPr>
              <w:t>Загорулько Н.А.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before="100" w:beforeAutospacing="1" w:after="100" w:afterAutospacing="1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 для </w:t>
            </w:r>
            <w:r w:rsidRPr="00D64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руководителей ОМО, учителей физики 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функци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 xml:space="preserve"> грамотности на уроках физики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24.03</w:t>
            </w:r>
            <w:r w:rsidRPr="00D64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4»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ул. Сибирская,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Маргун В.И.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стажерская площадка для руководителей структурных подразд</w:t>
            </w:r>
            <w:r w:rsidRPr="00574C8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4C84">
              <w:rPr>
                <w:rFonts w:ascii="Times New Roman" w:hAnsi="Times New Roman"/>
                <w:color w:val="000000"/>
                <w:sz w:val="24"/>
                <w:szCs w:val="24"/>
              </w:rPr>
              <w:t>лений учреждений дополнительного образования г. Новосибирска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C84">
              <w:rPr>
                <w:rFonts w:ascii="Times New Roman" w:hAnsi="Times New Roman"/>
                <w:color w:val="000000"/>
                <w:sz w:val="24"/>
                <w:szCs w:val="24"/>
              </w:rPr>
              <w:t>«Созд</w:t>
            </w:r>
            <w:r w:rsidRPr="00574C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74C84">
              <w:rPr>
                <w:rFonts w:ascii="Times New Roman" w:hAnsi="Times New Roman"/>
                <w:color w:val="000000"/>
                <w:sz w:val="24"/>
                <w:szCs w:val="24"/>
              </w:rPr>
              <w:t>ние образовательной развивающей среды в студии раннего развития»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114DE7" w:rsidRPr="00574C84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C84">
              <w:rPr>
                <w:rFonts w:ascii="Times New Roman" w:hAnsi="Times New Roman"/>
                <w:sz w:val="24"/>
                <w:szCs w:val="24"/>
                <w:lang w:eastAsia="ru-RU"/>
              </w:rPr>
              <w:t>МБУДО ЦДО</w:t>
            </w:r>
          </w:p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«Алые паруса»</w:t>
            </w:r>
          </w:p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C84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74C84">
              <w:rPr>
                <w:rFonts w:ascii="Times New Roman" w:hAnsi="Times New Roman"/>
                <w:sz w:val="24"/>
                <w:szCs w:val="24"/>
                <w:lang w:eastAsia="ru-RU"/>
              </w:rPr>
              <w:t>Черных Д.В.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воспитателей «Современные подходы к организации образ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вательной деятельности в ДОО»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114DE7" w:rsidRPr="00D64E62" w:rsidRDefault="00114DE7" w:rsidP="00175C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№ 42</w:t>
            </w:r>
          </w:p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ул. Каинская,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E62">
              <w:rPr>
                <w:rFonts w:ascii="Times New Roman" w:hAnsi="Times New Roman"/>
                <w:sz w:val="24"/>
                <w:szCs w:val="24"/>
              </w:rPr>
              <w:t>Ляпустина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Л.В.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Семинар «Эффективность урока как стимул успеха ученика и учителя»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E6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1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 xml:space="preserve"> ул. Красный проспект, 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Косьяненко В.Г.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логопедов 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«Использование результатов диагност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ки учащихся с ОВЗ при составлении ИОМ»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1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 xml:space="preserve"> ул. Красный проспект, 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Косьяненко В.Г.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семинар «Образы традиционной культуры в изобразительном творчестве дошкольников и младших 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:rsidR="00114DE7" w:rsidRPr="00574C84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14DE7" w:rsidRPr="00574C84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C84">
              <w:rPr>
                <w:rFonts w:ascii="Times New Roman" w:hAnsi="Times New Roman"/>
                <w:sz w:val="24"/>
                <w:szCs w:val="24"/>
                <w:lang w:eastAsia="ru-RU"/>
              </w:rPr>
              <w:t>МБУДО ЦДО</w:t>
            </w:r>
          </w:p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«Алые паруса»</w:t>
            </w:r>
          </w:p>
          <w:p w:rsidR="00114DE7" w:rsidRPr="00574C84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C84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74C84">
              <w:rPr>
                <w:rFonts w:ascii="Times New Roman" w:hAnsi="Times New Roman"/>
                <w:sz w:val="24"/>
                <w:szCs w:val="24"/>
                <w:lang w:eastAsia="ru-RU"/>
              </w:rPr>
              <w:t>Черных Д.В.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Научно-практический семинар «Инновации в образовании: технология де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тельностного метода «Ситуация» Программы математического развития дошкольников «Игралочка»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МКДОУ д/с № 467</w:t>
            </w:r>
          </w:p>
          <w:p w:rsidR="00114DE7" w:rsidRPr="00D64E62" w:rsidRDefault="00114DE7" w:rsidP="00175C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 xml:space="preserve">С. Молодежи, </w:t>
            </w:r>
            <w:r w:rsidRPr="00D64E6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114DE7" w:rsidRPr="00D64E62" w:rsidRDefault="00114DE7" w:rsidP="00175C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E62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Практический семинар «Использование ИКТ в работе социального педаг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МБОУ ЭКЛ</w:t>
            </w:r>
          </w:p>
          <w:p w:rsidR="00114DE7" w:rsidRPr="00D64E62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Некрасова Л.А.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учителей химии «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Направления совершенствования предметно-методической компетенции учителей химии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1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 xml:space="preserve"> ул. Красный проспект, 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Косьяненко В.Г.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B44422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442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для учителей биологии</w:t>
            </w:r>
            <w:r w:rsidRPr="00B44422">
              <w:rPr>
                <w:rFonts w:ascii="Times New Roman" w:hAnsi="Times New Roman"/>
                <w:sz w:val="24"/>
                <w:szCs w:val="24"/>
              </w:rPr>
              <w:t xml:space="preserve"> «Современные образовательные технол</w:t>
            </w:r>
            <w:r w:rsidRPr="00B44422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22">
              <w:rPr>
                <w:rFonts w:ascii="Times New Roman" w:hAnsi="Times New Roman"/>
                <w:sz w:val="24"/>
                <w:szCs w:val="24"/>
              </w:rPr>
              <w:t>гии – залог высокого качества преподавания биологии»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B4442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22">
              <w:rPr>
                <w:rFonts w:ascii="Times New Roman" w:hAnsi="Times New Roman"/>
                <w:sz w:val="24"/>
                <w:szCs w:val="24"/>
              </w:rPr>
              <w:t>26.03</w:t>
            </w:r>
            <w:r w:rsidRPr="00B44422"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B4442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422">
              <w:rPr>
                <w:rFonts w:ascii="Times New Roman" w:hAnsi="Times New Roman"/>
                <w:sz w:val="24"/>
                <w:szCs w:val="24"/>
              </w:rPr>
              <w:t>НГПУ, кафедра биол</w:t>
            </w:r>
            <w:r w:rsidRPr="00B44422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422">
              <w:rPr>
                <w:rFonts w:ascii="Times New Roman" w:hAnsi="Times New Roman"/>
                <w:sz w:val="24"/>
                <w:szCs w:val="24"/>
              </w:rPr>
              <w:t>гии и экологии каб 224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B44422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442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Савченко В.П.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Проблемно-тематический семинар «ППМС сопровождение в рамках реал</w:t>
            </w:r>
            <w:r w:rsidRPr="00574C84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C84">
              <w:rPr>
                <w:rFonts w:ascii="Times New Roman" w:hAnsi="Times New Roman"/>
                <w:sz w:val="24"/>
                <w:szCs w:val="24"/>
              </w:rPr>
              <w:t>зации ФГОС НОО ОВЗ и ФГОС ДОО: от программы к результату»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</w:rPr>
              <w:t>МКОУ С(К)НШ № 60 «Сибирский лучик»</w:t>
            </w:r>
          </w:p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574C84">
              <w:rPr>
                <w:rFonts w:ascii="Times New Roman" w:hAnsi="Times New Roman"/>
                <w:sz w:val="24"/>
                <w:szCs w:val="24"/>
              </w:rPr>
              <w:t>Сибирская, 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4C84">
              <w:rPr>
                <w:rFonts w:ascii="Times New Roman" w:hAnsi="Times New Roman"/>
                <w:sz w:val="24"/>
                <w:szCs w:val="24"/>
              </w:rPr>
              <w:t>Цыбаева Л.А.</w:t>
            </w:r>
          </w:p>
          <w:p w:rsidR="00114DE7" w:rsidRPr="00574C84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старши</w:t>
            </w:r>
            <w:r>
              <w:rPr>
                <w:rFonts w:ascii="Times New Roman" w:hAnsi="Times New Roman"/>
                <w:sz w:val="24"/>
                <w:szCs w:val="24"/>
              </w:rPr>
              <w:t>х воспитателей, воспитателей «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Инновационная де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тельность как ресурс повышения качества дошкольного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:rsidR="00114DE7" w:rsidRPr="00D64E62" w:rsidRDefault="00114DE7" w:rsidP="00175C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МКДОУ д/с № 460</w:t>
            </w:r>
          </w:p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ул. Кропоткина, 128/2</w:t>
            </w:r>
          </w:p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E62">
              <w:rPr>
                <w:rFonts w:ascii="Times New Roman" w:hAnsi="Times New Roman"/>
                <w:sz w:val="24"/>
                <w:szCs w:val="24"/>
              </w:rPr>
              <w:t xml:space="preserve">Глупак Н.В. 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Гала-концерт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бластного литературного фестиваля, посвящённого юбиле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й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ным датам зарубежных писателей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(Приглашаются 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учителя литературы, иностранных языков, искусства,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МБОУ СОШ № 168 с УИП ХЭЦ</w:t>
            </w:r>
          </w:p>
          <w:p w:rsidR="00114DE7" w:rsidRPr="00D64E62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ул. Сибирская,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Григорьева А.Н.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C84">
              <w:rPr>
                <w:rFonts w:ascii="Times New Roman" w:hAnsi="Times New Roman"/>
                <w:color w:val="000000"/>
                <w:sz w:val="24"/>
                <w:szCs w:val="24"/>
              </w:rPr>
              <w:t>IV Открытый межрегиональный конкурс методических материалов по с</w:t>
            </w:r>
            <w:r w:rsidRPr="00574C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4C84">
              <w:rPr>
                <w:rFonts w:ascii="Times New Roman" w:hAnsi="Times New Roman"/>
                <w:color w:val="000000"/>
                <w:sz w:val="24"/>
                <w:szCs w:val="24"/>
              </w:rPr>
              <w:t>хранению и развитию русской традиционной культуры в современном о</w:t>
            </w:r>
            <w:r w:rsidRPr="00574C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74C84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разовательном пространстве «Хранители традиций»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27.03.2020</w:t>
            </w:r>
          </w:p>
          <w:p w:rsidR="00114DE7" w:rsidRPr="00574C84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работ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C84">
              <w:rPr>
                <w:rFonts w:ascii="Times New Roman" w:hAnsi="Times New Roman"/>
                <w:sz w:val="24"/>
                <w:szCs w:val="24"/>
                <w:lang w:eastAsia="ru-RU"/>
              </w:rPr>
              <w:t>МБУДО ЦДО</w:t>
            </w:r>
          </w:p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«Алые паруса»</w:t>
            </w:r>
          </w:p>
          <w:p w:rsidR="00114DE7" w:rsidRPr="00574C84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C84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114DE7" w:rsidP="0017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74C84">
              <w:rPr>
                <w:rFonts w:ascii="Times New Roman" w:hAnsi="Times New Roman"/>
                <w:sz w:val="24"/>
                <w:szCs w:val="24"/>
                <w:lang w:eastAsia="ru-RU"/>
              </w:rPr>
              <w:t>Черных Д.В.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Обучающий семинар «Обеспечение профильного обучения на уровне сре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д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него общего образования «Мониторинг физического здоровья и физич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E62">
              <w:rPr>
                <w:rFonts w:ascii="Times New Roman" w:hAnsi="Times New Roman"/>
                <w:sz w:val="24"/>
                <w:szCs w:val="24"/>
              </w:rPr>
              <w:t>ской подготовленности обучающихся»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МАОУ Гимназия № 10</w:t>
            </w:r>
          </w:p>
          <w:p w:rsidR="00114DE7" w:rsidRPr="00D64E62" w:rsidRDefault="00114DE7" w:rsidP="00175C8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E62">
              <w:rPr>
                <w:rFonts w:ascii="Times New Roman" w:hAnsi="Times New Roman"/>
                <w:sz w:val="24"/>
                <w:szCs w:val="24"/>
              </w:rPr>
              <w:t>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114DE7" w:rsidP="00175C8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Бирюков С.Н.</w:t>
            </w:r>
          </w:p>
        </w:tc>
      </w:tr>
      <w:tr w:rsidR="00114DE7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3. Мероприятия окружных консалтинговых центров, творческих групп, стажерских площадок</w:t>
            </w:r>
          </w:p>
        </w:tc>
      </w:tr>
      <w:tr w:rsidR="00114DE7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9A3AAB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</w:pPr>
            <w:r w:rsidRPr="009A3AAB">
              <w:t>Предметно-методическая мастерская</w:t>
            </w:r>
            <w:r>
              <w:t xml:space="preserve"> для учителей математики</w:t>
            </w:r>
            <w:r w:rsidRPr="009A3AAB">
              <w:t>: «Обучение математике на углубленном уровне»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9A3AAB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02.03</w:t>
            </w:r>
            <w:r>
              <w:br/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9A3AAB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9A3AAB">
              <w:t>ЭКЛ</w:t>
            </w:r>
          </w:p>
          <w:p w:rsidR="00114DE7" w:rsidRPr="009A3AAB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9A3AAB"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20CA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14DE7" w:rsidRDefault="00114DE7" w:rsidP="00175C8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Л.А.</w:t>
            </w:r>
          </w:p>
          <w:p w:rsidR="00114DE7" w:rsidRPr="009A3AAB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A3AAB">
              <w:rPr>
                <w:rFonts w:ascii="Times New Roman" w:hAnsi="Times New Roman"/>
              </w:rPr>
              <w:t>Бондаренко Е.С.</w:t>
            </w:r>
          </w:p>
        </w:tc>
      </w:tr>
      <w:tr w:rsidR="00114DE7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9A3AAB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</w:pPr>
            <w:r w:rsidRPr="009A3AAB">
              <w:t>Проблемно-творческая группа</w:t>
            </w:r>
            <w:r>
              <w:t xml:space="preserve"> для учителей математики</w:t>
            </w:r>
            <w:r w:rsidRPr="009A3AAB">
              <w:t xml:space="preserve">: </w:t>
            </w:r>
            <w:r w:rsidRPr="009A3AAB">
              <w:lastRenderedPageBreak/>
              <w:t>«Осуществление диагностики обучения учащихся по математике»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9A3AAB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16.03</w:t>
            </w:r>
            <w:r>
              <w:br/>
            </w:r>
            <w:r>
              <w:lastRenderedPageBreak/>
              <w:t>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9A3AAB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9A3AAB">
              <w:lastRenderedPageBreak/>
              <w:t xml:space="preserve">МАОУ Гимназия </w:t>
            </w:r>
            <w:r w:rsidRPr="009A3AAB">
              <w:lastRenderedPageBreak/>
              <w:t>№ 10 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20CA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114DE7" w:rsidRDefault="00114DE7" w:rsidP="00175C8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Бирюков С.Н.</w:t>
            </w:r>
          </w:p>
          <w:p w:rsidR="00114DE7" w:rsidRPr="009A3AAB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A3AAB">
              <w:rPr>
                <w:rFonts w:ascii="Times New Roman" w:hAnsi="Times New Roman"/>
              </w:rPr>
              <w:t>Борисова А.М.</w:t>
            </w:r>
          </w:p>
        </w:tc>
      </w:tr>
      <w:tr w:rsidR="00114DE7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</w:pPr>
            <w:r w:rsidRPr="00F37025">
              <w:t>Предметно-методическая мастерская для учителей математики: «Подгото</w:t>
            </w:r>
            <w:r w:rsidRPr="00F37025">
              <w:t>в</w:t>
            </w:r>
            <w:r w:rsidRPr="00F37025">
              <w:t>ка к ГИА: задачи по геометрии»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16.03</w:t>
            </w:r>
            <w:r w:rsidRPr="00F37025">
              <w:br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МБОУ «Лицей № 159»</w:t>
            </w:r>
          </w:p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ул. Д. Ковальчук, 270/2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14DE7" w:rsidRPr="00F37025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Горбачева Т.В.</w:t>
            </w:r>
          </w:p>
          <w:p w:rsidR="00114DE7" w:rsidRPr="00F37025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Останина Т.Д.</w:t>
            </w:r>
          </w:p>
        </w:tc>
      </w:tr>
      <w:tr w:rsidR="00114DE7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Окружной консалтинговый центр «Организация психолого-педагогического сопровождения образовательного процесса». Индивид</w:t>
            </w:r>
            <w:r w:rsidRPr="00F370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</w:t>
            </w:r>
            <w:r w:rsidRPr="00F370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альные консультации по предварительной заявке.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color w:val="000000"/>
                <w:sz w:val="24"/>
                <w:szCs w:val="24"/>
              </w:rPr>
              <w:t>1-ая среда месяца</w:t>
            </w:r>
          </w:p>
          <w:p w:rsidR="00114DE7" w:rsidRPr="00F3702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МБУДО ЦДО «Алые паруса»</w:t>
            </w:r>
          </w:p>
          <w:p w:rsidR="00114DE7" w:rsidRPr="00F3702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Советская,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Черных Д.В.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7025">
              <w:rPr>
                <w:rFonts w:ascii="Times New Roman" w:hAnsi="Times New Roman"/>
                <w:sz w:val="24"/>
                <w:szCs w:val="24"/>
              </w:rPr>
              <w:t>Живило Н.Ю.</w:t>
            </w:r>
          </w:p>
        </w:tc>
      </w:tr>
      <w:tr w:rsidR="00114DE7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Окружная стажировочная площадка «Математическое развитие дошкол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ь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ников. Технология деятельностного метода «Игралочка»</w:t>
            </w:r>
          </w:p>
          <w:p w:rsidR="00114DE7" w:rsidRPr="00F37025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февраля</w:t>
            </w:r>
          </w:p>
          <w:p w:rsidR="00114DE7" w:rsidRPr="00F37025" w:rsidRDefault="00114DE7" w:rsidP="00175C8D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370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МКДОУ д/с № 467</w:t>
            </w:r>
          </w:p>
          <w:p w:rsidR="00114DE7" w:rsidRPr="00F37025" w:rsidRDefault="00114DE7" w:rsidP="00175C8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ул. С.Молодежи, 3</w:t>
            </w:r>
          </w:p>
          <w:p w:rsidR="00114DE7" w:rsidRPr="00F37025" w:rsidRDefault="00114DE7" w:rsidP="00175C8D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114DE7" w:rsidRPr="00F37025" w:rsidRDefault="00114DE7" w:rsidP="00175C8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114DE7" w:rsidRPr="00F37025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Бызова М.В.</w:t>
            </w:r>
          </w:p>
        </w:tc>
      </w:tr>
      <w:tr w:rsidR="00114DE7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</w:pPr>
            <w:r w:rsidRPr="00F37025">
              <w:t>Окружной консалтинговый центр:  «Воспитательная компетентность пед</w:t>
            </w:r>
            <w:r w:rsidRPr="00F37025">
              <w:t>а</w:t>
            </w:r>
            <w:r w:rsidRPr="00F37025">
              <w:t>гога: открытая методическая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Понедельник 15.00-16.00</w:t>
            </w:r>
          </w:p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(по предв</w:t>
            </w:r>
            <w:r w:rsidRPr="00F37025">
              <w:t>а</w:t>
            </w:r>
            <w:r w:rsidRPr="00F37025"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МБОУ СОШ № 156 с УИП ХЭЦ</w:t>
            </w:r>
          </w:p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ул. Гоголя,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14DE7" w:rsidRPr="00F37025" w:rsidRDefault="00114DE7" w:rsidP="00175C8D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>Кислицына Е.А.</w:t>
            </w:r>
          </w:p>
        </w:tc>
      </w:tr>
      <w:tr w:rsidR="00114DE7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b"/>
              <w:ind w:left="0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t>Окружной консалтинговый центр «Инклюзивное 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t>По предв</w:t>
            </w:r>
            <w:r w:rsidRPr="00F37025">
              <w:rPr>
                <w:sz w:val="24"/>
                <w:szCs w:val="24"/>
              </w:rPr>
              <w:t>а</w:t>
            </w:r>
            <w:r w:rsidRPr="00F37025">
              <w:rPr>
                <w:sz w:val="24"/>
                <w:szCs w:val="24"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t>ЧОУ школа «Аврора» ул. Тимирязева, 70/1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b"/>
              <w:ind w:left="0"/>
              <w:rPr>
                <w:sz w:val="24"/>
                <w:szCs w:val="24"/>
              </w:rPr>
            </w:pPr>
            <w:r w:rsidRPr="00F37025">
              <w:rPr>
                <w:spacing w:val="-20"/>
                <w:sz w:val="24"/>
                <w:szCs w:val="24"/>
              </w:rPr>
              <w:t>Тумайкина М.Ю.</w:t>
            </w:r>
          </w:p>
          <w:p w:rsidR="00114DE7" w:rsidRPr="00F37025" w:rsidRDefault="00114DE7" w:rsidP="00175C8D">
            <w:pPr>
              <w:pStyle w:val="ab"/>
              <w:ind w:left="0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t>Тиндетникова Е.Г.</w:t>
            </w:r>
          </w:p>
          <w:p w:rsidR="00114DE7" w:rsidRPr="00F37025" w:rsidRDefault="00114DE7" w:rsidP="00175C8D">
            <w:pPr>
              <w:pStyle w:val="ab"/>
              <w:ind w:left="0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t xml:space="preserve"> </w:t>
            </w:r>
          </w:p>
        </w:tc>
      </w:tr>
      <w:tr w:rsidR="00114DE7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Окружной консалтинговый центр: «Сопровождение обучающихся с ра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с</w:t>
            </w:r>
            <w:r w:rsidRPr="00F37025">
              <w:rPr>
                <w:rFonts w:ascii="Times New Roman" w:hAnsi="Times New Roman"/>
                <w:sz w:val="24"/>
                <w:szCs w:val="24"/>
              </w:rPr>
              <w:t>стройствами аутистического спектра в образовательных учреждениях»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t>По вторн</w:t>
            </w: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t>кам</w:t>
            </w:r>
          </w:p>
          <w:p w:rsidR="00114DE7" w:rsidRPr="00F3702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t>(по предв</w:t>
            </w: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37025">
              <w:rPr>
                <w:rFonts w:ascii="Times New Roman" w:hAnsi="Times New Roman"/>
                <w:bCs/>
                <w:sz w:val="24"/>
                <w:szCs w:val="24"/>
              </w:rPr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МКОУ С(К)ОШ №60</w:t>
            </w:r>
          </w:p>
          <w:p w:rsidR="00114DE7" w:rsidRPr="00F37025" w:rsidRDefault="00114DE7" w:rsidP="00175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ул. 1905 года,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14DE7" w:rsidRPr="00F37025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z w:val="24"/>
                <w:szCs w:val="24"/>
              </w:rPr>
              <w:t>Шаяхметова Н.И.</w:t>
            </w:r>
          </w:p>
          <w:p w:rsidR="00114DE7" w:rsidRPr="00F37025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E7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</w:pPr>
            <w:r w:rsidRPr="00F37025">
              <w:t>Окружной консалтинговый центр: «Создание школьной системы оценки качества образования ОУ. Конфликтология»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Третья среда каждого м</w:t>
            </w:r>
            <w:r w:rsidRPr="00F37025">
              <w:t>е</w:t>
            </w:r>
            <w:r w:rsidRPr="00F37025">
              <w:t>сяца 16.00-17.00 (по предвар</w:t>
            </w:r>
            <w:r w:rsidRPr="00F37025">
              <w:t>и</w:t>
            </w:r>
            <w:r w:rsidRPr="00F37025">
              <w:t>тельной з</w:t>
            </w:r>
            <w:r w:rsidRPr="00F37025">
              <w:t>а</w:t>
            </w:r>
            <w:r w:rsidRPr="00F37025">
              <w:t>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МБОУ «Гимназия № 9»</w:t>
            </w:r>
          </w:p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ул. Линейная, 33/4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br/>
              <w:t>Загорулько Н.А.</w:t>
            </w:r>
          </w:p>
        </w:tc>
      </w:tr>
      <w:tr w:rsidR="00114DE7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b"/>
              <w:ind w:left="0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t xml:space="preserve">Окружной консалтинговый центр: «Художественно – эстетическое </w:t>
            </w:r>
            <w:r w:rsidRPr="00F37025">
              <w:rPr>
                <w:sz w:val="24"/>
                <w:szCs w:val="24"/>
              </w:rPr>
              <w:lastRenderedPageBreak/>
              <w:t>образ</w:t>
            </w:r>
            <w:r w:rsidRPr="00F37025">
              <w:rPr>
                <w:sz w:val="24"/>
                <w:szCs w:val="24"/>
              </w:rPr>
              <w:t>о</w:t>
            </w:r>
            <w:r w:rsidRPr="00F37025">
              <w:rPr>
                <w:sz w:val="24"/>
                <w:szCs w:val="24"/>
              </w:rPr>
              <w:t>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lastRenderedPageBreak/>
              <w:t xml:space="preserve">2-й четверг </w:t>
            </w:r>
            <w:r w:rsidRPr="00F37025">
              <w:rPr>
                <w:sz w:val="24"/>
                <w:szCs w:val="24"/>
              </w:rPr>
              <w:lastRenderedPageBreak/>
              <w:t>каждого м</w:t>
            </w:r>
            <w:r w:rsidRPr="00F37025">
              <w:rPr>
                <w:sz w:val="24"/>
                <w:szCs w:val="24"/>
              </w:rPr>
              <w:t>е</w:t>
            </w:r>
            <w:r w:rsidRPr="00F37025">
              <w:rPr>
                <w:sz w:val="24"/>
                <w:szCs w:val="24"/>
              </w:rPr>
              <w:t>сяца 15.00-16.00 по предвар</w:t>
            </w:r>
            <w:r w:rsidRPr="00F37025">
              <w:rPr>
                <w:sz w:val="24"/>
                <w:szCs w:val="24"/>
              </w:rPr>
              <w:t>и</w:t>
            </w:r>
            <w:r w:rsidRPr="00F37025">
              <w:rPr>
                <w:sz w:val="24"/>
                <w:szCs w:val="24"/>
              </w:rPr>
              <w:t>тельной з</w:t>
            </w:r>
            <w:r w:rsidRPr="00F37025">
              <w:rPr>
                <w:sz w:val="24"/>
                <w:szCs w:val="24"/>
              </w:rPr>
              <w:t>а</w:t>
            </w:r>
            <w:r w:rsidRPr="00F37025">
              <w:rPr>
                <w:sz w:val="24"/>
                <w:szCs w:val="24"/>
              </w:rPr>
              <w:t>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lastRenderedPageBreak/>
              <w:t xml:space="preserve">МБОУ СОШ № </w:t>
            </w:r>
            <w:r w:rsidRPr="00F37025">
              <w:rPr>
                <w:sz w:val="24"/>
                <w:szCs w:val="24"/>
              </w:rPr>
              <w:lastRenderedPageBreak/>
              <w:t>168 с УИП ХЭЦ</w:t>
            </w:r>
          </w:p>
          <w:p w:rsidR="00114DE7" w:rsidRPr="00F37025" w:rsidRDefault="00114DE7" w:rsidP="00175C8D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t>ул. Сибирская, д.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b"/>
              <w:ind w:left="0"/>
              <w:rPr>
                <w:sz w:val="24"/>
                <w:szCs w:val="24"/>
              </w:rPr>
            </w:pPr>
            <w:r w:rsidRPr="00F37025">
              <w:rPr>
                <w:spacing w:val="-20"/>
                <w:sz w:val="24"/>
                <w:szCs w:val="24"/>
              </w:rPr>
              <w:lastRenderedPageBreak/>
              <w:t>Тумайкина М.Ю.</w:t>
            </w:r>
          </w:p>
          <w:p w:rsidR="00114DE7" w:rsidRPr="00F37025" w:rsidRDefault="00114DE7" w:rsidP="00175C8D">
            <w:pPr>
              <w:pStyle w:val="ab"/>
              <w:ind w:left="0"/>
              <w:rPr>
                <w:sz w:val="24"/>
                <w:szCs w:val="24"/>
              </w:rPr>
            </w:pPr>
            <w:r w:rsidRPr="00F37025">
              <w:rPr>
                <w:sz w:val="24"/>
                <w:szCs w:val="24"/>
              </w:rPr>
              <w:lastRenderedPageBreak/>
              <w:t>Григорьева А.Н.</w:t>
            </w:r>
          </w:p>
        </w:tc>
      </w:tr>
      <w:tr w:rsidR="00114DE7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</w:pPr>
            <w:r w:rsidRPr="00F37025">
              <w:t>Окружной консалтинговый центр: «Алгоритм подготовки документов и правила прохождения ТПМПК на базе МКОУ С(К)Ш № 209»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По предв</w:t>
            </w:r>
            <w:r w:rsidRPr="00F37025">
              <w:t>а</w:t>
            </w:r>
            <w:r w:rsidRPr="00F37025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МКОУ С(К)Ш № 209</w:t>
            </w:r>
          </w:p>
          <w:p w:rsidR="00114DE7" w:rsidRPr="00F37025" w:rsidRDefault="00114DE7" w:rsidP="00175C8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37025">
              <w:t>ул. Д. Ковальчук, 384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14DE7" w:rsidRPr="00F37025" w:rsidRDefault="00114DE7" w:rsidP="00175C8D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>Крутицкая Н.В.</w:t>
            </w:r>
          </w:p>
        </w:tc>
      </w:tr>
      <w:tr w:rsidR="00114DE7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1915" w:rsidRDefault="00114DE7" w:rsidP="00175C8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sz w:val="24"/>
                <w:szCs w:val="24"/>
                <w:lang w:eastAsia="ru-RU"/>
              </w:rPr>
              <w:t>Окружной консалтинговый</w:t>
            </w:r>
            <w:r w:rsidRPr="001E1915">
              <w:rPr>
                <w:rFonts w:ascii="Times New Roman" w:hAnsi="Times New Roman"/>
                <w:sz w:val="24"/>
                <w:szCs w:val="24"/>
              </w:rPr>
              <w:t xml:space="preserve"> центр МКДОУ д/с № 306 «Психопрофилактика и психокоррекция «гиперактивного поведения» детей в условиях ДОУ»</w:t>
            </w:r>
          </w:p>
          <w:p w:rsidR="00114DE7" w:rsidRPr="001E1915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sz w:val="24"/>
                <w:szCs w:val="24"/>
              </w:rPr>
              <w:t>Форма мероприятия: Тренинг</w:t>
            </w:r>
          </w:p>
          <w:p w:rsidR="00114DE7" w:rsidRPr="001E1915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sz w:val="24"/>
                <w:szCs w:val="24"/>
              </w:rPr>
              <w:t>Тема: «Эффективные способы взаимодействия с «гиперактивными» дет</w:t>
            </w:r>
            <w:r w:rsidRPr="001E1915">
              <w:rPr>
                <w:rFonts w:ascii="Times New Roman" w:hAnsi="Times New Roman"/>
                <w:sz w:val="24"/>
                <w:szCs w:val="24"/>
              </w:rPr>
              <w:t>ь</w:t>
            </w:r>
            <w:r w:rsidRPr="001E1915">
              <w:rPr>
                <w:rFonts w:ascii="Times New Roman" w:hAnsi="Times New Roman"/>
                <w:sz w:val="24"/>
                <w:szCs w:val="24"/>
              </w:rPr>
              <w:t>ми. Нейропсихологическая коррекция детей с СДВГ»</w:t>
            </w:r>
          </w:p>
          <w:p w:rsidR="00114DE7" w:rsidRPr="001E1915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sz w:val="24"/>
                <w:szCs w:val="24"/>
              </w:rPr>
              <w:t>Категория участников: Педагоги, педагоги-психологи, специалисты ДОУ (музыкальный руководитель, учитель-логопед, инструктор по физической культуре).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1915" w:rsidRDefault="00114DE7" w:rsidP="00175C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114DE7" w:rsidRPr="001E191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191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sz w:val="24"/>
                <w:szCs w:val="24"/>
              </w:rPr>
              <w:t>МКДОУ д/с № 306</w:t>
            </w:r>
          </w:p>
          <w:p w:rsidR="00114DE7" w:rsidRPr="001E191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1E1915">
              <w:rPr>
                <w:rFonts w:ascii="Times New Roman" w:hAnsi="Times New Roman"/>
                <w:sz w:val="24"/>
                <w:szCs w:val="24"/>
              </w:rPr>
              <w:t>Новая,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14DE7" w:rsidRPr="001E1915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Л.Л.</w:t>
            </w:r>
          </w:p>
        </w:tc>
      </w:tr>
      <w:tr w:rsidR="00114DE7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1915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915">
              <w:rPr>
                <w:rFonts w:ascii="Times New Roman" w:hAnsi="Times New Roman"/>
                <w:sz w:val="24"/>
                <w:szCs w:val="24"/>
                <w:lang w:eastAsia="ru-RU"/>
              </w:rPr>
              <w:t>Окружной консалтинговый центр «Духовно-нравственное воспитание средствами русской традиционной культуры. Сохранение и развитие ру</w:t>
            </w:r>
            <w:r w:rsidRPr="001E191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E191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культуры в современном образовательном пространстве».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191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19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114DE7" w:rsidRPr="001E191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1915">
              <w:rPr>
                <w:rFonts w:ascii="Times New Roman" w:hAnsi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191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915">
              <w:rPr>
                <w:rFonts w:ascii="Times New Roman" w:hAnsi="Times New Roman"/>
                <w:sz w:val="24"/>
                <w:szCs w:val="24"/>
                <w:lang w:eastAsia="ru-RU"/>
              </w:rPr>
              <w:t>МБУДО ЦДО</w:t>
            </w:r>
          </w:p>
          <w:p w:rsidR="00114DE7" w:rsidRPr="001E191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915">
              <w:rPr>
                <w:rFonts w:ascii="Times New Roman" w:hAnsi="Times New Roman"/>
                <w:sz w:val="24"/>
                <w:szCs w:val="24"/>
                <w:lang w:eastAsia="ru-RU"/>
              </w:rPr>
              <w:t>«Алые паруса»</w:t>
            </w:r>
          </w:p>
          <w:p w:rsidR="00114DE7" w:rsidRPr="001E1915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915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14DE7" w:rsidRPr="001E1915" w:rsidRDefault="00114DE7" w:rsidP="0017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915">
              <w:rPr>
                <w:rFonts w:ascii="Times New Roman" w:hAnsi="Times New Roman"/>
                <w:sz w:val="24"/>
                <w:szCs w:val="24"/>
                <w:lang w:eastAsia="ru-RU"/>
              </w:rPr>
              <w:t>Черных Д.В.</w:t>
            </w:r>
          </w:p>
        </w:tc>
      </w:tr>
      <w:tr w:rsidR="00114DE7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1915" w:rsidRDefault="00114DE7" w:rsidP="00175C8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E19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Окружной консалтинговый центр «Организация психолого-педагогического сопровождения образовательного процесса»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1915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color w:val="000000"/>
                <w:sz w:val="24"/>
                <w:szCs w:val="24"/>
              </w:rPr>
              <w:t>1-ая среда месяца</w:t>
            </w:r>
          </w:p>
          <w:p w:rsidR="00114DE7" w:rsidRPr="001E1915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191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915">
              <w:rPr>
                <w:rFonts w:ascii="Times New Roman" w:hAnsi="Times New Roman"/>
                <w:sz w:val="24"/>
                <w:szCs w:val="24"/>
                <w:lang w:eastAsia="ru-RU"/>
              </w:rPr>
              <w:t>МБУДО ЦДО</w:t>
            </w:r>
          </w:p>
          <w:p w:rsidR="00114DE7" w:rsidRPr="001E191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915">
              <w:rPr>
                <w:rFonts w:ascii="Times New Roman" w:hAnsi="Times New Roman"/>
                <w:sz w:val="24"/>
                <w:szCs w:val="24"/>
                <w:lang w:eastAsia="ru-RU"/>
              </w:rPr>
              <w:t>«Алые паруса»</w:t>
            </w:r>
          </w:p>
          <w:p w:rsidR="00114DE7" w:rsidRPr="001E1915" w:rsidRDefault="00114DE7" w:rsidP="0017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14DE7" w:rsidRPr="001E1915" w:rsidRDefault="00114DE7" w:rsidP="0017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915">
              <w:rPr>
                <w:rFonts w:ascii="Times New Roman" w:hAnsi="Times New Roman"/>
                <w:sz w:val="24"/>
                <w:szCs w:val="24"/>
                <w:lang w:eastAsia="ru-RU"/>
              </w:rPr>
              <w:t>Черных Д.В.</w:t>
            </w:r>
          </w:p>
        </w:tc>
      </w:tr>
      <w:tr w:rsidR="00114DE7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1915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sz w:val="24"/>
                <w:szCs w:val="24"/>
                <w:lang w:eastAsia="ru-RU"/>
              </w:rPr>
              <w:t>Окружной консалтинговый</w:t>
            </w:r>
            <w:r w:rsidRPr="001E1915">
              <w:rPr>
                <w:rFonts w:ascii="Times New Roman" w:hAnsi="Times New Roman"/>
                <w:sz w:val="24"/>
                <w:szCs w:val="24"/>
              </w:rPr>
              <w:t xml:space="preserve"> центр «Художественно-эстетическое развитие детей дошкольного возраста»</w:t>
            </w:r>
          </w:p>
          <w:p w:rsidR="00114DE7" w:rsidRPr="001E1915" w:rsidRDefault="00114DE7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sz w:val="24"/>
                <w:szCs w:val="24"/>
              </w:rPr>
              <w:t>По теме «Техническое конструирование и моделирование с магнитным д</w:t>
            </w:r>
            <w:r w:rsidRPr="001E1915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915">
              <w:rPr>
                <w:rFonts w:ascii="Times New Roman" w:hAnsi="Times New Roman"/>
                <w:sz w:val="24"/>
                <w:szCs w:val="24"/>
              </w:rPr>
              <w:t>ревянным конструктором SEBICO»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191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114DE7" w:rsidRPr="001E191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191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sz w:val="24"/>
                <w:szCs w:val="24"/>
              </w:rPr>
              <w:t>МКДОУ д/с № 245</w:t>
            </w:r>
          </w:p>
          <w:p w:rsidR="00114DE7" w:rsidRPr="001E1915" w:rsidRDefault="00114DE7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15">
              <w:rPr>
                <w:rFonts w:ascii="Times New Roman" w:hAnsi="Times New Roman"/>
                <w:sz w:val="24"/>
                <w:szCs w:val="24"/>
              </w:rPr>
              <w:t>ул. Байкальская, д.17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F37025" w:rsidRDefault="00114DE7" w:rsidP="00175C8D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Pr="00F37025">
              <w:rPr>
                <w:rFonts w:ascii="Times New Roman" w:hAnsi="Times New Roman"/>
                <w:spacing w:val="-20"/>
                <w:sz w:val="24"/>
                <w:szCs w:val="24"/>
              </w:rPr>
              <w:t>Ю.</w:t>
            </w:r>
          </w:p>
          <w:p w:rsidR="00114DE7" w:rsidRPr="001E1915" w:rsidRDefault="00114DE7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И.Ф.</w:t>
            </w:r>
          </w:p>
        </w:tc>
      </w:tr>
      <w:tr w:rsidR="00114DE7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4. Консультационная деятельность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методическое сопровождение реализации ФГОС;</w:t>
            </w:r>
          </w:p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Тумайкина Маргарита Юрьевна, руководитель методической службы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ГЦРО по ЦАО, кандидат педагогических наук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педагогов;</w:t>
            </w:r>
          </w:p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Елена Александровна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Всероссийского конкурса сочинений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  <w:p w:rsidR="00114DE7" w:rsidRPr="00791B46" w:rsidRDefault="00114DE7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9.00-16.00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9.000 –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 Наталья Николаевна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работа в сети Интернет, поиск нормативно-правовых и инструктивно-методических материалов;</w:t>
            </w:r>
          </w:p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Борис Викторович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114DE7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одаренными детьми;</w:t>
            </w:r>
          </w:p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проектной деятельности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Игорь Владимирович,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01" w:rsidRDefault="00DD7F01" w:rsidP="00D321E3">
      <w:pPr>
        <w:spacing w:after="0" w:line="240" w:lineRule="auto"/>
      </w:pPr>
      <w:r>
        <w:separator/>
      </w:r>
    </w:p>
  </w:endnote>
  <w:endnote w:type="continuationSeparator" w:id="0">
    <w:p w:rsidR="00DD7F01" w:rsidRDefault="00DD7F01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114DE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01" w:rsidRDefault="00DD7F01" w:rsidP="00D321E3">
      <w:pPr>
        <w:spacing w:after="0" w:line="240" w:lineRule="auto"/>
      </w:pPr>
      <w:r>
        <w:separator/>
      </w:r>
    </w:p>
  </w:footnote>
  <w:footnote w:type="continuationSeparator" w:id="0">
    <w:p w:rsidR="00DD7F01" w:rsidRDefault="00DD7F01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32C22"/>
    <w:rsid w:val="000420F9"/>
    <w:rsid w:val="00096600"/>
    <w:rsid w:val="00114DE7"/>
    <w:rsid w:val="0016134E"/>
    <w:rsid w:val="001A0EEB"/>
    <w:rsid w:val="001E565D"/>
    <w:rsid w:val="002E6026"/>
    <w:rsid w:val="003C4EB1"/>
    <w:rsid w:val="003D1986"/>
    <w:rsid w:val="003D4BC4"/>
    <w:rsid w:val="00464002"/>
    <w:rsid w:val="00477803"/>
    <w:rsid w:val="004C2015"/>
    <w:rsid w:val="004E3A09"/>
    <w:rsid w:val="00585C42"/>
    <w:rsid w:val="00587D20"/>
    <w:rsid w:val="00662F1C"/>
    <w:rsid w:val="00675C73"/>
    <w:rsid w:val="00703AB7"/>
    <w:rsid w:val="00754DB9"/>
    <w:rsid w:val="00791B46"/>
    <w:rsid w:val="007D1D85"/>
    <w:rsid w:val="008934FD"/>
    <w:rsid w:val="00897680"/>
    <w:rsid w:val="0091710B"/>
    <w:rsid w:val="0098236E"/>
    <w:rsid w:val="009B5EFA"/>
    <w:rsid w:val="009F38A2"/>
    <w:rsid w:val="00A22497"/>
    <w:rsid w:val="00A60182"/>
    <w:rsid w:val="00AD25D9"/>
    <w:rsid w:val="00B7241F"/>
    <w:rsid w:val="00BC3377"/>
    <w:rsid w:val="00BD2C7A"/>
    <w:rsid w:val="00C27EAA"/>
    <w:rsid w:val="00C764EA"/>
    <w:rsid w:val="00CE0403"/>
    <w:rsid w:val="00D25CB5"/>
    <w:rsid w:val="00D321E3"/>
    <w:rsid w:val="00DD7F01"/>
    <w:rsid w:val="00E10EF9"/>
    <w:rsid w:val="00E96FB7"/>
    <w:rsid w:val="00EC7EE6"/>
    <w:rsid w:val="00ED70D9"/>
    <w:rsid w:val="00F232B7"/>
    <w:rsid w:val="00F57423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uiPriority w:val="34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8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5C4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032C22"/>
    <w:pPr>
      <w:ind w:left="720"/>
    </w:pPr>
    <w:rPr>
      <w:rFonts w:cs="Calibri"/>
    </w:rPr>
  </w:style>
  <w:style w:type="paragraph" w:customStyle="1" w:styleId="msonormalcxspfirstmailrucssattributepostfix">
    <w:name w:val="msonormalcxspfirst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Ильин Борис Викторович</cp:lastModifiedBy>
  <cp:revision>31</cp:revision>
  <dcterms:created xsi:type="dcterms:W3CDTF">2018-08-27T03:27:00Z</dcterms:created>
  <dcterms:modified xsi:type="dcterms:W3CDTF">2020-02-25T03:52:00Z</dcterms:modified>
</cp:coreProperties>
</file>