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E6" w:rsidRPr="00D074CB" w:rsidRDefault="00EC7EE6" w:rsidP="00EC7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074CB">
        <w:rPr>
          <w:rFonts w:ascii="Times New Roman" w:hAnsi="Times New Roman"/>
          <w:b/>
          <w:sz w:val="28"/>
          <w:szCs w:val="28"/>
        </w:rPr>
        <w:t>ПЛАН РАБОТЫ</w:t>
      </w:r>
      <w:r w:rsidRPr="00D074CB">
        <w:rPr>
          <w:rFonts w:ascii="Times New Roman" w:hAnsi="Times New Roman"/>
          <w:b/>
          <w:sz w:val="28"/>
          <w:szCs w:val="28"/>
        </w:rPr>
        <w:br/>
        <w:t xml:space="preserve">ТГ методистов ГЦРО по ЦЕНТРАЛЬНОМУ ОКРУГУ </w:t>
      </w:r>
    </w:p>
    <w:p w:rsidR="00EC7EE6" w:rsidRPr="00D074CB" w:rsidRDefault="00EC7EE6" w:rsidP="00EC7EE6">
      <w:pPr>
        <w:tabs>
          <w:tab w:val="center" w:pos="4677"/>
          <w:tab w:val="left" w:pos="662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74CB">
        <w:rPr>
          <w:rFonts w:ascii="Times New Roman" w:hAnsi="Times New Roman"/>
          <w:b/>
          <w:sz w:val="28"/>
          <w:szCs w:val="28"/>
        </w:rPr>
        <w:t xml:space="preserve">на </w:t>
      </w:r>
      <w:r w:rsidR="00CB7090" w:rsidRPr="00D074CB">
        <w:rPr>
          <w:rFonts w:ascii="Times New Roman" w:hAnsi="Times New Roman"/>
          <w:b/>
          <w:sz w:val="28"/>
          <w:szCs w:val="28"/>
        </w:rPr>
        <w:t>март</w:t>
      </w:r>
      <w:r w:rsidR="00B11B38" w:rsidRPr="00D074CB">
        <w:rPr>
          <w:rFonts w:ascii="Times New Roman" w:hAnsi="Times New Roman"/>
          <w:b/>
          <w:sz w:val="28"/>
          <w:szCs w:val="28"/>
        </w:rPr>
        <w:t xml:space="preserve"> 202</w:t>
      </w:r>
      <w:r w:rsidR="002C4E2C" w:rsidRPr="00D074CB">
        <w:rPr>
          <w:rFonts w:ascii="Times New Roman" w:hAnsi="Times New Roman"/>
          <w:b/>
          <w:sz w:val="28"/>
          <w:szCs w:val="28"/>
        </w:rPr>
        <w:t>2</w:t>
      </w:r>
      <w:r w:rsidRPr="00D074CB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7371"/>
        <w:gridCol w:w="1701"/>
        <w:gridCol w:w="2127"/>
        <w:gridCol w:w="2551"/>
      </w:tblGrid>
      <w:tr w:rsidR="00D074CB" w:rsidRPr="00D074CB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D074CB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D074CB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C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D074CB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C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D074CB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C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D074CB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C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074CB" w:rsidRPr="00D074CB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D074CB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74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D074CB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74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D074CB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74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D074CB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74C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D074CB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74C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074CB" w:rsidRPr="00D074CB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D074CB" w:rsidRDefault="00EC7EE6" w:rsidP="00EC7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CB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D074CB" w:rsidRPr="00D074CB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D074CB" w:rsidRDefault="0056778D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D074CB" w:rsidRDefault="0056778D" w:rsidP="00C15678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Участие в совещании при директоре ГЦРО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D074CB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D074CB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D074CB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D074CB" w:rsidRDefault="0056778D" w:rsidP="00C1567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D074CB" w:rsidRPr="00D074CB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D074CB" w:rsidRDefault="0056778D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D074CB" w:rsidRDefault="0056778D" w:rsidP="00C15678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 xml:space="preserve">Участие в совещании при начальнике ООО.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D074CB" w:rsidRDefault="0056778D" w:rsidP="00C1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D074CB">
              <w:rPr>
                <w:rFonts w:ascii="Times New Roman" w:hAnsi="Times New Roman"/>
                <w:sz w:val="24"/>
                <w:szCs w:val="24"/>
              </w:rPr>
              <w:br/>
              <w:t>по</w:t>
            </w:r>
            <w:r w:rsidRPr="00D074CB">
              <w:rPr>
                <w:rFonts w:ascii="Times New Roman" w:hAnsi="Times New Roman"/>
                <w:sz w:val="24"/>
                <w:szCs w:val="24"/>
              </w:rPr>
              <w:br/>
            </w:r>
            <w:r w:rsidRPr="00D074CB">
              <w:rPr>
                <w:rFonts w:ascii="Times New Roman" w:hAnsi="Times New Roman"/>
                <w:spacing w:val="-20"/>
                <w:sz w:val="24"/>
                <w:szCs w:val="24"/>
              </w:rPr>
              <w:t>понедельникам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D074CB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D074CB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D074CB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D074CB" w:rsidRPr="00D074CB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D074CB" w:rsidRDefault="0056778D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D074CB" w:rsidRDefault="0056778D" w:rsidP="00C15678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Участие в совещаниях методистов при кураторах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D074CB" w:rsidRDefault="0056778D" w:rsidP="00C1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По плану ГЦРО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D074CB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D074CB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D074CB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Все методисты</w:t>
            </w:r>
          </w:p>
        </w:tc>
      </w:tr>
      <w:tr w:rsidR="00D074CB" w:rsidRPr="00D074CB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D074CB" w:rsidRDefault="0056778D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D074CB" w:rsidRDefault="0056778D" w:rsidP="00C15678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Участие в совещании директоров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D074CB" w:rsidRDefault="0056778D" w:rsidP="00C1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По плану ООО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D074CB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По плану ООО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D074CB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 Ю.</w:t>
            </w:r>
          </w:p>
        </w:tc>
      </w:tr>
      <w:tr w:rsidR="00D074CB" w:rsidRPr="00D074CB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D074CB" w:rsidRDefault="0056778D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D074CB" w:rsidRDefault="0056778D" w:rsidP="00C15678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Участие в совещании зам. директоров по УВР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D074CB" w:rsidRDefault="0056778D" w:rsidP="00C1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По плану ООО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D074CB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D074CB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D074CB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D074CB" w:rsidRPr="00D074CB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D074CB" w:rsidRDefault="0056778D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D074CB" w:rsidRDefault="0056778D" w:rsidP="00C15678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Работа  по обновлению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D074CB" w:rsidRDefault="0056778D" w:rsidP="00C1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D074CB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ОМС,</w:t>
            </w:r>
            <w:r w:rsidRPr="00D074CB">
              <w:rPr>
                <w:rFonts w:ascii="Times New Roman" w:hAnsi="Times New Roman"/>
                <w:sz w:val="24"/>
                <w:szCs w:val="24"/>
              </w:rPr>
              <w:br/>
              <w:t>Ядринцевская,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D074CB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</w:tc>
      </w:tr>
      <w:tr w:rsidR="00D074CB" w:rsidRPr="00D074CB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D074CB" w:rsidRDefault="0056778D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D074CB" w:rsidRDefault="004E5951" w:rsidP="00C15678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Организационно-методическое сопровождение второго этапа обучения на курсах ПК в рамках проекта «Школа современного учителя»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D" w:rsidRPr="00D074CB" w:rsidRDefault="0056778D" w:rsidP="00C1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D074CB" w:rsidRDefault="0056778D" w:rsidP="00C1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D" w:rsidRPr="00D074CB" w:rsidRDefault="0056778D" w:rsidP="00C1567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  <w:p w:rsidR="0056778D" w:rsidRPr="00D074CB" w:rsidRDefault="0056778D" w:rsidP="00C1567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D074CB" w:rsidRPr="00D074CB" w:rsidTr="00464002">
        <w:tc>
          <w:tcPr>
            <w:tcW w:w="15025" w:type="dxa"/>
            <w:gridSpan w:val="5"/>
          </w:tcPr>
          <w:p w:rsidR="00EC7EE6" w:rsidRPr="00D074CB" w:rsidRDefault="00EC7EE6" w:rsidP="00791B4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CB">
              <w:rPr>
                <w:rFonts w:ascii="Times New Roman" w:hAnsi="Times New Roman"/>
                <w:b/>
                <w:sz w:val="24"/>
                <w:szCs w:val="24"/>
              </w:rPr>
              <w:t>2. Методическая работа</w:t>
            </w:r>
          </w:p>
        </w:tc>
      </w:tr>
      <w:tr w:rsidR="00D074CB" w:rsidRPr="00D074CB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12" w:rsidRPr="00D074CB" w:rsidRDefault="0068741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12" w:rsidRPr="00D074CB" w:rsidRDefault="00687412" w:rsidP="006874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D074C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074CB">
              <w:rPr>
                <w:rFonts w:ascii="Times New Roman" w:hAnsi="Times New Roman"/>
                <w:sz w:val="24"/>
                <w:szCs w:val="24"/>
              </w:rPr>
              <w:t xml:space="preserve"> для учителей начальной школы, педагогов –психологов, логопедов, учителей-дефектологов: «Профессиональный стандарт педагога. Работа с детьми, имеющими проблемы в развитии»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12" w:rsidRPr="00D074CB" w:rsidRDefault="00687412" w:rsidP="00833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25.03</w:t>
            </w:r>
            <w:r w:rsidRPr="00D074CB">
              <w:rPr>
                <w:rFonts w:ascii="Times New Roman" w:hAnsi="Times New Roman"/>
                <w:sz w:val="24"/>
                <w:szCs w:val="24"/>
              </w:rPr>
              <w:br/>
              <w:t>10-00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12" w:rsidRPr="00D074CB" w:rsidRDefault="0043203B" w:rsidP="00833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Уточняется</w:t>
            </w:r>
            <w:r w:rsidR="00687412" w:rsidRPr="00D074C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12" w:rsidRPr="00D074CB" w:rsidRDefault="00687412" w:rsidP="006874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Суслова Т.В.</w:t>
            </w:r>
          </w:p>
        </w:tc>
      </w:tr>
      <w:tr w:rsidR="00D074CB" w:rsidRPr="00D074CB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12" w:rsidRPr="00D074CB" w:rsidRDefault="0068741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12" w:rsidRPr="00D074CB" w:rsidRDefault="00687412" w:rsidP="006874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Трансляция педагогического опыта по социализации детей в поликультурном пространстве для школ - участников проекта «Одинаково разные»: «МЫ ВМЕСТЕ!»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12" w:rsidRPr="00D074CB" w:rsidRDefault="00687412" w:rsidP="00833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18.03</w:t>
            </w:r>
            <w:r w:rsidRPr="00D074CB">
              <w:rPr>
                <w:rFonts w:ascii="Times New Roman" w:hAnsi="Times New Roman"/>
                <w:sz w:val="24"/>
                <w:szCs w:val="24"/>
              </w:rPr>
              <w:br/>
              <w:t>10-00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12" w:rsidRPr="00D074CB" w:rsidRDefault="00687412" w:rsidP="00833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МБОУ СОШ № 77</w:t>
            </w:r>
            <w:r w:rsidRPr="00D074CB">
              <w:rPr>
                <w:rFonts w:ascii="Times New Roman" w:hAnsi="Times New Roman"/>
                <w:sz w:val="24"/>
                <w:szCs w:val="24"/>
              </w:rPr>
              <w:br/>
              <w:t>Ереванская, 14</w:t>
            </w:r>
            <w:r w:rsidRPr="00D074C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12" w:rsidRPr="00D074CB" w:rsidRDefault="00687412" w:rsidP="006874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Савельева Н.В.</w:t>
            </w:r>
          </w:p>
        </w:tc>
      </w:tr>
      <w:tr w:rsidR="00D074CB" w:rsidRPr="00D074CB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12" w:rsidRPr="00D074CB" w:rsidRDefault="0068741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12" w:rsidRPr="00D074CB" w:rsidRDefault="00687412" w:rsidP="00833D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Экзамен по немецкому языку в колледжи   при университетах Германии</w:t>
            </w:r>
            <w:r w:rsidR="00B66CC8" w:rsidRPr="00D074CB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D074CB">
              <w:rPr>
                <w:rFonts w:ascii="Times New Roman" w:hAnsi="Times New Roman"/>
                <w:sz w:val="24"/>
                <w:szCs w:val="24"/>
              </w:rPr>
              <w:t>ля учащихся 11-х классов</w:t>
            </w:r>
          </w:p>
          <w:p w:rsidR="00687412" w:rsidRPr="00D074CB" w:rsidRDefault="00687412" w:rsidP="00833D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12" w:rsidRPr="00D074CB" w:rsidRDefault="00687412" w:rsidP="00833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 xml:space="preserve"> 25.03</w:t>
            </w:r>
          </w:p>
          <w:p w:rsidR="00687412" w:rsidRPr="00D074CB" w:rsidRDefault="00687412" w:rsidP="00833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12" w:rsidRPr="00D074CB" w:rsidRDefault="00B66CC8" w:rsidP="00833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 xml:space="preserve"> МАОУ «</w:t>
            </w:r>
            <w:r w:rsidR="00687412" w:rsidRPr="00D074CB">
              <w:rPr>
                <w:rFonts w:ascii="Times New Roman" w:hAnsi="Times New Roman"/>
                <w:sz w:val="24"/>
                <w:szCs w:val="24"/>
              </w:rPr>
              <w:t>Гимназия</w:t>
            </w:r>
            <w:r w:rsidR="0015252F" w:rsidRPr="00D07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412" w:rsidRPr="00D074CB">
              <w:rPr>
                <w:rFonts w:ascii="Times New Roman" w:hAnsi="Times New Roman"/>
                <w:sz w:val="24"/>
                <w:szCs w:val="24"/>
              </w:rPr>
              <w:t>№1»</w:t>
            </w:r>
            <w:r w:rsidR="0015252F" w:rsidRPr="00D074CB">
              <w:rPr>
                <w:rFonts w:ascii="Times New Roman" w:hAnsi="Times New Roman"/>
                <w:sz w:val="24"/>
                <w:szCs w:val="24"/>
              </w:rPr>
              <w:br/>
              <w:t xml:space="preserve">Красный </w:t>
            </w:r>
            <w:r w:rsidR="0015252F" w:rsidRPr="00D074CB">
              <w:rPr>
                <w:rFonts w:ascii="Times New Roman" w:hAnsi="Times New Roman"/>
                <w:sz w:val="24"/>
                <w:szCs w:val="24"/>
              </w:rPr>
              <w:lastRenderedPageBreak/>
              <w:t>проспект, 48</w:t>
            </w:r>
            <w:r w:rsidR="00687412" w:rsidRPr="00D074C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12" w:rsidRPr="00D074CB" w:rsidRDefault="00687412" w:rsidP="006874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lastRenderedPageBreak/>
              <w:t>Занина И.В.</w:t>
            </w:r>
          </w:p>
          <w:p w:rsidR="00687412" w:rsidRPr="00D074CB" w:rsidRDefault="00687412" w:rsidP="006874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Денинг С</w:t>
            </w:r>
          </w:p>
        </w:tc>
      </w:tr>
      <w:tr w:rsidR="00D074CB" w:rsidRPr="00D074CB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12" w:rsidRPr="00D074CB" w:rsidRDefault="0068741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12" w:rsidRPr="00D074CB" w:rsidRDefault="0015252F" w:rsidP="008F38B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Городская математическая научно-практическая конференция «КВАНТОР» для учащихся 4-6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12" w:rsidRPr="00D074CB" w:rsidRDefault="0015252F" w:rsidP="008F3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12" w:rsidRPr="00D074CB" w:rsidRDefault="0015252F" w:rsidP="008F38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74CB">
              <w:rPr>
                <w:rFonts w:ascii="Times New Roman" w:eastAsia="Calibri" w:hAnsi="Times New Roman"/>
                <w:sz w:val="24"/>
                <w:szCs w:val="24"/>
              </w:rPr>
              <w:t>МАОУ Гимназия № 10</w:t>
            </w:r>
            <w:r w:rsidRPr="00D074CB">
              <w:rPr>
                <w:rFonts w:ascii="Times New Roman" w:eastAsia="Calibri" w:hAnsi="Times New Roman"/>
                <w:sz w:val="24"/>
                <w:szCs w:val="24"/>
              </w:rPr>
              <w:br/>
              <w:t>Революции, 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12" w:rsidRPr="00D074CB" w:rsidRDefault="0015252F" w:rsidP="008F38B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Могулёва О.А.</w:t>
            </w:r>
          </w:p>
        </w:tc>
      </w:tr>
      <w:tr w:rsidR="00D074CB" w:rsidRPr="00D074CB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12" w:rsidRPr="00D074CB" w:rsidRDefault="0068741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12" w:rsidRPr="00D074CB" w:rsidRDefault="002C5A02" w:rsidP="008F38B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="0043203B" w:rsidRPr="00D074CB">
              <w:rPr>
                <w:rFonts w:ascii="Times New Roman" w:hAnsi="Times New Roman"/>
                <w:sz w:val="24"/>
                <w:szCs w:val="24"/>
              </w:rPr>
              <w:t xml:space="preserve">для учителей английского языка </w:t>
            </w:r>
            <w:r w:rsidRPr="00D074CB">
              <w:rPr>
                <w:rFonts w:ascii="Times New Roman" w:hAnsi="Times New Roman"/>
                <w:sz w:val="24"/>
                <w:szCs w:val="24"/>
              </w:rPr>
              <w:t>«Развитие гибких навыков в преподавании английского языка как тренд современного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12" w:rsidRPr="00D074CB" w:rsidRDefault="002C5A02" w:rsidP="008F3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02.03</w:t>
            </w:r>
            <w:r w:rsidRPr="00D074CB">
              <w:rPr>
                <w:rFonts w:ascii="Times New Roman" w:hAnsi="Times New Roman"/>
                <w:sz w:val="24"/>
                <w:szCs w:val="24"/>
              </w:rPr>
              <w:br/>
              <w:t>12-30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12" w:rsidRPr="00D074CB" w:rsidRDefault="002C5A02" w:rsidP="008F3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ГБОУ НСО "СКК"</w:t>
            </w:r>
            <w:r w:rsidRPr="00D074CB">
              <w:rPr>
                <w:rFonts w:ascii="Times New Roman" w:hAnsi="Times New Roman"/>
                <w:sz w:val="24"/>
                <w:szCs w:val="24"/>
              </w:rPr>
              <w:br/>
              <w:t>Красногорская, 54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4320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D074CB">
              <w:rPr>
                <w:rFonts w:ascii="Times New Roman" w:hAnsi="Times New Roman"/>
                <w:sz w:val="24"/>
                <w:szCs w:val="24"/>
              </w:rPr>
              <w:br/>
              <w:t>Лазутина Е.А.</w:t>
            </w:r>
          </w:p>
          <w:p w:rsidR="00687412" w:rsidRPr="00D074CB" w:rsidRDefault="00687412" w:rsidP="008F38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4CB" w:rsidRPr="00D074CB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F38B2">
            <w:pPr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Совещание руководителей и заместителей руководителей окружных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F38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F38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AD24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43203B" w:rsidRPr="00D074CB" w:rsidRDefault="0043203B" w:rsidP="00AD24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4CB" w:rsidRPr="00D074CB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AD2497">
            <w:pPr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Предметно-методическая мастерская «</w:t>
            </w:r>
            <w:r w:rsidRPr="00D074CB">
              <w:rPr>
                <w:rFonts w:ascii="Times New Roman" w:eastAsia="Calibri" w:hAnsi="Times New Roman"/>
                <w:sz w:val="24"/>
                <w:szCs w:val="24"/>
              </w:rPr>
              <w:t>Использование практико-ориентированных задач для формирования функциональной грамотности на уроках математики</w:t>
            </w:r>
            <w:r w:rsidRPr="00D0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AD249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4CB">
              <w:rPr>
                <w:rFonts w:ascii="Times New Roman" w:hAnsi="Times New Roman"/>
                <w:bCs/>
                <w:sz w:val="24"/>
                <w:szCs w:val="24"/>
              </w:rPr>
              <w:t>16.03</w:t>
            </w:r>
            <w:r w:rsidRPr="00D074CB">
              <w:rPr>
                <w:rFonts w:ascii="Times New Roman" w:hAnsi="Times New Roman"/>
                <w:bCs/>
                <w:sz w:val="24"/>
                <w:szCs w:val="24"/>
              </w:rPr>
              <w:br/>
              <w:t>14.10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AD24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МАОУ Гимназия № 10</w:t>
            </w:r>
          </w:p>
          <w:p w:rsidR="0043203B" w:rsidRPr="00D074CB" w:rsidRDefault="0043203B" w:rsidP="00AD2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eastAsia="Calibri" w:hAnsi="Times New Roman"/>
                <w:sz w:val="24"/>
                <w:szCs w:val="24"/>
              </w:rPr>
              <w:t>ул. Революции, 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AD24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D074CB">
              <w:rPr>
                <w:rFonts w:ascii="Times New Roman" w:hAnsi="Times New Roman"/>
                <w:sz w:val="24"/>
                <w:szCs w:val="24"/>
              </w:rPr>
              <w:br/>
              <w:t>Шойдина О.С.</w:t>
            </w:r>
          </w:p>
          <w:p w:rsidR="0043203B" w:rsidRPr="00D074CB" w:rsidRDefault="0043203B" w:rsidP="00AD24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4CB" w:rsidRPr="00D074CB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AD24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Предметно-методическая мастерская «Подготовка к ЕГЭ: решение задач по геометрии»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AD24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14.03</w:t>
            </w:r>
          </w:p>
          <w:p w:rsidR="0043203B" w:rsidRPr="00D074CB" w:rsidRDefault="0043203B" w:rsidP="00AD24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AD24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74CB">
              <w:rPr>
                <w:rFonts w:ascii="Times New Roman" w:eastAsia="Calibri" w:hAnsi="Times New Roman"/>
                <w:sz w:val="24"/>
                <w:szCs w:val="24"/>
              </w:rPr>
              <w:t>МБОУ «Лицей № 159»</w:t>
            </w:r>
          </w:p>
          <w:p w:rsidR="0043203B" w:rsidRPr="00D074CB" w:rsidRDefault="0043203B" w:rsidP="00AD24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74CB">
              <w:rPr>
                <w:rFonts w:ascii="Times New Roman" w:eastAsia="Calibri" w:hAnsi="Times New Roman"/>
                <w:sz w:val="24"/>
                <w:szCs w:val="24"/>
              </w:rPr>
              <w:t xml:space="preserve"> ул. Дуси Ковальчук, 270/2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AD2497">
            <w:pPr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D074CB">
              <w:rPr>
                <w:rFonts w:ascii="Times New Roman" w:hAnsi="Times New Roman"/>
                <w:sz w:val="24"/>
                <w:szCs w:val="24"/>
              </w:rPr>
              <w:br/>
              <w:t>Горбачева Т.В.</w:t>
            </w:r>
          </w:p>
          <w:p w:rsidR="0043203B" w:rsidRPr="00D074CB" w:rsidRDefault="0043203B" w:rsidP="00AD24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4CB" w:rsidRPr="00D074CB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AD24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Заседание ГМО учителей математики «Обновлённый ФГОС: особенности и технологии реализации». Планирование городской недели математики.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AD24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28.03</w:t>
            </w:r>
          </w:p>
          <w:p w:rsidR="0043203B" w:rsidRPr="00D074CB" w:rsidRDefault="0043203B" w:rsidP="00AD24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AD24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74CB">
              <w:rPr>
                <w:rFonts w:ascii="Times New Roman" w:eastAsia="Calibri" w:hAnsi="Times New Roman"/>
                <w:sz w:val="24"/>
                <w:szCs w:val="24"/>
              </w:rPr>
              <w:t>МБОУ «Гимназия № 1»</w:t>
            </w:r>
            <w:r w:rsidRPr="00D074CB">
              <w:rPr>
                <w:rFonts w:ascii="Times New Roman" w:eastAsia="Calibri" w:hAnsi="Times New Roman"/>
                <w:sz w:val="24"/>
                <w:szCs w:val="24"/>
              </w:rPr>
              <w:br/>
              <w:t>ул. Красный проспект, 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AD24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D074CB">
              <w:rPr>
                <w:rFonts w:ascii="Times New Roman" w:hAnsi="Times New Roman"/>
                <w:sz w:val="24"/>
                <w:szCs w:val="24"/>
              </w:rPr>
              <w:br/>
              <w:t>Косьяненко В.Г.</w:t>
            </w:r>
          </w:p>
          <w:p w:rsidR="0043203B" w:rsidRPr="00D074CB" w:rsidRDefault="0043203B" w:rsidP="00AD24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Войтова Ю.А.</w:t>
            </w:r>
          </w:p>
        </w:tc>
      </w:tr>
      <w:tr w:rsidR="00D074CB" w:rsidRPr="00D074CB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F38B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Окружная методическая декада (по отдельному плану)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AD24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AD24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432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</w:tc>
      </w:tr>
      <w:tr w:rsidR="00D074CB" w:rsidRPr="00D074CB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F3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F38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F38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F38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4CB" w:rsidRPr="00D074CB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F38B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F38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F38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F38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4CB" w:rsidRPr="00D074CB" w:rsidTr="00525D42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BF5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eastAsia="Calibri" w:hAnsi="Times New Roman"/>
                <w:b/>
                <w:sz w:val="24"/>
                <w:szCs w:val="24"/>
              </w:rPr>
              <w:t>3. Мероприятия окружных консалтинговых центров, творческих групп, стажерских площадок</w:t>
            </w:r>
          </w:p>
        </w:tc>
      </w:tr>
      <w:tr w:rsidR="00D074CB" w:rsidRPr="00D074CB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074CB">
              <w:rPr>
                <w:rFonts w:ascii="Times New Roman" w:eastAsia="Calibri" w:hAnsi="Times New Roman"/>
                <w:sz w:val="24"/>
                <w:szCs w:val="24"/>
              </w:rPr>
              <w:t>Творческая группа: «Формирование финансовой грамотности у обучающихся начальной школы»</w:t>
            </w:r>
          </w:p>
          <w:p w:rsidR="0043203B" w:rsidRPr="00D074CB" w:rsidRDefault="0043203B" w:rsidP="00897C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74C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14.00</w:t>
            </w:r>
          </w:p>
          <w:p w:rsidR="0043203B" w:rsidRPr="00D074CB" w:rsidRDefault="0043203B" w:rsidP="00897C5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74CB">
              <w:rPr>
                <w:rFonts w:ascii="Times New Roman" w:eastAsia="Calibri" w:hAnsi="Times New Roman"/>
                <w:sz w:val="24"/>
                <w:szCs w:val="24"/>
              </w:rPr>
              <w:t>Четвертая пятница месяца</w:t>
            </w:r>
          </w:p>
          <w:p w:rsidR="0043203B" w:rsidRPr="00D074CB" w:rsidRDefault="0043203B" w:rsidP="00897C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МБОУ Гимназия № 13, ул.Достоевского, 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Полякова Е.А.</w:t>
            </w:r>
          </w:p>
          <w:p w:rsidR="0043203B" w:rsidRPr="00D074CB" w:rsidRDefault="0043203B" w:rsidP="00897C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Котева М.А.</w:t>
            </w:r>
          </w:p>
        </w:tc>
      </w:tr>
      <w:tr w:rsidR="00D074CB" w:rsidRPr="00D074CB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074CB">
              <w:rPr>
                <w:rFonts w:ascii="Times New Roman" w:eastAsia="Calibri" w:hAnsi="Times New Roman"/>
                <w:sz w:val="24"/>
                <w:szCs w:val="24"/>
              </w:rPr>
              <w:t>Творческая группа: «Формирование функциональной грамотности во внеурочной деятельности младших школьников»</w:t>
            </w:r>
          </w:p>
          <w:p w:rsidR="0043203B" w:rsidRPr="00D074CB" w:rsidRDefault="0043203B" w:rsidP="00897C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3-й понедельник месяца в 14 часов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eastAsia="Calibri" w:hAnsi="Times New Roman"/>
                <w:sz w:val="24"/>
                <w:szCs w:val="24"/>
              </w:rPr>
              <w:t>МБОУ Гимназия № 4, ул. Сибирская, д.35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Полякова Е.А.</w:t>
            </w:r>
          </w:p>
          <w:p w:rsidR="0043203B" w:rsidRPr="00D074CB" w:rsidRDefault="0043203B" w:rsidP="00897C52">
            <w:pPr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eastAsia="Calibri" w:hAnsi="Times New Roman"/>
                <w:sz w:val="24"/>
                <w:szCs w:val="24"/>
              </w:rPr>
              <w:t>Шепоренко Л. Г.</w:t>
            </w:r>
          </w:p>
        </w:tc>
      </w:tr>
      <w:tr w:rsidR="00D074CB" w:rsidRPr="00D074CB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074CB">
              <w:rPr>
                <w:rFonts w:ascii="Times New Roman" w:eastAsia="Calibri" w:hAnsi="Times New Roman"/>
                <w:sz w:val="24"/>
                <w:szCs w:val="24"/>
              </w:rPr>
              <w:t xml:space="preserve">Творческая группа: «Пропедевтика формирования надпрофильных навыков у младших школьников » </w:t>
            </w:r>
          </w:p>
          <w:p w:rsidR="0043203B" w:rsidRPr="00D074CB" w:rsidRDefault="0043203B" w:rsidP="00897C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74CB">
              <w:rPr>
                <w:rFonts w:ascii="Times New Roman" w:eastAsia="Calibri" w:hAnsi="Times New Roman"/>
                <w:sz w:val="24"/>
                <w:szCs w:val="24"/>
              </w:rPr>
              <w:t>4-я пятница месяца, время уточняется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074CB">
              <w:rPr>
                <w:rFonts w:ascii="Times New Roman" w:eastAsia="Calibri" w:hAnsi="Times New Roman"/>
                <w:sz w:val="24"/>
                <w:szCs w:val="24"/>
              </w:rPr>
              <w:t>в Zoom</w:t>
            </w:r>
          </w:p>
          <w:p w:rsidR="0043203B" w:rsidRPr="00D074CB" w:rsidRDefault="0043203B" w:rsidP="00897C5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074CB">
              <w:rPr>
                <w:rFonts w:ascii="Times New Roman" w:eastAsia="Calibri" w:hAnsi="Times New Roman"/>
                <w:sz w:val="24"/>
                <w:szCs w:val="24"/>
              </w:rPr>
              <w:t>МАОУ Лицей №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Полякова Е.А.</w:t>
            </w:r>
          </w:p>
          <w:p w:rsidR="0043203B" w:rsidRPr="00D074CB" w:rsidRDefault="0043203B" w:rsidP="00897C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eastAsia="Calibri" w:hAnsi="Times New Roman"/>
                <w:sz w:val="24"/>
                <w:szCs w:val="24"/>
              </w:rPr>
              <w:t>Осинцева Т. В.</w:t>
            </w:r>
          </w:p>
        </w:tc>
      </w:tr>
      <w:tr w:rsidR="00D074CB" w:rsidRPr="00D074CB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eastAsia="Calibri" w:hAnsi="Times New Roman"/>
                <w:sz w:val="24"/>
                <w:szCs w:val="24"/>
              </w:rPr>
              <w:t>Творческая группа: «Организация учебного процесса в условиях инклюзивного обучения детей с ОВЗ»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 xml:space="preserve">3-я среда месяца, 14.00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eastAsia="Calibri" w:hAnsi="Times New Roman"/>
                <w:sz w:val="24"/>
                <w:szCs w:val="24"/>
              </w:rPr>
              <w:t>МБОУ СОШ № 74</w:t>
            </w:r>
            <w:r w:rsidRPr="00D074CB">
              <w:rPr>
                <w:rFonts w:ascii="Times New Roman" w:eastAsia="Calibri" w:hAnsi="Times New Roman"/>
                <w:sz w:val="24"/>
                <w:szCs w:val="24"/>
              </w:rPr>
              <w:br/>
              <w:t>ул. Кропоткина,</w:t>
            </w:r>
            <w:r w:rsidRPr="00D074CB">
              <w:rPr>
                <w:rFonts w:ascii="Times New Roman" w:eastAsia="Calibri" w:hAnsi="Times New Roman"/>
                <w:sz w:val="24"/>
                <w:szCs w:val="24"/>
              </w:rPr>
              <w:br/>
              <w:t>д.119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Полякова Е.А.</w:t>
            </w:r>
          </w:p>
          <w:p w:rsidR="0043203B" w:rsidRPr="00D074CB" w:rsidRDefault="0043203B" w:rsidP="00897C52">
            <w:pPr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eastAsia="Calibri" w:hAnsi="Times New Roman"/>
                <w:sz w:val="24"/>
                <w:szCs w:val="24"/>
              </w:rPr>
              <w:t>Худанина И.А.</w:t>
            </w:r>
          </w:p>
        </w:tc>
      </w:tr>
      <w:tr w:rsidR="00D074CB" w:rsidRPr="00D074CB" w:rsidTr="006603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074CB">
              <w:rPr>
                <w:rFonts w:ascii="Times New Roman" w:eastAsia="Calibri" w:hAnsi="Times New Roman"/>
                <w:sz w:val="24"/>
                <w:szCs w:val="24"/>
              </w:rPr>
              <w:t>Творческая группа: ««Методическое сопровождение процесса воспитания патриотических чувств у младших школьников»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74CB">
              <w:rPr>
                <w:rFonts w:ascii="Times New Roman" w:eastAsia="Calibri" w:hAnsi="Times New Roman"/>
                <w:sz w:val="24"/>
                <w:szCs w:val="24"/>
              </w:rPr>
              <w:t>3-я среда месяца, 14-30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074CB">
              <w:rPr>
                <w:rFonts w:ascii="Times New Roman" w:eastAsia="Calibri" w:hAnsi="Times New Roman"/>
                <w:sz w:val="24"/>
                <w:szCs w:val="24"/>
              </w:rPr>
              <w:t>МБОУ Гимназия № 4, ул. Сибирская, д.35, каб. 521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D074CB">
              <w:rPr>
                <w:rFonts w:ascii="Times New Roman" w:eastAsia="Calibri" w:hAnsi="Times New Roman"/>
                <w:sz w:val="24"/>
                <w:szCs w:val="24"/>
              </w:rPr>
              <w:t>Полякова Е.А.</w:t>
            </w:r>
          </w:p>
          <w:p w:rsidR="0043203B" w:rsidRPr="00D074CB" w:rsidRDefault="0043203B" w:rsidP="00897C52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D074CB">
              <w:rPr>
                <w:rFonts w:ascii="Times New Roman" w:eastAsia="Calibri" w:hAnsi="Times New Roman"/>
                <w:sz w:val="24"/>
                <w:szCs w:val="24"/>
              </w:rPr>
              <w:t>Аникина Н.А.</w:t>
            </w:r>
          </w:p>
        </w:tc>
      </w:tr>
      <w:tr w:rsidR="00D074CB" w:rsidRPr="00D074CB" w:rsidTr="00464002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C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3. Консультационная деятельность</w:t>
            </w:r>
          </w:p>
        </w:tc>
      </w:tr>
      <w:tr w:rsidR="00D074CB" w:rsidRPr="00D074CB" w:rsidTr="008F289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- инновации в образовании;</w:t>
            </w:r>
          </w:p>
          <w:p w:rsidR="0043203B" w:rsidRPr="00D074CB" w:rsidRDefault="0043203B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- методическое сопровождение реализации ФГОС;</w:t>
            </w:r>
          </w:p>
          <w:p w:rsidR="0043203B" w:rsidRPr="00D074CB" w:rsidRDefault="0043203B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- современные образовательные технологии;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4CB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D074CB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D074CB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D074CB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Тумайкина Маргарита Юрьевна, руководитель методической службы ГЦРО по ЦАО, кандидат педагогических наук</w:t>
            </w:r>
          </w:p>
        </w:tc>
      </w:tr>
      <w:tr w:rsidR="00D074CB" w:rsidRPr="00D074CB" w:rsidTr="008F289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- аттестация педагогов;</w:t>
            </w:r>
          </w:p>
          <w:p w:rsidR="0043203B" w:rsidRPr="00D074CB" w:rsidRDefault="0043203B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- нормативно-правовая база по начальному образованию;</w:t>
            </w:r>
          </w:p>
          <w:p w:rsidR="0043203B" w:rsidRPr="00D074CB" w:rsidRDefault="0043203B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-особенности структуры и содержания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4CB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  <w:r w:rsidRPr="00D074CB">
              <w:rPr>
                <w:rFonts w:ascii="Times New Roman" w:hAnsi="Times New Roman"/>
                <w:bCs/>
                <w:sz w:val="24"/>
                <w:szCs w:val="24"/>
              </w:rPr>
              <w:br/>
              <w:t>Вторник</w:t>
            </w:r>
            <w:r w:rsidRPr="00D074CB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D074CB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Полякова Елена Александровна, методист</w:t>
            </w:r>
          </w:p>
        </w:tc>
      </w:tr>
      <w:tr w:rsidR="00D074CB" w:rsidRPr="00D074CB" w:rsidTr="008F289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-компьютерные технологии обучения;</w:t>
            </w:r>
          </w:p>
          <w:p w:rsidR="0043203B" w:rsidRPr="00D074CB" w:rsidRDefault="0043203B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-информационно-образовательная среда ОУ в соответствии с требованиями ФГОС</w:t>
            </w:r>
          </w:p>
          <w:p w:rsidR="0043203B" w:rsidRPr="00D074CB" w:rsidRDefault="0043203B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4CB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  <w:r w:rsidRPr="00D074CB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D074CB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D074CB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Савченко Владимир Павлович, методист, Отличник народного просвещения РФ</w:t>
            </w:r>
          </w:p>
        </w:tc>
      </w:tr>
      <w:tr w:rsidR="0043203B" w:rsidRPr="00D074CB" w:rsidTr="008F289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- работа в сети Интернет, поиск нормативно-правовых и инструктивно-методических материалов;</w:t>
            </w:r>
          </w:p>
          <w:p w:rsidR="0043203B" w:rsidRPr="00D074CB" w:rsidRDefault="0043203B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3203B" w:rsidRPr="00D074CB" w:rsidRDefault="0043203B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4CB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D074CB">
              <w:rPr>
                <w:rFonts w:ascii="Times New Roman" w:hAnsi="Times New Roman"/>
                <w:bCs/>
                <w:sz w:val="24"/>
                <w:szCs w:val="24"/>
              </w:rPr>
              <w:br/>
              <w:t>Среда</w:t>
            </w:r>
            <w:r w:rsidRPr="00D074CB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D074CB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3B" w:rsidRPr="00D074CB" w:rsidRDefault="0043203B" w:rsidP="00897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74CB">
              <w:rPr>
                <w:rFonts w:ascii="Times New Roman" w:hAnsi="Times New Roman"/>
                <w:sz w:val="24"/>
                <w:szCs w:val="24"/>
              </w:rPr>
              <w:t>Ильин Борис Викторович, методист</w:t>
            </w:r>
          </w:p>
        </w:tc>
      </w:tr>
    </w:tbl>
    <w:p w:rsidR="00EC7EE6" w:rsidRPr="00D074CB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D074CB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D074CB">
        <w:rPr>
          <w:rFonts w:ascii="Times New Roman" w:hAnsi="Times New Roman"/>
          <w:sz w:val="24"/>
          <w:szCs w:val="24"/>
        </w:rPr>
        <w:t xml:space="preserve">           Тумайкина М.Ю.</w:t>
      </w:r>
    </w:p>
    <w:p w:rsidR="00EC7EE6" w:rsidRPr="00D074CB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D074CB">
        <w:rPr>
          <w:rFonts w:ascii="Times New Roman" w:hAnsi="Times New Roman"/>
          <w:sz w:val="24"/>
          <w:szCs w:val="24"/>
        </w:rPr>
        <w:t xml:space="preserve">           2270704</w:t>
      </w:r>
    </w:p>
    <w:p w:rsidR="00D25CB5" w:rsidRPr="00D074CB" w:rsidRDefault="00EC7EE6" w:rsidP="0056778D">
      <w:pPr>
        <w:spacing w:line="240" w:lineRule="auto"/>
        <w:ind w:left="426" w:hanging="426"/>
        <w:contextualSpacing/>
      </w:pPr>
      <w:r w:rsidRPr="00D074CB">
        <w:rPr>
          <w:rFonts w:ascii="Times New Roman" w:hAnsi="Times New Roman"/>
          <w:sz w:val="24"/>
          <w:szCs w:val="24"/>
        </w:rPr>
        <w:t xml:space="preserve">           МС ГЦРО ЦАО</w:t>
      </w:r>
      <w:r w:rsidR="0056778D" w:rsidRPr="00D074CB">
        <w:rPr>
          <w:rFonts w:ascii="Times New Roman" w:hAnsi="Times New Roman"/>
          <w:sz w:val="24"/>
          <w:szCs w:val="24"/>
        </w:rPr>
        <w:t xml:space="preserve">           </w:t>
      </w:r>
      <w:bookmarkEnd w:id="0"/>
    </w:p>
    <w:sectPr w:rsidR="00D25CB5" w:rsidRPr="00D074CB" w:rsidSect="00EC7EE6">
      <w:footerReference w:type="even" r:id="rId8"/>
      <w:footerReference w:type="default" r:id="rId9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BB1" w:rsidRDefault="00F02BB1" w:rsidP="00D321E3">
      <w:pPr>
        <w:spacing w:after="0" w:line="240" w:lineRule="auto"/>
      </w:pPr>
      <w:r>
        <w:separator/>
      </w:r>
    </w:p>
  </w:endnote>
  <w:endnote w:type="continuationSeparator" w:id="0">
    <w:p w:rsidR="00F02BB1" w:rsidRDefault="00F02BB1" w:rsidP="00D3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754DB9" w:rsidP="00EC7EE6">
    <w:pPr>
      <w:pStyle w:val="a3"/>
      <w:rPr>
        <w:rStyle w:val="a5"/>
      </w:rPr>
    </w:pPr>
    <w:r>
      <w:rPr>
        <w:rStyle w:val="a5"/>
      </w:rPr>
      <w:fldChar w:fldCharType="begin"/>
    </w:r>
    <w:r w:rsidR="00FA76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670" w:rsidRDefault="00FA7670" w:rsidP="00EC7EE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16134E" w:rsidP="00EC7EE6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D074CB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BB1" w:rsidRDefault="00F02BB1" w:rsidP="00D321E3">
      <w:pPr>
        <w:spacing w:after="0" w:line="240" w:lineRule="auto"/>
      </w:pPr>
      <w:r>
        <w:separator/>
      </w:r>
    </w:p>
  </w:footnote>
  <w:footnote w:type="continuationSeparator" w:id="0">
    <w:p w:rsidR="00F02BB1" w:rsidRDefault="00F02BB1" w:rsidP="00D32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24FF"/>
    <w:multiLevelType w:val="hybridMultilevel"/>
    <w:tmpl w:val="895E81A4"/>
    <w:lvl w:ilvl="0" w:tplc="66AC50DC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E6"/>
    <w:rsid w:val="000420F9"/>
    <w:rsid w:val="000B324C"/>
    <w:rsid w:val="00107E0A"/>
    <w:rsid w:val="00126FC3"/>
    <w:rsid w:val="001329FF"/>
    <w:rsid w:val="0015252F"/>
    <w:rsid w:val="00154345"/>
    <w:rsid w:val="0016134E"/>
    <w:rsid w:val="001705F1"/>
    <w:rsid w:val="001A0EEB"/>
    <w:rsid w:val="001A6C80"/>
    <w:rsid w:val="001C0118"/>
    <w:rsid w:val="001E46EC"/>
    <w:rsid w:val="001E75BB"/>
    <w:rsid w:val="002544A4"/>
    <w:rsid w:val="002A1801"/>
    <w:rsid w:val="002C4E2C"/>
    <w:rsid w:val="002C5A02"/>
    <w:rsid w:val="00306D5E"/>
    <w:rsid w:val="00313B11"/>
    <w:rsid w:val="00351DEB"/>
    <w:rsid w:val="00362352"/>
    <w:rsid w:val="003C4EB1"/>
    <w:rsid w:val="003D1986"/>
    <w:rsid w:val="003D4BC4"/>
    <w:rsid w:val="003E1346"/>
    <w:rsid w:val="00421954"/>
    <w:rsid w:val="0043203B"/>
    <w:rsid w:val="0044157A"/>
    <w:rsid w:val="004469BD"/>
    <w:rsid w:val="00464002"/>
    <w:rsid w:val="00471989"/>
    <w:rsid w:val="00477803"/>
    <w:rsid w:val="00497D37"/>
    <w:rsid w:val="004A39C6"/>
    <w:rsid w:val="004C2015"/>
    <w:rsid w:val="004E5951"/>
    <w:rsid w:val="0056778D"/>
    <w:rsid w:val="00587D20"/>
    <w:rsid w:val="005A1C53"/>
    <w:rsid w:val="005A65E1"/>
    <w:rsid w:val="00660396"/>
    <w:rsid w:val="00662F1C"/>
    <w:rsid w:val="00675C73"/>
    <w:rsid w:val="00687412"/>
    <w:rsid w:val="006B0A81"/>
    <w:rsid w:val="006B2970"/>
    <w:rsid w:val="006B52AE"/>
    <w:rsid w:val="006F3074"/>
    <w:rsid w:val="00703AB7"/>
    <w:rsid w:val="007074A4"/>
    <w:rsid w:val="007141D3"/>
    <w:rsid w:val="00720254"/>
    <w:rsid w:val="00737C5F"/>
    <w:rsid w:val="00741B5F"/>
    <w:rsid w:val="00754DB9"/>
    <w:rsid w:val="007710D8"/>
    <w:rsid w:val="00791B46"/>
    <w:rsid w:val="007D1D85"/>
    <w:rsid w:val="007E5201"/>
    <w:rsid w:val="00897680"/>
    <w:rsid w:val="00897C52"/>
    <w:rsid w:val="00942EDE"/>
    <w:rsid w:val="0098236E"/>
    <w:rsid w:val="009862B1"/>
    <w:rsid w:val="009B5EFA"/>
    <w:rsid w:val="009F38A2"/>
    <w:rsid w:val="009F3982"/>
    <w:rsid w:val="00A60182"/>
    <w:rsid w:val="00A70BB6"/>
    <w:rsid w:val="00A740AA"/>
    <w:rsid w:val="00AD25D9"/>
    <w:rsid w:val="00AF7210"/>
    <w:rsid w:val="00B11B38"/>
    <w:rsid w:val="00B66CC8"/>
    <w:rsid w:val="00B7241F"/>
    <w:rsid w:val="00B8502C"/>
    <w:rsid w:val="00BF5E12"/>
    <w:rsid w:val="00C12DD9"/>
    <w:rsid w:val="00C12F69"/>
    <w:rsid w:val="00C25797"/>
    <w:rsid w:val="00C27EAA"/>
    <w:rsid w:val="00C378F3"/>
    <w:rsid w:val="00C6776C"/>
    <w:rsid w:val="00C764EA"/>
    <w:rsid w:val="00C800FA"/>
    <w:rsid w:val="00CB7090"/>
    <w:rsid w:val="00CD39E4"/>
    <w:rsid w:val="00CE0403"/>
    <w:rsid w:val="00D074CB"/>
    <w:rsid w:val="00D12B5D"/>
    <w:rsid w:val="00D25CB5"/>
    <w:rsid w:val="00D321E3"/>
    <w:rsid w:val="00DC7ED6"/>
    <w:rsid w:val="00E10EF9"/>
    <w:rsid w:val="00E1588A"/>
    <w:rsid w:val="00E541C4"/>
    <w:rsid w:val="00E54E92"/>
    <w:rsid w:val="00E96FB7"/>
    <w:rsid w:val="00EC7EE6"/>
    <w:rsid w:val="00ED70D9"/>
    <w:rsid w:val="00EE0B82"/>
    <w:rsid w:val="00EE497A"/>
    <w:rsid w:val="00EE6DA1"/>
    <w:rsid w:val="00F02BB1"/>
    <w:rsid w:val="00F6634F"/>
    <w:rsid w:val="00FA7670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7EE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EC7EE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C7EE6"/>
    <w:rPr>
      <w:rFonts w:ascii="Cambria" w:eastAsia="Times New Roman" w:hAnsi="Cambria" w:cs="Times New Roman"/>
      <w:b/>
      <w:color w:val="DDDDDD"/>
      <w:sz w:val="24"/>
      <w:szCs w:val="24"/>
    </w:rPr>
  </w:style>
  <w:style w:type="character" w:styleId="a5">
    <w:name w:val="page number"/>
    <w:basedOn w:val="a0"/>
    <w:uiPriority w:val="99"/>
    <w:rsid w:val="00EC7EE6"/>
    <w:rPr>
      <w:rFonts w:cs="Times New Roman"/>
    </w:rPr>
  </w:style>
  <w:style w:type="paragraph" w:styleId="a6">
    <w:name w:val="Normal (Web)"/>
    <w:basedOn w:val="a"/>
    <w:link w:val="a7"/>
    <w:uiPriority w:val="99"/>
    <w:rsid w:val="00EC7EE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8">
    <w:name w:val="No Spacing"/>
    <w:link w:val="a9"/>
    <w:uiPriority w:val="1"/>
    <w:qFormat/>
    <w:rsid w:val="00EC7E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Обычный (веб) Знак"/>
    <w:basedOn w:val="a0"/>
    <w:link w:val="a6"/>
    <w:rsid w:val="00EC7EE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rsid w:val="00EC7EE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FA7670"/>
    <w:rPr>
      <w:i/>
      <w:iCs/>
    </w:rPr>
  </w:style>
  <w:style w:type="paragraph" w:customStyle="1" w:styleId="listparagraph">
    <w:name w:val="listparagraph"/>
    <w:basedOn w:val="a"/>
    <w:rsid w:val="00FA76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D25D9"/>
    <w:rPr>
      <w:rFonts w:ascii="Calibri" w:eastAsia="Times New Roman" w:hAnsi="Calibri" w:cs="Times New Roman"/>
    </w:rPr>
  </w:style>
  <w:style w:type="paragraph" w:styleId="ab">
    <w:name w:val="List Paragraph"/>
    <w:aliases w:val="Абзац списка в таблице"/>
    <w:basedOn w:val="a"/>
    <w:qFormat/>
    <w:rsid w:val="00AD25D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AD25D9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AD25D9"/>
    <w:rPr>
      <w:rFonts w:cs="Times New Roman"/>
      <w:b/>
    </w:rPr>
  </w:style>
  <w:style w:type="character" w:customStyle="1" w:styleId="c1">
    <w:name w:val="c1"/>
    <w:basedOn w:val="a0"/>
    <w:rsid w:val="003D1986"/>
  </w:style>
  <w:style w:type="paragraph" w:customStyle="1" w:styleId="Default">
    <w:name w:val="Default"/>
    <w:rsid w:val="00897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Iauiue5">
    <w:name w:val="Iau?iue5"/>
    <w:rsid w:val="00E54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">
    <w:name w:val="Без интервала2"/>
    <w:rsid w:val="003E13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7EE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EC7EE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C7EE6"/>
    <w:rPr>
      <w:rFonts w:ascii="Cambria" w:eastAsia="Times New Roman" w:hAnsi="Cambria" w:cs="Times New Roman"/>
      <w:b/>
      <w:color w:val="DDDDDD"/>
      <w:sz w:val="24"/>
      <w:szCs w:val="24"/>
    </w:rPr>
  </w:style>
  <w:style w:type="character" w:styleId="a5">
    <w:name w:val="page number"/>
    <w:basedOn w:val="a0"/>
    <w:uiPriority w:val="99"/>
    <w:rsid w:val="00EC7EE6"/>
    <w:rPr>
      <w:rFonts w:cs="Times New Roman"/>
    </w:rPr>
  </w:style>
  <w:style w:type="paragraph" w:styleId="a6">
    <w:name w:val="Normal (Web)"/>
    <w:basedOn w:val="a"/>
    <w:link w:val="a7"/>
    <w:uiPriority w:val="99"/>
    <w:rsid w:val="00EC7EE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8">
    <w:name w:val="No Spacing"/>
    <w:link w:val="a9"/>
    <w:uiPriority w:val="1"/>
    <w:qFormat/>
    <w:rsid w:val="00EC7E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Обычный (веб) Знак"/>
    <w:basedOn w:val="a0"/>
    <w:link w:val="a6"/>
    <w:rsid w:val="00EC7EE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rsid w:val="00EC7EE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FA7670"/>
    <w:rPr>
      <w:i/>
      <w:iCs/>
    </w:rPr>
  </w:style>
  <w:style w:type="paragraph" w:customStyle="1" w:styleId="listparagraph">
    <w:name w:val="listparagraph"/>
    <w:basedOn w:val="a"/>
    <w:rsid w:val="00FA76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D25D9"/>
    <w:rPr>
      <w:rFonts w:ascii="Calibri" w:eastAsia="Times New Roman" w:hAnsi="Calibri" w:cs="Times New Roman"/>
    </w:rPr>
  </w:style>
  <w:style w:type="paragraph" w:styleId="ab">
    <w:name w:val="List Paragraph"/>
    <w:aliases w:val="Абзац списка в таблице"/>
    <w:basedOn w:val="a"/>
    <w:qFormat/>
    <w:rsid w:val="00AD25D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AD25D9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AD25D9"/>
    <w:rPr>
      <w:rFonts w:cs="Times New Roman"/>
      <w:b/>
    </w:rPr>
  </w:style>
  <w:style w:type="character" w:customStyle="1" w:styleId="c1">
    <w:name w:val="c1"/>
    <w:basedOn w:val="a0"/>
    <w:rsid w:val="003D1986"/>
  </w:style>
  <w:style w:type="paragraph" w:customStyle="1" w:styleId="Default">
    <w:name w:val="Default"/>
    <w:rsid w:val="00897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Iauiue5">
    <w:name w:val="Iau?iue5"/>
    <w:rsid w:val="00E54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">
    <w:name w:val="Без интервала2"/>
    <w:rsid w:val="003E13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Алтухова</dc:creator>
  <cp:lastModifiedBy>Ильин Борис Викторович</cp:lastModifiedBy>
  <cp:revision>42</cp:revision>
  <dcterms:created xsi:type="dcterms:W3CDTF">2020-08-17T05:13:00Z</dcterms:created>
  <dcterms:modified xsi:type="dcterms:W3CDTF">2022-02-24T09:37:00Z</dcterms:modified>
</cp:coreProperties>
</file>