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764EA">
        <w:rPr>
          <w:rFonts w:ascii="Times New Roman" w:hAnsi="Times New Roman"/>
          <w:b/>
          <w:sz w:val="28"/>
          <w:szCs w:val="28"/>
        </w:rPr>
        <w:t>май</w:t>
      </w:r>
      <w:r w:rsidR="000C7009">
        <w:rPr>
          <w:rFonts w:ascii="Times New Roman" w:hAnsi="Times New Roman"/>
          <w:b/>
          <w:sz w:val="28"/>
          <w:szCs w:val="28"/>
        </w:rPr>
        <w:t xml:space="preserve"> 2020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0C7009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Никитенко Н,Н.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0C700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791B46" w:rsidRDefault="00155BB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Семинар-совещание руководителей и заместителей руководителей окружных методических 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Тумайкина М. Ю.</w:t>
            </w:r>
          </w:p>
          <w:p w:rsidR="000C7009" w:rsidRPr="00F02919" w:rsidRDefault="000C7009" w:rsidP="003D1BB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009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791B46" w:rsidRDefault="00155BB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Практико-ориентированный семинар заместителей директоров по УВР «Разработка/корректировка основной образовательной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МБОУ гимназия </w:t>
            </w:r>
          </w:p>
          <w:p w:rsidR="000C7009" w:rsidRPr="00F02919" w:rsidRDefault="000C7009" w:rsidP="003D1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Тумайкина М.Ю.</w:t>
            </w:r>
          </w:p>
          <w:p w:rsidR="000C7009" w:rsidRPr="00F02919" w:rsidRDefault="000C7009" w:rsidP="003D1BB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00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791B46" w:rsidRDefault="00155BB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02919">
              <w:rPr>
                <w:color w:val="FF0000"/>
              </w:rPr>
              <w:t>Заседание окружного научно-методического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D1BB8">
            <w:pPr>
              <w:spacing w:after="0"/>
              <w:rPr>
                <w:rFonts w:ascii="Times New Roman" w:hAnsi="Times New Roman"/>
                <w:color w:val="FF0000"/>
                <w:spacing w:val="-20"/>
                <w:sz w:val="24"/>
                <w:szCs w:val="24"/>
              </w:rPr>
            </w:pPr>
          </w:p>
        </w:tc>
      </w:tr>
      <w:tr w:rsidR="000C700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791B46" w:rsidRDefault="00155BB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F55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02919">
              <w:rPr>
                <w:color w:val="FF0000"/>
              </w:rPr>
              <w:t>Экспертиза программ развития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F55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F55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ОМС,</w:t>
            </w:r>
            <w:r w:rsidRPr="00F02919">
              <w:rPr>
                <w:color w:val="FF0000"/>
              </w:rPr>
              <w:br/>
            </w:r>
            <w:proofErr w:type="spellStart"/>
            <w:r w:rsidRPr="00F02919">
              <w:rPr>
                <w:color w:val="FF0000"/>
              </w:rPr>
              <w:t>Ядринцевская</w:t>
            </w:r>
            <w:proofErr w:type="spellEnd"/>
            <w:r w:rsidRPr="00F02919">
              <w:rPr>
                <w:color w:val="FF0000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9" w:rsidRPr="00F02919" w:rsidRDefault="000C7009" w:rsidP="003F5574">
            <w:pPr>
              <w:spacing w:after="0"/>
              <w:rPr>
                <w:rFonts w:ascii="Times New Roman" w:hAnsi="Times New Roman"/>
                <w:color w:val="FF0000"/>
                <w:spacing w:val="-2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Тумайкина М.Ю.</w:t>
            </w:r>
          </w:p>
        </w:tc>
      </w:tr>
      <w:tr w:rsidR="009C0F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Default="00155BB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F55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02919">
              <w:rPr>
                <w:color w:val="FF0000"/>
              </w:rPr>
              <w:t xml:space="preserve">Подготовка информационно-аналитических материалов по итогам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D1B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D1B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ОМС,</w:t>
            </w:r>
            <w:r w:rsidRPr="00F02919">
              <w:rPr>
                <w:color w:val="FF0000"/>
              </w:rPr>
              <w:br/>
            </w:r>
            <w:proofErr w:type="spellStart"/>
            <w:r w:rsidRPr="00F02919">
              <w:rPr>
                <w:color w:val="FF0000"/>
              </w:rPr>
              <w:t>Ядринцевская</w:t>
            </w:r>
            <w:proofErr w:type="spellEnd"/>
            <w:r w:rsidRPr="00F02919">
              <w:rPr>
                <w:color w:val="FF0000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F557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Тумайкина М.Ю.</w:t>
            </w:r>
          </w:p>
        </w:tc>
      </w:tr>
      <w:tr w:rsidR="009C0F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Default="00155BB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F55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02919">
              <w:rPr>
                <w:color w:val="FF0000"/>
              </w:rPr>
              <w:t>Подготовка (выдача сертификатов) для участников стажировочных площадок, предметно-методических мастерских и творческих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D1B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D1B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ОМС,</w:t>
            </w:r>
            <w:r w:rsidRPr="00F02919">
              <w:rPr>
                <w:color w:val="FF0000"/>
              </w:rPr>
              <w:br/>
            </w:r>
            <w:proofErr w:type="spellStart"/>
            <w:r w:rsidRPr="00F02919">
              <w:rPr>
                <w:color w:val="FF0000"/>
              </w:rPr>
              <w:t>Ядринцевская</w:t>
            </w:r>
            <w:proofErr w:type="spellEnd"/>
            <w:r w:rsidRPr="00F02919">
              <w:rPr>
                <w:color w:val="FF0000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F557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Тумайкина М.Ю.</w:t>
            </w:r>
          </w:p>
        </w:tc>
      </w:tr>
      <w:tr w:rsidR="009C0F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Default="009C0F3A" w:rsidP="00155B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55BB2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F55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02919">
              <w:rPr>
                <w:color w:val="FF0000"/>
              </w:rPr>
              <w:t>Сопровождение ОО по участию в городском этапе конкурса исследовательских проектов учащихся 5-8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D1B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D1B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02919">
              <w:rPr>
                <w:color w:val="FF0000"/>
              </w:rPr>
              <w:t>ОМС,</w:t>
            </w:r>
            <w:r w:rsidRPr="00F02919">
              <w:rPr>
                <w:color w:val="FF0000"/>
              </w:rPr>
              <w:br/>
            </w:r>
            <w:proofErr w:type="spellStart"/>
            <w:r w:rsidRPr="00F02919">
              <w:rPr>
                <w:color w:val="FF0000"/>
              </w:rPr>
              <w:t>Ядринцевская</w:t>
            </w:r>
            <w:proofErr w:type="spellEnd"/>
            <w:r w:rsidRPr="00F02919">
              <w:rPr>
                <w:color w:val="FF0000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F02919" w:rsidRDefault="009C0F3A" w:rsidP="003F557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919">
              <w:rPr>
                <w:rFonts w:ascii="Times New Roman" w:hAnsi="Times New Roman"/>
                <w:color w:val="FF0000"/>
                <w:sz w:val="24"/>
                <w:szCs w:val="24"/>
              </w:rPr>
              <w:t>Тумайкина М.Ю.</w:t>
            </w:r>
          </w:p>
        </w:tc>
      </w:tr>
      <w:tr w:rsidR="009C0F3A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9C0F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0C70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риска невыполнения рабочих программ</w:t>
            </w:r>
          </w:p>
          <w:p w:rsidR="009C0F3A" w:rsidRPr="00791B46" w:rsidRDefault="009C0F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9C0F3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реализации дистанционного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3A" w:rsidRPr="00791B46" w:rsidRDefault="009C0F3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Александровна, старший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7"/>
      <w:footerReference w:type="default" r:id="rId8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FA" w:rsidRDefault="009B5EFA" w:rsidP="00D321E3">
      <w:pPr>
        <w:spacing w:after="0" w:line="240" w:lineRule="auto"/>
      </w:pPr>
      <w:r>
        <w:separator/>
      </w:r>
    </w:p>
  </w:endnote>
  <w:endnote w:type="continuationSeparator" w:id="0">
    <w:p w:rsidR="009B5EFA" w:rsidRDefault="009B5EFA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EF04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FA" w:rsidRDefault="009B5EFA" w:rsidP="00D321E3">
      <w:pPr>
        <w:spacing w:after="0" w:line="240" w:lineRule="auto"/>
      </w:pPr>
      <w:r>
        <w:separator/>
      </w:r>
    </w:p>
  </w:footnote>
  <w:footnote w:type="continuationSeparator" w:id="0">
    <w:p w:rsidR="009B5EFA" w:rsidRDefault="009B5EFA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420F9"/>
    <w:rsid w:val="000C7009"/>
    <w:rsid w:val="00155BB2"/>
    <w:rsid w:val="0016134E"/>
    <w:rsid w:val="001A0EEB"/>
    <w:rsid w:val="003C4EB1"/>
    <w:rsid w:val="003D1986"/>
    <w:rsid w:val="003D4BC4"/>
    <w:rsid w:val="00464002"/>
    <w:rsid w:val="00477803"/>
    <w:rsid w:val="004C2015"/>
    <w:rsid w:val="00587D20"/>
    <w:rsid w:val="00662F1C"/>
    <w:rsid w:val="00675C73"/>
    <w:rsid w:val="00703AB7"/>
    <w:rsid w:val="00754DB9"/>
    <w:rsid w:val="00791B46"/>
    <w:rsid w:val="007D1D85"/>
    <w:rsid w:val="00897680"/>
    <w:rsid w:val="0098236E"/>
    <w:rsid w:val="009B5EFA"/>
    <w:rsid w:val="009C0F3A"/>
    <w:rsid w:val="009F38A2"/>
    <w:rsid w:val="00A60182"/>
    <w:rsid w:val="00AD25D9"/>
    <w:rsid w:val="00B7241F"/>
    <w:rsid w:val="00C27EAA"/>
    <w:rsid w:val="00C764EA"/>
    <w:rsid w:val="00CE0403"/>
    <w:rsid w:val="00D25CB5"/>
    <w:rsid w:val="00D321E3"/>
    <w:rsid w:val="00E10EF9"/>
    <w:rsid w:val="00E96FB7"/>
    <w:rsid w:val="00EC7EE6"/>
    <w:rsid w:val="00ED70D9"/>
    <w:rsid w:val="00EF04CD"/>
    <w:rsid w:val="00F02919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1757"/>
  <w15:docId w15:val="{64DF465A-BC4B-4148-B25F-F8D1859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Борис</cp:lastModifiedBy>
  <cp:revision>21</cp:revision>
  <dcterms:created xsi:type="dcterms:W3CDTF">2018-08-27T03:27:00Z</dcterms:created>
  <dcterms:modified xsi:type="dcterms:W3CDTF">2020-04-27T10:57:00Z</dcterms:modified>
</cp:coreProperties>
</file>