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EA4764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EA4764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A476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6C80">
        <w:rPr>
          <w:rFonts w:ascii="Times New Roman" w:hAnsi="Times New Roman"/>
          <w:b/>
          <w:sz w:val="28"/>
          <w:szCs w:val="28"/>
        </w:rPr>
        <w:t>ноябрь</w:t>
      </w:r>
      <w:bookmarkStart w:id="0" w:name="_GoBack"/>
      <w:bookmarkEnd w:id="0"/>
      <w:r w:rsidR="00B11B38">
        <w:rPr>
          <w:rFonts w:ascii="Times New Roman" w:hAnsi="Times New Roman"/>
          <w:b/>
          <w:sz w:val="28"/>
          <w:szCs w:val="28"/>
        </w:rPr>
        <w:t xml:space="preserve"> 202</w:t>
      </w:r>
      <w:r w:rsidR="0056778D">
        <w:rPr>
          <w:rFonts w:ascii="Times New Roman" w:hAnsi="Times New Roman"/>
          <w:b/>
          <w:sz w:val="28"/>
          <w:szCs w:val="28"/>
        </w:rPr>
        <w:t>1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</w: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плану ООО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плану ООО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 плану ООО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Ядринцевская,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56778D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791B46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4E5951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 второго этапа обучения на курсах ПК в рамках проекта «Школа современного учителя»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AE7828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56778D" w:rsidRPr="00AE7828" w:rsidRDefault="0056778D" w:rsidP="00C1567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EC7EE6" w:rsidRPr="00791B46" w:rsidTr="00464002">
        <w:tc>
          <w:tcPr>
            <w:tcW w:w="15025" w:type="dxa"/>
            <w:gridSpan w:val="5"/>
          </w:tcPr>
          <w:p w:rsidR="00EC7EE6" w:rsidRPr="00791B46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Совещание с ответственными за ВсОШ в ОУ «Подготовка и проведение МЭ ВсОШ в округе в 2021 году»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ОМС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ул. Ядринцевская,16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Тумайкина М. Ю.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Савченко В.П.</w:t>
            </w: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Заседание окружного методического объединения учителей информатики  «Корректировка рабочих программ по информатике»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01.11.21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ВКС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Лукашевич Я.В</w:t>
            </w: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15.11 - 19.11,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22.10 - 26.11,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29.11 - 30.11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ОО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Тумайкина М. Ю.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Савченко В.П.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Семинар (вебинар) для учителей предметной области искусства, методистов «Внутренние и внешние процедуры мониторинга качества образования по предметам искусства»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11.11.21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МБОУ СОШ № 168 с УИП ХЭЦ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(либо онлайн),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lastRenderedPageBreak/>
              <w:t>Сибирская,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 Ю. Григорьева А.Н.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Маточкина Л. А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lastRenderedPageBreak/>
              <w:t>Миняйленко О.Г</w:t>
            </w: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Предметно-методическая мастерская «Подготовка к ЕГЭ: решение задач по геометрии»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МБОУ «Лицей № 159»,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ул. Дуси Ковальчук, 270/2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Горбачева Т.В.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Останина Т.Д.</w:t>
            </w: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Прием конкурсных материалов на городской конкурс методических разработок по курсу ОРКСЭ и предметной области ОДНКНР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До 15.11.21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по электронной почте bobinova@yandex.ru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Бобинова С.В.</w:t>
            </w: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Практический семинар для учителей математики, методистов</w:t>
            </w:r>
          </w:p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«Содержательное ядро школьного предмета математика в оценке функциональной грамотности»</w:t>
            </w:r>
          </w:p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15. 11. 21</w:t>
            </w:r>
            <w:r w:rsidRPr="00126FC3">
              <w:rPr>
                <w:rFonts w:ascii="Times New Roman" w:hAnsi="Times New Roman"/>
                <w:sz w:val="24"/>
                <w:szCs w:val="24"/>
              </w:rPr>
              <w:br/>
              <w:t>время 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МБОУ ЭКЛ,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ул. 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Тумайкина М. Ю.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Попова Н.Г.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Бондаренко Е. С.</w:t>
            </w: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«Формирование функциональной грамотности во внеурочной деятельности младших школьников»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15. 11. 21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МБОУ Гимназия № 4,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ул. Сибирская, 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 xml:space="preserve">Полякова Е.А 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Маргун В.А. Шепоренко Л. Г 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Семинар для учителей физической культуры "Современные подходы к преподаванию предмета "Физическая культура" Творческая группа учителей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16.11.21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МБОУ ЭКЛ,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ул. 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Тумайкина М. Ю.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Попова Н.Г.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Тёмная И.Н.</w:t>
            </w: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 xml:space="preserve">Творческая группа учителей начальных классов «Организация учебного процесса в условиях инклюзивного обучения детей с ОВЗ»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17 .11.21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МБОУ СОШ № 74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ул. Кропоткина,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д.119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Полякова Е.А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Роговец Л.З.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Худанина И.А</w:t>
            </w: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«Методическое сопровождение процесса воспитания патриотических чувств у младших школьников»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17 .11.21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МБОУ Гимназия № 4,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ул. Сибирская, 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 xml:space="preserve">Полякова Е.А 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Маргун В.А.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Аникина Н.А.</w:t>
            </w: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Мастер-классы  «Школьная библиотека: нескучный онлайн»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22-26.11.21  по отдельному 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ОО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Полякова Е.А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Топорищева О.Н.,</w:t>
            </w: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 xml:space="preserve">Конференция для  руководителей и педагогов « Открытие школьной Точки кипения»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23.11.2021-25.11.2021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 xml:space="preserve">МБОУ Лицей 22 "Надежда Сибири", </w:t>
            </w:r>
            <w:r w:rsidRPr="00126FC3">
              <w:rPr>
                <w:rFonts w:ascii="Times New Roman" w:hAnsi="Times New Roman"/>
                <w:sz w:val="24"/>
                <w:szCs w:val="24"/>
              </w:rPr>
              <w:br/>
            </w:r>
            <w:r w:rsidRPr="00126FC3">
              <w:rPr>
                <w:rFonts w:ascii="Times New Roman" w:hAnsi="Times New Roman"/>
                <w:sz w:val="24"/>
                <w:szCs w:val="24"/>
              </w:rPr>
              <w:lastRenderedPageBreak/>
              <w:t>ул. Советская,63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lastRenderedPageBreak/>
              <w:t>Потеряева Л.В.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Лобарева Т.А.,</w:t>
            </w: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Семинар для учителей физической культуры «Индивидуальный маршрут развития профессиональной компетенции педагога»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23.11.21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МБОУ Лицей 22 "Надежда Сибири",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ул. Советская,63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Тумайкина М. Ю.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Потеряева Л.В.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Махарынец Е. Усова Л. А.</w:t>
            </w: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Проблемно-творческая группа «Формирование математической грамотности современных школьников»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24.11.21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МБОУ СОШ № 17, ул. Кропоткина 126/2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Шипко Н.С.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Юрченко Е.М.</w:t>
            </w: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Научно</w:t>
            </w:r>
            <w:r w:rsidRPr="00126FC3">
              <w:rPr>
                <w:rFonts w:ascii="Times New Roman" w:hAnsi="Times New Roman"/>
                <w:sz w:val="24"/>
                <w:szCs w:val="24"/>
              </w:rPr>
              <w:t>-практический семинар для учителей истории, обществознания</w:t>
            </w:r>
          </w:p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«Использование электронных образовательных ресурсов и инструментов сети Интернет в обучении истории, обществознанию»</w:t>
            </w:r>
          </w:p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24.11.21</w:t>
            </w:r>
            <w:r w:rsidRPr="00126FC3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МБОУ ЭКЛ,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ул. 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Тумайкина М. Ю.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 xml:space="preserve">Попова Н.Г. 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Белецкая В. А.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Заседание окружного методического объединения учителей начальных классов</w:t>
            </w:r>
          </w:p>
          <w:p w:rsidR="00126FC3" w:rsidRPr="00126FC3" w:rsidRDefault="00126FC3" w:rsidP="001B4A7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 xml:space="preserve">« Опыт работы гимназии № 1 по формированию читательской функциональной грамотности младших школьников во взаимодействии библиотекой». </w:t>
            </w:r>
            <w:r w:rsidRPr="00126FC3">
              <w:rPr>
                <w:rFonts w:ascii="Times New Roman" w:hAnsi="Times New Roman"/>
                <w:sz w:val="24"/>
                <w:szCs w:val="24"/>
              </w:rPr>
              <w:tab/>
            </w:r>
            <w:r w:rsidRPr="00126FC3">
              <w:rPr>
                <w:rFonts w:ascii="Times New Roman" w:hAnsi="Times New Roman"/>
                <w:sz w:val="24"/>
                <w:szCs w:val="24"/>
              </w:rPr>
              <w:tab/>
            </w:r>
            <w:r w:rsidRPr="00126FC3">
              <w:rPr>
                <w:rFonts w:ascii="Times New Roman" w:hAnsi="Times New Roman"/>
                <w:sz w:val="24"/>
                <w:szCs w:val="24"/>
              </w:rPr>
              <w:tab/>
            </w:r>
            <w:r w:rsidRPr="00126FC3">
              <w:rPr>
                <w:rFonts w:ascii="Times New Roman" w:hAnsi="Times New Roman"/>
                <w:sz w:val="24"/>
                <w:szCs w:val="24"/>
              </w:rPr>
              <w:tab/>
            </w:r>
            <w:r w:rsidRPr="00126FC3">
              <w:rPr>
                <w:rFonts w:ascii="Times New Roman" w:hAnsi="Times New Roman"/>
                <w:sz w:val="24"/>
                <w:szCs w:val="24"/>
              </w:rPr>
              <w:tab/>
            </w:r>
            <w:r w:rsidRPr="00126FC3">
              <w:rPr>
                <w:rFonts w:ascii="Times New Roman" w:hAnsi="Times New Roman"/>
                <w:sz w:val="24"/>
                <w:szCs w:val="24"/>
              </w:rPr>
              <w:tab/>
            </w:r>
            <w:r w:rsidRPr="00126FC3">
              <w:rPr>
                <w:rFonts w:ascii="Times New Roman" w:hAnsi="Times New Roman"/>
                <w:sz w:val="24"/>
                <w:szCs w:val="24"/>
              </w:rPr>
              <w:tab/>
            </w:r>
            <w:r w:rsidRPr="00126FC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24.11.21</w:t>
            </w:r>
          </w:p>
          <w:p w:rsidR="00126FC3" w:rsidRPr="00126FC3" w:rsidRDefault="00126FC3" w:rsidP="00126FC3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уточняется</w:t>
            </w:r>
          </w:p>
          <w:p w:rsidR="00126FC3" w:rsidRPr="00126FC3" w:rsidRDefault="00126FC3" w:rsidP="00126FC3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ВКС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 xml:space="preserve">Полякова Е. А 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Косьяненко В.Г.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Зонова И.П.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Исакова Н.А.</w:t>
            </w: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Практический семинар для учителя иностранных языков, методисты</w:t>
            </w:r>
          </w:p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«Применение лексического подхода в обучении иностранным языкам»</w:t>
            </w:r>
          </w:p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26.11.21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МБОУ ЭКЛ,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ул. 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Тумайкина М. Ю.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Попова Н.Г.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Глыбочко О. В.\</w:t>
            </w: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Семинар (вебинар) для учителей предметной области искусства, методистов «Развитие творческого мышления обучающихся в урочной и внеурочной 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26.11.21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МБОУ СОШ № 168 с УИП ХЭЦ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(либо онлайн),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Сибирская,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Тумайкина М. Ю.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Григорьева А.Н.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Маточкина Л. А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Миняйленко О.Г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«Формирование финансовой грамотности у обучающихся начальной школы»</w:t>
            </w:r>
          </w:p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26.11.21</w:t>
            </w:r>
          </w:p>
          <w:p w:rsidR="00126FC3" w:rsidRPr="00126FC3" w:rsidRDefault="00126FC3" w:rsidP="00126F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26FC3" w:rsidRPr="00126FC3" w:rsidRDefault="00126FC3" w:rsidP="00126F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МБОУ « Гимназия № 13им Э.А.Быкова»,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 xml:space="preserve">ул.Достоевского, </w:t>
            </w:r>
            <w:r w:rsidRPr="00126FC3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lastRenderedPageBreak/>
              <w:t>Полякова Е.А.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Денисова С.А.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Котева М. А.</w:t>
            </w: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 xml:space="preserve">Творческая группа учителей начальных классов «Пропедевтика формирования надпрофильных навыков у младших школьников 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26.11.21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Zoom-конференция</w:t>
            </w:r>
          </w:p>
          <w:p w:rsidR="00126FC3" w:rsidRPr="00126FC3" w:rsidRDefault="00126FC3" w:rsidP="00126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Полякова Е.А</w:t>
            </w:r>
          </w:p>
          <w:p w:rsidR="00126FC3" w:rsidRPr="00126FC3" w:rsidRDefault="00126FC3" w:rsidP="001B4A72">
            <w:pPr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Осинцева Т.В.</w:t>
            </w: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Открытая областная олимпиада по искусству обучающихся 7-11 классов</w:t>
            </w:r>
          </w:p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27.11.21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9:00-13.30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МБОУ СОШ № 168 с УИП ХЭЦ,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Сибирская, 30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Тумайкина М. Ю.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Григорьева А.Н.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Маточкина Л. А</w:t>
            </w: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Заседания окружных методических объединений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Тумайкина М.Ю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Ильин Б.В.</w:t>
            </w: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Окружной этап профессиональных конкурсов « Учитель года», «Воспитатель года», «Классный руководитель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Тумайкина М.Ю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Ильин Б.В.</w:t>
            </w: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Окружной конкурс музыкальных руководителей ДОУ «Успех»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Тумайкина М.Ю</w:t>
            </w:r>
          </w:p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Швацкая Н. В.</w:t>
            </w:r>
          </w:p>
        </w:tc>
      </w:tr>
      <w:tr w:rsidR="00126FC3" w:rsidRPr="00791B46" w:rsidTr="00126FC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Окружной этап конкурса « Внутренние источники совершенствования качества образовательного процесса»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26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126FC3" w:rsidRDefault="00126FC3" w:rsidP="001B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FC3">
              <w:rPr>
                <w:rFonts w:ascii="Times New Roman" w:hAnsi="Times New Roman"/>
                <w:sz w:val="24"/>
                <w:szCs w:val="24"/>
              </w:rPr>
              <w:t>Бежецких Ю.В.</w:t>
            </w:r>
          </w:p>
        </w:tc>
      </w:tr>
      <w:tr w:rsidR="00126FC3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3</w:t>
            </w:r>
            <w:r w:rsidRPr="00791B4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. Консультационная деятельность</w:t>
            </w:r>
          </w:p>
        </w:tc>
      </w:tr>
      <w:tr w:rsidR="00126FC3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AE7828" w:rsidRDefault="00126FC3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инновации в образовании;</w:t>
            </w:r>
          </w:p>
          <w:p w:rsidR="00126FC3" w:rsidRPr="00AE7828" w:rsidRDefault="00126FC3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методическое сопровождение реализации ФГОС;</w:t>
            </w:r>
          </w:p>
          <w:p w:rsidR="00126FC3" w:rsidRPr="00AE7828" w:rsidRDefault="00126FC3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современные образовательные технологии;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AE7828" w:rsidRDefault="00126FC3" w:rsidP="00C15678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AE7828" w:rsidRDefault="00126FC3" w:rsidP="00C15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AE7828" w:rsidRDefault="00126FC3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Тумайкина Маргарита Юрьевна, руководитель методической службы ГЦРО по ЦАО, кандидат педагогических наук</w:t>
            </w:r>
          </w:p>
        </w:tc>
      </w:tr>
      <w:tr w:rsidR="00126FC3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AE7828" w:rsidRDefault="00126FC3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аттестация педагогов;</w:t>
            </w:r>
          </w:p>
          <w:p w:rsidR="00126FC3" w:rsidRPr="00AE7828" w:rsidRDefault="00126FC3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 нормативно-правовая база по начальному образованию;</w:t>
            </w:r>
          </w:p>
          <w:p w:rsidR="00126FC3" w:rsidRPr="00AE7828" w:rsidRDefault="00126FC3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-особенности структуры и содержания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AE7828" w:rsidRDefault="00126FC3" w:rsidP="00C15678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Вторник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AE7828" w:rsidRDefault="00126FC3" w:rsidP="00C15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AE7828" w:rsidRDefault="00126FC3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Полякова Елена Александровна, методист</w:t>
            </w:r>
          </w:p>
        </w:tc>
      </w:tr>
      <w:tr w:rsidR="00126FC3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AE7828" w:rsidRDefault="00126FC3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-компьютерные технологии обучения;</w:t>
            </w:r>
          </w:p>
          <w:p w:rsidR="00126FC3" w:rsidRPr="00AE7828" w:rsidRDefault="00126FC3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-информационно-образовательная среда ОУ в соответствии с требованиями ФГОС</w:t>
            </w:r>
          </w:p>
          <w:p w:rsidR="00126FC3" w:rsidRPr="00AE7828" w:rsidRDefault="00126FC3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AE7828" w:rsidRDefault="00126FC3" w:rsidP="00C15678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AE7828" w:rsidRDefault="00126FC3" w:rsidP="00C15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AE7828" w:rsidRDefault="00126FC3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>Савченко Владимир Павлович, методист, Отличник народного просвещения РФ</w:t>
            </w:r>
          </w:p>
        </w:tc>
      </w:tr>
      <w:tr w:rsidR="00126FC3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791B46" w:rsidRDefault="00126FC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AE7828" w:rsidRDefault="00126FC3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t xml:space="preserve">- работа в сети Интернет, поиск нормативно-правовых и </w:t>
            </w: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инструктивно-методических материалов;</w:t>
            </w:r>
          </w:p>
          <w:p w:rsidR="00126FC3" w:rsidRPr="00AE7828" w:rsidRDefault="00126FC3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26FC3" w:rsidRPr="00AE7828" w:rsidRDefault="00126FC3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AE7828" w:rsidRDefault="00126FC3" w:rsidP="00C15678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Понедельник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Среда</w:t>
            </w:r>
            <w:r w:rsidRPr="00AE7828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AE7828" w:rsidRDefault="00126FC3" w:rsidP="00C15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ОМС</w:t>
            </w:r>
            <w:r w:rsidRPr="00AE7828">
              <w:rPr>
                <w:rFonts w:ascii="Times New Roman" w:hAnsi="Times New Roman"/>
                <w:sz w:val="24"/>
                <w:szCs w:val="24"/>
              </w:rPr>
              <w:br/>
            </w: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C3" w:rsidRPr="00AE7828" w:rsidRDefault="00126FC3" w:rsidP="00C15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Ильин Борис </w:t>
            </w:r>
            <w:r w:rsidRPr="00AE7828">
              <w:rPr>
                <w:rFonts w:ascii="Times New Roman" w:hAnsi="Times New Roman"/>
                <w:sz w:val="24"/>
                <w:szCs w:val="24"/>
              </w:rPr>
              <w:lastRenderedPageBreak/>
              <w:t>Викторович, методист</w:t>
            </w:r>
          </w:p>
        </w:tc>
      </w:tr>
    </w:tbl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791B46">
        <w:rPr>
          <w:rFonts w:ascii="Times New Roman" w:hAnsi="Times New Roman"/>
          <w:sz w:val="24"/>
          <w:szCs w:val="24"/>
        </w:rPr>
        <w:t xml:space="preserve">           </w:t>
      </w:r>
      <w:r w:rsidRPr="00E10EF9">
        <w:rPr>
          <w:rFonts w:ascii="Times New Roman" w:hAnsi="Times New Roman"/>
          <w:sz w:val="24"/>
          <w:szCs w:val="24"/>
        </w:rPr>
        <w:t>Тумайкина М.Ю.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2270704</w:t>
      </w:r>
    </w:p>
    <w:p w:rsidR="00D25CB5" w:rsidRDefault="00EC7EE6" w:rsidP="0056778D">
      <w:pPr>
        <w:spacing w:line="240" w:lineRule="auto"/>
        <w:ind w:left="426" w:hanging="426"/>
        <w:contextualSpacing/>
      </w:pPr>
      <w:r w:rsidRPr="00E10EF9">
        <w:rPr>
          <w:rFonts w:ascii="Times New Roman" w:hAnsi="Times New Roman"/>
          <w:sz w:val="24"/>
          <w:szCs w:val="24"/>
        </w:rPr>
        <w:t xml:space="preserve">           МС ГЦРО ЦАО</w:t>
      </w:r>
      <w:r w:rsidR="0056778D">
        <w:rPr>
          <w:rFonts w:ascii="Times New Roman" w:hAnsi="Times New Roman"/>
          <w:sz w:val="24"/>
          <w:szCs w:val="24"/>
        </w:rPr>
        <w:t xml:space="preserve">           </w:t>
      </w:r>
    </w:p>
    <w:sectPr w:rsidR="00D25CB5" w:rsidSect="00EC7EE6">
      <w:footerReference w:type="even" r:id="rId8"/>
      <w:footerReference w:type="default" r:id="rId9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C4" w:rsidRDefault="00E541C4" w:rsidP="00D321E3">
      <w:pPr>
        <w:spacing w:after="0" w:line="240" w:lineRule="auto"/>
      </w:pPr>
      <w:r>
        <w:separator/>
      </w:r>
    </w:p>
  </w:endnote>
  <w:endnote w:type="continuationSeparator" w:id="0">
    <w:p w:rsidR="00E541C4" w:rsidRDefault="00E541C4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1A6C8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C4" w:rsidRDefault="00E541C4" w:rsidP="00D321E3">
      <w:pPr>
        <w:spacing w:after="0" w:line="240" w:lineRule="auto"/>
      </w:pPr>
      <w:r>
        <w:separator/>
      </w:r>
    </w:p>
  </w:footnote>
  <w:footnote w:type="continuationSeparator" w:id="0">
    <w:p w:rsidR="00E541C4" w:rsidRDefault="00E541C4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E6"/>
    <w:rsid w:val="000420F9"/>
    <w:rsid w:val="000B324C"/>
    <w:rsid w:val="00126FC3"/>
    <w:rsid w:val="00154345"/>
    <w:rsid w:val="0016134E"/>
    <w:rsid w:val="001705F1"/>
    <w:rsid w:val="001A0EEB"/>
    <w:rsid w:val="001A6C80"/>
    <w:rsid w:val="001C0118"/>
    <w:rsid w:val="001E46EC"/>
    <w:rsid w:val="00313B11"/>
    <w:rsid w:val="00362352"/>
    <w:rsid w:val="003C4EB1"/>
    <w:rsid w:val="003D1986"/>
    <w:rsid w:val="003D4BC4"/>
    <w:rsid w:val="00421954"/>
    <w:rsid w:val="0044157A"/>
    <w:rsid w:val="00464002"/>
    <w:rsid w:val="00471989"/>
    <w:rsid w:val="00477803"/>
    <w:rsid w:val="00497D37"/>
    <w:rsid w:val="004C2015"/>
    <w:rsid w:val="004E5951"/>
    <w:rsid w:val="0056778D"/>
    <w:rsid w:val="00587D20"/>
    <w:rsid w:val="005A1C53"/>
    <w:rsid w:val="005A65E1"/>
    <w:rsid w:val="00662F1C"/>
    <w:rsid w:val="00675C73"/>
    <w:rsid w:val="006B2970"/>
    <w:rsid w:val="006F3074"/>
    <w:rsid w:val="00703AB7"/>
    <w:rsid w:val="007074A4"/>
    <w:rsid w:val="00737C5F"/>
    <w:rsid w:val="00741B5F"/>
    <w:rsid w:val="00754DB9"/>
    <w:rsid w:val="00791B46"/>
    <w:rsid w:val="007D1D85"/>
    <w:rsid w:val="007E5201"/>
    <w:rsid w:val="00897680"/>
    <w:rsid w:val="00942EDE"/>
    <w:rsid w:val="0098236E"/>
    <w:rsid w:val="009862B1"/>
    <w:rsid w:val="009B5EFA"/>
    <w:rsid w:val="009F38A2"/>
    <w:rsid w:val="009F3982"/>
    <w:rsid w:val="00A60182"/>
    <w:rsid w:val="00A740AA"/>
    <w:rsid w:val="00AD25D9"/>
    <w:rsid w:val="00B11B38"/>
    <w:rsid w:val="00B7241F"/>
    <w:rsid w:val="00B8502C"/>
    <w:rsid w:val="00C12DD9"/>
    <w:rsid w:val="00C27EAA"/>
    <w:rsid w:val="00C378F3"/>
    <w:rsid w:val="00C764EA"/>
    <w:rsid w:val="00CE0403"/>
    <w:rsid w:val="00D25CB5"/>
    <w:rsid w:val="00D321E3"/>
    <w:rsid w:val="00DC7ED6"/>
    <w:rsid w:val="00E10EF9"/>
    <w:rsid w:val="00E541C4"/>
    <w:rsid w:val="00E54E92"/>
    <w:rsid w:val="00E96FB7"/>
    <w:rsid w:val="00EC7EE6"/>
    <w:rsid w:val="00ED70D9"/>
    <w:rsid w:val="00EE497A"/>
    <w:rsid w:val="00EE6DA1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auiue5">
    <w:name w:val="Iau?iue5"/>
    <w:rsid w:val="00E54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auiue5">
    <w:name w:val="Iau?iue5"/>
    <w:rsid w:val="00E54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</dc:creator>
  <cp:lastModifiedBy>Ильин Борис Викторович</cp:lastModifiedBy>
  <cp:revision>19</cp:revision>
  <dcterms:created xsi:type="dcterms:W3CDTF">2020-08-17T05:13:00Z</dcterms:created>
  <dcterms:modified xsi:type="dcterms:W3CDTF">2021-11-08T05:14:00Z</dcterms:modified>
</cp:coreProperties>
</file>