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2C22">
        <w:rPr>
          <w:rFonts w:ascii="Times New Roman" w:hAnsi="Times New Roman"/>
          <w:b/>
          <w:sz w:val="28"/>
          <w:szCs w:val="28"/>
        </w:rPr>
        <w:t>ноябрь</w:t>
      </w:r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 w:rsidR="00A60182">
        <w:rPr>
          <w:rFonts w:ascii="Times New Roman" w:hAnsi="Times New Roman"/>
          <w:b/>
          <w:sz w:val="28"/>
          <w:szCs w:val="28"/>
        </w:rPr>
        <w:t>9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Семинар-совещание заместителей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EA3">
              <w:rPr>
                <w:rFonts w:ascii="Times New Roman" w:eastAsia="Calibri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Информационно-методический семинар для старших воспитателей  ДОО «Профессиональный стандарт педагога, ресурсное обновление и поиск и</w:t>
            </w:r>
            <w:r w:rsidRPr="00032C2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032C2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новаций»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032C22" w:rsidRPr="00032C22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32C2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МКДОУ д/с № 495</w:t>
            </w:r>
          </w:p>
          <w:p w:rsidR="00032C22" w:rsidRPr="00032C22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ул. Депутатская,58а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C22">
              <w:rPr>
                <w:rFonts w:ascii="Times New Roman" w:hAnsi="Times New Roman"/>
                <w:sz w:val="24"/>
                <w:szCs w:val="24"/>
              </w:rPr>
              <w:t>Лизогуб</w:t>
            </w:r>
            <w:proofErr w:type="spellEnd"/>
            <w:r w:rsidRPr="00032C2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pStyle w:val="a8"/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32C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Практико-ориентированный семинар воспитателей групп старшего возра</w:t>
            </w:r>
            <w:r w:rsidRPr="00032C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32C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 «Доступность, качество, комфортность»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032C22" w:rsidRPr="00032C22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32C2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МКДОУ д/с № 10</w:t>
            </w:r>
            <w:r w:rsidRPr="00032C2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br/>
              <w:t>ул. Сухарная, 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2C2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C22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032C2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C22">
              <w:rPr>
                <w:rFonts w:ascii="Times New Roman" w:hAnsi="Times New Roman"/>
                <w:sz w:val="24"/>
                <w:szCs w:val="24"/>
              </w:rPr>
              <w:t>Жиликова</w:t>
            </w:r>
            <w:proofErr w:type="spellEnd"/>
            <w:r w:rsidRPr="00032C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32C22" w:rsidRPr="00032C22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Практический семинар для воспитателей групп компенсирующей и комб</w:t>
            </w:r>
            <w:r w:rsidRPr="00246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46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нированной направленностей «Панорама педагогического опыта»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EA3">
              <w:rPr>
                <w:rFonts w:ascii="Times New Roman" w:eastAsia="Calibri" w:hAnsi="Times New Roman"/>
                <w:sz w:val="24"/>
                <w:szCs w:val="24"/>
              </w:rPr>
              <w:t>МКДОУ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46EA3">
              <w:rPr>
                <w:rFonts w:ascii="Times New Roman" w:eastAsia="Calibri" w:hAnsi="Times New Roman"/>
                <w:sz w:val="24"/>
                <w:szCs w:val="24"/>
              </w:rPr>
              <w:t>№ 42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EA3">
              <w:rPr>
                <w:rFonts w:ascii="Times New Roman" w:eastAsia="Calibri" w:hAnsi="Times New Roman"/>
                <w:sz w:val="24"/>
                <w:szCs w:val="24"/>
              </w:rPr>
              <w:t>ул. Каинская,16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Смирнягина Л.А.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Семинар - практикум для инструкторов по физической культуре «Создание психолого-педагогических условий по работе с детьми ОВЗ, по образов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тельной области «Физическое развитие»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МКДОУ д/с № 306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Королева Л.Л..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Боршова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 xml:space="preserve">Семинар-практикум педагогов – психологов ДОО «Риски школьной </w:t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дез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даптации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>. Возможности психолога на этапе готовности ребенка к школе».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032C22" w:rsidRPr="00424BE4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МКДОУ д/с № 333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ул. Д.Донского,30/2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Киселева Е.Ф.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СтариковаТ.Б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 – класс учителей – логопедов ДОО</w:t>
            </w:r>
          </w:p>
          <w:p w:rsidR="00032C22" w:rsidRPr="00246EA3" w:rsidRDefault="00032C22" w:rsidP="007F4F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«</w:t>
            </w:r>
            <w:r w:rsidRPr="00246EA3">
              <w:rPr>
                <w:rFonts w:ascii="Times New Roman" w:hAnsi="Times New Roman"/>
                <w:bCs/>
                <w:sz w:val="24"/>
                <w:szCs w:val="24"/>
              </w:rPr>
              <w:t>Индивидуальная коррекционная работа с детьми с ТНР»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МКДОУ д/с № 451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EA3">
              <w:rPr>
                <w:rFonts w:ascii="Times New Roman" w:hAnsi="Times New Roman"/>
                <w:bCs/>
                <w:sz w:val="24"/>
                <w:szCs w:val="24"/>
              </w:rPr>
              <w:t>Пугачева Л.Н.</w:t>
            </w:r>
          </w:p>
          <w:p w:rsidR="00032C22" w:rsidRPr="00246EA3" w:rsidRDefault="00032C22" w:rsidP="007F4F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EA3">
              <w:rPr>
                <w:rFonts w:ascii="Times New Roman" w:hAnsi="Times New Roman"/>
                <w:bCs/>
                <w:sz w:val="24"/>
                <w:szCs w:val="24"/>
              </w:rPr>
              <w:t>Барышникова С.М.</w:t>
            </w:r>
          </w:p>
          <w:p w:rsidR="00032C22" w:rsidRPr="00246EA3" w:rsidRDefault="00032C22" w:rsidP="007F4F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Мастер – класс воспитателей групп для детей 3-5 лет «</w:t>
            </w:r>
            <w:r w:rsidRPr="00246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Многообразие пед</w:t>
            </w:r>
            <w:r w:rsidRPr="00246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46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гогических практик»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МКДОУ д/с № 429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6EA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46EA3">
              <w:rPr>
                <w:rFonts w:ascii="Times New Roman" w:hAnsi="Times New Roman"/>
                <w:sz w:val="24"/>
                <w:szCs w:val="24"/>
              </w:rPr>
              <w:t>елюскинцев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>, 15/2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Маметьева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 xml:space="preserve"> Семинар-практикум музыкальных руководителей ДОО «Совершенствов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 xml:space="preserve">ние качества образовательной деятельности музыкального руководителя в условиях реализации ФГОС </w:t>
            </w:r>
            <w:proofErr w:type="gramStart"/>
            <w:r w:rsidRPr="00246E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46E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МКДОУ №117 «Дру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ж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ная семейка»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ул. Крылова, 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ТумайкинаМ.Ю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Осипенко Г.Г.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Швацкая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начальной школы «Создание условий для личностного роста каждого обучающегося и педагога как залог становления </w:t>
            </w:r>
            <w:proofErr w:type="spellStart"/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конкурен</w:t>
            </w: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носпособной</w:t>
            </w:r>
            <w:proofErr w:type="spellEnd"/>
            <w:r w:rsidRPr="00246E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личности», для учителей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МБОУ Гимназия № 4 ул. Сибирская,35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Маргун</w:t>
            </w:r>
            <w:proofErr w:type="spellEnd"/>
            <w:r w:rsidRPr="00246EA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A3">
              <w:rPr>
                <w:rFonts w:ascii="Times New Roman" w:hAnsi="Times New Roman" w:cs="Times New Roman"/>
                <w:sz w:val="24"/>
                <w:szCs w:val="24"/>
              </w:rPr>
              <w:t>Зонова И.П.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Мастер – класс «Особенности создания Виртуального читального зала в школьной библиотеке на базе платформы «</w:t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gramStart"/>
            <w:r w:rsidRPr="00246EA3">
              <w:rPr>
                <w:rFonts w:ascii="Times New Roman" w:hAnsi="Times New Roman"/>
                <w:sz w:val="24"/>
                <w:szCs w:val="24"/>
              </w:rPr>
              <w:t>:Ш</w:t>
            </w:r>
            <w:proofErr w:type="gramEnd"/>
            <w:r w:rsidRPr="00246EA3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29.11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2C22" w:rsidRPr="00246EA3" w:rsidRDefault="00032C22" w:rsidP="007F4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«Гимназия № 1»,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спект,48; читальный 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Косьяненко В.Г.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Семинар-практикум музыкальных руководителей ДОО</w:t>
            </w:r>
          </w:p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 xml:space="preserve">«Совершенствование качества образовательной деятельности </w:t>
            </w: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музыкальн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 xml:space="preserve">го руководителя в условиях реализации ФГОС </w:t>
            </w:r>
            <w:proofErr w:type="gramStart"/>
            <w:r w:rsidRPr="00246E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46E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29.11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№ 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ул. Крылова, 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ТумайкинаМ.Ю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>.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Швацкая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Научно-практический семинар учителей технологии, методистов, замест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телей директора, курирующих предмет «Технология»: практика реализации проекта «Технологическое образование школьников через новый формат урока технологии»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ЭКЛ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ул. Крылова, 44,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Глыбочко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Некрасова Л.А.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Проблемный семинар педагогов, педагогов-психологов, родителей, специ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листов ДОУ (музыкальные руководители, учителя-логопеды, инструкторы по физической культуре),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начальных классов: «</w:t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>»  ребенок в ДОУ. Трудности и перспективы развития».</w:t>
            </w:r>
          </w:p>
          <w:p w:rsidR="00032C22" w:rsidRPr="00246EA3" w:rsidRDefault="00032C22" w:rsidP="007F4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(Презентация программы «</w:t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гипе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активного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поведения»)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15.11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13.00-15.00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МКДОУ д/с № 306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ул. Новая, 22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Королева Л.А.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Региональный методико-практический семинар учителей образовательной области «Искусство» города Новосибирска и Новосибирской области: «</w:t>
            </w:r>
            <w:r w:rsidRPr="00246EA3">
              <w:rPr>
                <w:rFonts w:ascii="Times New Roman" w:hAnsi="Times New Roman"/>
                <w:color w:val="000000"/>
                <w:sz w:val="24"/>
                <w:szCs w:val="24"/>
              </w:rPr>
              <w:t>Успех каждого ребёнка: сопровождение одарённых детей в области иску</w:t>
            </w:r>
            <w:r w:rsidRPr="00246EA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46EA3">
              <w:rPr>
                <w:rFonts w:ascii="Times New Roman" w:hAnsi="Times New Roman"/>
                <w:color w:val="000000"/>
                <w:sz w:val="24"/>
                <w:szCs w:val="24"/>
              </w:rPr>
              <w:t>ства».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29.11-30.11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ул.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Григорьева А.Н.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Региональный научно-практический семинар учителей русского языка и литературы: «Преподавание русского языка и литературы: проблемы, во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можности»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"Гимназия № 1"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Кайраканова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Мастер-класс для учителей начальных классов «Работа с текстом на уроках и во внеурочной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F41F48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СОШ № 17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41F48">
              <w:rPr>
                <w:rFonts w:ascii="Times New Roman" w:hAnsi="Times New Roman"/>
                <w:sz w:val="24"/>
                <w:szCs w:val="24"/>
                <w:lang w:val="en-US"/>
              </w:rPr>
              <w:t>ул</w:t>
            </w:r>
            <w:proofErr w:type="spellEnd"/>
            <w:r w:rsidRPr="00F41F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41F48">
              <w:rPr>
                <w:rFonts w:ascii="Times New Roman" w:hAnsi="Times New Roman"/>
                <w:sz w:val="24"/>
                <w:szCs w:val="24"/>
                <w:lang w:val="en-US"/>
              </w:rPr>
              <w:t>Кропоткина</w:t>
            </w:r>
            <w:proofErr w:type="spellEnd"/>
            <w:r w:rsidRPr="00F41F48">
              <w:rPr>
                <w:rFonts w:ascii="Times New Roman" w:hAnsi="Times New Roman"/>
                <w:sz w:val="24"/>
                <w:szCs w:val="24"/>
                <w:lang w:val="en-US"/>
              </w:rPr>
              <w:t>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Стародубцева Е.В.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семинар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 «Регионал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ный   компонент в преподавании  литерату</w:t>
            </w:r>
            <w:r>
              <w:rPr>
                <w:rFonts w:ascii="Times New Roman" w:hAnsi="Times New Roman"/>
                <w:sz w:val="24"/>
                <w:szCs w:val="24"/>
              </w:rPr>
              <w:t>ры»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Лицей №22 «Надежда Сибири»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ул. Советская, 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Жукова Е.С.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 xml:space="preserve">Региональный методический семинар учителей, заместителей </w:t>
            </w: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  <w:proofErr w:type="gramStart"/>
            <w:r w:rsidRPr="00246EA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46EA3">
              <w:rPr>
                <w:rFonts w:ascii="Times New Roman" w:hAnsi="Times New Roman"/>
                <w:sz w:val="24"/>
                <w:szCs w:val="24"/>
              </w:rPr>
              <w:t>Р: «Современное учебное занятие: ресурсы воспитания личности»</w:t>
            </w:r>
          </w:p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</w:t>
            </w: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032C22" w:rsidRPr="00246EA3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lastRenderedPageBreak/>
              <w:t>Кислицына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32C22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Мероприятия окружных консалтинговых центров, творческих групп, стажерских площадок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0316A1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0316A1">
              <w:rPr>
                <w:rFonts w:ascii="Times New Roman" w:hAnsi="Times New Roman"/>
                <w:sz w:val="24"/>
                <w:szCs w:val="24"/>
              </w:rPr>
              <w:t xml:space="preserve"> площадка: «Математическое развитие дошкол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ников. Технология деятельностного метода «</w:t>
            </w:r>
            <w:proofErr w:type="spellStart"/>
            <w:r w:rsidRPr="000316A1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0316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316A1">
              <w:rPr>
                <w:rFonts w:ascii="Times New Roman" w:hAnsi="Times New Roman"/>
                <w:sz w:val="24"/>
                <w:szCs w:val="24"/>
              </w:rPr>
              <w:t>С.Молодежи</w:t>
            </w:r>
            <w:proofErr w:type="spellEnd"/>
            <w:r w:rsidRPr="000316A1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6A1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0316A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590A3D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590A3D">
              <w:rPr>
                <w:rFonts w:ascii="Times New Roman" w:hAnsi="Times New Roman"/>
                <w:sz w:val="24"/>
                <w:szCs w:val="24"/>
              </w:rPr>
              <w:t xml:space="preserve"> площадка: «Технология проектной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7.11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9-00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МБОУ гимназия № 9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</w:t>
            </w:r>
            <w:proofErr w:type="spellEnd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Н.А.</w:t>
            </w:r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br/>
            </w:r>
            <w:proofErr w:type="spellStart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Козыренко</w:t>
            </w:r>
            <w:proofErr w:type="spellEnd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Т.Н.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590A3D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590A3D">
              <w:rPr>
                <w:rFonts w:ascii="Times New Roman" w:hAnsi="Times New Roman"/>
                <w:sz w:val="24"/>
                <w:szCs w:val="24"/>
              </w:rPr>
              <w:t xml:space="preserve"> площадка: «Информационные технологии в и</w:t>
            </w:r>
            <w:r w:rsidRPr="00590A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A3D">
              <w:rPr>
                <w:rFonts w:ascii="Times New Roman" w:hAnsi="Times New Roman"/>
                <w:sz w:val="24"/>
                <w:szCs w:val="24"/>
              </w:rPr>
              <w:t>новационном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20.11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МАОУ Гимназия №10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Бирюков С.Н.</w:t>
            </w:r>
          </w:p>
        </w:tc>
      </w:tr>
      <w:tr w:rsidR="00032C22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590A3D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590A3D">
              <w:rPr>
                <w:rFonts w:ascii="Times New Roman" w:hAnsi="Times New Roman"/>
                <w:sz w:val="24"/>
                <w:szCs w:val="24"/>
              </w:rPr>
              <w:t xml:space="preserve"> площадка: «Технология развития критического мышления»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21.11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Устинова Т.И.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90A3D">
              <w:rPr>
                <w:rFonts w:ascii="Times New Roman" w:hAnsi="Times New Roman"/>
                <w:sz w:val="24"/>
                <w:szCs w:val="24"/>
              </w:rPr>
              <w:t>Целуйкина</w:t>
            </w:r>
            <w:proofErr w:type="spellEnd"/>
            <w:r w:rsidRPr="00590A3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32C22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590A3D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590A3D">
              <w:rPr>
                <w:rFonts w:ascii="Times New Roman" w:hAnsi="Times New Roman"/>
                <w:sz w:val="24"/>
                <w:szCs w:val="24"/>
              </w:rPr>
              <w:t xml:space="preserve"> площадка: «Технологическая модель интеллект</w:t>
            </w:r>
            <w:r w:rsidRPr="00590A3D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A3D">
              <w:rPr>
                <w:rFonts w:ascii="Times New Roman" w:hAnsi="Times New Roman"/>
                <w:sz w:val="24"/>
                <w:szCs w:val="24"/>
              </w:rPr>
              <w:t>ально-творческого воспитания растущей личности средствами Сибирской региональной кинодокументалистики»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27.11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ДДТ «Центральный»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ул. Каменская, 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Мандыч</w:t>
            </w:r>
            <w:proofErr w:type="spellEnd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Л.И.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590A3D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590A3D">
              <w:rPr>
                <w:rFonts w:ascii="Times New Roman" w:hAnsi="Times New Roman"/>
                <w:sz w:val="24"/>
                <w:szCs w:val="24"/>
              </w:rPr>
              <w:t xml:space="preserve"> площадка: «Инновационные технологии в изо</w:t>
            </w:r>
            <w:r w:rsidRPr="00590A3D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A3D">
              <w:rPr>
                <w:rFonts w:ascii="Times New Roman" w:hAnsi="Times New Roman"/>
                <w:sz w:val="24"/>
                <w:szCs w:val="24"/>
              </w:rPr>
              <w:t>разительной деятельности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07.11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z w:val="24"/>
                <w:szCs w:val="24"/>
              </w:rPr>
              <w:t>МКДОУ д/с № 495</w:t>
            </w:r>
            <w:r w:rsidRPr="00590A3D">
              <w:rPr>
                <w:rFonts w:ascii="Times New Roman" w:hAnsi="Times New Roman"/>
                <w:sz w:val="24"/>
                <w:szCs w:val="24"/>
              </w:rPr>
              <w:br/>
              <w:t>ул. Депутатская, 58А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590A3D" w:rsidRDefault="00032C22" w:rsidP="007F4F41">
            <w:pPr>
              <w:pStyle w:val="a8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>Лизогуб</w:t>
            </w:r>
            <w:proofErr w:type="spellEnd"/>
            <w:r w:rsidRPr="00590A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Н.А.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0316A1">
              <w:rPr>
                <w:rFonts w:ascii="Times New Roman" w:hAnsi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/>
                <w:sz w:val="24"/>
                <w:szCs w:val="24"/>
              </w:rPr>
              <w:t>ировочная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Школа начинающего учителя-логопеда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032C22" w:rsidRPr="00246EA3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МКДОУ д/с № 451</w:t>
            </w:r>
          </w:p>
          <w:p w:rsidR="00032C22" w:rsidRPr="00246EA3" w:rsidRDefault="00032C22" w:rsidP="007F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246EA3" w:rsidRDefault="00032C22" w:rsidP="007F4F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EA3">
              <w:rPr>
                <w:rFonts w:ascii="Times New Roman" w:hAnsi="Times New Roman"/>
                <w:bCs/>
                <w:sz w:val="24"/>
                <w:szCs w:val="24"/>
              </w:rPr>
              <w:t>Пугачева Л.Н.</w:t>
            </w:r>
          </w:p>
          <w:p w:rsidR="00032C22" w:rsidRPr="00B345C8" w:rsidRDefault="00032C22" w:rsidP="007F4F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EA3">
              <w:rPr>
                <w:rFonts w:ascii="Times New Roman" w:hAnsi="Times New Roman"/>
                <w:bCs/>
                <w:sz w:val="24"/>
                <w:szCs w:val="24"/>
              </w:rPr>
              <w:t>Барышникова С.М.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Творческая группа педагогов – психологов ДОУ: « Школа молодого пед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гога-психолога».</w:t>
            </w:r>
          </w:p>
          <w:p w:rsidR="00032C22" w:rsidRPr="000316A1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Тема «Нормативно-правовые основы деятельности педагога-психолога. О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новной пакет документации»</w:t>
            </w:r>
          </w:p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МКДОУ д/с №306</w:t>
            </w:r>
          </w:p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 xml:space="preserve">Королева Л.Л. </w:t>
            </w:r>
          </w:p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классов: «Работа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11.11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246EA3">
              <w:rPr>
                <w:rFonts w:ascii="Times New Roman" w:hAnsi="Times New Roman"/>
                <w:spacing w:val="-20"/>
                <w:sz w:val="24"/>
                <w:szCs w:val="24"/>
              </w:rPr>
              <w:br/>
            </w:r>
            <w:r w:rsidRPr="00246EA3">
              <w:rPr>
                <w:rFonts w:ascii="Times New Roman" w:hAnsi="Times New Roman"/>
                <w:sz w:val="24"/>
                <w:szCs w:val="24"/>
              </w:rPr>
              <w:t>Усова Е.В.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классов: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классов: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246E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032C22" w:rsidRPr="00246EA3" w:rsidRDefault="00032C22" w:rsidP="007F4F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ул. Кропоткина,</w:t>
            </w:r>
          </w:p>
          <w:p w:rsidR="00032C22" w:rsidRPr="00246EA3" w:rsidRDefault="00032C22" w:rsidP="007F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246EA3" w:rsidRDefault="00032C22" w:rsidP="007F4F41">
            <w:pPr>
              <w:rPr>
                <w:rFonts w:ascii="Times New Roman" w:hAnsi="Times New Roman"/>
                <w:sz w:val="24"/>
                <w:szCs w:val="24"/>
              </w:rPr>
            </w:pPr>
            <w:r w:rsidRPr="00246EA3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246EA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46EA3">
              <w:rPr>
                <w:rFonts w:ascii="Times New Roman" w:hAnsi="Times New Roman"/>
                <w:sz w:val="24"/>
                <w:szCs w:val="24"/>
              </w:rPr>
              <w:t>Худанина</w:t>
            </w:r>
            <w:proofErr w:type="spellEnd"/>
            <w:r w:rsidRPr="00246E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D63FAB">
              <w:t xml:space="preserve">Проблемно-творческая группа для учителей математики: «Осуществление диагностики </w:t>
            </w:r>
            <w:proofErr w:type="gramStart"/>
            <w:r w:rsidRPr="00D63FAB">
              <w:t>обучения учащихся по математике</w:t>
            </w:r>
            <w:proofErr w:type="gramEnd"/>
            <w:r w:rsidRPr="00D63FAB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63FAB">
              <w:t>18.1</w:t>
            </w:r>
            <w:r>
              <w:t>1</w:t>
            </w:r>
            <w:r w:rsidRPr="00D63FAB">
              <w:br/>
              <w:t>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63FAB">
              <w:t>МАОУ Гимназия № 10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Борисова А.М.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D63FAB">
              <w:t>Проблемно-творческая группа для учителей математики: «Цифровые и</w:t>
            </w:r>
            <w:r w:rsidRPr="00D63FAB">
              <w:t>н</w:t>
            </w:r>
            <w:r w:rsidRPr="00D63FAB">
              <w:t xml:space="preserve">струменты и </w:t>
            </w:r>
            <w:proofErr w:type="gramStart"/>
            <w:r w:rsidRPr="00D63FAB">
              <w:t>ИКТ-технологии</w:t>
            </w:r>
            <w:proofErr w:type="gramEnd"/>
            <w:r w:rsidRPr="00D63FAB">
              <w:t xml:space="preserve"> в работе учителя математики: от теории к практике»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63FAB">
              <w:t>19.11</w:t>
            </w:r>
            <w:r w:rsidRPr="00D63FAB"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63FAB">
              <w:t>МБОУ СОШ № 172 ул. Тимирязева, 81А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Артамонова И.М.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FAB">
              <w:rPr>
                <w:rFonts w:ascii="Times New Roman" w:hAnsi="Times New Roman"/>
                <w:sz w:val="24"/>
                <w:szCs w:val="24"/>
              </w:rPr>
              <w:t>Махиборода</w:t>
            </w:r>
            <w:proofErr w:type="spellEnd"/>
            <w:r w:rsidRPr="00D63FAB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D63FAB">
              <w:t>Предметно-методическая мастерская для учителей математики: «Подгото</w:t>
            </w:r>
            <w:r w:rsidRPr="00D63FAB">
              <w:t>в</w:t>
            </w:r>
            <w:r w:rsidRPr="00D63FAB">
              <w:t>ка к ГИА: задачи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63FAB">
              <w:t>18.11</w:t>
            </w:r>
            <w:r w:rsidRPr="00D63FAB"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63FAB">
              <w:t>МБОУ «Лицей № 159»</w:t>
            </w:r>
          </w:p>
          <w:p w:rsidR="00032C22" w:rsidRPr="00D63FAB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63FAB">
              <w:t>ул. 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Останина Т.Д.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0316A1">
              <w:t>Окружной консалтинговый центр:  «Воспитательная компетентность пед</w:t>
            </w:r>
            <w:r w:rsidRPr="000316A1">
              <w:t>а</w:t>
            </w:r>
            <w:r w:rsidRPr="000316A1"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11.11</w:t>
            </w:r>
            <w:r w:rsidRPr="000316A1">
              <w:br/>
              <w:t>18.11</w:t>
            </w:r>
            <w:r w:rsidRPr="000316A1">
              <w:br/>
              <w:t>25.11</w:t>
            </w:r>
            <w:r w:rsidRPr="000316A1">
              <w:br/>
              <w:t xml:space="preserve"> 15.00-16.00</w:t>
            </w:r>
          </w:p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(по предв</w:t>
            </w:r>
            <w:r w:rsidRPr="000316A1">
              <w:t>а</w:t>
            </w:r>
            <w:r w:rsidRPr="000316A1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МБОУ СОШ № 156 с УИП ХЭЦ</w:t>
            </w:r>
          </w:p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32C22" w:rsidRPr="000316A1" w:rsidRDefault="00032C22" w:rsidP="007F4F4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Окружной консалтинговый центр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По предв</w:t>
            </w:r>
            <w:r w:rsidRPr="000316A1">
              <w:rPr>
                <w:sz w:val="24"/>
                <w:szCs w:val="24"/>
              </w:rPr>
              <w:t>а</w:t>
            </w:r>
            <w:r w:rsidRPr="000316A1">
              <w:rPr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ЧОУ школа «Аврора» 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rPr>
                <w:sz w:val="24"/>
                <w:szCs w:val="24"/>
              </w:rPr>
            </w:pPr>
            <w:r w:rsidRPr="000316A1">
              <w:rPr>
                <w:spacing w:val="-20"/>
                <w:sz w:val="24"/>
                <w:szCs w:val="24"/>
              </w:rPr>
              <w:t>Тумайкина М.Ю.</w:t>
            </w:r>
          </w:p>
          <w:p w:rsidR="00032C22" w:rsidRPr="000316A1" w:rsidRDefault="00032C22" w:rsidP="007F4F41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0316A1">
              <w:rPr>
                <w:sz w:val="24"/>
                <w:szCs w:val="24"/>
              </w:rPr>
              <w:t>Тиндетникова</w:t>
            </w:r>
            <w:proofErr w:type="spellEnd"/>
            <w:r w:rsidRPr="000316A1">
              <w:rPr>
                <w:sz w:val="24"/>
                <w:szCs w:val="24"/>
              </w:rPr>
              <w:t xml:space="preserve"> Е.Г.</w:t>
            </w:r>
          </w:p>
          <w:p w:rsidR="00032C22" w:rsidRPr="000316A1" w:rsidRDefault="00032C22" w:rsidP="007F4F41">
            <w:pPr>
              <w:pStyle w:val="ab"/>
              <w:ind w:left="0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 xml:space="preserve"> 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0316A1">
              <w:rPr>
                <w:rFonts w:ascii="Times New Roman" w:hAnsi="Times New Roman"/>
                <w:sz w:val="24"/>
                <w:szCs w:val="24"/>
              </w:rPr>
              <w:t>«Сопровождение обучающихся с ра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16A1">
              <w:rPr>
                <w:rFonts w:ascii="Times New Roman" w:hAnsi="Times New Roman"/>
                <w:sz w:val="24"/>
                <w:szCs w:val="24"/>
              </w:rPr>
              <w:t>стройствами аутистического спектра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6A1">
              <w:rPr>
                <w:rFonts w:ascii="Times New Roman" w:hAnsi="Times New Roman"/>
                <w:bCs/>
                <w:sz w:val="24"/>
                <w:szCs w:val="24"/>
              </w:rPr>
              <w:t>5.11</w:t>
            </w:r>
          </w:p>
          <w:p w:rsidR="00032C22" w:rsidRPr="000316A1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6A1"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  <w:p w:rsidR="00032C22" w:rsidRPr="000316A1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6A1"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  <w:p w:rsidR="00032C22" w:rsidRPr="000316A1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6A1"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  <w:p w:rsidR="00032C22" w:rsidRPr="000316A1" w:rsidRDefault="00032C22" w:rsidP="007F4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6A1">
              <w:rPr>
                <w:rFonts w:ascii="Times New Roman" w:hAnsi="Times New Roman"/>
                <w:bCs/>
                <w:sz w:val="24"/>
                <w:szCs w:val="24"/>
              </w:rPr>
              <w:t>(по предв</w:t>
            </w:r>
            <w:r w:rsidRPr="000316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16A1">
              <w:rPr>
                <w:rFonts w:ascii="Times New Roman" w:hAnsi="Times New Roman"/>
                <w:bCs/>
                <w:sz w:val="24"/>
                <w:szCs w:val="24"/>
              </w:rPr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0316A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316A1">
              <w:rPr>
                <w:rFonts w:ascii="Times New Roman" w:hAnsi="Times New Roman"/>
                <w:sz w:val="24"/>
                <w:szCs w:val="24"/>
              </w:rPr>
              <w:t>К)ОШ №60</w:t>
            </w:r>
          </w:p>
          <w:p w:rsidR="00032C22" w:rsidRPr="000316A1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0316A1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032C22" w:rsidRPr="000316A1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0316A1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0316A1">
              <w:t>Конфликтология</w:t>
            </w:r>
            <w:proofErr w:type="spellEnd"/>
            <w:r w:rsidRPr="000316A1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20.11</w:t>
            </w:r>
            <w:r w:rsidRPr="000316A1">
              <w:br/>
              <w:t>16.00-17.00 (по предв</w:t>
            </w:r>
            <w:r w:rsidRPr="000316A1">
              <w:t>а</w:t>
            </w:r>
            <w:r w:rsidRPr="000316A1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МБОУ «Гимназия № 9»</w:t>
            </w:r>
          </w:p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br/>
            </w:r>
            <w:proofErr w:type="spellStart"/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</w:t>
            </w:r>
            <w:proofErr w:type="spellEnd"/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Н.А.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Окружной консалтинговый центр: «Художественно – эстетическое образ</w:t>
            </w:r>
            <w:r w:rsidRPr="000316A1">
              <w:rPr>
                <w:sz w:val="24"/>
                <w:szCs w:val="24"/>
              </w:rPr>
              <w:t>о</w:t>
            </w:r>
            <w:r w:rsidRPr="000316A1">
              <w:rPr>
                <w:sz w:val="24"/>
                <w:szCs w:val="24"/>
              </w:rPr>
              <w:t>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14.11</w:t>
            </w:r>
            <w:r w:rsidRPr="000316A1">
              <w:rPr>
                <w:sz w:val="24"/>
                <w:szCs w:val="24"/>
              </w:rPr>
              <w:br/>
              <w:t>15.00-16.00 по предв</w:t>
            </w:r>
            <w:r w:rsidRPr="000316A1">
              <w:rPr>
                <w:sz w:val="24"/>
                <w:szCs w:val="24"/>
              </w:rPr>
              <w:t>а</w:t>
            </w:r>
            <w:r w:rsidRPr="000316A1">
              <w:rPr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МБОУ СОШ № 168 с УИП ХЭЦ</w:t>
            </w:r>
          </w:p>
          <w:p w:rsidR="00032C22" w:rsidRPr="000316A1" w:rsidRDefault="00032C22" w:rsidP="007F4F4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b"/>
              <w:ind w:left="0"/>
              <w:rPr>
                <w:sz w:val="24"/>
                <w:szCs w:val="24"/>
              </w:rPr>
            </w:pPr>
            <w:r w:rsidRPr="000316A1">
              <w:rPr>
                <w:spacing w:val="-20"/>
                <w:sz w:val="24"/>
                <w:szCs w:val="24"/>
              </w:rPr>
              <w:t>Тумайкина М.Ю.</w:t>
            </w:r>
          </w:p>
          <w:p w:rsidR="00032C22" w:rsidRPr="000316A1" w:rsidRDefault="00032C22" w:rsidP="007F4F41">
            <w:pPr>
              <w:pStyle w:val="ab"/>
              <w:ind w:left="0"/>
              <w:rPr>
                <w:sz w:val="24"/>
                <w:szCs w:val="24"/>
              </w:rPr>
            </w:pPr>
            <w:r w:rsidRPr="000316A1">
              <w:rPr>
                <w:sz w:val="24"/>
                <w:szCs w:val="24"/>
              </w:rPr>
              <w:t>Григорьева А.Н.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0316A1"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0316A1">
              <w:t>С(</w:t>
            </w:r>
            <w:proofErr w:type="gramEnd"/>
            <w:r w:rsidRPr="000316A1"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По предв</w:t>
            </w:r>
            <w:r w:rsidRPr="000316A1">
              <w:t>а</w:t>
            </w:r>
            <w:r w:rsidRPr="000316A1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 xml:space="preserve">МКОУ </w:t>
            </w:r>
            <w:proofErr w:type="gramStart"/>
            <w:r w:rsidRPr="000316A1">
              <w:t>С(</w:t>
            </w:r>
            <w:proofErr w:type="gramEnd"/>
            <w:r w:rsidRPr="000316A1">
              <w:t>К)Ш № 209</w:t>
            </w:r>
          </w:p>
          <w:p w:rsidR="00032C22" w:rsidRPr="000316A1" w:rsidRDefault="00032C22" w:rsidP="007F4F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0316A1"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0316A1" w:rsidRDefault="00032C22" w:rsidP="007F4F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0316A1" w:rsidRDefault="00032C22" w:rsidP="007F4F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 w:rsidRPr="000316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</w:tc>
      </w:tr>
      <w:tr w:rsidR="00032C22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D63FAB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63FAB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</w:t>
            </w:r>
            <w:r w:rsidRPr="00D63FA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3FAB">
              <w:rPr>
                <w:rFonts w:ascii="Times New Roman" w:hAnsi="Times New Roman"/>
                <w:sz w:val="24"/>
                <w:szCs w:val="24"/>
              </w:rPr>
              <w:t>та в дошкольной образовательной организации» (по заявкам)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26.11</w:t>
            </w:r>
            <w:r w:rsidRPr="00D63F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z w:val="24"/>
                <w:szCs w:val="24"/>
              </w:rPr>
              <w:t>МКДОУ д/с № 421</w:t>
            </w:r>
          </w:p>
          <w:p w:rsidR="00032C22" w:rsidRPr="00D63FAB" w:rsidRDefault="00032C22" w:rsidP="007F4F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FA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63FA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3FAB">
              <w:rPr>
                <w:rFonts w:ascii="Times New Roman" w:hAnsi="Times New Roman"/>
                <w:sz w:val="24"/>
                <w:szCs w:val="24"/>
              </w:rPr>
              <w:t>ержавина</w:t>
            </w:r>
            <w:proofErr w:type="spellEnd"/>
            <w:r w:rsidRPr="00D63FAB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D63FAB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FAB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32C22" w:rsidRPr="00D63FAB" w:rsidRDefault="00032C22" w:rsidP="007F4F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FAB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D63FA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032C22" w:rsidRPr="00D63FAB" w:rsidRDefault="00032C22" w:rsidP="007F4F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22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Ядринцевская,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32C2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032C22" w:rsidRPr="00791B46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Pr="00791B46" w:rsidRDefault="00032C22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22" w:rsidRDefault="00032C22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Игорь Владимирович,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97" w:rsidRDefault="00A22497" w:rsidP="00D321E3">
      <w:pPr>
        <w:spacing w:after="0" w:line="240" w:lineRule="auto"/>
      </w:pPr>
      <w:r>
        <w:separator/>
      </w:r>
    </w:p>
  </w:endnote>
  <w:endnote w:type="continuationSeparator" w:id="0">
    <w:p w:rsidR="00A22497" w:rsidRDefault="00A22497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32C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97" w:rsidRDefault="00A22497" w:rsidP="00D321E3">
      <w:pPr>
        <w:spacing w:after="0" w:line="240" w:lineRule="auto"/>
      </w:pPr>
      <w:r>
        <w:separator/>
      </w:r>
    </w:p>
  </w:footnote>
  <w:footnote w:type="continuationSeparator" w:id="0">
    <w:p w:rsidR="00A22497" w:rsidRDefault="00A22497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16134E"/>
    <w:rsid w:val="001A0EEB"/>
    <w:rsid w:val="002E6026"/>
    <w:rsid w:val="003C4EB1"/>
    <w:rsid w:val="003D1986"/>
    <w:rsid w:val="003D4BC4"/>
    <w:rsid w:val="00464002"/>
    <w:rsid w:val="00477803"/>
    <w:rsid w:val="004C2015"/>
    <w:rsid w:val="00585C42"/>
    <w:rsid w:val="00587D20"/>
    <w:rsid w:val="00662F1C"/>
    <w:rsid w:val="00675C73"/>
    <w:rsid w:val="00703AB7"/>
    <w:rsid w:val="00754DB9"/>
    <w:rsid w:val="00791B46"/>
    <w:rsid w:val="007D1D85"/>
    <w:rsid w:val="00897680"/>
    <w:rsid w:val="0098236E"/>
    <w:rsid w:val="009B5EFA"/>
    <w:rsid w:val="009F38A2"/>
    <w:rsid w:val="00A22497"/>
    <w:rsid w:val="00A60182"/>
    <w:rsid w:val="00AD25D9"/>
    <w:rsid w:val="00B7241F"/>
    <w:rsid w:val="00C27EAA"/>
    <w:rsid w:val="00C764EA"/>
    <w:rsid w:val="00CE0403"/>
    <w:rsid w:val="00D25CB5"/>
    <w:rsid w:val="00D321E3"/>
    <w:rsid w:val="00E10EF9"/>
    <w:rsid w:val="00E96FB7"/>
    <w:rsid w:val="00EC7EE6"/>
    <w:rsid w:val="00ED70D9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32C22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19</cp:revision>
  <dcterms:created xsi:type="dcterms:W3CDTF">2018-08-27T03:27:00Z</dcterms:created>
  <dcterms:modified xsi:type="dcterms:W3CDTF">2019-10-22T07:36:00Z</dcterms:modified>
</cp:coreProperties>
</file>