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497A">
        <w:rPr>
          <w:rFonts w:ascii="Times New Roman" w:hAnsi="Times New Roman"/>
          <w:b/>
          <w:sz w:val="28"/>
          <w:szCs w:val="28"/>
        </w:rPr>
        <w:t>сентябрь</w:t>
      </w:r>
      <w:r w:rsidR="00B11B38">
        <w:rPr>
          <w:rFonts w:ascii="Times New Roman" w:hAnsi="Times New Roman"/>
          <w:b/>
          <w:sz w:val="28"/>
          <w:szCs w:val="28"/>
        </w:rPr>
        <w:t xml:space="preserve"> 2020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942EDE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Никитенко Н.Н.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47198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6B2970" w:rsidRDefault="006B2970" w:rsidP="001C0118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970"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  <w:r w:rsidR="001C0118">
              <w:rPr>
                <w:rFonts w:ascii="Times New Roman" w:hAnsi="Times New Roman"/>
                <w:sz w:val="24"/>
                <w:szCs w:val="24"/>
              </w:rPr>
              <w:t xml:space="preserve"> для заместителей по УВР и</w:t>
            </w:r>
            <w:bookmarkStart w:id="0" w:name="_GoBack"/>
            <w:bookmarkEnd w:id="0"/>
            <w:r w:rsidR="001C0118">
              <w:rPr>
                <w:rFonts w:ascii="Times New Roman" w:hAnsi="Times New Roman"/>
                <w:sz w:val="24"/>
                <w:szCs w:val="24"/>
              </w:rPr>
              <w:t xml:space="preserve"> НМР </w:t>
            </w:r>
            <w:r w:rsidRPr="006B29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C0118" w:rsidRPr="001C0118">
              <w:rPr>
                <w:rFonts w:ascii="Times New Roman" w:hAnsi="Times New Roman"/>
                <w:sz w:val="24"/>
                <w:szCs w:val="24"/>
              </w:rPr>
              <w:t>Н</w:t>
            </w:r>
            <w:r w:rsidR="001C0118">
              <w:rPr>
                <w:rFonts w:ascii="Times New Roman" w:hAnsi="Times New Roman"/>
                <w:sz w:val="24"/>
                <w:szCs w:val="24"/>
              </w:rPr>
              <w:t>епрерывное образование в условиях современных трансформаций и вызовов</w:t>
            </w:r>
            <w:r w:rsidRPr="006B2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Default="006B2970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4.09.20</w:t>
            </w:r>
          </w:p>
          <w:p w:rsidR="006B2970" w:rsidRPr="00471989" w:rsidRDefault="006B2970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6B2970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70">
              <w:rPr>
                <w:rFonts w:ascii="Times New Roman" w:hAnsi="Times New Roman"/>
              </w:rPr>
              <w:t>МБОУ СОШ №13,</w:t>
            </w:r>
            <w:r w:rsidRPr="006B2970">
              <w:rPr>
                <w:rFonts w:ascii="Times New Roman" w:hAnsi="Times New Roman"/>
                <w:b/>
              </w:rPr>
              <w:br/>
            </w:r>
            <w:r w:rsidRPr="006B2970">
              <w:rPr>
                <w:rFonts w:ascii="Times New Roman" w:hAnsi="Times New Roman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9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6B2970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окружного методического объединения учителей математики «Цифровые трансформации в математическом образовании»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6B2970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6B2970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989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791B46" w:rsidRDefault="00471989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6B2970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</w:t>
            </w:r>
            <w:r w:rsidR="00B11B38">
              <w:rPr>
                <w:rFonts w:ascii="Times New Roman" w:hAnsi="Times New Roman"/>
                <w:sz w:val="24"/>
                <w:szCs w:val="24"/>
              </w:rPr>
              <w:t>ование с руководителями окружных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6B2970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6B2970" w:rsidP="00640E8F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471989" w:rsidRPr="00471989" w:rsidRDefault="00471989" w:rsidP="00640E8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38" w:rsidRPr="00791B46" w:rsidTr="006F30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A062C7" w:rsidRDefault="00B11B38" w:rsidP="001E668B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окружного методического объединения учителей начальных классов: «Анализ и планирование работы на новый учебный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A062C7" w:rsidRDefault="00B11B38" w:rsidP="001E668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A062C7" w:rsidRDefault="00B11B38" w:rsidP="001E668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Default="00B11B38" w:rsidP="001E668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11B38" w:rsidRPr="00A062C7" w:rsidRDefault="00B11B38" w:rsidP="001E668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</w:tc>
      </w:tr>
      <w:tr w:rsidR="00B11B38" w:rsidRPr="00791B46" w:rsidTr="006F30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A062C7" w:rsidRDefault="00B11B38" w:rsidP="001E668B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педагогов-психологов «Современные тенденции в практике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педагога-психолога»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A062C7" w:rsidRDefault="00B11B38" w:rsidP="001E668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A062C7" w:rsidRDefault="00B11B38" w:rsidP="001E668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Default="00B11B38" w:rsidP="001E668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11B38" w:rsidRPr="00A062C7" w:rsidRDefault="00B11B38" w:rsidP="001E668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38" w:rsidRPr="00791B46" w:rsidTr="006F307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A062C7" w:rsidRDefault="00B11B38" w:rsidP="001E66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старших воспитателей ДОУ: «Инновационная деятельность как ресурс повышения качества дошкольного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A062C7" w:rsidRDefault="00B11B38" w:rsidP="001E668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A062C7" w:rsidRDefault="00B11B38" w:rsidP="001E668B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Default="00B11B38" w:rsidP="001E668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11B38" w:rsidRPr="00A062C7" w:rsidRDefault="00B11B38" w:rsidP="001E66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</w:tc>
      </w:tr>
      <w:tr w:rsidR="00B11B38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 xml:space="preserve">Совещание зам. </w:t>
            </w: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71989">
              <w:rPr>
                <w:rFonts w:ascii="Times New Roman" w:hAnsi="Times New Roman"/>
                <w:sz w:val="24"/>
                <w:szCs w:val="24"/>
              </w:rPr>
              <w:t xml:space="preserve">. по организации школьного этапа </w:t>
            </w: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Тумайкина М.Ю.</w:t>
            </w:r>
          </w:p>
          <w:p w:rsidR="00B11B38" w:rsidRPr="00471989" w:rsidRDefault="00B11B38" w:rsidP="009027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Савченко В.П.</w:t>
            </w:r>
          </w:p>
        </w:tc>
      </w:tr>
      <w:tr w:rsidR="00B11B38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ind w:left="-3369" w:firstLine="33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Приём программ развития ОУ на экспертизу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ind w:left="-3369" w:firstLine="336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11B38" w:rsidRPr="00471989" w:rsidRDefault="00B11B38" w:rsidP="009027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89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471989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989">
              <w:rPr>
                <w:rFonts w:ascii="Times New Roman" w:hAnsi="Times New Roman"/>
                <w:bCs/>
                <w:sz w:val="24"/>
                <w:szCs w:val="24"/>
              </w:rPr>
              <w:t>Тумайкина М.Ю.</w:t>
            </w:r>
          </w:p>
        </w:tc>
      </w:tr>
      <w:tr w:rsidR="00B11B38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Всероссийского конкурса сочинений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 xml:space="preserve">До 13 сентября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ОУ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471989" w:rsidRDefault="00B11B38" w:rsidP="009027A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11B38" w:rsidRPr="00471989" w:rsidRDefault="00B11B38" w:rsidP="009027A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1989">
              <w:rPr>
                <w:rFonts w:ascii="Times New Roman" w:hAnsi="Times New Roman"/>
                <w:sz w:val="24"/>
                <w:szCs w:val="24"/>
              </w:rPr>
              <w:t>Никитенко Н.Н.</w:t>
            </w:r>
          </w:p>
        </w:tc>
      </w:tr>
      <w:tr w:rsidR="00B11B38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042F9F" w:rsidRDefault="00B11B38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42F9F">
              <w:rPr>
                <w:sz w:val="24"/>
                <w:szCs w:val="24"/>
                <w:lang w:val="ru-RU"/>
              </w:rPr>
              <w:t>Школьный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042F9F" w:rsidRDefault="00B11B38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Default="00B11B38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9F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B11B38" w:rsidRPr="00042F9F" w:rsidRDefault="00B11B38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(4) – 11 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3472DC" w:rsidRDefault="00B11B38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2D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B11B38" w:rsidRPr="003472DC" w:rsidRDefault="00B11B38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2D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11B38" w:rsidRPr="00042F9F" w:rsidRDefault="00B11B38" w:rsidP="009027AB">
            <w:pPr>
              <w:pStyle w:val="a8"/>
              <w:contextualSpacing/>
            </w:pPr>
            <w:r w:rsidRPr="003472DC">
              <w:rPr>
                <w:rFonts w:ascii="Times New Roman" w:hAnsi="Times New Roman"/>
                <w:sz w:val="24"/>
                <w:szCs w:val="24"/>
              </w:rPr>
              <w:t>Савченко В.П.</w:t>
            </w:r>
          </w:p>
        </w:tc>
      </w:tr>
      <w:tr w:rsidR="00B8502C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042F9F" w:rsidRDefault="00B8502C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заявки на 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042F9F" w:rsidRDefault="00B8502C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8502C" w:rsidRPr="00042F9F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B8502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8502C" w:rsidRPr="003472DC" w:rsidRDefault="00B8502C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Никитенко Н.Н.</w:t>
            </w:r>
          </w:p>
        </w:tc>
      </w:tr>
      <w:tr w:rsidR="00B8502C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сборника статей по итогам августовской конференции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8502C" w:rsidRPr="00042F9F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B8502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8502C" w:rsidRPr="00B8502C" w:rsidRDefault="00B8502C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B8502C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письма о назначении руководителей ОМО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8502C" w:rsidRPr="00042F9F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B8502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B8502C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заявки на годичный семинар по ЕГЭ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8502C" w:rsidRPr="00042F9F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B8502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8502C" w:rsidRPr="00B8502C" w:rsidRDefault="00B8502C" w:rsidP="009027AB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B8502C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информации по апробации ИНСУР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8502C" w:rsidRPr="00042F9F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B8502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8502C" w:rsidRPr="00B8502C" w:rsidRDefault="00B8502C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B8502C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8502C">
              <w:rPr>
                <w:sz w:val="24"/>
                <w:szCs w:val="24"/>
                <w:lang w:val="ru-RU"/>
              </w:rPr>
              <w:t>Приведение  в единообразие вкладки «Перечень городских методических объединений»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до 15.09.2020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8502C" w:rsidRPr="00042F9F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B8502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8502C" w:rsidRPr="00B8502C" w:rsidRDefault="00B8502C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B8502C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9027AB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8502C">
              <w:rPr>
                <w:sz w:val="24"/>
                <w:szCs w:val="24"/>
                <w:lang w:val="ru-RU"/>
              </w:rPr>
              <w:t>Циклограмма ТГМ на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до 18.09.2020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02C">
              <w:rPr>
                <w:rFonts w:ascii="Times New Roman" w:hAnsi="Times New Roman"/>
                <w:sz w:val="24"/>
                <w:szCs w:val="24"/>
              </w:rPr>
              <w:lastRenderedPageBreak/>
              <w:t>Ядринцевская</w:t>
            </w:r>
            <w:proofErr w:type="spellEnd"/>
            <w:r w:rsidRPr="00B8502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B8502C" w:rsidRPr="00B8502C" w:rsidRDefault="00B8502C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Никитенко Н.Н.</w:t>
            </w:r>
          </w:p>
        </w:tc>
      </w:tr>
      <w:tr w:rsidR="00B8502C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9862B1" w:rsidP="00B8502C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Мониторинг: углублённое обучение</w:t>
            </w:r>
            <w:r w:rsidR="00B8502C" w:rsidRPr="00B8502C">
              <w:rPr>
                <w:sz w:val="24"/>
                <w:szCs w:val="24"/>
                <w:lang w:val="ru-RU"/>
              </w:rPr>
              <w:t>, профиль</w:t>
            </w:r>
            <w:r>
              <w:rPr>
                <w:sz w:val="24"/>
                <w:szCs w:val="24"/>
                <w:lang w:val="ru-RU"/>
              </w:rPr>
              <w:t>ные классы</w:t>
            </w:r>
            <w:r w:rsidR="00B8502C" w:rsidRPr="00B8502C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sz w:val="24"/>
                <w:szCs w:val="24"/>
              </w:rPr>
              <w:t>до 21.09.2020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8502C" w:rsidRPr="00B8502C" w:rsidRDefault="00B8502C" w:rsidP="00B8502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02C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B8502C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502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8502C" w:rsidRPr="00B8502C" w:rsidRDefault="00B8502C" w:rsidP="00B8502C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8502C" w:rsidRPr="00791B46" w:rsidTr="00747C99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Default="00B8502C" w:rsidP="001368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9862B1" w:rsidP="00B8502C">
            <w:pPr>
              <w:pStyle w:val="Iauiue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862B1">
              <w:rPr>
                <w:sz w:val="24"/>
                <w:szCs w:val="24"/>
                <w:lang w:val="ru-RU"/>
              </w:rPr>
              <w:t>Мониторинг: специализированные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2C" w:rsidRPr="00B8502C" w:rsidRDefault="009862B1" w:rsidP="009027A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862B1">
              <w:rPr>
                <w:sz w:val="24"/>
                <w:szCs w:val="24"/>
              </w:rPr>
              <w:t>до 28.09.2020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B1" w:rsidRPr="009862B1" w:rsidRDefault="009862B1" w:rsidP="009862B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sz w:val="24"/>
                <w:szCs w:val="24"/>
              </w:rPr>
              <w:t>МС ГЦРО по ЦАО</w:t>
            </w:r>
          </w:p>
          <w:p w:rsidR="00B8502C" w:rsidRPr="00B8502C" w:rsidRDefault="009862B1" w:rsidP="009862B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Тумайкина М.Ю.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B1" w:rsidRPr="009862B1" w:rsidRDefault="009862B1" w:rsidP="009862B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62B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B8502C" w:rsidRPr="00B8502C" w:rsidRDefault="009862B1" w:rsidP="009862B1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2B1">
              <w:rPr>
                <w:rFonts w:ascii="Times New Roman" w:hAnsi="Times New Roman"/>
                <w:sz w:val="24"/>
                <w:szCs w:val="24"/>
              </w:rPr>
              <w:t>Лучшева</w:t>
            </w:r>
            <w:proofErr w:type="spellEnd"/>
            <w:r w:rsidRPr="009862B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11B38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 Консультационная деятельность</w:t>
            </w:r>
          </w:p>
        </w:tc>
      </w:tr>
      <w:tr w:rsidR="00B11B3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B11B38" w:rsidRPr="00791B46" w:rsidRDefault="00B11B38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B11B3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B11B38" w:rsidRPr="00791B46" w:rsidRDefault="00B11B38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B11B3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Наталья Николаевна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B11B3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B38" w:rsidRPr="00791B46" w:rsidRDefault="00B11B38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B11B3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B11B3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11B38" w:rsidRPr="00791B46" w:rsidRDefault="00B11B38" w:rsidP="00C378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B11B38" w:rsidRPr="00791B46" w:rsidTr="008F289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одаренными детьми;</w:t>
            </w:r>
          </w:p>
          <w:p w:rsidR="00B11B38" w:rsidRPr="00791B46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проектной деятельности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Pr="00791B46" w:rsidRDefault="00B11B38" w:rsidP="00427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38" w:rsidRDefault="00B11B38" w:rsidP="004277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FA" w:rsidRDefault="009B5EFA" w:rsidP="00D321E3">
      <w:pPr>
        <w:spacing w:after="0" w:line="240" w:lineRule="auto"/>
      </w:pPr>
      <w:r>
        <w:separator/>
      </w:r>
    </w:p>
  </w:endnote>
  <w:endnote w:type="continuationSeparator" w:id="0">
    <w:p w:rsidR="009B5EFA" w:rsidRDefault="009B5EFA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A740A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FA" w:rsidRDefault="009B5EFA" w:rsidP="00D321E3">
      <w:pPr>
        <w:spacing w:after="0" w:line="240" w:lineRule="auto"/>
      </w:pPr>
      <w:r>
        <w:separator/>
      </w:r>
    </w:p>
  </w:footnote>
  <w:footnote w:type="continuationSeparator" w:id="0">
    <w:p w:rsidR="009B5EFA" w:rsidRDefault="009B5EFA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E6"/>
    <w:rsid w:val="000420F9"/>
    <w:rsid w:val="0016134E"/>
    <w:rsid w:val="001A0EEB"/>
    <w:rsid w:val="001C0118"/>
    <w:rsid w:val="00313B11"/>
    <w:rsid w:val="003C4EB1"/>
    <w:rsid w:val="003D1986"/>
    <w:rsid w:val="003D4BC4"/>
    <w:rsid w:val="00464002"/>
    <w:rsid w:val="00471989"/>
    <w:rsid w:val="00477803"/>
    <w:rsid w:val="004C2015"/>
    <w:rsid w:val="00587D20"/>
    <w:rsid w:val="00662F1C"/>
    <w:rsid w:val="00675C73"/>
    <w:rsid w:val="006B2970"/>
    <w:rsid w:val="006F3074"/>
    <w:rsid w:val="00703AB7"/>
    <w:rsid w:val="00754DB9"/>
    <w:rsid w:val="00791B46"/>
    <w:rsid w:val="007D1D85"/>
    <w:rsid w:val="00897680"/>
    <w:rsid w:val="00942EDE"/>
    <w:rsid w:val="0098236E"/>
    <w:rsid w:val="009862B1"/>
    <w:rsid w:val="009B5EFA"/>
    <w:rsid w:val="009F38A2"/>
    <w:rsid w:val="00A60182"/>
    <w:rsid w:val="00A740AA"/>
    <w:rsid w:val="00AD25D9"/>
    <w:rsid w:val="00B11B38"/>
    <w:rsid w:val="00B7241F"/>
    <w:rsid w:val="00B8502C"/>
    <w:rsid w:val="00C27EAA"/>
    <w:rsid w:val="00C378F3"/>
    <w:rsid w:val="00C764EA"/>
    <w:rsid w:val="00CE0403"/>
    <w:rsid w:val="00D25CB5"/>
    <w:rsid w:val="00D321E3"/>
    <w:rsid w:val="00E10EF9"/>
    <w:rsid w:val="00E54E92"/>
    <w:rsid w:val="00E96FB7"/>
    <w:rsid w:val="00EC7EE6"/>
    <w:rsid w:val="00ED70D9"/>
    <w:rsid w:val="00EE497A"/>
    <w:rsid w:val="00EE6DA1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5">
    <w:name w:val="Iau?iue5"/>
    <w:rsid w:val="00E54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</dc:creator>
  <cp:lastModifiedBy>Лучшева Анастасия Александровна</cp:lastModifiedBy>
  <cp:revision>6</cp:revision>
  <dcterms:created xsi:type="dcterms:W3CDTF">2020-08-17T05:13:00Z</dcterms:created>
  <dcterms:modified xsi:type="dcterms:W3CDTF">2020-08-25T06:44:00Z</dcterms:modified>
</cp:coreProperties>
</file>