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97A">
        <w:rPr>
          <w:rFonts w:ascii="Times New Roman" w:hAnsi="Times New Roman"/>
          <w:b/>
          <w:sz w:val="28"/>
          <w:szCs w:val="28"/>
        </w:rPr>
        <w:t>сентябрь</w:t>
      </w:r>
      <w:r w:rsidR="00B11B38">
        <w:rPr>
          <w:rFonts w:ascii="Times New Roman" w:hAnsi="Times New Roman"/>
          <w:b/>
          <w:sz w:val="28"/>
          <w:szCs w:val="28"/>
        </w:rPr>
        <w:t xml:space="preserve"> 202</w:t>
      </w:r>
      <w:r w:rsidR="0056778D">
        <w:rPr>
          <w:rFonts w:ascii="Times New Roman" w:hAnsi="Times New Roman"/>
          <w:b/>
          <w:sz w:val="28"/>
          <w:szCs w:val="28"/>
        </w:rPr>
        <w:t>1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4E5951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791B46" w:rsidRDefault="004E595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6B2970" w:rsidRDefault="004E5951" w:rsidP="004E595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70"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заместителей по УВР и НМР </w:t>
            </w:r>
            <w:r w:rsidRPr="006B29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аспекты образовательной деятельности и методической работы</w:t>
            </w:r>
            <w:r w:rsidRPr="006B2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C156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C156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E5951" w:rsidRPr="00471989" w:rsidRDefault="004E5951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51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4E595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окружных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471989" w:rsidRDefault="004E5951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E5951" w:rsidRPr="00471989" w:rsidRDefault="004E5951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51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791B46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A062C7" w:rsidRDefault="004E5951" w:rsidP="004E595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по НМР ОУ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A062C7" w:rsidRDefault="004E5951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Pr="00A062C7" w:rsidRDefault="004E5951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1" w:rsidRDefault="004E5951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E5951" w:rsidRPr="00A062C7" w:rsidRDefault="004E5951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1705F1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791B46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ОУ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  <w:t>5 (4) – 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  <w:t>Тумайкина М. Ю.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  <w:t>Савченко В. П.</w:t>
            </w:r>
          </w:p>
        </w:tc>
      </w:tr>
      <w:tr w:rsidR="001705F1" w:rsidRPr="00791B46" w:rsidTr="002232D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791B46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5F1" w:rsidRPr="005A1C53" w:rsidRDefault="001705F1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 xml:space="preserve">Совещание с </w:t>
            </w:r>
            <w:proofErr w:type="gramStart"/>
            <w:r w:rsidRPr="005A1C53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r w:rsidRPr="005A1C5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в ОУ по подготовке и проведению ШЭ </w:t>
            </w:r>
            <w:proofErr w:type="spellStart"/>
            <w:r w:rsidRPr="005A1C5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5A1C53" w:rsidRDefault="001705F1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  <w:t>Савченко В. П.</w:t>
            </w:r>
          </w:p>
        </w:tc>
      </w:tr>
      <w:tr w:rsidR="001705F1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сборника статей по итогам августовской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502C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B8502C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1705F1" w:rsidRPr="00042F9F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705F1" w:rsidRPr="00B8502C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1705F1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письма о назначении руководителей ОМО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502C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B8502C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1705F1" w:rsidRPr="00042F9F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705F1" w:rsidRPr="00B8502C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1705F1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заявки на годичный семинар по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502C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Pr="00B8502C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1705F1" w:rsidRPr="00042F9F" w:rsidRDefault="001705F1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1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705F1" w:rsidRPr="00B8502C" w:rsidRDefault="001705F1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7074A4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участие в городских предметно-методических мастерских учителей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502C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7074A4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B8502C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Мониторинг: углублённое обучение</w:t>
            </w:r>
            <w:r w:rsidRPr="00B8502C">
              <w:rPr>
                <w:sz w:val="24"/>
                <w:szCs w:val="24"/>
                <w:lang w:val="ru-RU"/>
              </w:rPr>
              <w:t>, профиль</w:t>
            </w:r>
            <w:r>
              <w:rPr>
                <w:sz w:val="24"/>
                <w:szCs w:val="24"/>
                <w:lang w:val="ru-RU"/>
              </w:rPr>
              <w:t>ные классы</w:t>
            </w:r>
            <w:r w:rsidRPr="00B8502C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B8502C" w:rsidRDefault="007074A4" w:rsidP="0056778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sz w:val="24"/>
                <w:szCs w:val="24"/>
              </w:rPr>
              <w:t>до 21.09.202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B8502C" w:rsidRDefault="007074A4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074A4" w:rsidRPr="00B8502C" w:rsidRDefault="007074A4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074A4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074A4" w:rsidRPr="00B8502C" w:rsidRDefault="007074A4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Бежецких Ю.В.</w:t>
            </w:r>
          </w:p>
        </w:tc>
      </w:tr>
      <w:tr w:rsidR="007074A4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B8502C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862B1">
              <w:rPr>
                <w:sz w:val="24"/>
                <w:szCs w:val="24"/>
                <w:lang w:val="ru-RU"/>
              </w:rPr>
              <w:t>Мониторинг: специализированные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B8502C" w:rsidRDefault="007074A4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9862B1" w:rsidRDefault="007074A4" w:rsidP="009862B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074A4" w:rsidRPr="00B8502C" w:rsidRDefault="007074A4" w:rsidP="009862B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Тумайкина М.Ю.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9862B1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074A4" w:rsidRPr="00B8502C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Бежецких Ю.В.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1B5F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1C53">
              <w:rPr>
                <w:sz w:val="24"/>
                <w:szCs w:val="24"/>
                <w:lang w:val="ru-RU"/>
              </w:rPr>
              <w:t>Техническая экспертиза Программ развития образовательных организаций в округе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01-20.09.2021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56778D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074A4" w:rsidRPr="005A1C53" w:rsidRDefault="007074A4" w:rsidP="0056778D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Бежецких Ю.В.</w:t>
            </w:r>
          </w:p>
          <w:p w:rsidR="007074A4" w:rsidRPr="005A1C53" w:rsidRDefault="007074A4" w:rsidP="0056778D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1B5F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1C53">
              <w:rPr>
                <w:sz w:val="24"/>
                <w:szCs w:val="24"/>
                <w:lang w:val="ru-RU"/>
              </w:rPr>
              <w:t>Формирование заявок на переподготовку и курсы повышения квалификации МКУДПО «ГЦРО» на 2 полугодие 2021 года (первое полугодие 2021/22 учебного года) от Центрального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 xml:space="preserve">01-30. 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56778D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Бежецких Ю.В.</w:t>
            </w:r>
          </w:p>
          <w:p w:rsidR="007074A4" w:rsidRPr="005A1C53" w:rsidRDefault="007074A4" w:rsidP="0056778D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1C53">
              <w:rPr>
                <w:sz w:val="24"/>
                <w:szCs w:val="24"/>
                <w:lang w:val="ru-RU"/>
              </w:rPr>
              <w:t>Семинар</w:t>
            </w:r>
            <w:r w:rsidRPr="005A1C53">
              <w:rPr>
                <w:sz w:val="24"/>
                <w:szCs w:val="24"/>
              </w:rPr>
              <w:t> </w:t>
            </w:r>
            <w:r w:rsidRPr="005A1C53">
              <w:rPr>
                <w:bCs/>
                <w:sz w:val="24"/>
                <w:szCs w:val="24"/>
                <w:lang w:val="ru-RU"/>
              </w:rPr>
              <w:t>«Методика преподавания шахмат для детей младшего школьного и дошкольного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C53">
              <w:rPr>
                <w:rFonts w:ascii="Times New Roman" w:hAnsi="Times New Roman"/>
                <w:bCs/>
                <w:sz w:val="24"/>
                <w:szCs w:val="24"/>
              </w:rPr>
              <w:t>11.09.2021–12.09.2021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bCs/>
                <w:sz w:val="24"/>
                <w:szCs w:val="24"/>
              </w:rPr>
              <w:t>10:00 - 18:00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ул. Мичурина, 10, стадион «Спартак», 2-й этаж, Турнирный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proofErr w:type="gramStart"/>
            <w:r w:rsidRPr="005A1C53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gram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образование: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как приблизить к реальной жизни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МБОУ «Лицей № 12»,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C53"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ул.,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074A4" w:rsidRPr="005A1C53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Напольских Н.Г.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1C53">
              <w:rPr>
                <w:sz w:val="24"/>
                <w:szCs w:val="24"/>
                <w:lang w:val="ru-RU"/>
              </w:rPr>
              <w:t>Семинар «</w:t>
            </w:r>
            <w:r w:rsidRPr="005A1C53">
              <w:rPr>
                <w:sz w:val="24"/>
                <w:szCs w:val="24"/>
                <w:lang w:val="ru-RU"/>
              </w:rPr>
              <w:t>«Современные тренды в школьном математическом образовании»</w:t>
            </w:r>
            <w:r w:rsidRPr="005A1C5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.09.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 1», Красный пр-т</w:t>
            </w:r>
            <w:proofErr w:type="gramStart"/>
            <w:r w:rsidRPr="005A1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1C5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4E595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074A4" w:rsidRPr="005A1C53" w:rsidRDefault="007074A4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</w:tc>
      </w:tr>
      <w:tr w:rsidR="007074A4" w:rsidRPr="00791B46" w:rsidTr="004E5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ТГП по патриотическому воспитанию </w:t>
            </w:r>
          </w:p>
          <w:p w:rsidR="007074A4" w:rsidRPr="005A1C53" w:rsidRDefault="007074A4" w:rsidP="00C1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МБОУ Гимназия № 4 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5A1C53">
            <w:pPr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A1C53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  <w:t>Аникина Н.А.</w:t>
            </w:r>
            <w:r w:rsidRPr="005A1C5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74A4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 xml:space="preserve">Заседание ОМО учителей ОРКСЭ </w:t>
            </w:r>
          </w:p>
          <w:p w:rsidR="007074A4" w:rsidRPr="005A1C53" w:rsidRDefault="007074A4" w:rsidP="00C1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4" w:rsidRPr="005A1C53" w:rsidRDefault="007074A4" w:rsidP="00C156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074A4" w:rsidRPr="005A1C53" w:rsidRDefault="007074A4" w:rsidP="00C156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C53"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 w:rsidRPr="005A1C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41B5F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Заседание ОМО педагогов – психологов ДОУ.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Утверждение плана работы на 2020-2021 год.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Психодиагностическая деятельность психолога.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по комплексному сопровождению детей с ОВЗ. 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Подготовка документации к ППК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Диагностика готовности к школе (диагностический пакет).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16.08.21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МКДОУ д/с № 306, ул. Новая,22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</w:tc>
      </w:tr>
      <w:tr w:rsidR="00741B5F" w:rsidRPr="00791B46" w:rsidTr="001705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70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документов для аттестации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C1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5A1C53" w:rsidRDefault="00741B5F" w:rsidP="007074A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741B5F" w:rsidRPr="005A1C53" w:rsidRDefault="00741B5F" w:rsidP="007074A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C156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41B5F" w:rsidRPr="005A1C53" w:rsidRDefault="00741B5F" w:rsidP="00C156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C5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741B5F" w:rsidRPr="00791B46" w:rsidTr="001705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074A4">
              <w:rPr>
                <w:rFonts w:ascii="Times New Roman" w:hAnsi="Times New Roman"/>
                <w:sz w:val="24"/>
                <w:szCs w:val="24"/>
              </w:rPr>
              <w:t>-конференция</w:t>
            </w:r>
            <w:r w:rsidR="000B324C" w:rsidRPr="0070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24C" w:rsidRPr="007074A4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0B324C">
              <w:rPr>
                <w:rFonts w:ascii="Times New Roman" w:hAnsi="Times New Roman"/>
                <w:sz w:val="24"/>
                <w:szCs w:val="24"/>
              </w:rPr>
              <w:t>ей</w:t>
            </w:r>
            <w:r w:rsidR="000B324C" w:rsidRPr="007074A4">
              <w:rPr>
                <w:rFonts w:ascii="Times New Roman" w:hAnsi="Times New Roman"/>
                <w:sz w:val="24"/>
                <w:szCs w:val="24"/>
              </w:rPr>
              <w:t>-логопед</w:t>
            </w:r>
            <w:r w:rsidR="000B324C">
              <w:rPr>
                <w:rFonts w:ascii="Times New Roman" w:hAnsi="Times New Roman"/>
                <w:sz w:val="24"/>
                <w:szCs w:val="24"/>
              </w:rPr>
              <w:t>ов</w:t>
            </w:r>
            <w:r w:rsidR="000B324C" w:rsidRPr="007074A4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="000B324C">
              <w:rPr>
                <w:rFonts w:ascii="Times New Roman" w:hAnsi="Times New Roman"/>
                <w:sz w:val="24"/>
                <w:szCs w:val="24"/>
              </w:rPr>
              <w:t>ей</w:t>
            </w:r>
            <w:r w:rsidR="000B324C" w:rsidRPr="007074A4">
              <w:rPr>
                <w:rFonts w:ascii="Times New Roman" w:hAnsi="Times New Roman"/>
                <w:sz w:val="24"/>
                <w:szCs w:val="24"/>
              </w:rPr>
              <w:t>-дефектолог</w:t>
            </w:r>
            <w:r w:rsidR="000B324C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741B5F" w:rsidRPr="000B324C" w:rsidRDefault="00741B5F" w:rsidP="000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Тема: Коррекционно-образовательная среда как основной компонент эффективности работы с детьми с ОВЗ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21.09.21</w:t>
            </w:r>
            <w:r w:rsidRPr="007074A4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br/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Барышникова С.М.</w:t>
            </w:r>
          </w:p>
        </w:tc>
      </w:tr>
      <w:tr w:rsidR="00741B5F" w:rsidRPr="00791B46" w:rsidTr="001705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Координационное совещание музыкальных руководителей ДОУ.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4A4">
              <w:rPr>
                <w:rFonts w:ascii="Times New Roman" w:hAnsi="Times New Roman"/>
                <w:sz w:val="24"/>
                <w:szCs w:val="24"/>
              </w:rPr>
              <w:t>Швацкая</w:t>
            </w:r>
            <w:proofErr w:type="spellEnd"/>
            <w:r w:rsidRPr="007074A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1B5F" w:rsidRPr="00791B46" w:rsidTr="001705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Заседание ОМО воспитателей групп компенсирующей и комбинированной направленности.</w:t>
            </w:r>
          </w:p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proofErr w:type="gramStart"/>
            <w:r w:rsidRPr="007074A4">
              <w:rPr>
                <w:rFonts w:ascii="Times New Roman" w:hAnsi="Times New Roman"/>
                <w:sz w:val="24"/>
                <w:szCs w:val="24"/>
              </w:rPr>
              <w:t>организации деятельности методического объединения воспитателей групп компенсирующей</w:t>
            </w:r>
            <w:proofErr w:type="gramEnd"/>
            <w:r w:rsidRPr="007074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74A4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комбинированной направленности ДОУ Центрального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lastRenderedPageBreak/>
              <w:t>24.09.21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Харлова Н.Н.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5F" w:rsidRPr="00791B46" w:rsidTr="001705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Default="00741B5F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Заседание ОМО старших воспитателей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24.08.21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4A4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  <w:p w:rsidR="00741B5F" w:rsidRPr="007074A4" w:rsidRDefault="00741B5F" w:rsidP="00C15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5F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741B5F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741B5F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741B5F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741B5F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741B5F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791B46" w:rsidRDefault="00741B5F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F" w:rsidRPr="00AE7828" w:rsidRDefault="00741B5F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D25CB5" w:rsidRDefault="0056778D" w:rsidP="0056778D">
      <w:pPr>
        <w:spacing w:line="240" w:lineRule="auto"/>
        <w:ind w:left="426" w:hanging="426"/>
        <w:contextualSpacing/>
      </w:pP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7A" w:rsidRDefault="0044157A" w:rsidP="00D321E3">
      <w:pPr>
        <w:spacing w:after="0" w:line="240" w:lineRule="auto"/>
      </w:pPr>
      <w:r>
        <w:separator/>
      </w:r>
    </w:p>
  </w:endnote>
  <w:endnote w:type="continuationSeparator" w:id="0">
    <w:p w:rsidR="0044157A" w:rsidRDefault="0044157A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B324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7A" w:rsidRDefault="0044157A" w:rsidP="00D321E3">
      <w:pPr>
        <w:spacing w:after="0" w:line="240" w:lineRule="auto"/>
      </w:pPr>
      <w:r>
        <w:separator/>
      </w:r>
    </w:p>
  </w:footnote>
  <w:footnote w:type="continuationSeparator" w:id="0">
    <w:p w:rsidR="0044157A" w:rsidRDefault="0044157A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6134E"/>
    <w:rsid w:val="001705F1"/>
    <w:rsid w:val="001A0EEB"/>
    <w:rsid w:val="001C0118"/>
    <w:rsid w:val="00313B11"/>
    <w:rsid w:val="003C4EB1"/>
    <w:rsid w:val="003D1986"/>
    <w:rsid w:val="003D4BC4"/>
    <w:rsid w:val="0044157A"/>
    <w:rsid w:val="00464002"/>
    <w:rsid w:val="00471989"/>
    <w:rsid w:val="00477803"/>
    <w:rsid w:val="004C2015"/>
    <w:rsid w:val="004E5951"/>
    <w:rsid w:val="0056778D"/>
    <w:rsid w:val="00587D20"/>
    <w:rsid w:val="005A1C53"/>
    <w:rsid w:val="00662F1C"/>
    <w:rsid w:val="00675C73"/>
    <w:rsid w:val="006B2970"/>
    <w:rsid w:val="006F3074"/>
    <w:rsid w:val="00703AB7"/>
    <w:rsid w:val="007074A4"/>
    <w:rsid w:val="00741B5F"/>
    <w:rsid w:val="00754DB9"/>
    <w:rsid w:val="00791B46"/>
    <w:rsid w:val="007D1D85"/>
    <w:rsid w:val="00897680"/>
    <w:rsid w:val="00942EDE"/>
    <w:rsid w:val="0098236E"/>
    <w:rsid w:val="009862B1"/>
    <w:rsid w:val="009B5EFA"/>
    <w:rsid w:val="009F38A2"/>
    <w:rsid w:val="00A60182"/>
    <w:rsid w:val="00A740AA"/>
    <w:rsid w:val="00AD25D9"/>
    <w:rsid w:val="00B11B38"/>
    <w:rsid w:val="00B7241F"/>
    <w:rsid w:val="00B8502C"/>
    <w:rsid w:val="00C27EAA"/>
    <w:rsid w:val="00C378F3"/>
    <w:rsid w:val="00C764EA"/>
    <w:rsid w:val="00CE0403"/>
    <w:rsid w:val="00D25CB5"/>
    <w:rsid w:val="00D321E3"/>
    <w:rsid w:val="00E10EF9"/>
    <w:rsid w:val="00E54E92"/>
    <w:rsid w:val="00E96FB7"/>
    <w:rsid w:val="00EC7EE6"/>
    <w:rsid w:val="00ED70D9"/>
    <w:rsid w:val="00EE497A"/>
    <w:rsid w:val="00EE6DA1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11</cp:revision>
  <dcterms:created xsi:type="dcterms:W3CDTF">2020-08-17T05:13:00Z</dcterms:created>
  <dcterms:modified xsi:type="dcterms:W3CDTF">2021-09-02T05:55:00Z</dcterms:modified>
</cp:coreProperties>
</file>