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0182">
        <w:rPr>
          <w:rFonts w:ascii="Times New Roman" w:hAnsi="Times New Roman"/>
          <w:b/>
          <w:sz w:val="28"/>
          <w:szCs w:val="28"/>
        </w:rPr>
        <w:t>январ</w:t>
      </w:r>
      <w:r w:rsidR="00CE0403">
        <w:rPr>
          <w:rFonts w:ascii="Times New Roman" w:hAnsi="Times New Roman"/>
          <w:b/>
          <w:sz w:val="28"/>
          <w:szCs w:val="28"/>
        </w:rPr>
        <w:t>ь</w:t>
      </w:r>
      <w:r w:rsidRPr="00EA4764">
        <w:rPr>
          <w:rFonts w:ascii="Times New Roman" w:hAnsi="Times New Roman"/>
          <w:b/>
          <w:sz w:val="28"/>
          <w:szCs w:val="28"/>
        </w:rPr>
        <w:t xml:space="preserve"> 201</w:t>
      </w:r>
      <w:r w:rsidR="00A60182">
        <w:rPr>
          <w:rFonts w:ascii="Times New Roman" w:hAnsi="Times New Roman"/>
          <w:b/>
          <w:sz w:val="28"/>
          <w:szCs w:val="28"/>
        </w:rPr>
        <w:t>9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– логопед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ДОО, старши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  <w:p w:rsidR="00A60182" w:rsidRPr="004945B3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«Нормативно – правовые требования к сопровождению детей с особыми образовательными потребностями в ДОО»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ата и время уточняются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945B3">
              <w:rPr>
                <w:rFonts w:ascii="Times New Roman" w:hAnsi="Times New Roman"/>
                <w:color w:val="000000"/>
                <w:sz w:val="24"/>
                <w:szCs w:val="24"/>
              </w:rPr>
              <w:t>есто 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Барышникова С.М.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B3">
              <w:rPr>
                <w:rFonts w:ascii="Times New Roman" w:hAnsi="Times New Roman"/>
                <w:bCs/>
                <w:sz w:val="24"/>
                <w:szCs w:val="24"/>
              </w:rPr>
              <w:t>Килин А.С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Семинар «</w:t>
            </w:r>
            <w:proofErr w:type="gramStart"/>
            <w:r w:rsidRPr="004945B3">
              <w:rPr>
                <w:rFonts w:ascii="Times New Roman" w:hAnsi="Times New Roman"/>
                <w:sz w:val="24"/>
                <w:szCs w:val="24"/>
              </w:rPr>
              <w:t>Психолого-педагогического</w:t>
            </w:r>
            <w:proofErr w:type="gramEnd"/>
            <w:r w:rsidRPr="004945B3">
              <w:rPr>
                <w:rFonts w:ascii="Times New Roman" w:hAnsi="Times New Roman"/>
                <w:sz w:val="24"/>
                <w:szCs w:val="24"/>
              </w:rPr>
              <w:t xml:space="preserve"> сопровождение одаренных детей»</w:t>
            </w:r>
          </w:p>
          <w:p w:rsidR="00A60182" w:rsidRPr="004945B3" w:rsidRDefault="00A60182" w:rsidP="00B25A41">
            <w:pPr>
              <w:spacing w:after="0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1.Технологии развивающей работы с одаренными детьми</w:t>
            </w:r>
          </w:p>
          <w:p w:rsidR="00A60182" w:rsidRPr="004945B3" w:rsidRDefault="00A60182" w:rsidP="00B25A41">
            <w:pPr>
              <w:spacing w:after="0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2.Взаимодействие педагогов с родителями одаренных детей.</w:t>
            </w:r>
          </w:p>
          <w:p w:rsidR="00A60182" w:rsidRPr="004945B3" w:rsidRDefault="00A60182" w:rsidP="00B25A41">
            <w:pPr>
              <w:tabs>
                <w:tab w:val="left" w:pos="-540"/>
              </w:tabs>
              <w:spacing w:after="0" w:line="240" w:lineRule="auto"/>
              <w:ind w:left="197" w:right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945B3">
              <w:rPr>
                <w:rFonts w:ascii="Times New Roman" w:hAnsi="Times New Roman"/>
                <w:color w:val="222222"/>
                <w:sz w:val="24"/>
                <w:szCs w:val="24"/>
              </w:rPr>
              <w:t>Система психолого-педагогического сопровождения обучающихся одаренных детей с ОВЗ в учреждении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ата и время уточняются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5B3">
              <w:rPr>
                <w:rFonts w:ascii="Times New Roman" w:hAnsi="Times New Roman"/>
                <w:sz w:val="24"/>
                <w:szCs w:val="24"/>
              </w:rPr>
              <w:t>ГЦОиЗ</w:t>
            </w:r>
            <w:proofErr w:type="spellEnd"/>
            <w:r w:rsidRPr="004945B3">
              <w:rPr>
                <w:rFonts w:ascii="Times New Roman" w:hAnsi="Times New Roman"/>
                <w:sz w:val="24"/>
                <w:szCs w:val="24"/>
              </w:rPr>
              <w:t xml:space="preserve"> "МАГИСТР"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Осинцева Н.В.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Романова Н.В.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82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учителей искусства 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«Культурологический подход в препод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вании предметов ХЭЦ»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widowControl w:val="0"/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A60182" w:rsidRPr="004945B3" w:rsidRDefault="00A60182" w:rsidP="00B25A41">
            <w:pPr>
              <w:widowControl w:val="0"/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lastRenderedPageBreak/>
              <w:t>Кропоткина, 126/2</w:t>
            </w:r>
            <w:r w:rsidRPr="004945B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A60182" w:rsidRDefault="00A60182" w:rsidP="00B25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A60182" w:rsidRPr="004945B3" w:rsidRDefault="00A60182" w:rsidP="00B25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lastRenderedPageBreak/>
              <w:t>Маточкина Л.А.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Семинар старших воспитателей ДОО «Профессионально-личностное ра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з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витие педагогов ДОУ: новые вызовы и перспективы»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color w:val="000000"/>
                <w:sz w:val="24"/>
                <w:szCs w:val="24"/>
              </w:rPr>
              <w:t>МКДОУ д/с № 10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Сухарная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, д.76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Панюшкина М.М.</w:t>
            </w:r>
          </w:p>
          <w:p w:rsidR="00A60182" w:rsidRDefault="00A60182" w:rsidP="00B25A41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5B3">
              <w:rPr>
                <w:rFonts w:ascii="Times New Roman" w:hAnsi="Times New Roman"/>
                <w:sz w:val="24"/>
                <w:szCs w:val="24"/>
              </w:rPr>
              <w:t>Жиликова</w:t>
            </w:r>
            <w:proofErr w:type="spellEnd"/>
            <w:r w:rsidRPr="004945B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B3">
              <w:rPr>
                <w:rFonts w:ascii="Times New Roman" w:hAnsi="Times New Roman"/>
                <w:bCs/>
                <w:sz w:val="24"/>
                <w:szCs w:val="24"/>
              </w:rPr>
              <w:t>Килин А.С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округа, учит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е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«Организация совместной работы педагога-психолога и л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о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гопеда в работе с детьми с ОВЗ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15-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МБОУ ЭКЛ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15">
              <w:rPr>
                <w:rFonts w:ascii="Times New Roman" w:hAnsi="Times New Roman"/>
                <w:sz w:val="24"/>
                <w:szCs w:val="24"/>
              </w:rPr>
              <w:t>Крылова, 44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60182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Л.А.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И.А.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Сафронова А.А.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учителей математики «Подготовка к ЕГЭ профильного уровня»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159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45B3">
              <w:rPr>
                <w:rFonts w:ascii="Times New Roman" w:hAnsi="Times New Roman"/>
                <w:sz w:val="24"/>
                <w:szCs w:val="24"/>
              </w:rPr>
              <w:t>Дуси Ковальчук</w:t>
            </w:r>
            <w:r>
              <w:rPr>
                <w:rFonts w:ascii="Times New Roman" w:hAnsi="Times New Roman"/>
                <w:sz w:val="24"/>
                <w:szCs w:val="24"/>
              </w:rPr>
              <w:t>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60182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Семинар – совещание заместителей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«Акт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у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альные аспекты разработки и корректировки ООП НОО»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A60182" w:rsidRPr="004945B3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№120</w:t>
            </w:r>
          </w:p>
          <w:p w:rsidR="00A60182" w:rsidRPr="004945B3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Дуси Ковальчук, 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60182" w:rsidRPr="004945B3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Н.И.</w:t>
            </w:r>
          </w:p>
          <w:p w:rsidR="00A60182" w:rsidRPr="004945B3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A60182" w:rsidRPr="004945B3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воспитателей ДОО 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«Чудесные поделки из ниток и ткани»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МКДОУ  д/с 486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Писарева,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Панюшкина М.М.</w:t>
            </w:r>
          </w:p>
          <w:p w:rsidR="00A60182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Великих Н.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bCs/>
                <w:sz w:val="24"/>
                <w:szCs w:val="24"/>
              </w:rPr>
              <w:t>Килин А.С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Окружное методическое объединение музыкальных руководителей ДОО</w:t>
            </w:r>
          </w:p>
          <w:p w:rsidR="00A60182" w:rsidRPr="004945B3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узыкальны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ДОО «ИКТ в деятельности м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у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зыкального руководителя»</w:t>
            </w:r>
          </w:p>
          <w:p w:rsidR="00A60182" w:rsidRPr="004945B3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color w:val="000000"/>
                <w:sz w:val="24"/>
                <w:szCs w:val="24"/>
              </w:rPr>
              <w:t>МАДОУ д/с 59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color w:val="000000"/>
                <w:sz w:val="24"/>
                <w:szCs w:val="24"/>
              </w:rPr>
              <w:t>4 корпус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color w:val="000000"/>
                <w:sz w:val="24"/>
                <w:szCs w:val="24"/>
              </w:rPr>
              <w:t>Тимирязева, 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45B3">
              <w:rPr>
                <w:rFonts w:ascii="Times New Roman" w:hAnsi="Times New Roman"/>
                <w:bCs/>
                <w:sz w:val="24"/>
                <w:szCs w:val="24"/>
              </w:rPr>
              <w:t>Швацкая</w:t>
            </w:r>
            <w:proofErr w:type="spellEnd"/>
            <w:r w:rsidRPr="004945B3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B3">
              <w:rPr>
                <w:rFonts w:ascii="Times New Roman" w:hAnsi="Times New Roman"/>
                <w:bCs/>
                <w:sz w:val="24"/>
                <w:szCs w:val="24"/>
              </w:rPr>
              <w:t>Килин А.С.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 xml:space="preserve"> ОМО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«Псих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о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лого-педагогическое сопровождение в условиях модернизации системы о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б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15-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КШИ «СКК»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F25315">
              <w:rPr>
                <w:rFonts w:ascii="Times New Roman" w:hAnsi="Times New Roman"/>
                <w:sz w:val="24"/>
                <w:szCs w:val="24"/>
              </w:rPr>
              <w:t>, 54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182" w:rsidRPr="004945B3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A60182" w:rsidRPr="004945B3" w:rsidRDefault="00A60182" w:rsidP="00B25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Романова Н.</w:t>
            </w:r>
          </w:p>
        </w:tc>
      </w:tr>
      <w:tr w:rsidR="00A60182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02CD8" w:rsidRDefault="00A60182" w:rsidP="00B2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t>Семинар педагогов-библиотекарей</w:t>
            </w:r>
            <w:r w:rsidRPr="0049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«Инновационные  технологии в </w:t>
            </w:r>
            <w:r w:rsidRPr="004945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работе школьного библиотекаря». </w:t>
            </w:r>
            <w:r w:rsidRPr="004945B3">
              <w:rPr>
                <w:rFonts w:ascii="Times New Roman" w:hAnsi="Times New Roman"/>
                <w:sz w:val="24"/>
                <w:szCs w:val="24"/>
              </w:rPr>
              <w:t>Создание интерактивных заданий в программе</w:t>
            </w:r>
            <w:r w:rsidRPr="0040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программе </w:t>
            </w:r>
            <w:proofErr w:type="spellStart"/>
            <w:r w:rsidRPr="004945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LearningApps</w:t>
            </w:r>
            <w:proofErr w:type="spellEnd"/>
            <w:r w:rsidRPr="004945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945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ord</w:t>
            </w:r>
            <w:proofErr w:type="spellEnd"/>
            <w:r w:rsidRPr="004945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45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  <w:r w:rsidRPr="004945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4945B3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4945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  <w:p w:rsidR="00A60182" w:rsidRPr="004945B3" w:rsidRDefault="00A60182" w:rsidP="00B2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14-</w:t>
            </w:r>
            <w:r w:rsidRPr="004945B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4945B3" w:rsidRDefault="00A60182" w:rsidP="00B25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«Гимназия </w:t>
            </w:r>
            <w:r w:rsidRPr="004945B3">
              <w:rPr>
                <w:rFonts w:ascii="Times New Roman" w:hAnsi="Times New Roman"/>
                <w:sz w:val="24"/>
                <w:szCs w:val="24"/>
              </w:rPr>
              <w:lastRenderedPageBreak/>
              <w:t>№1»</w:t>
            </w:r>
            <w:r w:rsidRPr="004945B3">
              <w:rPr>
                <w:rFonts w:ascii="Times New Roman" w:hAnsi="Times New Roman"/>
                <w:sz w:val="24"/>
                <w:szCs w:val="24"/>
              </w:rPr>
              <w:br/>
              <w:t>Красный проспект, 48, читальный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5B3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A60182" w:rsidRPr="004945B3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Косьяненко В.Г.</w:t>
            </w:r>
          </w:p>
          <w:p w:rsidR="00A60182" w:rsidRPr="004945B3" w:rsidRDefault="00A60182" w:rsidP="00B2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45B3">
              <w:rPr>
                <w:rFonts w:ascii="Times New Roman" w:hAnsi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49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  <w:r w:rsidRPr="00494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60182" w:rsidRPr="004945B3" w:rsidRDefault="00A60182" w:rsidP="00B2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182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1B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Мероприятия окружных консалтинговых центров, творческих групп, стажерских площадок</w:t>
            </w:r>
          </w:p>
        </w:tc>
      </w:tr>
      <w:tr w:rsidR="00A60182" w:rsidRPr="00791B46" w:rsidTr="000D043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«Работа с одаренными детьми»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567051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A60182" w:rsidRPr="00567051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A60182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Е. В.</w:t>
            </w:r>
          </w:p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82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«Система мониторинга и оценивания в курсах ОРКСЭ и ОДНКНР»</w:t>
            </w:r>
          </w:p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567051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A60182" w:rsidRPr="00567051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13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Э.А.Быкова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0182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С.А.</w:t>
            </w:r>
          </w:p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60182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567051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A60182" w:rsidRPr="00567051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A60182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Кропоткина,119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82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567051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A60182" w:rsidRPr="00567051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№51</w:t>
            </w:r>
          </w:p>
          <w:p w:rsidR="00A60182" w:rsidRDefault="00A60182" w:rsidP="00B25A4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Охотская,84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51">
              <w:rPr>
                <w:rFonts w:ascii="Times New Roman" w:hAnsi="Times New Roman"/>
                <w:sz w:val="24"/>
                <w:szCs w:val="24"/>
              </w:rPr>
              <w:t>Гудовская</w:t>
            </w:r>
            <w:proofErr w:type="spellEnd"/>
            <w:r w:rsidRPr="00567051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  <w:p w:rsidR="00A60182" w:rsidRDefault="00A60182" w:rsidP="00B25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Творческая группа педагогических работников ОУ (потенциальных учас</w:t>
            </w:r>
            <w:r w:rsidRPr="00A037B8">
              <w:t>т</w:t>
            </w:r>
            <w:r w:rsidRPr="00A037B8">
              <w:t>ников профессиональных конкурсов) «Школа совершенствования профе</w:t>
            </w:r>
            <w:r w:rsidRPr="00A037B8">
              <w:t>с</w:t>
            </w:r>
            <w:r w:rsidRPr="00A037B8">
              <w:t>сионального мастерства педагогов»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3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МБОУДО ЦДО </w:t>
            </w:r>
          </w:p>
          <w:p w:rsidR="00A60182" w:rsidRPr="00A037B8" w:rsidRDefault="00A60182" w:rsidP="00B25A4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«Алые паруса»</w:t>
            </w:r>
          </w:p>
          <w:p w:rsidR="00A60182" w:rsidRPr="00A037B8" w:rsidRDefault="00A60182" w:rsidP="00B25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ул. Советская, 93</w:t>
            </w:r>
          </w:p>
          <w:p w:rsidR="00A60182" w:rsidRPr="00A037B8" w:rsidRDefault="00A60182" w:rsidP="00B25A4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Шестакова Н.В.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7B8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A037B8">
              <w:rPr>
                <w:rFonts w:ascii="Times New Roman" w:hAnsi="Times New Roman"/>
                <w:sz w:val="24"/>
                <w:szCs w:val="24"/>
              </w:rPr>
              <w:t xml:space="preserve"> площадка педагогов ДОУ: «Обучение дошкольников 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конструированию из строительного материала»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МКДОУ д/с № 467,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 Союза Молодёжи,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7B8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A037B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Окружной консалтинговый центр:  «Воспитательная компетентность пед</w:t>
            </w:r>
            <w:r w:rsidRPr="00A037B8">
              <w:t>а</w:t>
            </w:r>
            <w:r w:rsidRPr="00A037B8">
              <w:t>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07.01</w:t>
            </w:r>
          </w:p>
          <w:p w:rsidR="00A60182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14.01</w:t>
            </w:r>
          </w:p>
          <w:p w:rsidR="00A60182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21.01</w:t>
            </w:r>
          </w:p>
          <w:p w:rsidR="00A60182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28.01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 xml:space="preserve"> 15.00-16.00 </w:t>
            </w:r>
            <w:r w:rsidRPr="00A037B8">
              <w:lastRenderedPageBreak/>
              <w:t>(по предв</w:t>
            </w:r>
            <w:r w:rsidRPr="00A037B8">
              <w:t>а</w:t>
            </w:r>
            <w:r w:rsidRPr="00A037B8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lastRenderedPageBreak/>
              <w:t>МБОУ СОШ № 156 с УИП ХЭЦ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 Гоголя, 35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Кислицына</w:t>
            </w:r>
            <w:proofErr w:type="spellEnd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Е.А.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 xml:space="preserve">Окружной консалтинговый центр: «Организация </w:t>
            </w:r>
            <w:proofErr w:type="spellStart"/>
            <w:r w:rsidRPr="00A037B8">
              <w:t>психолого</w:t>
            </w:r>
            <w:proofErr w:type="spellEnd"/>
            <w:r w:rsidRPr="00A037B8">
              <w:t xml:space="preserve"> – педагогич</w:t>
            </w:r>
            <w:r w:rsidRPr="00A037B8">
              <w:t>е</w:t>
            </w:r>
            <w:r w:rsidRPr="00A037B8">
              <w:t>ского сопровождения образовательного процесса» (консультации)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02.01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15.00-17.00 (по предв</w:t>
            </w:r>
            <w:r w:rsidRPr="00A037B8">
              <w:t>а</w:t>
            </w:r>
            <w:r w:rsidRPr="00A037B8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МБУ ЦДО «Алые пар</w:t>
            </w:r>
            <w:r w:rsidRPr="00A037B8">
              <w:t>у</w:t>
            </w:r>
            <w:r w:rsidRPr="00A037B8">
              <w:t xml:space="preserve">са», 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 xml:space="preserve">ул. </w:t>
            </w:r>
            <w:proofErr w:type="spellStart"/>
            <w:r w:rsidRPr="00A037B8">
              <w:t>Советсткая</w:t>
            </w:r>
            <w:proofErr w:type="spellEnd"/>
            <w:r w:rsidRPr="00A037B8">
              <w:t>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Шестакова Н.В.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 xml:space="preserve">Окружной консалтинговый центр: «Организация </w:t>
            </w:r>
            <w:proofErr w:type="spellStart"/>
            <w:r w:rsidRPr="00A037B8">
              <w:t>психолого</w:t>
            </w:r>
            <w:proofErr w:type="spellEnd"/>
            <w:r w:rsidRPr="00A037B8">
              <w:t xml:space="preserve"> – педагогич</w:t>
            </w:r>
            <w:r w:rsidRPr="00A037B8">
              <w:t>е</w:t>
            </w:r>
            <w:r w:rsidRPr="00A037B8">
              <w:t>ского сопровождения образовательного процесса». Семинар «Практики осознанности для детей и взрослых»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МБУ ЦДО «Алые пар</w:t>
            </w:r>
            <w:r w:rsidRPr="00A037B8">
              <w:t>у</w:t>
            </w:r>
            <w:r w:rsidRPr="00A037B8">
              <w:t xml:space="preserve">са», 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 xml:space="preserve">ул. </w:t>
            </w:r>
            <w:proofErr w:type="spellStart"/>
            <w:r w:rsidRPr="00A037B8">
              <w:t>Советсткая</w:t>
            </w:r>
            <w:proofErr w:type="spellEnd"/>
            <w:r w:rsidRPr="00A037B8">
              <w:t>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Шестакова Н.В.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Окружной консалтинговый центр: «Духовно – нравственное воспитание средствами русской традиционной культуры. Сохранение и развитие ру</w:t>
            </w:r>
            <w:r w:rsidRPr="00A037B8">
              <w:t>с</w:t>
            </w:r>
            <w:r w:rsidRPr="00A037B8">
              <w:t>ской культуры в современном образовательном пространстве»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МБУ ЦДО «Алые пар</w:t>
            </w:r>
            <w:r w:rsidRPr="00A037B8">
              <w:t>у</w:t>
            </w:r>
            <w:r w:rsidRPr="00A037B8">
              <w:t>са»,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 xml:space="preserve"> ул. </w:t>
            </w:r>
            <w:proofErr w:type="spellStart"/>
            <w:r w:rsidRPr="00A037B8">
              <w:t>Советсткая</w:t>
            </w:r>
            <w:proofErr w:type="spellEnd"/>
            <w:r w:rsidRPr="00A037B8">
              <w:t>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A60182" w:rsidRPr="00A037B8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Шестакова Н.В.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«Сотрудничество как условие, способ и средство развития всех участников ОП гимназии»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24.01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14.00 (по предвар</w:t>
            </w:r>
            <w:r w:rsidRPr="00A037B8">
              <w:t>и</w:t>
            </w:r>
            <w:r w:rsidRPr="00A037B8">
              <w:t>тельной з</w:t>
            </w:r>
            <w:r w:rsidRPr="00A037B8">
              <w:t>а</w:t>
            </w:r>
            <w:r w:rsidRPr="00A037B8">
              <w:t>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МБОУ Гимназия № 4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A037B8">
              <w:t>ул</w:t>
            </w:r>
            <w:proofErr w:type="gramStart"/>
            <w:r w:rsidRPr="00A037B8">
              <w:t>.С</w:t>
            </w:r>
            <w:proofErr w:type="gramEnd"/>
            <w:r w:rsidRPr="00A037B8">
              <w:t>ибирская</w:t>
            </w:r>
            <w:proofErr w:type="spellEnd"/>
            <w:r w:rsidRPr="00A037B8">
              <w:t>,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Маргун</w:t>
            </w:r>
            <w:proofErr w:type="spellEnd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В.И.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Окружной консалтинговый центр: «</w:t>
            </w:r>
            <w:proofErr w:type="spellStart"/>
            <w:r w:rsidRPr="00A037B8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A037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37B8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A037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037B8">
              <w:rPr>
                <w:rFonts w:ascii="Times New Roman" w:hAnsi="Times New Roman"/>
                <w:sz w:val="24"/>
                <w:szCs w:val="24"/>
              </w:rPr>
              <w:t>гиперактивного</w:t>
            </w:r>
            <w:proofErr w:type="spellEnd"/>
            <w:r w:rsidRPr="00A037B8">
              <w:rPr>
                <w:rFonts w:ascii="Times New Roman" w:hAnsi="Times New Roman"/>
                <w:sz w:val="24"/>
                <w:szCs w:val="24"/>
              </w:rPr>
              <w:t xml:space="preserve"> поведения» детей в условиях ДОУ»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7B8">
              <w:rPr>
                <w:rFonts w:ascii="Times New Roman" w:eastAsia="Calibri" w:hAnsi="Times New Roman"/>
                <w:sz w:val="24"/>
                <w:szCs w:val="24"/>
              </w:rPr>
              <w:t xml:space="preserve">13.00-14.30 </w:t>
            </w:r>
            <w:r w:rsidRPr="00A037B8">
              <w:rPr>
                <w:rFonts w:ascii="Times New Roman" w:hAnsi="Times New Roman"/>
                <w:sz w:val="24"/>
                <w:szCs w:val="24"/>
              </w:rPr>
              <w:t>(по предв</w:t>
            </w:r>
            <w:r w:rsidRPr="00A03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7B8">
              <w:rPr>
                <w:rFonts w:ascii="Times New Roman" w:hAnsi="Times New Roman"/>
                <w:sz w:val="24"/>
                <w:szCs w:val="24"/>
              </w:rPr>
              <w:t>рительной заявке)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 xml:space="preserve">МКДОУ д/с № 306, 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 xml:space="preserve"> ул. Новая,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Королёва Л.Л.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Окружной консалтинговый центр: «</w:t>
            </w:r>
            <w:proofErr w:type="spellStart"/>
            <w:r w:rsidRPr="00A037B8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A037B8">
              <w:rPr>
                <w:rFonts w:ascii="Times New Roman" w:hAnsi="Times New Roman"/>
                <w:sz w:val="24"/>
                <w:szCs w:val="24"/>
              </w:rPr>
              <w:t xml:space="preserve"> – оздоровительная раб</w:t>
            </w:r>
            <w:r w:rsidRPr="00A03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7B8">
              <w:rPr>
                <w:rFonts w:ascii="Times New Roman" w:hAnsi="Times New Roman"/>
                <w:sz w:val="24"/>
                <w:szCs w:val="24"/>
              </w:rPr>
              <w:t>та в дошкольной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22.01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13.00- 14.30 (по предв</w:t>
            </w:r>
            <w:r w:rsidRPr="00A037B8">
              <w:t>а</w:t>
            </w:r>
            <w:r w:rsidRPr="00A037B8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МКДОУ д/с № 421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</w:t>
            </w:r>
            <w:r>
              <w:t xml:space="preserve"> </w:t>
            </w:r>
            <w:r w:rsidRPr="00A037B8">
              <w:t>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Пашкович</w:t>
            </w:r>
            <w:proofErr w:type="spellEnd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Т.В. Тума</w:t>
            </w: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й</w:t>
            </w: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«Информационно – коммуникативные технологии в инновационном образовании»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По предв</w:t>
            </w:r>
            <w:r w:rsidRPr="00A037B8">
              <w:t>а</w:t>
            </w:r>
            <w:r w:rsidRPr="00A037B8">
              <w:t xml:space="preserve">рительной заявке на </w:t>
            </w:r>
            <w:proofErr w:type="spellStart"/>
            <w:r w:rsidRPr="00A037B8">
              <w:t>эл</w:t>
            </w:r>
            <w:proofErr w:type="gramStart"/>
            <w:r w:rsidRPr="00A037B8">
              <w:t>.п</w:t>
            </w:r>
            <w:proofErr w:type="gramEnd"/>
            <w:r w:rsidRPr="00A037B8">
              <w:t>очту</w:t>
            </w:r>
            <w:proofErr w:type="spellEnd"/>
            <w:r w:rsidRPr="00A037B8">
              <w:t xml:space="preserve"> </w:t>
            </w:r>
            <w:hyperlink r:id="rId8" w:history="1">
              <w:r w:rsidRPr="00A037B8">
                <w:rPr>
                  <w:rStyle w:val="ac"/>
                  <w:lang w:val="en-US"/>
                </w:rPr>
                <w:t>vvu</w:t>
              </w:r>
              <w:r w:rsidRPr="00A037B8">
                <w:rPr>
                  <w:rStyle w:val="ac"/>
                </w:rPr>
                <w:t>157@</w:t>
              </w:r>
              <w:r w:rsidRPr="00A037B8">
                <w:rPr>
                  <w:rStyle w:val="ac"/>
                  <w:lang w:val="en-US"/>
                </w:rPr>
                <w:t>mail</w:t>
              </w:r>
              <w:r w:rsidRPr="00A037B8">
                <w:rPr>
                  <w:rStyle w:val="ac"/>
                </w:rPr>
                <w:t>.</w:t>
              </w:r>
              <w:proofErr w:type="spellStart"/>
              <w:r w:rsidRPr="00A037B8">
                <w:rPr>
                  <w:rStyle w:val="ac"/>
                  <w:lang w:val="en-US"/>
                </w:rPr>
                <w:lastRenderedPageBreak/>
                <w:t>ru</w:t>
              </w:r>
              <w:proofErr w:type="spellEnd"/>
            </w:hyperlink>
            <w:r w:rsidRPr="00A037B8">
              <w:t xml:space="preserve">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lastRenderedPageBreak/>
              <w:t>МАОУ Гимназия № 10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</w:t>
            </w:r>
            <w:r>
              <w:t xml:space="preserve"> </w:t>
            </w:r>
            <w:r w:rsidRPr="00A037B8">
              <w:t>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Бирюков С.Н.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Окружной консалтинговый центр: «Организация опытно – экспериме</w:t>
            </w:r>
            <w:r w:rsidRPr="00A037B8">
              <w:rPr>
                <w:rFonts w:ascii="Times New Roman" w:hAnsi="Times New Roman"/>
                <w:sz w:val="24"/>
                <w:szCs w:val="24"/>
              </w:rPr>
              <w:t>н</w:t>
            </w:r>
            <w:r w:rsidRPr="00A037B8">
              <w:rPr>
                <w:rFonts w:ascii="Times New Roman" w:hAnsi="Times New Roman"/>
                <w:sz w:val="24"/>
                <w:szCs w:val="24"/>
              </w:rPr>
              <w:t xml:space="preserve">тальной деятельности детей среднего и старшего дошкольного возраста в </w:t>
            </w:r>
            <w:proofErr w:type="gramStart"/>
            <w:r w:rsidRPr="00A037B8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  <w:r w:rsidRPr="00A037B8">
              <w:rPr>
                <w:rFonts w:ascii="Times New Roman" w:hAnsi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 xml:space="preserve"> (по предв</w:t>
            </w:r>
            <w:r w:rsidRPr="00A037B8">
              <w:t>а</w:t>
            </w:r>
            <w:r w:rsidRPr="00A037B8"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МКДОУ д/с № 448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 Кропоткина, 120/2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Песковская</w:t>
            </w:r>
            <w:proofErr w:type="spellEnd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Е.В.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Окружной консалтинговый центр: «Организация культурно – досуговой деятельности детей в рамках лагерей с дневным пребыванием СОШ Це</w:t>
            </w:r>
            <w:r w:rsidRPr="00A037B8">
              <w:t>н</w:t>
            </w:r>
            <w:r w:rsidRPr="00A037B8">
              <w:t>трального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По предв</w:t>
            </w:r>
            <w:r w:rsidRPr="00A037B8">
              <w:t>а</w:t>
            </w:r>
            <w:r w:rsidRPr="00A037B8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9F9F9"/>
              </w:rPr>
            </w:pPr>
            <w:r w:rsidRPr="00A037B8">
              <w:t xml:space="preserve">МБУДО </w:t>
            </w:r>
            <w:r w:rsidRPr="00A037B8">
              <w:rPr>
                <w:shd w:val="clear" w:color="auto" w:fill="F9F9F9"/>
              </w:rPr>
              <w:t>"</w:t>
            </w:r>
            <w:proofErr w:type="spellStart"/>
            <w:r w:rsidRPr="00A037B8">
              <w:rPr>
                <w:shd w:val="clear" w:color="auto" w:fill="F9F9F9"/>
              </w:rPr>
              <w:t>ЦРТДиЮ</w:t>
            </w:r>
            <w:proofErr w:type="spellEnd"/>
            <w:r w:rsidRPr="00A037B8">
              <w:rPr>
                <w:shd w:val="clear" w:color="auto" w:fill="F9F9F9"/>
              </w:rPr>
              <w:t xml:space="preserve"> "Заельцовский"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rPr>
                <w:shd w:val="clear" w:color="auto" w:fill="F9F9F9"/>
              </w:rPr>
              <w:t>ул.</w:t>
            </w:r>
            <w:r>
              <w:rPr>
                <w:shd w:val="clear" w:color="auto" w:fill="F9F9F9"/>
              </w:rPr>
              <w:t xml:space="preserve"> </w:t>
            </w:r>
            <w:proofErr w:type="spellStart"/>
            <w:r w:rsidRPr="00A037B8">
              <w:rPr>
                <w:shd w:val="clear" w:color="auto" w:fill="F9F9F9"/>
              </w:rPr>
              <w:t>Д.Ковальчук</w:t>
            </w:r>
            <w:proofErr w:type="spellEnd"/>
            <w:r w:rsidRPr="00A037B8">
              <w:rPr>
                <w:shd w:val="clear" w:color="auto" w:fill="F9F9F9"/>
              </w:rPr>
              <w:t>, 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Твердохлебова Т.А.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Окружной консалтинговый центр: «Формирование имиджа организации в период её становления»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17.01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10.00-12.00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МАДОУ д/с № 59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2 корпус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 xml:space="preserve">ул. </w:t>
            </w:r>
            <w:proofErr w:type="spellStart"/>
            <w:r w:rsidRPr="00A037B8">
              <w:t>Ельцовская</w:t>
            </w:r>
            <w:proofErr w:type="spellEnd"/>
            <w:r w:rsidRPr="00A037B8">
              <w:t>, 206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Махова</w:t>
            </w:r>
            <w:proofErr w:type="spellEnd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Е.В.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Окружной консалтинговый центр: «Сопровождение детей дошкольного возраста на этапе перехода от детского сада до школы»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По предв</w:t>
            </w:r>
            <w:r w:rsidRPr="00A037B8">
              <w:t>а</w:t>
            </w:r>
            <w:r w:rsidRPr="00A037B8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 xml:space="preserve">МБОУ «Гимназия № 13 имени </w:t>
            </w:r>
            <w:proofErr w:type="spellStart"/>
            <w:r w:rsidRPr="00A037B8">
              <w:t>Э.А.Быкова</w:t>
            </w:r>
            <w:proofErr w:type="spellEnd"/>
            <w:r w:rsidRPr="00A037B8">
              <w:t>»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</w:t>
            </w:r>
            <w:r>
              <w:t xml:space="preserve"> </w:t>
            </w:r>
            <w:r w:rsidRPr="00A037B8">
              <w:t>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Денисова С.А.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Окружной консалтинговый центр: «</w:t>
            </w:r>
            <w:proofErr w:type="spellStart"/>
            <w:r w:rsidRPr="00A037B8">
              <w:t>Психолого</w:t>
            </w:r>
            <w:proofErr w:type="spellEnd"/>
            <w:r w:rsidRPr="00A037B8">
              <w:t xml:space="preserve"> – педагогическое сопрово</w:t>
            </w:r>
            <w:r w:rsidRPr="00A037B8">
              <w:t>ж</w:t>
            </w:r>
            <w:r w:rsidRPr="00A037B8">
              <w:t>дение участников образовательного процесса»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По предв</w:t>
            </w:r>
            <w:r w:rsidRPr="00A037B8">
              <w:t>а</w:t>
            </w:r>
            <w:r w:rsidRPr="00A037B8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МБОУ «Гимназия № 13 имени Э.А.</w:t>
            </w:r>
            <w:r>
              <w:t xml:space="preserve"> </w:t>
            </w:r>
            <w:r w:rsidRPr="00A037B8">
              <w:t>Быкова»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</w:t>
            </w:r>
            <w:r>
              <w:t xml:space="preserve"> </w:t>
            </w:r>
            <w:r w:rsidRPr="00A037B8">
              <w:t>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Денисова С.А.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 xml:space="preserve">Окружной консалтинговый центр: «Создание школьной системы оценки качества образования ОУ. </w:t>
            </w:r>
            <w:proofErr w:type="spellStart"/>
            <w:r w:rsidRPr="00A037B8">
              <w:t>Конфликтология</w:t>
            </w:r>
            <w:proofErr w:type="spellEnd"/>
            <w:r w:rsidRPr="00A037B8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По предв</w:t>
            </w:r>
            <w:r w:rsidRPr="00A037B8">
              <w:t>а</w:t>
            </w:r>
            <w:r w:rsidRPr="00A037B8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МБОУ «Гимназия № 9»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</w:t>
            </w:r>
            <w:r>
              <w:t xml:space="preserve"> </w:t>
            </w:r>
            <w:r w:rsidRPr="00A037B8">
              <w:t>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Загорулько</w:t>
            </w:r>
            <w:proofErr w:type="spellEnd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Н.А.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Окружной консалтинговый центр: «Инклюзивное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По предв</w:t>
            </w:r>
            <w:r w:rsidRPr="00A037B8">
              <w:t>а</w:t>
            </w:r>
            <w:r w:rsidRPr="00A037B8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ЧОУ школа «Аврора»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</w:t>
            </w:r>
            <w:r>
              <w:t xml:space="preserve"> </w:t>
            </w:r>
            <w:r w:rsidRPr="00A037B8">
              <w:t>Тимирязева, 70/1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Дегтярёва Л.И.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 xml:space="preserve">Окружной консалтинговый центр: «Обучение и социализация детей с ОВЗ в инклюзивном образовательном пространстве Центрального </w:t>
            </w:r>
            <w:r w:rsidRPr="00A037B8">
              <w:lastRenderedPageBreak/>
              <w:t>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22.01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МБОУ СОШ «Перспе</w:t>
            </w:r>
            <w:r w:rsidRPr="00A037B8">
              <w:t>к</w:t>
            </w:r>
            <w:r w:rsidRPr="00A037B8">
              <w:t>тива»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lastRenderedPageBreak/>
              <w:t>ул.</w:t>
            </w:r>
            <w:r>
              <w:t xml:space="preserve"> </w:t>
            </w:r>
            <w:proofErr w:type="spellStart"/>
            <w:r w:rsidRPr="00A037B8">
              <w:t>Потанинская</w:t>
            </w:r>
            <w:proofErr w:type="spellEnd"/>
            <w:r w:rsidRPr="00A037B8">
              <w:t>,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Воронецкая Т.В.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 xml:space="preserve">Окружной консалтинговый центр: «Алгоритм подготовки документов и правила прохождения ТПМПК на базе МКОУ </w:t>
            </w:r>
            <w:proofErr w:type="gramStart"/>
            <w:r w:rsidRPr="00A037B8">
              <w:t>С(</w:t>
            </w:r>
            <w:proofErr w:type="gramEnd"/>
            <w:r w:rsidRPr="00A037B8">
              <w:t>К)Ш № 209»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По предв</w:t>
            </w:r>
            <w:r w:rsidRPr="00A037B8">
              <w:t>а</w:t>
            </w:r>
            <w:r w:rsidRPr="00A037B8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 xml:space="preserve">МКОУ </w:t>
            </w:r>
            <w:proofErr w:type="gramStart"/>
            <w:r w:rsidRPr="00A037B8">
              <w:t>С(</w:t>
            </w:r>
            <w:proofErr w:type="gramEnd"/>
            <w:r w:rsidRPr="00A037B8">
              <w:t>К)Ш № 209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 Д.</w:t>
            </w:r>
            <w:r>
              <w:t xml:space="preserve"> </w:t>
            </w:r>
            <w:r w:rsidRPr="00A037B8">
              <w:t>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Крутицкая</w:t>
            </w:r>
            <w:proofErr w:type="spellEnd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Окружной консалтинговый центр: «Художественно – эстетическое образ</w:t>
            </w:r>
            <w:r w:rsidRPr="00A037B8">
              <w:t>о</w:t>
            </w:r>
            <w:r w:rsidRPr="00A037B8">
              <w:t>вание»</w:t>
            </w:r>
            <w:r>
              <w:t xml:space="preserve"> (концерт для детей и педагогов</w:t>
            </w:r>
            <w:r w:rsidRPr="004E7ABA">
              <w:rPr>
                <w:sz w:val="28"/>
                <w:szCs w:val="28"/>
              </w:rPr>
              <w:t xml:space="preserve"> </w:t>
            </w:r>
            <w:r w:rsidRPr="004E7ABA">
              <w:t xml:space="preserve"> </w:t>
            </w:r>
            <w:r w:rsidRPr="00A60182">
              <w:rPr>
                <w:rStyle w:val="ad"/>
                <w:b w:val="0"/>
                <w:shd w:val="clear" w:color="auto" w:fill="FFFFFF"/>
              </w:rPr>
              <w:t>МК</w:t>
            </w:r>
            <w:proofErr w:type="gramStart"/>
            <w:r w:rsidRPr="00A60182">
              <w:rPr>
                <w:rStyle w:val="ad"/>
                <w:b w:val="0"/>
                <w:shd w:val="clear" w:color="auto" w:fill="FFFFFF"/>
              </w:rPr>
              <w:t>С(</w:t>
            </w:r>
            <w:proofErr w:type="gramEnd"/>
            <w:r w:rsidRPr="00A60182">
              <w:rPr>
                <w:rStyle w:val="ad"/>
                <w:b w:val="0"/>
                <w:shd w:val="clear" w:color="auto" w:fill="FFFFFF"/>
              </w:rPr>
              <w:t>К)ОУ НШДС</w:t>
            </w:r>
            <w:r w:rsidRPr="004E7ABA">
              <w:rPr>
                <w:rStyle w:val="ad"/>
                <w:shd w:val="clear" w:color="auto" w:fill="FFFFFF"/>
              </w:rPr>
              <w:t xml:space="preserve"> </w:t>
            </w:r>
            <w:r w:rsidRPr="00A60182">
              <w:rPr>
                <w:rStyle w:val="ad"/>
                <w:b w:val="0"/>
                <w:shd w:val="clear" w:color="auto" w:fill="FFFFFF"/>
              </w:rPr>
              <w:t>№ 60)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По предв</w:t>
            </w:r>
            <w:r w:rsidRPr="00A037B8">
              <w:t>а</w:t>
            </w:r>
            <w:r w:rsidRPr="00A037B8"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МБОУ СОШ № 168 с УИП ХЭЦ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</w:t>
            </w:r>
            <w:r>
              <w:t xml:space="preserve"> </w:t>
            </w:r>
            <w:r w:rsidRPr="00A037B8">
              <w:t>Сибирская,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Григорьева А.Н.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 xml:space="preserve">Окружной консалтинговый центр: «Реализация ФГОС НОО </w:t>
            </w:r>
            <w:proofErr w:type="gramStart"/>
            <w:r w:rsidRPr="00A037B8">
              <w:t>и ООО</w:t>
            </w:r>
            <w:proofErr w:type="gramEnd"/>
            <w:r w:rsidRPr="00A037B8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По предв</w:t>
            </w:r>
            <w:r w:rsidRPr="00A03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7B8">
              <w:rPr>
                <w:rFonts w:ascii="Times New Roman" w:hAnsi="Times New Roman"/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МБОУ «Лицей № 22 «Надежда Сибири»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 Советская, 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Потеряева</w:t>
            </w:r>
            <w:proofErr w:type="spellEnd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Л.В.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0303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Окружной консалтинговый центр: «Реализация системно – деятельностного подхода в ОУ» (для учителей начальных классов)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По предв</w:t>
            </w:r>
            <w:r w:rsidRPr="00A03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7B8">
              <w:rPr>
                <w:rFonts w:ascii="Times New Roman" w:hAnsi="Times New Roman"/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МБОУ СОШ № 17</w:t>
            </w:r>
          </w:p>
          <w:p w:rsidR="00A60182" w:rsidRPr="00A037B8" w:rsidRDefault="00A60182" w:rsidP="00B25A4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037B8">
              <w:t>ул. Кропоткина,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Шипко</w:t>
            </w:r>
            <w:proofErr w:type="spellEnd"/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Н.С.</w:t>
            </w:r>
          </w:p>
          <w:p w:rsidR="00A60182" w:rsidRPr="00A037B8" w:rsidRDefault="00A60182" w:rsidP="00B25A41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«Сопровождение обучающихся с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стройствами аутистического спектра в образовательных учреждениях»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вторн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кам</w:t>
            </w:r>
          </w:p>
          <w:p w:rsidR="00A60182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предв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2E7671" w:rsidRDefault="00A60182" w:rsidP="00B25A4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2E767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2E7671">
              <w:rPr>
                <w:rFonts w:ascii="Times New Roman" w:hAnsi="Times New Roman"/>
                <w:sz w:val="24"/>
                <w:szCs w:val="24"/>
              </w:rPr>
              <w:t>К)ОШ №60</w:t>
            </w:r>
          </w:p>
          <w:p w:rsidR="00A60182" w:rsidRPr="002E7671" w:rsidRDefault="00A60182" w:rsidP="00B25A4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71">
              <w:rPr>
                <w:rFonts w:ascii="Times New Roman" w:hAnsi="Times New Roman"/>
                <w:sz w:val="24"/>
                <w:szCs w:val="24"/>
              </w:rPr>
              <w:t>ул. 1905 года,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  <w:p w:rsidR="00A60182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A60182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консалтинговый центр: «Художественно-эстетическое развитие детей дошкольного возраста».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предв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2E7671" w:rsidRDefault="00A60182" w:rsidP="00B25A4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71">
              <w:rPr>
                <w:rFonts w:ascii="Times New Roman" w:hAnsi="Times New Roman"/>
                <w:sz w:val="24"/>
                <w:szCs w:val="24"/>
              </w:rPr>
              <w:t>МКДОУ д/с  №245</w:t>
            </w:r>
          </w:p>
          <w:p w:rsidR="00A60182" w:rsidRDefault="00A60182" w:rsidP="00B25A41">
            <w:pPr>
              <w:pStyle w:val="a8"/>
              <w:contextualSpacing/>
              <w:jc w:val="center"/>
            </w:pPr>
            <w:r w:rsidRPr="002E7671">
              <w:rPr>
                <w:rFonts w:ascii="Times New Roman" w:hAnsi="Times New Roman"/>
                <w:sz w:val="24"/>
                <w:szCs w:val="24"/>
              </w:rPr>
              <w:t>ул. Байкальская,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И.Ф.</w:t>
            </w:r>
          </w:p>
          <w:p w:rsidR="00A60182" w:rsidRDefault="00A60182" w:rsidP="00B25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A60182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4. Консультационная деятельность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-нормативно-правовое и учебно-методическое обеспечение введения ФГОС;</w:t>
            </w:r>
          </w:p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-методическое сопровождение реализации ФГОС;</w:t>
            </w:r>
          </w:p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-современные образовательные технологии;</w:t>
            </w:r>
          </w:p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-технологии организации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-особенности структуры и содержания ФГОС НОО;</w:t>
            </w:r>
          </w:p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-учебно-методические комплекты для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аттестация и курсовая подготовка</w:t>
            </w:r>
          </w:p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A60182" w:rsidRPr="00791B46" w:rsidRDefault="00A60182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Седых Наталья Ивановна, методист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Килин Александр Сергеевич, методист</w:t>
            </w:r>
          </w:p>
        </w:tc>
      </w:tr>
      <w:tr w:rsidR="00A60182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-нормативно-правовое обеспечение деятельности школьных библиотек;</w:t>
            </w:r>
          </w:p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2" w:rsidRPr="00791B46" w:rsidRDefault="00A60182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Феофанова Елена Валерьевна,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9"/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B7" w:rsidRDefault="00E96FB7" w:rsidP="00D321E3">
      <w:pPr>
        <w:spacing w:after="0" w:line="240" w:lineRule="auto"/>
      </w:pPr>
      <w:r>
        <w:separator/>
      </w:r>
    </w:p>
  </w:endnote>
  <w:endnote w:type="continuationSeparator" w:id="0">
    <w:p w:rsidR="00E96FB7" w:rsidRDefault="00E96FB7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A6018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B7" w:rsidRDefault="00E96FB7" w:rsidP="00D321E3">
      <w:pPr>
        <w:spacing w:after="0" w:line="240" w:lineRule="auto"/>
      </w:pPr>
      <w:r>
        <w:separator/>
      </w:r>
    </w:p>
  </w:footnote>
  <w:footnote w:type="continuationSeparator" w:id="0">
    <w:p w:rsidR="00E96FB7" w:rsidRDefault="00E96FB7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420F9"/>
    <w:rsid w:val="0016134E"/>
    <w:rsid w:val="003C4EB1"/>
    <w:rsid w:val="003D4BC4"/>
    <w:rsid w:val="00464002"/>
    <w:rsid w:val="00477803"/>
    <w:rsid w:val="004C2015"/>
    <w:rsid w:val="00662F1C"/>
    <w:rsid w:val="00675C73"/>
    <w:rsid w:val="00703AB7"/>
    <w:rsid w:val="00754DB9"/>
    <w:rsid w:val="00791B46"/>
    <w:rsid w:val="007D1D85"/>
    <w:rsid w:val="009F38A2"/>
    <w:rsid w:val="00A60182"/>
    <w:rsid w:val="00AD25D9"/>
    <w:rsid w:val="00B7241F"/>
    <w:rsid w:val="00C27EAA"/>
    <w:rsid w:val="00CE0403"/>
    <w:rsid w:val="00D25CB5"/>
    <w:rsid w:val="00D321E3"/>
    <w:rsid w:val="00E10EF9"/>
    <w:rsid w:val="00E96FB7"/>
    <w:rsid w:val="00EC7EE6"/>
    <w:rsid w:val="00ED70D9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99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uiPriority w:val="99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u15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12</cp:revision>
  <dcterms:created xsi:type="dcterms:W3CDTF">2018-08-27T03:27:00Z</dcterms:created>
  <dcterms:modified xsi:type="dcterms:W3CDTF">2018-12-20T07:41:00Z</dcterms:modified>
</cp:coreProperties>
</file>