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2" w:rsidRPr="00D06E4C" w:rsidRDefault="005C5BC2" w:rsidP="00483E89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5C5BC2" w:rsidRPr="00D06E4C" w:rsidRDefault="005C5BC2" w:rsidP="005C5BC2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 w:rsidR="00C526DC">
        <w:rPr>
          <w:b/>
          <w:i/>
          <w:szCs w:val="28"/>
        </w:rPr>
        <w:t>МКУ</w:t>
      </w:r>
      <w:r>
        <w:rPr>
          <w:b/>
          <w:i/>
          <w:szCs w:val="28"/>
        </w:rPr>
        <w:t>ДПО «ГЦРО» в Кировском районе</w:t>
      </w:r>
    </w:p>
    <w:p w:rsidR="005C5BC2" w:rsidRDefault="005C5BC2" w:rsidP="005C5BC2">
      <w:pPr>
        <w:jc w:val="center"/>
        <w:rPr>
          <w:b/>
          <w:i/>
          <w:szCs w:val="28"/>
        </w:rPr>
      </w:pPr>
    </w:p>
    <w:p w:rsidR="005C5BC2" w:rsidRPr="00D06E4C" w:rsidRDefault="005C5BC2" w:rsidP="005C5BC2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 xml:space="preserve">ноябрь </w:t>
      </w:r>
      <w:r w:rsidRPr="00D06E4C">
        <w:rPr>
          <w:b/>
          <w:i/>
          <w:szCs w:val="28"/>
        </w:rPr>
        <w:t>2015 года</w:t>
      </w:r>
    </w:p>
    <w:p w:rsidR="005C5BC2" w:rsidRPr="00D32C20" w:rsidRDefault="005C5BC2" w:rsidP="005C5BC2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5"/>
        <w:gridCol w:w="1948"/>
        <w:gridCol w:w="1560"/>
        <w:gridCol w:w="2562"/>
      </w:tblGrid>
      <w:tr w:rsidR="005C5BC2" w:rsidRPr="00D06E4C" w:rsidTr="005A74ED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2" w:rsidRPr="00D06E4C" w:rsidRDefault="005C5BC2" w:rsidP="005A74E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2" w:rsidRPr="00D06E4C" w:rsidRDefault="005C5BC2" w:rsidP="005A74E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2" w:rsidRPr="00D06E4C" w:rsidRDefault="005C5BC2" w:rsidP="005A74E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5C5BC2" w:rsidRPr="00D06E4C" w:rsidRDefault="005C5BC2" w:rsidP="005A74E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2" w:rsidRPr="00D06E4C" w:rsidRDefault="005C5BC2" w:rsidP="005A74E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2" w:rsidRPr="00D06E4C" w:rsidRDefault="005C5BC2" w:rsidP="005A74ED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5C5BC2" w:rsidRPr="00D06E4C" w:rsidTr="005A74ED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5BC2" w:rsidRPr="00D06E4C" w:rsidRDefault="005C5BC2" w:rsidP="005A74E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C5BC2" w:rsidRPr="00D06E4C" w:rsidTr="005A74E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Торжественная встреча с молодыми специалистами</w:t>
            </w:r>
            <w:r w:rsidR="005932E0">
              <w:rPr>
                <w:szCs w:val="28"/>
              </w:rPr>
              <w:t xml:space="preserve"> отрасли образования.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5932E0">
            <w:pPr>
              <w:jc w:val="center"/>
              <w:rPr>
                <w:szCs w:val="28"/>
              </w:rPr>
            </w:pPr>
            <w:r w:rsidRPr="005932E0">
              <w:rPr>
                <w:szCs w:val="28"/>
              </w:rPr>
              <w:t>На базе город</w:t>
            </w:r>
            <w:r>
              <w:rPr>
                <w:szCs w:val="28"/>
              </w:rPr>
              <w:t>ских центров</w:t>
            </w:r>
          </w:p>
          <w:p w:rsidR="005932E0" w:rsidRDefault="005932E0" w:rsidP="005A74ED">
            <w:pPr>
              <w:jc w:val="center"/>
              <w:rPr>
                <w:szCs w:val="28"/>
              </w:rPr>
            </w:pP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МКОУ ДОД ДТД УМ «Юниор»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11.11.2015</w:t>
            </w:r>
          </w:p>
          <w:p w:rsidR="005932E0" w:rsidRDefault="005932E0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10.00-13.30</w:t>
            </w:r>
          </w:p>
          <w:p w:rsidR="005932E0" w:rsidRDefault="005932E0" w:rsidP="005A74ED">
            <w:pPr>
              <w:jc w:val="center"/>
              <w:rPr>
                <w:szCs w:val="28"/>
              </w:rPr>
            </w:pPr>
          </w:p>
          <w:p w:rsidR="005C5BC2" w:rsidRPr="000C059D" w:rsidRDefault="005C5BC2" w:rsidP="005932E0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15.00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5C5BC2" w:rsidRPr="000C059D" w:rsidRDefault="00AD348E" w:rsidP="005A74ED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</w:tc>
      </w:tr>
      <w:tr w:rsidR="005C5BC2" w:rsidRPr="00D06E4C" w:rsidTr="005A74E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Курсы для преподавателей-организаторов ОБЖ «Теория и методика обучения основам безопасности жизнедеятельности в условиях реализации ФГОС»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МАОУ</w:t>
            </w:r>
          </w:p>
          <w:p w:rsidR="005C5BC2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 xml:space="preserve">«Лицей 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№ 176»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23.11.2015-30.11.2015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9.00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5C5BC2" w:rsidRPr="000C059D" w:rsidRDefault="00AD348E" w:rsidP="005A74ED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proofErr w:type="spellStart"/>
            <w:r w:rsidRPr="000C059D">
              <w:rPr>
                <w:szCs w:val="28"/>
              </w:rPr>
              <w:t>НИПКиПРО</w:t>
            </w:r>
            <w:proofErr w:type="spellEnd"/>
          </w:p>
        </w:tc>
      </w:tr>
      <w:tr w:rsidR="005C5BC2" w:rsidRPr="00D06E4C" w:rsidTr="005A74E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 xml:space="preserve">Участие педагогов </w:t>
            </w:r>
            <w:r>
              <w:rPr>
                <w:szCs w:val="28"/>
              </w:rPr>
              <w:t xml:space="preserve">   </w:t>
            </w:r>
            <w:r w:rsidRPr="000C059D">
              <w:rPr>
                <w:szCs w:val="28"/>
              </w:rPr>
              <w:t xml:space="preserve">школ </w:t>
            </w:r>
            <w:r>
              <w:rPr>
                <w:szCs w:val="28"/>
              </w:rPr>
              <w:t xml:space="preserve">      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№ 63, 65, 109, 134, 196 в городском семинаре «Подготовка к ЕГЭ 2016 года» (география).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C5BC2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 xml:space="preserve">«Лицей </w:t>
            </w:r>
          </w:p>
          <w:p w:rsidR="005C5BC2" w:rsidRPr="000C059D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№ 185»</w:t>
            </w:r>
          </w:p>
          <w:p w:rsidR="005C5BC2" w:rsidRPr="000C059D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(ул. Тургенева, 84)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26.11.2015</w:t>
            </w:r>
          </w:p>
          <w:p w:rsidR="005C5BC2" w:rsidRPr="000C059D" w:rsidRDefault="005C5BC2" w:rsidP="005A74E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Трофимова М. П.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</w:tc>
      </w:tr>
      <w:tr w:rsidR="005C5BC2" w:rsidRPr="00D06E4C" w:rsidTr="005A74ED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5BC2" w:rsidRPr="00D06E4C" w:rsidRDefault="005C5BC2" w:rsidP="005A74E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5C5BC2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rFonts w:eastAsia="Batang"/>
                <w:szCs w:val="28"/>
              </w:rPr>
              <w:t>Районный этап конкурса профессионального мастерства «Педагог года-2015»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29.10.2015-23.12.2015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(по графику)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</w:tc>
      </w:tr>
      <w:tr w:rsidR="005C5BC2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Подготовка сценария открытия районного конкурса профессионального мастерства «Педагог года-2015».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5C5BC2" w:rsidRPr="000C059D">
              <w:rPr>
                <w:szCs w:val="28"/>
              </w:rPr>
              <w:t>ДПО «ГЦРО» в Кировском районе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01.11.2015-12.11.2015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</w:t>
            </w:r>
            <w:r w:rsidR="00AD348E">
              <w:rPr>
                <w:szCs w:val="28"/>
              </w:rPr>
              <w:t xml:space="preserve"> </w:t>
            </w:r>
            <w:r w:rsidRPr="000C059D">
              <w:rPr>
                <w:szCs w:val="28"/>
              </w:rPr>
              <w:t>В.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МБУ ДО ДДТ им.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А. И. Ефремова</w:t>
            </w:r>
          </w:p>
        </w:tc>
      </w:tr>
      <w:tr w:rsidR="005C5BC2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Секционные заседания районных методических объединений учителей-предметников (17 секций).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  <w:p w:rsidR="005C5BC2" w:rsidRPr="000C059D" w:rsidRDefault="005C5BC2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05.11.2015</w:t>
            </w:r>
          </w:p>
          <w:p w:rsidR="005C5BC2" w:rsidRPr="000C059D" w:rsidRDefault="005C5BC2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C5BC2" w:rsidRPr="000C059D" w:rsidRDefault="005C5BC2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>Чернобылец Н. В.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Руководители РМО учителей-</w:t>
            </w:r>
            <w:r w:rsidRPr="000C059D">
              <w:rPr>
                <w:szCs w:val="28"/>
              </w:rPr>
              <w:lastRenderedPageBreak/>
              <w:t>предметников ОУ района</w:t>
            </w:r>
          </w:p>
        </w:tc>
      </w:tr>
      <w:tr w:rsidR="005C5BC2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C059D">
              <w:rPr>
                <w:sz w:val="28"/>
                <w:szCs w:val="28"/>
              </w:rPr>
              <w:t>Торжественное открытие районного конкурса профессионального мастерства «Педагог года-2015».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МБУ ДО ДДТ им. А. И.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Ефремова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(ул. Мира, 14)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16.11.2015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15.00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Павленок И. Н.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</w:tc>
      </w:tr>
      <w:tr w:rsidR="005C5BC2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AD348E" w:rsidRDefault="005C5BC2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16.11.2015-03.12.2015</w:t>
            </w:r>
          </w:p>
          <w:p w:rsidR="005C5BC2" w:rsidRPr="000C059D" w:rsidRDefault="005C5BC2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(по графику)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5C5BC2" w:rsidRPr="000C059D" w:rsidRDefault="005C5BC2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Трофимова М. П.</w:t>
            </w:r>
          </w:p>
          <w:p w:rsidR="005C5BC2" w:rsidRPr="000C059D" w:rsidRDefault="005C5BC2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ОУ района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CF10A3" w:rsidRDefault="00C960B6" w:rsidP="005E4A47">
            <w:pPr>
              <w:jc w:val="both"/>
              <w:rPr>
                <w:szCs w:val="28"/>
              </w:rPr>
            </w:pPr>
            <w:r w:rsidRPr="00C960B6">
              <w:rPr>
                <w:szCs w:val="28"/>
              </w:rPr>
              <w:t xml:space="preserve">Мастер-класс «Реализация регионального компонента в условиях введения историко-культурного стандарта» в рамках реализации </w:t>
            </w:r>
            <w:r w:rsidR="005E4A47">
              <w:rPr>
                <w:szCs w:val="28"/>
              </w:rPr>
              <w:t>ФГОС ООО</w:t>
            </w:r>
            <w:r w:rsidRPr="00C960B6">
              <w:rPr>
                <w:szCs w:val="28"/>
              </w:rPr>
              <w:t>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B6" w:rsidRDefault="00C960B6" w:rsidP="00723506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t xml:space="preserve">МАОУ «Гимназия </w:t>
            </w:r>
          </w:p>
          <w:p w:rsidR="00C960B6" w:rsidRPr="00CF10A3" w:rsidRDefault="00C960B6" w:rsidP="00723506">
            <w:pPr>
              <w:jc w:val="center"/>
              <w:rPr>
                <w:szCs w:val="28"/>
                <w:highlight w:val="yellow"/>
              </w:rPr>
            </w:pPr>
            <w:r w:rsidRPr="00CF10A3">
              <w:rPr>
                <w:szCs w:val="28"/>
              </w:rPr>
              <w:t>№ 7 «Сибирская»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C0400F" w:rsidRDefault="00C960B6" w:rsidP="007235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18.11.2015</w:t>
            </w:r>
          </w:p>
          <w:p w:rsidR="00C960B6" w:rsidRPr="006865A6" w:rsidRDefault="00C960B6" w:rsidP="00723506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12</w:t>
            </w:r>
            <w:r w:rsidRPr="00C0400F">
              <w:rPr>
                <w:szCs w:val="28"/>
              </w:rPr>
              <w:t>.00</w:t>
            </w:r>
          </w:p>
          <w:p w:rsidR="00C960B6" w:rsidRPr="00CF10A3" w:rsidRDefault="00C960B6" w:rsidP="00723506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CF10A3" w:rsidRDefault="00C960B6" w:rsidP="00723506">
            <w:pPr>
              <w:rPr>
                <w:szCs w:val="28"/>
              </w:rPr>
            </w:pPr>
            <w:r w:rsidRPr="00CF10A3">
              <w:rPr>
                <w:szCs w:val="28"/>
              </w:rPr>
              <w:t>Чернобылец Н. В.</w:t>
            </w:r>
          </w:p>
          <w:p w:rsidR="00C960B6" w:rsidRPr="00CF10A3" w:rsidRDefault="00C960B6" w:rsidP="00723506">
            <w:pPr>
              <w:rPr>
                <w:szCs w:val="28"/>
              </w:rPr>
            </w:pPr>
            <w:r w:rsidRPr="00CF10A3">
              <w:rPr>
                <w:szCs w:val="28"/>
              </w:rPr>
              <w:t>Трофимова М. П.</w:t>
            </w:r>
          </w:p>
          <w:p w:rsidR="00C960B6" w:rsidRPr="00CF10A3" w:rsidRDefault="00C960B6" w:rsidP="00723506">
            <w:pPr>
              <w:jc w:val="both"/>
              <w:rPr>
                <w:szCs w:val="28"/>
              </w:rPr>
            </w:pPr>
            <w:r w:rsidRPr="00CF10A3">
              <w:rPr>
                <w:szCs w:val="28"/>
              </w:rPr>
              <w:t>МАОУ «Гимназия    № 7 «Сибирская»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Областной семинар в рамках работы информационного центра ФИП «Механизмы внедрения системно-</w:t>
            </w:r>
            <w:proofErr w:type="spellStart"/>
            <w:r w:rsidRPr="000C059D">
              <w:rPr>
                <w:szCs w:val="28"/>
              </w:rPr>
              <w:t>деятельностного</w:t>
            </w:r>
            <w:proofErr w:type="spellEnd"/>
            <w:r w:rsidRPr="000C059D">
              <w:rPr>
                <w:szCs w:val="28"/>
              </w:rPr>
              <w:t xml:space="preserve"> подхода с позиций непрерывности образования». Презентация работы кафедры учителей русского языка и литературы МБОУ </w:t>
            </w:r>
            <w:proofErr w:type="gramStart"/>
            <w:r w:rsidRPr="000C059D">
              <w:rPr>
                <w:szCs w:val="28"/>
              </w:rPr>
              <w:t>ЛИТ</w:t>
            </w:r>
            <w:proofErr w:type="gramEnd"/>
            <w:r w:rsidRPr="000C059D">
              <w:rPr>
                <w:szCs w:val="28"/>
              </w:rPr>
              <w:t xml:space="preserve"> в рамках реализации ФГОС ООО.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МБОУ ЛИТ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20.11.2015</w:t>
            </w:r>
          </w:p>
          <w:p w:rsidR="00C960B6" w:rsidRPr="000C059D" w:rsidRDefault="00CC16F2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Трофимова М. П.</w:t>
            </w:r>
          </w:p>
          <w:p w:rsidR="00C960B6" w:rsidRPr="000C059D" w:rsidRDefault="00C960B6" w:rsidP="005A74ED">
            <w:pPr>
              <w:jc w:val="both"/>
              <w:rPr>
                <w:rFonts w:eastAsia="Batang"/>
                <w:szCs w:val="28"/>
              </w:rPr>
            </w:pPr>
            <w:r w:rsidRPr="000C059D">
              <w:rPr>
                <w:szCs w:val="28"/>
              </w:rPr>
              <w:t>МБОУ ЛИТ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Неделя открытых уроков в 5-8-х классах, реализующих ФГОС ООО.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МБОУ ЛИТ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483E89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23.11.2015-28.11.2015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Павленок И. Н.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МБОУ ЛИТ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Открытый урок в специализированном спортивном классе «Учебно-соревновательные поединки с тренировочными заданиями»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Спортклуб «</w:t>
            </w:r>
            <w:proofErr w:type="spellStart"/>
            <w:r w:rsidRPr="000C059D">
              <w:rPr>
                <w:szCs w:val="28"/>
              </w:rPr>
              <w:t>Алия</w:t>
            </w:r>
            <w:proofErr w:type="spellEnd"/>
            <w:r w:rsidRPr="000C059D">
              <w:rPr>
                <w:szCs w:val="28"/>
              </w:rPr>
              <w:t>»,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 xml:space="preserve">ул. </w:t>
            </w:r>
            <w:proofErr w:type="spellStart"/>
            <w:r w:rsidRPr="000C059D">
              <w:rPr>
                <w:szCs w:val="28"/>
              </w:rPr>
              <w:t>Вертковская</w:t>
            </w:r>
            <w:proofErr w:type="spellEnd"/>
            <w:r w:rsidRPr="000C059D">
              <w:rPr>
                <w:szCs w:val="28"/>
              </w:rPr>
              <w:t>, 18а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24.11.2015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8.30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Трофимова М. П.</w:t>
            </w:r>
          </w:p>
          <w:p w:rsidR="00C960B6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 xml:space="preserve">МБОУ СОШ 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№ 109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 xml:space="preserve">Районный семинар для педагогов-психологов </w:t>
            </w:r>
            <w:r w:rsidRPr="000C059D">
              <w:rPr>
                <w:szCs w:val="28"/>
              </w:rPr>
              <w:lastRenderedPageBreak/>
              <w:t>«Особенности построения коррекционной работы с детьми, имеющими особые образовательные потребности»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>МБОУ СОШ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№ 183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26.11.2015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14.00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>Чернобылец Н. В.</w:t>
            </w:r>
          </w:p>
          <w:p w:rsidR="00C960B6" w:rsidRPr="000C059D" w:rsidRDefault="00AD348E" w:rsidP="005A74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C960B6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 xml:space="preserve">МБОУ СОШ 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№ 183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0B6" w:rsidRPr="00D06E4C" w:rsidRDefault="00C960B6" w:rsidP="005A74ED">
            <w:pPr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 w:rsidRPr="00AD348E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проведения секционных заседаний РМО учителей-предметников.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C960B6" w:rsidRPr="000C059D">
              <w:rPr>
                <w:szCs w:val="28"/>
              </w:rPr>
              <w:t>ДПО «ГЦРО» в Кировском районе</w:t>
            </w:r>
          </w:p>
          <w:p w:rsidR="00C960B6" w:rsidRPr="000C059D" w:rsidRDefault="00C960B6" w:rsidP="00483E89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16.11.2015-20.11.2015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AD348E" w:rsidRDefault="00C960B6" w:rsidP="00AD348E">
            <w:pPr>
              <w:pStyle w:val="aa"/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 w:rsidRPr="00AD348E"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проведения секционных заседаний РМО педагогов дошкольного образования.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C960B6" w:rsidRPr="000C059D">
              <w:rPr>
                <w:szCs w:val="28"/>
              </w:rPr>
              <w:t>ДПО «ГЦРО» в Кировском районе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19.11.2015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B6" w:rsidRPr="00D06E4C" w:rsidRDefault="00C960B6" w:rsidP="005A74E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D06E4C" w:rsidRDefault="00C960B6" w:rsidP="00AD348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ДОУ района</w:t>
            </w:r>
          </w:p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09.11.2015-12.11.2015</w:t>
            </w:r>
          </w:p>
          <w:p w:rsidR="00C960B6" w:rsidRPr="000C059D" w:rsidRDefault="00C960B6" w:rsidP="005A74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Руководители РМО педагогов ДОУ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Default="00C960B6" w:rsidP="00AD348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введения ФГОС дошкольного образования» (в рамках «Районной Школы молодого педагога ДОУ»)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МКДОУ д/с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№ 398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12.11.2015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13.00</w:t>
            </w:r>
          </w:p>
          <w:p w:rsidR="00C960B6" w:rsidRPr="000C059D" w:rsidRDefault="00C960B6" w:rsidP="005A74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proofErr w:type="spellStart"/>
            <w:r w:rsidRPr="000C059D">
              <w:rPr>
                <w:szCs w:val="28"/>
              </w:rPr>
              <w:t>Великанова</w:t>
            </w:r>
            <w:proofErr w:type="spellEnd"/>
            <w:r w:rsidRPr="000C059D">
              <w:rPr>
                <w:szCs w:val="28"/>
              </w:rPr>
              <w:t xml:space="preserve"> О.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МКДОУ д/с № 398</w:t>
            </w:r>
          </w:p>
          <w:p w:rsidR="00C960B6" w:rsidRPr="000C059D" w:rsidRDefault="00C960B6" w:rsidP="005A74ED">
            <w:pPr>
              <w:rPr>
                <w:szCs w:val="28"/>
              </w:rPr>
            </w:pP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Default="00C960B6" w:rsidP="00AD348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Районный клуб для родителей и педагогов «Семья» по теме «Детские манипуляции. Как им противостоять?»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МКДОУ д/с № 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18.11.2015</w:t>
            </w:r>
          </w:p>
          <w:p w:rsidR="00C960B6" w:rsidRPr="000C059D" w:rsidRDefault="00C960B6" w:rsidP="005A74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17.30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Матвеева Е. М.,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педагог-психолог МКДОУ д/с № 4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Default="00C960B6" w:rsidP="00AD348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 xml:space="preserve">Круглый стол «Формирование творческих </w:t>
            </w:r>
            <w:r w:rsidRPr="000C059D">
              <w:rPr>
                <w:szCs w:val="28"/>
              </w:rPr>
              <w:lastRenderedPageBreak/>
              <w:t>способностей детей дошкольного возраста в рамках реализации художественно-эстетического направления в соответствии с ФГОС дошкольного образования».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lastRenderedPageBreak/>
              <w:t>МКДОУ д/с</w:t>
            </w:r>
          </w:p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59D">
              <w:rPr>
                <w:rFonts w:ascii="Times New Roman" w:hAnsi="Times New Roman"/>
                <w:sz w:val="28"/>
                <w:szCs w:val="28"/>
              </w:rPr>
              <w:t>№ 275</w:t>
            </w:r>
          </w:p>
          <w:p w:rsidR="00C960B6" w:rsidRPr="000C059D" w:rsidRDefault="00C960B6" w:rsidP="005A74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>20.11.2015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13.00</w:t>
            </w:r>
          </w:p>
          <w:p w:rsidR="00C960B6" w:rsidRPr="000C059D" w:rsidRDefault="00C960B6" w:rsidP="005A74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lastRenderedPageBreak/>
              <w:t>Чернобылец Н. В.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 xml:space="preserve">Гусельникова Ю. </w:t>
            </w:r>
            <w:r w:rsidRPr="000C059D">
              <w:rPr>
                <w:szCs w:val="28"/>
              </w:rPr>
              <w:lastRenderedPageBreak/>
              <w:t>А.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МКДОУ д/с № 275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Default="00C960B6" w:rsidP="00AD348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Круглый стол для молодых педагогов ДОУ по итогам работы «Районной Школы молодого педагога» 2014/2015 учебного года «Мой первый педагогический опыт в проектной деятельности».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МКДОУ д/с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№ 505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27.11.2015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  <w:r w:rsidRPr="000C059D">
              <w:rPr>
                <w:szCs w:val="28"/>
              </w:rPr>
              <w:t>13.00</w:t>
            </w:r>
          </w:p>
          <w:p w:rsidR="00C960B6" w:rsidRPr="000C059D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Чернобылец Н. В.</w:t>
            </w:r>
          </w:p>
          <w:p w:rsidR="00C960B6" w:rsidRPr="000C059D" w:rsidRDefault="00C960B6" w:rsidP="005A74ED">
            <w:pPr>
              <w:jc w:val="both"/>
              <w:rPr>
                <w:szCs w:val="28"/>
              </w:rPr>
            </w:pPr>
            <w:r w:rsidRPr="000C059D">
              <w:rPr>
                <w:szCs w:val="28"/>
              </w:rPr>
              <w:t>Гусельникова Ю. А.</w:t>
            </w:r>
          </w:p>
          <w:p w:rsidR="00C960B6" w:rsidRPr="000C059D" w:rsidRDefault="00C960B6" w:rsidP="005A74ED">
            <w:pPr>
              <w:rPr>
                <w:szCs w:val="28"/>
              </w:rPr>
            </w:pPr>
            <w:r w:rsidRPr="000C059D">
              <w:rPr>
                <w:szCs w:val="28"/>
              </w:rPr>
              <w:t>Гладкова Н. В. МКДОУ д/с № 505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B6" w:rsidRPr="00D06E4C" w:rsidRDefault="00C960B6" w:rsidP="005A74E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D06E4C" w:rsidRDefault="00C960B6" w:rsidP="00AD348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094568" w:rsidRDefault="00C960B6" w:rsidP="005A74ED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15.12</w:t>
            </w:r>
            <w:r w:rsidRPr="00094568">
              <w:rPr>
                <w:szCs w:val="28"/>
              </w:rPr>
              <w:t>.2015.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BA3E82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C960B6" w:rsidRPr="00BA3E82">
              <w:rPr>
                <w:szCs w:val="28"/>
              </w:rPr>
              <w:t>ДПО «ГЦРО» в Кировском районе</w:t>
            </w:r>
          </w:p>
          <w:p w:rsidR="00C960B6" w:rsidRPr="00F94C5E" w:rsidRDefault="00C960B6" w:rsidP="005A74E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94568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02.11.2015-30.11</w:t>
            </w:r>
            <w:r w:rsidRPr="00094568">
              <w:rPr>
                <w:szCs w:val="28"/>
              </w:rPr>
              <w:t>.2015</w:t>
            </w:r>
          </w:p>
          <w:p w:rsidR="00C960B6" w:rsidRPr="00094568" w:rsidRDefault="00C960B6" w:rsidP="005A74E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C960B6" w:rsidRPr="00094568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094568" w:rsidRDefault="00C960B6" w:rsidP="005A74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D06E4C" w:rsidRDefault="00C960B6" w:rsidP="00AD348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F94C5E" w:rsidRDefault="00C960B6" w:rsidP="005A74ED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BA3E82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C960B6" w:rsidRPr="00BA3E82">
              <w:rPr>
                <w:szCs w:val="28"/>
              </w:rPr>
              <w:t>ДПО «ГЦРО» в Кировском районе</w:t>
            </w:r>
          </w:p>
          <w:p w:rsidR="00C960B6" w:rsidRPr="00F94C5E" w:rsidRDefault="00C960B6" w:rsidP="005A74E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C960B6" w:rsidRPr="00323485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C960B6" w:rsidRPr="00323485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C960B6" w:rsidRPr="00F94C5E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F94C5E" w:rsidRDefault="00C960B6" w:rsidP="005A74E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C960B6" w:rsidRPr="00F94C5E" w:rsidRDefault="00C960B6" w:rsidP="005A74ED">
            <w:pPr>
              <w:jc w:val="both"/>
              <w:rPr>
                <w:szCs w:val="28"/>
              </w:rPr>
            </w:pP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D06E4C" w:rsidRDefault="00C960B6" w:rsidP="00AD348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F94C5E" w:rsidRDefault="00C960B6" w:rsidP="005A74E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Оказание организационной, консультативной и методической помощи образовательным учреждениям Кировского района в организации </w:t>
            </w:r>
            <w:r>
              <w:rPr>
                <w:szCs w:val="28"/>
              </w:rPr>
              <w:t xml:space="preserve">деятельности </w:t>
            </w:r>
            <w:r w:rsidRPr="00F94C5E">
              <w:rPr>
                <w:szCs w:val="28"/>
              </w:rPr>
              <w:t>ГИП.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BA3E82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="00C960B6" w:rsidRPr="00BA3E82">
              <w:rPr>
                <w:szCs w:val="28"/>
              </w:rPr>
              <w:t>ДПО «ГЦРО» в Кировском районе</w:t>
            </w:r>
          </w:p>
          <w:p w:rsidR="00C960B6" w:rsidRPr="00F94C5E" w:rsidRDefault="00C960B6" w:rsidP="005A74E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Default="00C960B6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C960B6" w:rsidRPr="00F94C5E" w:rsidRDefault="00C960B6" w:rsidP="005A74E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Default="00C960B6" w:rsidP="005A74ED">
            <w:pPr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C960B6" w:rsidRPr="00BA3E82" w:rsidRDefault="00C960B6" w:rsidP="005A74ED">
            <w:pPr>
              <w:jc w:val="both"/>
              <w:rPr>
                <w:szCs w:val="28"/>
              </w:rPr>
            </w:pPr>
            <w:r w:rsidRPr="00BA3E82">
              <w:rPr>
                <w:szCs w:val="28"/>
              </w:rPr>
              <w:t>МКДОУ д/с № 54, 86, 192, 356, 424, 425, 507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60B6" w:rsidRPr="00D06E4C" w:rsidRDefault="00C960B6" w:rsidP="005A74ED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C960B6" w:rsidRPr="00D06E4C" w:rsidTr="005A74E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D06E4C" w:rsidRDefault="00C960B6" w:rsidP="00AD348E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C16D26" w:rsidRDefault="00C960B6" w:rsidP="005A74ED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</w:t>
            </w:r>
            <w:r w:rsidRPr="00C16D26">
              <w:rPr>
                <w:szCs w:val="28"/>
              </w:rPr>
              <w:lastRenderedPageBreak/>
              <w:t xml:space="preserve">сайте </w:t>
            </w:r>
            <w:r w:rsidR="00483E89">
              <w:rPr>
                <w:szCs w:val="28"/>
              </w:rPr>
              <w:t>МКУ</w:t>
            </w:r>
            <w:r>
              <w:rPr>
                <w:szCs w:val="28"/>
              </w:rPr>
              <w:t>ДПО</w:t>
            </w:r>
            <w:r w:rsidR="00483E89">
              <w:rPr>
                <w:szCs w:val="28"/>
              </w:rPr>
              <w:t xml:space="preserve"> «ГЦРО» в Кировском районе, МКУ</w:t>
            </w:r>
            <w:r>
              <w:rPr>
                <w:szCs w:val="28"/>
              </w:rPr>
              <w:t>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C960B6" w:rsidRPr="00BA3E82" w:rsidRDefault="00C526DC" w:rsidP="005A7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="00C960B6" w:rsidRPr="00BA3E82">
              <w:rPr>
                <w:szCs w:val="28"/>
              </w:rPr>
              <w:t>ДПО «ГЦРО» в Кировском районе</w:t>
            </w:r>
          </w:p>
          <w:p w:rsidR="00C960B6" w:rsidRPr="00C16D26" w:rsidRDefault="00C960B6" w:rsidP="005A74E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F7746B" w:rsidRDefault="00C960B6" w:rsidP="005A74E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30.11</w:t>
            </w:r>
            <w:r w:rsidRPr="00F7746B">
              <w:rPr>
                <w:szCs w:val="28"/>
              </w:rPr>
              <w:t>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B6" w:rsidRPr="00C16D26" w:rsidRDefault="00C960B6" w:rsidP="005A74ED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 w:rsidR="00483E89">
              <w:rPr>
                <w:szCs w:val="28"/>
              </w:rPr>
              <w:t>МКУ</w:t>
            </w:r>
            <w:r>
              <w:rPr>
                <w:szCs w:val="28"/>
              </w:rPr>
              <w:t>ДПО «ГЦРО» в Кировском районе</w:t>
            </w:r>
          </w:p>
        </w:tc>
      </w:tr>
    </w:tbl>
    <w:p w:rsidR="00AD348E" w:rsidRDefault="00AD348E" w:rsidP="00C526DC">
      <w:pPr>
        <w:jc w:val="both"/>
        <w:rPr>
          <w:szCs w:val="28"/>
        </w:rPr>
      </w:pPr>
    </w:p>
    <w:p w:rsidR="00AD348E" w:rsidRDefault="00AD348E" w:rsidP="00C526DC">
      <w:pPr>
        <w:jc w:val="both"/>
        <w:rPr>
          <w:szCs w:val="28"/>
        </w:rPr>
      </w:pPr>
    </w:p>
    <w:p w:rsidR="00A16B4D" w:rsidRPr="00C526DC" w:rsidRDefault="00AD348E" w:rsidP="00C526DC">
      <w:pPr>
        <w:jc w:val="both"/>
        <w:rPr>
          <w:szCs w:val="28"/>
        </w:rPr>
      </w:pPr>
      <w:r>
        <w:rPr>
          <w:szCs w:val="28"/>
        </w:rPr>
        <w:t xml:space="preserve">Старший методист                      </w:t>
      </w:r>
      <w:bookmarkStart w:id="0" w:name="_GoBack"/>
      <w:bookmarkEnd w:id="0"/>
      <w:r>
        <w:rPr>
          <w:szCs w:val="28"/>
        </w:rPr>
        <w:t xml:space="preserve">                                         </w:t>
      </w:r>
      <w:r w:rsidR="005C5BC2" w:rsidRPr="00D06E4C">
        <w:rPr>
          <w:szCs w:val="28"/>
        </w:rPr>
        <w:t>Н. В. Чернобылец</w:t>
      </w:r>
      <w:r w:rsidR="005C5BC2" w:rsidRPr="009543BD">
        <w:rPr>
          <w:szCs w:val="28"/>
        </w:rPr>
        <w:t xml:space="preserve"> </w:t>
      </w:r>
    </w:p>
    <w:sectPr w:rsidR="00A16B4D" w:rsidRPr="00C526DC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E1" w:rsidRDefault="00340EE1" w:rsidP="00E614BD">
      <w:r>
        <w:separator/>
      </w:r>
    </w:p>
  </w:endnote>
  <w:endnote w:type="continuationSeparator" w:id="0">
    <w:p w:rsidR="00340EE1" w:rsidRDefault="00340EE1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8E7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5B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BC2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340E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8E7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5C5BC2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AD348E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340EE1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E1" w:rsidRDefault="00340EE1" w:rsidP="00E614BD">
      <w:r>
        <w:separator/>
      </w:r>
    </w:p>
  </w:footnote>
  <w:footnote w:type="continuationSeparator" w:id="0">
    <w:p w:rsidR="00340EE1" w:rsidRDefault="00340EE1" w:rsidP="00E6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37"/>
    <w:multiLevelType w:val="hybridMultilevel"/>
    <w:tmpl w:val="646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0D4"/>
    <w:multiLevelType w:val="hybridMultilevel"/>
    <w:tmpl w:val="A8D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B4A"/>
    <w:multiLevelType w:val="hybridMultilevel"/>
    <w:tmpl w:val="DCBC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021"/>
    <w:multiLevelType w:val="hybridMultilevel"/>
    <w:tmpl w:val="57E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5751"/>
    <w:multiLevelType w:val="hybridMultilevel"/>
    <w:tmpl w:val="57E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5EA9"/>
    <w:multiLevelType w:val="hybridMultilevel"/>
    <w:tmpl w:val="F5F8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BC2"/>
    <w:rsid w:val="000C47EA"/>
    <w:rsid w:val="000E5EC2"/>
    <w:rsid w:val="00124F95"/>
    <w:rsid w:val="002C3258"/>
    <w:rsid w:val="002D4279"/>
    <w:rsid w:val="003362D4"/>
    <w:rsid w:val="00340EE1"/>
    <w:rsid w:val="00353DE2"/>
    <w:rsid w:val="00483E89"/>
    <w:rsid w:val="0052035E"/>
    <w:rsid w:val="005932E0"/>
    <w:rsid w:val="005C5BC2"/>
    <w:rsid w:val="005E4A47"/>
    <w:rsid w:val="006C56E0"/>
    <w:rsid w:val="008328C3"/>
    <w:rsid w:val="00860068"/>
    <w:rsid w:val="00881F55"/>
    <w:rsid w:val="008E77AC"/>
    <w:rsid w:val="00A02368"/>
    <w:rsid w:val="00A16B4D"/>
    <w:rsid w:val="00AD348E"/>
    <w:rsid w:val="00B04442"/>
    <w:rsid w:val="00BC71B5"/>
    <w:rsid w:val="00C526DC"/>
    <w:rsid w:val="00C960B6"/>
    <w:rsid w:val="00CC16F2"/>
    <w:rsid w:val="00E363F6"/>
    <w:rsid w:val="00E614BD"/>
    <w:rsid w:val="00EF573B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C5BC2"/>
    <w:pPr>
      <w:jc w:val="center"/>
    </w:pPr>
    <w:rPr>
      <w:b/>
      <w:i/>
    </w:rPr>
  </w:style>
  <w:style w:type="paragraph" w:styleId="a4">
    <w:name w:val="footer"/>
    <w:basedOn w:val="a"/>
    <w:link w:val="a5"/>
    <w:rsid w:val="005C5B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5B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C5BC2"/>
  </w:style>
  <w:style w:type="paragraph" w:customStyle="1" w:styleId="a7">
    <w:name w:val="Знак"/>
    <w:basedOn w:val="a"/>
    <w:rsid w:val="005C5BC2"/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5C5BC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5C5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C5B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D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5037</Characters>
  <Application>Microsoft Office Word</Application>
  <DocSecurity>0</DocSecurity>
  <Lines>41</Lines>
  <Paragraphs>11</Paragraphs>
  <ScaleCrop>false</ScaleCrop>
  <Company>Kir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6</cp:revision>
  <dcterms:created xsi:type="dcterms:W3CDTF">2015-10-23T07:46:00Z</dcterms:created>
  <dcterms:modified xsi:type="dcterms:W3CDTF">2019-02-26T09:44:00Z</dcterms:modified>
</cp:coreProperties>
</file>