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B679E4" w:rsidRPr="00097AD8">
        <w:rPr>
          <w:b/>
          <w:i/>
          <w:szCs w:val="28"/>
        </w:rPr>
        <w:t>октя</w:t>
      </w:r>
      <w:r w:rsidR="00F70192" w:rsidRPr="00097AD8">
        <w:rPr>
          <w:b/>
          <w:i/>
          <w:szCs w:val="28"/>
        </w:rPr>
        <w:t>брь</w:t>
      </w:r>
      <w:r w:rsidR="00851CA7" w:rsidRPr="00097AD8">
        <w:rPr>
          <w:b/>
          <w:i/>
          <w:szCs w:val="28"/>
        </w:rPr>
        <w:t xml:space="preserve"> </w:t>
      </w:r>
      <w:r w:rsidR="00831810" w:rsidRPr="00097AD8">
        <w:rPr>
          <w:b/>
          <w:i/>
          <w:szCs w:val="28"/>
        </w:rPr>
        <w:t>2017</w:t>
      </w:r>
      <w:r w:rsidRPr="00097AD8">
        <w:rPr>
          <w:b/>
          <w:i/>
          <w:szCs w:val="28"/>
        </w:rPr>
        <w:t xml:space="preserve"> года</w:t>
      </w:r>
    </w:p>
    <w:p w:rsidR="00247A57" w:rsidRPr="00097AD8" w:rsidRDefault="00247A57" w:rsidP="00247A57">
      <w:pPr>
        <w:rPr>
          <w:sz w:val="24"/>
          <w:szCs w:val="24"/>
        </w:rPr>
      </w:pP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097AD8" w:rsidRPr="00097AD8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097AD8" w:rsidRPr="00097AD8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097AD8" w:rsidRDefault="00247A57" w:rsidP="00487637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97AD8" w:rsidRPr="00097AD8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CB2E3E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FC5A08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2E3E" w:rsidRPr="00097AD8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EB335D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097AD8" w:rsidRPr="00097AD8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097AD8" w:rsidRPr="00097AD8" w:rsidRDefault="00097AD8" w:rsidP="005A425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097AD8" w:rsidRPr="00097AD8" w:rsidRDefault="00097AD8" w:rsidP="005A425B">
            <w:pPr>
              <w:rPr>
                <w:szCs w:val="28"/>
              </w:rPr>
            </w:pPr>
            <w:r w:rsidRPr="00097AD8">
              <w:rPr>
                <w:szCs w:val="28"/>
              </w:rPr>
              <w:t>ДОУ района</w:t>
            </w:r>
          </w:p>
        </w:tc>
      </w:tr>
      <w:tr w:rsidR="00097AD8" w:rsidRPr="00097AD8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D8" w:rsidRPr="00097AD8" w:rsidRDefault="00097AD8" w:rsidP="00487637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A92EB9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Школьный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27.09.2017-12.10.2017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A92EB9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A92EB9">
            <w:pPr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  <w:p w:rsidR="00380929" w:rsidRPr="00097AD8" w:rsidRDefault="00380929" w:rsidP="00A92EB9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семинар для преподавателей-организаторов ОБЖ «Патриотическое воспитание обучающихся на уроках и во внеурочное время».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МАОУ «Лицей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176»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03.10.2017</w:t>
            </w:r>
          </w:p>
          <w:p w:rsidR="00380929" w:rsidRPr="00097AD8" w:rsidRDefault="00380929" w:rsidP="0038092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Григорьев В. Н., </w:t>
            </w:r>
          </w:p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преподаватель-организатор ОБЖ </w:t>
            </w:r>
          </w:p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МАОУ «Лицей</w:t>
            </w:r>
          </w:p>
          <w:p w:rsidR="00380929" w:rsidRPr="00097AD8" w:rsidRDefault="00380929" w:rsidP="00A41D0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№ 176»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8524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Методическое объединение для заместителей директоров, курирующих начальное образование «Проведение лабораторных работ, опытов и демонстраций по курсу окружающего мира (1-4-е классы) в соответствии с требованиями ФГОС НОО».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МБОУ СОШ № 63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(ул. Зорге, 39)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12.10.2017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15.00</w:t>
            </w:r>
          </w:p>
          <w:p w:rsidR="00380929" w:rsidRPr="00097AD8" w:rsidRDefault="00380929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85249D">
            <w:pPr>
              <w:rPr>
                <w:szCs w:val="28"/>
              </w:rPr>
            </w:pPr>
            <w:r w:rsidRPr="00097AD8">
              <w:rPr>
                <w:szCs w:val="28"/>
              </w:rPr>
              <w:t>Павленок И. Н.,</w:t>
            </w:r>
          </w:p>
          <w:p w:rsidR="00380929" w:rsidRPr="00097AD8" w:rsidRDefault="00380929" w:rsidP="0085249D">
            <w:pPr>
              <w:rPr>
                <w:szCs w:val="28"/>
              </w:rPr>
            </w:pPr>
            <w:r w:rsidRPr="00097AD8">
              <w:rPr>
                <w:szCs w:val="28"/>
              </w:rPr>
              <w:t>заместители директоров по УВР ОУ района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573402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семинар для педагогов-психологов «Особенности психолого-педагогического сопровождения детей с ОВЗ».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 xml:space="preserve">МКОУ </w:t>
            </w:r>
            <w:proofErr w:type="gramStart"/>
            <w:r w:rsidRPr="00097AD8">
              <w:rPr>
                <w:rFonts w:eastAsia="Calibri"/>
                <w:szCs w:val="28"/>
              </w:rPr>
              <w:t>С(</w:t>
            </w:r>
            <w:proofErr w:type="gramEnd"/>
            <w:r w:rsidRPr="00097AD8">
              <w:rPr>
                <w:rFonts w:eastAsia="Calibri"/>
                <w:szCs w:val="28"/>
              </w:rPr>
              <w:t>К)Ш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№ 107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097AD8">
              <w:rPr>
                <w:rFonts w:eastAsia="Calibri"/>
                <w:szCs w:val="28"/>
              </w:rPr>
              <w:t>Ельнинская</w:t>
            </w:r>
            <w:proofErr w:type="spellEnd"/>
            <w:r w:rsidRPr="00097AD8">
              <w:rPr>
                <w:rFonts w:eastAsia="Calibri"/>
                <w:szCs w:val="28"/>
              </w:rPr>
              <w:t>, 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19.10.2017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14.00</w:t>
            </w:r>
          </w:p>
          <w:p w:rsidR="00380929" w:rsidRPr="00097AD8" w:rsidRDefault="00380929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573402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573402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380929" w:rsidRPr="00097AD8" w:rsidRDefault="00380929" w:rsidP="00573402">
            <w:pPr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 xml:space="preserve">МКОУ </w:t>
            </w:r>
            <w:proofErr w:type="gramStart"/>
            <w:r w:rsidRPr="00097AD8">
              <w:rPr>
                <w:rFonts w:eastAsia="Calibri"/>
                <w:szCs w:val="28"/>
              </w:rPr>
              <w:t>С(</w:t>
            </w:r>
            <w:proofErr w:type="gramEnd"/>
            <w:r w:rsidRPr="00097AD8">
              <w:rPr>
                <w:rFonts w:eastAsia="Calibri"/>
                <w:szCs w:val="28"/>
              </w:rPr>
              <w:t xml:space="preserve">К)Ш </w:t>
            </w:r>
          </w:p>
          <w:p w:rsidR="00380929" w:rsidRPr="00097AD8" w:rsidRDefault="00380929" w:rsidP="00573402">
            <w:pPr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№ 107</w:t>
            </w:r>
          </w:p>
          <w:p w:rsidR="00380929" w:rsidRPr="00097AD8" w:rsidRDefault="00380929" w:rsidP="00573402">
            <w:pPr>
              <w:rPr>
                <w:szCs w:val="28"/>
              </w:rPr>
            </w:pPr>
            <w:r w:rsidRPr="00097AD8">
              <w:rPr>
                <w:szCs w:val="28"/>
              </w:rPr>
              <w:t>Цыганова Т. Б.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93170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этап городского конкурса по избирательному праву и избирательному процессу «Мы – будущие избиратели».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МБОУ СОШ № 41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(ул. Зорге, 259)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23.10.2017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14.00</w:t>
            </w:r>
          </w:p>
          <w:p w:rsidR="00380929" w:rsidRPr="00097AD8" w:rsidRDefault="00380929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93170A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Трофимова М. П. </w:t>
            </w:r>
          </w:p>
          <w:p w:rsidR="00380929" w:rsidRPr="00097AD8" w:rsidRDefault="00380929" w:rsidP="0093170A">
            <w:pPr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Pr="00097AD8" w:rsidRDefault="00380929" w:rsidP="0093170A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80929" w:rsidRPr="00097AD8" w:rsidRDefault="00380929" w:rsidP="0093170A">
            <w:pPr>
              <w:rPr>
                <w:szCs w:val="28"/>
              </w:rPr>
            </w:pP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1B290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конкурс профессионального мастерства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666EF9" w:rsidP="00380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25.10.2017-26</w:t>
            </w:r>
            <w:r w:rsidR="00380929" w:rsidRPr="00097AD8">
              <w:rPr>
                <w:szCs w:val="28"/>
              </w:rPr>
              <w:t>.12.2017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Default="00380929" w:rsidP="00380929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380929" w:rsidRDefault="00380929" w:rsidP="00380929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380929" w:rsidRDefault="00380929" w:rsidP="00380929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380929" w:rsidRPr="00097AD8" w:rsidRDefault="00380929" w:rsidP="00380929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1B290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года-2017» в номинации «Воспитатель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МКДОУ д/с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158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(ул. Петухова, 52а)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25.10.2017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13.00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380929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МКДОУ д/с </w:t>
            </w:r>
          </w:p>
          <w:p w:rsidR="00380929" w:rsidRPr="00097AD8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>№ 158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1B290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года-2017» в номинации «Учитель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МБОУ СОШ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182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(ул. Зорге,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25.10.2017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МБОУ СОШ </w:t>
            </w:r>
          </w:p>
          <w:p w:rsidR="00380929" w:rsidRPr="00097AD8" w:rsidRDefault="00380929" w:rsidP="001B2901">
            <w:pPr>
              <w:rPr>
                <w:szCs w:val="28"/>
              </w:rPr>
            </w:pPr>
            <w:r w:rsidRPr="00097AD8">
              <w:rPr>
                <w:szCs w:val="28"/>
              </w:rPr>
              <w:t>№ 182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26074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года-2017» в номинации «Педагогический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МБОУ СОШ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182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(ул. Зорге,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26.10.2017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26074E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26074E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380929" w:rsidRPr="00097AD8" w:rsidRDefault="00380929" w:rsidP="0026074E">
            <w:pPr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Default="00380929" w:rsidP="0026074E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МБОУ СОШ </w:t>
            </w:r>
          </w:p>
          <w:p w:rsidR="00380929" w:rsidRPr="00097AD8" w:rsidRDefault="00380929" w:rsidP="0026074E">
            <w:pPr>
              <w:rPr>
                <w:szCs w:val="28"/>
              </w:rPr>
            </w:pPr>
            <w:r w:rsidRPr="00097AD8">
              <w:rPr>
                <w:szCs w:val="28"/>
              </w:rPr>
              <w:t>№ 182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7F2F7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Установочный семинар с участниками районного конкурса профессионального мастерства «Педагог года-</w:t>
            </w:r>
            <w:r w:rsidRPr="00097AD8">
              <w:rPr>
                <w:szCs w:val="28"/>
              </w:rPr>
              <w:lastRenderedPageBreak/>
              <w:t>2017» в номинации «Классный руководитель».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МБОУ СОШ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134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(ул. Петухова, 100)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27.10.2017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7F2F71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7F2F71">
            <w:pPr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Default="00380929" w:rsidP="007F2F71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МБОУ СОШ </w:t>
            </w:r>
          </w:p>
          <w:p w:rsidR="00380929" w:rsidRPr="00097AD8" w:rsidRDefault="00380929" w:rsidP="007F2F71">
            <w:pPr>
              <w:rPr>
                <w:szCs w:val="28"/>
              </w:rPr>
            </w:pPr>
            <w:r w:rsidRPr="00097AD8">
              <w:rPr>
                <w:szCs w:val="28"/>
              </w:rPr>
              <w:t>№ 134</w:t>
            </w:r>
          </w:p>
        </w:tc>
      </w:tr>
      <w:tr w:rsidR="0038092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29" w:rsidRPr="00097AD8" w:rsidRDefault="00380929" w:rsidP="00677FBC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семинар для социальных педагогов «Технология работы социального педагога с детьми, имеющими статус ОВЗ».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МКОУ </w:t>
            </w:r>
            <w:proofErr w:type="gramStart"/>
            <w:r w:rsidRPr="00097AD8">
              <w:rPr>
                <w:szCs w:val="28"/>
              </w:rPr>
              <w:t>С(</w:t>
            </w:r>
            <w:proofErr w:type="gramEnd"/>
            <w:r w:rsidRPr="00097AD8">
              <w:rPr>
                <w:szCs w:val="28"/>
              </w:rPr>
              <w:t>К)Ш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107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(ул. </w:t>
            </w:r>
            <w:proofErr w:type="spellStart"/>
            <w:r w:rsidRPr="00097AD8">
              <w:rPr>
                <w:szCs w:val="28"/>
              </w:rPr>
              <w:t>Ельнинская</w:t>
            </w:r>
            <w:proofErr w:type="spellEnd"/>
            <w:r w:rsidRPr="00097AD8">
              <w:rPr>
                <w:szCs w:val="28"/>
              </w:rPr>
              <w:t>, 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26.10.2017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</w:t>
            </w:r>
          </w:p>
          <w:p w:rsidR="00380929" w:rsidRPr="00097AD8" w:rsidRDefault="00380929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677FBC">
            <w:pPr>
              <w:rPr>
                <w:szCs w:val="28"/>
              </w:rPr>
            </w:pPr>
            <w:r w:rsidRPr="00097AD8">
              <w:rPr>
                <w:szCs w:val="28"/>
              </w:rPr>
              <w:t>Чернобылец Н. В.</w:t>
            </w:r>
          </w:p>
          <w:p w:rsidR="00380929" w:rsidRPr="00097AD8" w:rsidRDefault="00380929" w:rsidP="00677FBC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380929" w:rsidRPr="00097AD8" w:rsidRDefault="00380929" w:rsidP="00677FBC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МКОУ </w:t>
            </w:r>
            <w:proofErr w:type="gramStart"/>
            <w:r w:rsidRPr="00097AD8">
              <w:rPr>
                <w:szCs w:val="28"/>
              </w:rPr>
              <w:t>С(</w:t>
            </w:r>
            <w:proofErr w:type="gramEnd"/>
            <w:r w:rsidRPr="00097AD8">
              <w:rPr>
                <w:szCs w:val="28"/>
              </w:rPr>
              <w:t xml:space="preserve">К)Ш </w:t>
            </w:r>
          </w:p>
          <w:p w:rsidR="00380929" w:rsidRPr="00097AD8" w:rsidRDefault="00380929" w:rsidP="00677FBC">
            <w:pPr>
              <w:rPr>
                <w:szCs w:val="28"/>
              </w:rPr>
            </w:pPr>
            <w:r w:rsidRPr="00097AD8">
              <w:rPr>
                <w:szCs w:val="28"/>
              </w:rPr>
              <w:t>№ 107</w:t>
            </w:r>
          </w:p>
          <w:p w:rsidR="00380929" w:rsidRPr="00097AD8" w:rsidRDefault="00380929" w:rsidP="00677FBC">
            <w:pPr>
              <w:rPr>
                <w:szCs w:val="28"/>
              </w:rPr>
            </w:pPr>
            <w:proofErr w:type="spellStart"/>
            <w:r w:rsidRPr="00097AD8">
              <w:rPr>
                <w:szCs w:val="28"/>
              </w:rPr>
              <w:t>Бажмина</w:t>
            </w:r>
            <w:proofErr w:type="spellEnd"/>
            <w:r w:rsidRPr="00097AD8">
              <w:rPr>
                <w:szCs w:val="28"/>
              </w:rPr>
              <w:t xml:space="preserve"> Л. Э.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929" w:rsidRPr="00097AD8" w:rsidRDefault="00380929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6263D0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Сдача отчётов по школьному этапу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6263D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380929" w:rsidRPr="00380929" w:rsidRDefault="00380929" w:rsidP="006263D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380929" w:rsidRPr="00380929" w:rsidRDefault="00380929" w:rsidP="006263D0">
            <w:pPr>
              <w:jc w:val="center"/>
              <w:rPr>
                <w:szCs w:val="28"/>
              </w:rPr>
            </w:pPr>
            <w:r w:rsidRPr="00380929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6263D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06.10.2017-17.10.2017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6263D0">
            <w:pPr>
              <w:rPr>
                <w:szCs w:val="28"/>
              </w:rPr>
            </w:pPr>
            <w:r w:rsidRPr="00380929">
              <w:rPr>
                <w:szCs w:val="28"/>
              </w:rPr>
              <w:t>Трофимова М. П.</w:t>
            </w:r>
          </w:p>
          <w:p w:rsidR="00380929" w:rsidRPr="00380929" w:rsidRDefault="00380929" w:rsidP="006263D0">
            <w:pPr>
              <w:rPr>
                <w:szCs w:val="28"/>
              </w:rPr>
            </w:pPr>
            <w:r w:rsidRPr="00380929">
              <w:rPr>
                <w:szCs w:val="28"/>
              </w:rPr>
              <w:t>ОУ района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611C19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Психолого-педагогическая диагностика обучающихся 5-х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611C1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611C1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09.10.2017-</w:t>
            </w:r>
          </w:p>
          <w:p w:rsidR="00380929" w:rsidRPr="00097AD8" w:rsidRDefault="00380929" w:rsidP="00611C1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20.10.2017</w:t>
            </w:r>
          </w:p>
          <w:p w:rsidR="00380929" w:rsidRPr="00097AD8" w:rsidRDefault="00380929" w:rsidP="00611C1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611C19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Павленок И. Н.</w:t>
            </w:r>
          </w:p>
          <w:p w:rsidR="00380929" w:rsidRPr="00097AD8" w:rsidRDefault="00380929" w:rsidP="00611C19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80929" w:rsidRPr="00097AD8" w:rsidRDefault="00380929" w:rsidP="00611C19">
            <w:pPr>
              <w:rPr>
                <w:szCs w:val="28"/>
              </w:rPr>
            </w:pP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Обработка результатов психолого-педагогической диагностики обучающихся 5-х классов всех общеобразовательных учреждений района.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380929" w:rsidRPr="00380929" w:rsidRDefault="00380929" w:rsidP="0038092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380929">
              <w:rPr>
                <w:szCs w:val="28"/>
              </w:rPr>
              <w:t>23.10.2017-27.10.2017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Павленок И. Н.</w:t>
            </w:r>
          </w:p>
          <w:p w:rsidR="00380929" w:rsidRPr="00380929" w:rsidRDefault="00380929" w:rsidP="00A92EB9">
            <w:pPr>
              <w:jc w:val="both"/>
              <w:rPr>
                <w:szCs w:val="28"/>
              </w:rPr>
            </w:pP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 xml:space="preserve">Аналитическая справка об итогах проведения </w:t>
            </w:r>
            <w:r w:rsidRPr="00380929">
              <w:rPr>
                <w:szCs w:val="28"/>
                <w:lang w:val="en-US"/>
              </w:rPr>
              <w:t>I</w:t>
            </w:r>
            <w:r w:rsidRPr="00380929">
              <w:rPr>
                <w:szCs w:val="28"/>
              </w:rPr>
              <w:t xml:space="preserve"> этапа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380929" w:rsidRPr="00380929" w:rsidRDefault="00380929" w:rsidP="0038092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29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380929">
              <w:rPr>
                <w:szCs w:val="28"/>
              </w:rPr>
              <w:t>23.10.2017-27.10.2017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Трофимова М. П.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9" w:rsidRPr="00097AD8" w:rsidRDefault="00380929" w:rsidP="00487637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Районная Педагогическая мастерская для педагогов ДОУ «Проектирование современного занятия в дошкольной образовательной организации».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 xml:space="preserve">МБОУ СОШ № 196 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(ул. Саввы Кожевникова, 21/1)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11.10.2017</w:t>
            </w:r>
          </w:p>
          <w:p w:rsidR="00380929" w:rsidRPr="00380929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380929">
              <w:rPr>
                <w:szCs w:val="28"/>
              </w:rPr>
              <w:t>9.00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B424EA" w:rsidP="00A92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B424EA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 xml:space="preserve">МБОУ СОШ </w:t>
            </w:r>
          </w:p>
          <w:p w:rsidR="00B424EA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№ 196</w:t>
            </w:r>
          </w:p>
          <w:p w:rsidR="00380929" w:rsidRPr="00380929" w:rsidRDefault="00B424EA" w:rsidP="00A92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80929">
              <w:rPr>
                <w:szCs w:val="28"/>
              </w:rPr>
              <w:t>дошкольное отделение</w:t>
            </w:r>
            <w:r>
              <w:rPr>
                <w:szCs w:val="28"/>
              </w:rPr>
              <w:t>)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80929">
              <w:rPr>
                <w:szCs w:val="28"/>
              </w:rPr>
              <w:t xml:space="preserve">Реализация районной сетевой программы «Педагогическое </w:t>
            </w:r>
            <w:r w:rsidRPr="00380929">
              <w:rPr>
                <w:szCs w:val="28"/>
              </w:rPr>
              <w:lastRenderedPageBreak/>
              <w:t>проектирование как источник развития профессионального мастерства педагогов дошкольных образовательных учреждений»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lastRenderedPageBreak/>
              <w:t xml:space="preserve">МКДОУ д/с № 398 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 xml:space="preserve">(ул. </w:t>
            </w:r>
            <w:r w:rsidRPr="00380929">
              <w:rPr>
                <w:szCs w:val="28"/>
              </w:rPr>
              <w:lastRenderedPageBreak/>
              <w:t>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lastRenderedPageBreak/>
              <w:t>12.10.2017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13.00</w:t>
            </w:r>
          </w:p>
          <w:p w:rsidR="00380929" w:rsidRPr="00380929" w:rsidRDefault="00380929" w:rsidP="0038092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 xml:space="preserve">Гусельникова Ю. А. </w:t>
            </w:r>
          </w:p>
          <w:p w:rsidR="00380929" w:rsidRPr="00380929" w:rsidRDefault="00380929" w:rsidP="00A92EB9">
            <w:pPr>
              <w:rPr>
                <w:szCs w:val="28"/>
              </w:rPr>
            </w:pPr>
            <w:proofErr w:type="spellStart"/>
            <w:r w:rsidRPr="00380929">
              <w:rPr>
                <w:szCs w:val="28"/>
              </w:rPr>
              <w:t>Великанова</w:t>
            </w:r>
            <w:proofErr w:type="spellEnd"/>
            <w:r w:rsidRPr="00380929">
              <w:rPr>
                <w:szCs w:val="28"/>
              </w:rPr>
              <w:t xml:space="preserve"> О. В.</w:t>
            </w:r>
          </w:p>
          <w:p w:rsid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lastRenderedPageBreak/>
              <w:t xml:space="preserve">МКДОУ д/с </w:t>
            </w:r>
          </w:p>
          <w:p w:rsidR="00380929" w:rsidRP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>№ 398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3177A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B424EA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МКДОУ д/с № 505</w:t>
            </w:r>
          </w:p>
          <w:p w:rsidR="00380929" w:rsidRPr="00097AD8" w:rsidRDefault="00380929" w:rsidP="00B424EA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17.10.2017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13.00</w:t>
            </w:r>
          </w:p>
          <w:p w:rsidR="00380929" w:rsidRPr="00097AD8" w:rsidRDefault="00380929" w:rsidP="00AF0F17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Гладкова Н. В.</w:t>
            </w:r>
          </w:p>
          <w:p w:rsidR="00380929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МКДОУ д/с </w:t>
            </w:r>
          </w:p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№ 505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3177A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Круглый стол для педагогов дошкольного образования «Развитие познавательной активности дошкольников посредством экологического воспитания в соответствии с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924E90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 xml:space="preserve">МКДОУ д/с № 425 </w:t>
            </w:r>
          </w:p>
          <w:p w:rsidR="00380929" w:rsidRPr="00097AD8" w:rsidRDefault="00380929" w:rsidP="00924E90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(ул. Зорге, 207/1)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18.10.2017</w:t>
            </w:r>
          </w:p>
          <w:p w:rsidR="00380929" w:rsidRPr="00097AD8" w:rsidRDefault="00380929" w:rsidP="00380929">
            <w:pPr>
              <w:jc w:val="center"/>
              <w:rPr>
                <w:rFonts w:eastAsia="Calibri"/>
                <w:szCs w:val="28"/>
              </w:rPr>
            </w:pPr>
            <w:r w:rsidRPr="00097AD8">
              <w:rPr>
                <w:rFonts w:eastAsia="Calibri"/>
                <w:szCs w:val="28"/>
              </w:rPr>
              <w:t>13.00</w:t>
            </w:r>
          </w:p>
          <w:p w:rsidR="00380929" w:rsidRPr="00097AD8" w:rsidRDefault="00380929" w:rsidP="00AF0F17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380929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МКДОУ д/с </w:t>
            </w:r>
          </w:p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№ 425</w:t>
            </w:r>
          </w:p>
          <w:p w:rsidR="00380929" w:rsidRPr="00097AD8" w:rsidRDefault="00380929" w:rsidP="00924E90">
            <w:pPr>
              <w:rPr>
                <w:szCs w:val="28"/>
              </w:rPr>
            </w:pPr>
            <w:r w:rsidRPr="00097AD8">
              <w:rPr>
                <w:szCs w:val="28"/>
              </w:rPr>
              <w:t>ДОУ района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 xml:space="preserve">МКДОУ д/с № 398 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19.10.2017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13.00</w:t>
            </w:r>
          </w:p>
          <w:p w:rsidR="00380929" w:rsidRPr="00380929" w:rsidRDefault="00380929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 xml:space="preserve">Гусельникова Ю. А. </w:t>
            </w:r>
          </w:p>
          <w:p w:rsidR="00380929" w:rsidRPr="00380929" w:rsidRDefault="00380929" w:rsidP="00A92EB9">
            <w:pPr>
              <w:rPr>
                <w:szCs w:val="28"/>
              </w:rPr>
            </w:pPr>
            <w:proofErr w:type="spellStart"/>
            <w:r w:rsidRPr="00380929">
              <w:rPr>
                <w:szCs w:val="28"/>
              </w:rPr>
              <w:t>Великанова</w:t>
            </w:r>
            <w:proofErr w:type="spellEnd"/>
            <w:r w:rsidRPr="00380929">
              <w:rPr>
                <w:szCs w:val="28"/>
              </w:rPr>
              <w:t xml:space="preserve"> О. В.</w:t>
            </w:r>
          </w:p>
          <w:p w:rsid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 xml:space="preserve">МКДОУ д/с </w:t>
            </w:r>
          </w:p>
          <w:p w:rsidR="00380929" w:rsidRP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>№ 398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424EA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 xml:space="preserve">МКДОУ д/с № 54 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380929">
              <w:rPr>
                <w:szCs w:val="28"/>
              </w:rPr>
              <w:t>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20.10.2017</w:t>
            </w:r>
          </w:p>
          <w:p w:rsidR="00380929" w:rsidRPr="00380929" w:rsidRDefault="00380929" w:rsidP="00380929">
            <w:pPr>
              <w:jc w:val="center"/>
              <w:rPr>
                <w:szCs w:val="28"/>
              </w:rPr>
            </w:pPr>
            <w:r w:rsidRPr="00380929">
              <w:rPr>
                <w:szCs w:val="28"/>
              </w:rPr>
              <w:t>13.00</w:t>
            </w:r>
          </w:p>
          <w:p w:rsidR="00380929" w:rsidRPr="00380929" w:rsidRDefault="00380929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Гусельникова Ю. А.</w:t>
            </w:r>
          </w:p>
          <w:p w:rsidR="00380929" w:rsidRPr="00380929" w:rsidRDefault="00380929" w:rsidP="00A92EB9">
            <w:pPr>
              <w:jc w:val="both"/>
              <w:rPr>
                <w:szCs w:val="28"/>
              </w:rPr>
            </w:pPr>
            <w:r w:rsidRPr="00380929">
              <w:rPr>
                <w:szCs w:val="28"/>
              </w:rPr>
              <w:t>МКДОУ д/с № 54</w:t>
            </w:r>
          </w:p>
          <w:p w:rsidR="00380929" w:rsidRPr="00380929" w:rsidRDefault="00380929" w:rsidP="00A92EB9">
            <w:pPr>
              <w:rPr>
                <w:szCs w:val="28"/>
              </w:rPr>
            </w:pPr>
            <w:r w:rsidRPr="00380929">
              <w:rPr>
                <w:szCs w:val="28"/>
              </w:rPr>
              <w:t>ДОУ района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9" w:rsidRPr="00097AD8" w:rsidRDefault="00380929" w:rsidP="00487637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0B42E2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 xml:space="preserve">Методическое </w:t>
            </w:r>
            <w:r w:rsidRPr="00097AD8">
              <w:rPr>
                <w:szCs w:val="28"/>
              </w:rPr>
              <w:lastRenderedPageBreak/>
              <w:t>сопровождение аттестации педагогических работников. Консультации педагогов, подготовка материалов к заседанию Главной аттестационной комиссии 12.12.2017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МКУДПО </w:t>
            </w:r>
            <w:r w:rsidRPr="00097AD8">
              <w:rPr>
                <w:szCs w:val="28"/>
              </w:rPr>
              <w:lastRenderedPageBreak/>
              <w:t>«ГЦРО» в Кировском районе</w:t>
            </w:r>
          </w:p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В течение </w:t>
            </w:r>
            <w:r w:rsidRPr="00097AD8">
              <w:rPr>
                <w:szCs w:val="28"/>
              </w:rPr>
              <w:lastRenderedPageBreak/>
              <w:t>месяца</w:t>
            </w:r>
          </w:p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380929" w:rsidRPr="00097AD8" w:rsidRDefault="00380929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Каминская Ю. С.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380929" w:rsidRPr="00097AD8" w:rsidRDefault="0038092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380929" w:rsidRPr="00097AD8" w:rsidRDefault="0038092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380929" w:rsidRPr="00097AD8" w:rsidRDefault="00380929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380929" w:rsidRPr="00097AD8" w:rsidRDefault="00380929" w:rsidP="00487637">
            <w:pPr>
              <w:jc w:val="both"/>
              <w:rPr>
                <w:szCs w:val="28"/>
              </w:rPr>
            </w:pP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80929" w:rsidRPr="00097AD8" w:rsidRDefault="0038092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380929" w:rsidRPr="00097AD8" w:rsidRDefault="0038092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380929" w:rsidRPr="00097AD8" w:rsidRDefault="0038092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380929" w:rsidRPr="00097AD8" w:rsidRDefault="0038092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380929" w:rsidRPr="00097AD8" w:rsidRDefault="0038092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9" w:rsidRPr="00097AD8" w:rsidRDefault="00380929" w:rsidP="00487637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380929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80929" w:rsidRPr="00097AD8" w:rsidRDefault="00380929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jc w:val="center"/>
              <w:rPr>
                <w:szCs w:val="28"/>
                <w:highlight w:val="yellow"/>
              </w:rPr>
            </w:pPr>
            <w:r w:rsidRPr="00097AD8">
              <w:rPr>
                <w:szCs w:val="28"/>
              </w:rPr>
              <w:t>До 20.10.2017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9" w:rsidRPr="00097AD8" w:rsidRDefault="00380929" w:rsidP="00487637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Pr="00097AD8" w:rsidRDefault="00061D22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47" w:rsidRDefault="00422C47" w:rsidP="000B6FE8">
      <w:r>
        <w:separator/>
      </w:r>
    </w:p>
  </w:endnote>
  <w:endnote w:type="continuationSeparator" w:id="0">
    <w:p w:rsidR="00422C47" w:rsidRDefault="00422C47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422C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B424EA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422C47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47" w:rsidRDefault="00422C47" w:rsidP="000B6FE8">
      <w:r>
        <w:separator/>
      </w:r>
    </w:p>
  </w:footnote>
  <w:footnote w:type="continuationSeparator" w:id="0">
    <w:p w:rsidR="00422C47" w:rsidRDefault="00422C47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97AD8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25C2B"/>
    <w:rsid w:val="0024009D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2237"/>
    <w:rsid w:val="00336305"/>
    <w:rsid w:val="00345065"/>
    <w:rsid w:val="0035025D"/>
    <w:rsid w:val="00351383"/>
    <w:rsid w:val="00371D55"/>
    <w:rsid w:val="00375093"/>
    <w:rsid w:val="00380929"/>
    <w:rsid w:val="00396187"/>
    <w:rsid w:val="003A0723"/>
    <w:rsid w:val="003B2A84"/>
    <w:rsid w:val="003B61AA"/>
    <w:rsid w:val="003B7E4E"/>
    <w:rsid w:val="003E3CA3"/>
    <w:rsid w:val="00411B54"/>
    <w:rsid w:val="00415398"/>
    <w:rsid w:val="0041654A"/>
    <w:rsid w:val="00422C47"/>
    <w:rsid w:val="00444B59"/>
    <w:rsid w:val="00470F87"/>
    <w:rsid w:val="00487FC8"/>
    <w:rsid w:val="004912BD"/>
    <w:rsid w:val="004C31D2"/>
    <w:rsid w:val="004D379D"/>
    <w:rsid w:val="004E75BE"/>
    <w:rsid w:val="004F3892"/>
    <w:rsid w:val="00507B90"/>
    <w:rsid w:val="005227DA"/>
    <w:rsid w:val="005467D2"/>
    <w:rsid w:val="00546C84"/>
    <w:rsid w:val="00556AC5"/>
    <w:rsid w:val="0056201C"/>
    <w:rsid w:val="005628C2"/>
    <w:rsid w:val="00563A9B"/>
    <w:rsid w:val="00567F32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844FC"/>
    <w:rsid w:val="006949A5"/>
    <w:rsid w:val="006A05CF"/>
    <w:rsid w:val="006C615B"/>
    <w:rsid w:val="006D5121"/>
    <w:rsid w:val="007063FE"/>
    <w:rsid w:val="0072136E"/>
    <w:rsid w:val="00722E41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24E90"/>
    <w:rsid w:val="0094472A"/>
    <w:rsid w:val="00983CA3"/>
    <w:rsid w:val="00996317"/>
    <w:rsid w:val="009A7F81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F0F17"/>
    <w:rsid w:val="00AF7A79"/>
    <w:rsid w:val="00B23BBB"/>
    <w:rsid w:val="00B246FC"/>
    <w:rsid w:val="00B42040"/>
    <w:rsid w:val="00B424EA"/>
    <w:rsid w:val="00B679E4"/>
    <w:rsid w:val="00B83AB5"/>
    <w:rsid w:val="00BC6CCD"/>
    <w:rsid w:val="00BD360B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B2E3E"/>
    <w:rsid w:val="00CC4A90"/>
    <w:rsid w:val="00CC74BD"/>
    <w:rsid w:val="00CD46F1"/>
    <w:rsid w:val="00CD4B9A"/>
    <w:rsid w:val="00CF4F0E"/>
    <w:rsid w:val="00D04358"/>
    <w:rsid w:val="00D06279"/>
    <w:rsid w:val="00D16DE0"/>
    <w:rsid w:val="00D24DAF"/>
    <w:rsid w:val="00D33AAB"/>
    <w:rsid w:val="00D42414"/>
    <w:rsid w:val="00D450A5"/>
    <w:rsid w:val="00D75B9B"/>
    <w:rsid w:val="00D7768A"/>
    <w:rsid w:val="00DA7B98"/>
    <w:rsid w:val="00DD5899"/>
    <w:rsid w:val="00E11255"/>
    <w:rsid w:val="00E26FA9"/>
    <w:rsid w:val="00E34664"/>
    <w:rsid w:val="00E423A7"/>
    <w:rsid w:val="00E5077F"/>
    <w:rsid w:val="00E7247A"/>
    <w:rsid w:val="00E81F8A"/>
    <w:rsid w:val="00E905D4"/>
    <w:rsid w:val="00E94906"/>
    <w:rsid w:val="00EB07AC"/>
    <w:rsid w:val="00EB335D"/>
    <w:rsid w:val="00EC32F0"/>
    <w:rsid w:val="00EE244E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86F30"/>
    <w:rsid w:val="00F93AEF"/>
    <w:rsid w:val="00F94897"/>
    <w:rsid w:val="00F958E0"/>
    <w:rsid w:val="00FA385A"/>
    <w:rsid w:val="00FB1BA7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950D-C819-4D96-878F-2C5BEA76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113</cp:revision>
  <dcterms:created xsi:type="dcterms:W3CDTF">2016-03-16T05:11:00Z</dcterms:created>
  <dcterms:modified xsi:type="dcterms:W3CDTF">2017-09-14T06:28:00Z</dcterms:modified>
</cp:coreProperties>
</file>