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47" w:rsidRPr="00E3202D" w:rsidRDefault="00707247" w:rsidP="00837D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:rsidR="00707247" w:rsidRPr="00E3202D" w:rsidRDefault="00707247" w:rsidP="00837D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</w:p>
    <w:p w:rsidR="00707247" w:rsidRPr="00E3202D" w:rsidRDefault="00707247" w:rsidP="00837D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ПЕДАГОГОВ</w:t>
      </w:r>
    </w:p>
    <w:p w:rsidR="00E3202D" w:rsidRPr="00E3202D" w:rsidRDefault="00E3202D" w:rsidP="00837D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 г. Новосибирска</w:t>
      </w:r>
    </w:p>
    <w:p w:rsidR="00707247" w:rsidRDefault="00E3202D" w:rsidP="00837D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2018-2019</w:t>
      </w:r>
      <w:r w:rsidR="00707247"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CE1A7B" w:rsidRPr="00CE1A7B" w:rsidRDefault="00CE1A7B" w:rsidP="00CE1A7B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1A7B">
        <w:rPr>
          <w:rFonts w:ascii="Times New Roman" w:hAnsi="Times New Roman" w:cs="Times New Roman"/>
          <w:i/>
          <w:sz w:val="24"/>
          <w:szCs w:val="24"/>
          <w:lang w:eastAsia="ru-RU"/>
        </w:rPr>
        <w:t>Рук. ОМО</w:t>
      </w:r>
      <w:r w:rsidR="0013360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E1A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CE1A7B">
        <w:rPr>
          <w:rFonts w:ascii="Times New Roman" w:hAnsi="Times New Roman" w:cs="Times New Roman"/>
          <w:i/>
          <w:sz w:val="24"/>
          <w:szCs w:val="24"/>
          <w:lang w:eastAsia="ru-RU"/>
        </w:rPr>
        <w:t>Чернякова</w:t>
      </w:r>
      <w:proofErr w:type="spellEnd"/>
      <w:r w:rsidRPr="00CE1A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Инна Викторовна, социальный педагог МБОУ ЭКЛ;</w:t>
      </w:r>
    </w:p>
    <w:p w:rsidR="00CE1A7B" w:rsidRDefault="00CE1A7B" w:rsidP="00CE1A7B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1A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Зам. рук. ОМО – </w:t>
      </w:r>
      <w:proofErr w:type="spellStart"/>
      <w:r w:rsidRPr="00CE1A7B">
        <w:rPr>
          <w:rFonts w:ascii="Times New Roman" w:hAnsi="Times New Roman" w:cs="Times New Roman"/>
          <w:i/>
          <w:sz w:val="24"/>
          <w:szCs w:val="24"/>
          <w:lang w:eastAsia="ru-RU"/>
        </w:rPr>
        <w:t>Шуркалова</w:t>
      </w:r>
      <w:proofErr w:type="spellEnd"/>
      <w:r w:rsidRPr="00CE1A7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Татьяна Ильинична МБОУ «Гимназия №13»</w:t>
      </w:r>
    </w:p>
    <w:p w:rsidR="00CE1A7B" w:rsidRPr="00CE1A7B" w:rsidRDefault="00CE1A7B" w:rsidP="00CE1A7B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07247" w:rsidRPr="00E3202D" w:rsidRDefault="00707247" w:rsidP="00E320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 Модернизация деятельности социальных педагогов Центрального округа</w:t>
      </w:r>
    </w:p>
    <w:p w:rsidR="00E3202D" w:rsidRPr="00E3202D" w:rsidRDefault="00707247" w:rsidP="00E320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Организация информационного методического пространства для обмена социально-педагогическим опытом и совершенствования </w:t>
      </w:r>
      <w:proofErr w:type="gramStart"/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E3202D"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компетентности социальных педагогов </w:t>
      </w:r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округа</w:t>
      </w:r>
      <w:proofErr w:type="gramEnd"/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247" w:rsidRPr="00E3202D" w:rsidRDefault="00E3202D" w:rsidP="00E320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2D">
        <w:t xml:space="preserve"> </w:t>
      </w:r>
      <w:r w:rsidR="00707247"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07247" w:rsidRPr="00E3202D" w:rsidRDefault="00707247" w:rsidP="00E3202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применение на практике современных социально-педагогических технологий.</w:t>
      </w:r>
    </w:p>
    <w:p w:rsidR="00E3202D" w:rsidRPr="00E3202D" w:rsidRDefault="00707247" w:rsidP="00E3202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инновационной социал</w:t>
      </w:r>
      <w:r w:rsidR="00E3202D"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ьно-педагогической деятельности, профессиональному росту и самореализации профессиональной культуры и педагогического мастерства социальных педагогов по вопросам социально – педагогической деятельности, реализации технологий комплексного сопровождения и педагогической поддержки несовершеннолетних.</w:t>
      </w:r>
    </w:p>
    <w:p w:rsidR="00707247" w:rsidRPr="00E3202D" w:rsidRDefault="00707247" w:rsidP="00E3202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Изучение, обобщение и распространение </w:t>
      </w:r>
      <w:r w:rsidR="00E3202D"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передового опыта в области организации </w:t>
      </w:r>
      <w:r w:rsidRP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социальных педагогов округа. </w:t>
      </w:r>
    </w:p>
    <w:p w:rsidR="00E3202D" w:rsidRPr="00E3202D" w:rsidRDefault="00E3202D" w:rsidP="00E3202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47" w:rsidRPr="00E3202D" w:rsidRDefault="00707247" w:rsidP="00E320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окружного методического объединения призвана</w:t>
      </w:r>
      <w:r w:rsidRPr="00E3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7247" w:rsidRPr="00E3202D" w:rsidRDefault="00707247" w:rsidP="00E32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представлений о современных технологиях социально-педагогической работы;</w:t>
      </w:r>
    </w:p>
    <w:p w:rsidR="00707247" w:rsidRPr="00E3202D" w:rsidRDefault="00707247" w:rsidP="00E32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теоретические и практические знания о различных формах и методах работы;</w:t>
      </w:r>
    </w:p>
    <w:p w:rsidR="00707247" w:rsidRPr="00E3202D" w:rsidRDefault="00707247" w:rsidP="00E32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профессиональные и личностны</w:t>
      </w:r>
      <w:r w:rsidR="00E3202D" w:rsidRPr="00E3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контакты социальных педагогов</w:t>
      </w:r>
    </w:p>
    <w:p w:rsidR="00E3202D" w:rsidRDefault="00E3202D" w:rsidP="00E3202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02D" w:rsidRPr="00E3202D" w:rsidRDefault="00E3202D" w:rsidP="00E3202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247" w:rsidRPr="00707247" w:rsidRDefault="00707247" w:rsidP="00707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 работы ОМО</w:t>
      </w:r>
      <w:r w:rsidRPr="00707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7247" w:rsidRPr="00707247" w:rsidRDefault="00707247" w:rsidP="0070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47" w:rsidRPr="00707247" w:rsidRDefault="00707247" w:rsidP="007072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</w:t>
      </w:r>
      <w:proofErr w:type="gramStart"/>
      <w:r w:rsidRPr="00707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профессионального мастерства социальных педагогов общеобразовательных учреждений округа</w:t>
      </w:r>
      <w:proofErr w:type="gramEnd"/>
      <w:r w:rsidRPr="007072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247" w:rsidRPr="00707247" w:rsidRDefault="00707247" w:rsidP="007072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практике современных социально-педагогических технологий, развитие инновационной социально-педагогической деятельности;</w:t>
      </w:r>
    </w:p>
    <w:p w:rsidR="00707247" w:rsidRPr="00707247" w:rsidRDefault="00707247" w:rsidP="007072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активизация работы социальных педагогов  по  социальной профилактике; </w:t>
      </w:r>
    </w:p>
    <w:p w:rsidR="00707247" w:rsidRDefault="00707247" w:rsidP="007072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взаимодействия социальных педагогов с организациями и специалистами органов системы профилактики.</w:t>
      </w:r>
    </w:p>
    <w:p w:rsidR="00560712" w:rsidRDefault="00560712" w:rsidP="005607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12" w:rsidRPr="00707247" w:rsidRDefault="00560712" w:rsidP="005607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1205" w:type="dxa"/>
        <w:tblInd w:w="-1168" w:type="dxa"/>
        <w:tblLayout w:type="fixed"/>
        <w:tblLook w:val="04A0"/>
      </w:tblPr>
      <w:tblGrid>
        <w:gridCol w:w="1985"/>
        <w:gridCol w:w="2126"/>
        <w:gridCol w:w="3969"/>
        <w:gridCol w:w="3125"/>
      </w:tblGrid>
      <w:tr w:rsidR="00707247" w:rsidRPr="00707247" w:rsidTr="00C5497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707247" w:rsidP="0070724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24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707247" w:rsidRPr="00707247" w:rsidRDefault="00707247" w:rsidP="0070724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247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707247" w:rsidRPr="00707247" w:rsidRDefault="00707247" w:rsidP="0070724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24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707247" w:rsidP="0070724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247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707247" w:rsidRPr="00707247" w:rsidRDefault="00707247" w:rsidP="0070724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247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707247" w:rsidRPr="00707247" w:rsidRDefault="00707247" w:rsidP="0070724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24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707247" w:rsidP="0070724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247">
              <w:rPr>
                <w:rFonts w:ascii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707247" w:rsidP="0070724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247">
              <w:rPr>
                <w:rFonts w:ascii="Times New Roman" w:hAnsi="Times New Roman"/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707247" w:rsidRPr="00707247" w:rsidTr="00C5497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C54979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C54979" w:rsidRDefault="00560712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979">
              <w:rPr>
                <w:rFonts w:ascii="Times New Roman" w:hAnsi="Times New Roman"/>
                <w:sz w:val="28"/>
                <w:szCs w:val="28"/>
              </w:rPr>
              <w:t>Совещание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C54979" w:rsidRDefault="00560712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979">
              <w:rPr>
                <w:rFonts w:ascii="Times New Roman" w:hAnsi="Times New Roman"/>
                <w:sz w:val="28"/>
                <w:szCs w:val="28"/>
              </w:rPr>
              <w:t>Анализ работы ОМО за 2017-2018</w:t>
            </w:r>
            <w:r w:rsidR="00707247" w:rsidRPr="00C54979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C54979" w:rsidRDefault="00C8581D" w:rsidP="00C5497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81D">
              <w:rPr>
                <w:rFonts w:ascii="Times New Roman" w:hAnsi="Times New Roman"/>
                <w:sz w:val="28"/>
                <w:szCs w:val="28"/>
              </w:rPr>
              <w:t>Формы и виды социально-педагогической отчётности</w:t>
            </w:r>
            <w:r w:rsidR="006847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479B" w:rsidRPr="00C54979" w:rsidRDefault="0068479B" w:rsidP="00C5497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  <w:p w:rsidR="00C54979" w:rsidRPr="00C54979" w:rsidRDefault="00C54979" w:rsidP="00C5497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979">
              <w:rPr>
                <w:rFonts w:ascii="Times New Roman" w:hAnsi="Times New Roman"/>
                <w:sz w:val="28"/>
                <w:szCs w:val="28"/>
              </w:rPr>
              <w:t>Обсуждение плана мероприятий на 2018 - 2019 учебный год</w:t>
            </w:r>
            <w:r w:rsidR="00C858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C54979" w:rsidRDefault="00560712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979">
              <w:rPr>
                <w:rFonts w:ascii="Times New Roman" w:hAnsi="Times New Roman"/>
                <w:sz w:val="28"/>
                <w:szCs w:val="28"/>
              </w:rPr>
              <w:t>Администрация Центрального округа</w:t>
            </w:r>
          </w:p>
        </w:tc>
      </w:tr>
      <w:tr w:rsidR="00707247" w:rsidRPr="00707247" w:rsidTr="00C5497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C54979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C54979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Default="00707247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47">
              <w:rPr>
                <w:rFonts w:ascii="Times New Roman" w:hAnsi="Times New Roman"/>
                <w:sz w:val="28"/>
                <w:szCs w:val="28"/>
              </w:rPr>
              <w:t>Взаимодей</w:t>
            </w:r>
            <w:r w:rsidR="00C54979">
              <w:rPr>
                <w:rFonts w:ascii="Times New Roman" w:hAnsi="Times New Roman"/>
                <w:sz w:val="28"/>
                <w:szCs w:val="28"/>
              </w:rPr>
              <w:t>ствие социального педагога ОО со службами системы профилактики безнадзорности и правонарушений несовершеннолетних.</w:t>
            </w:r>
          </w:p>
          <w:p w:rsidR="00C54979" w:rsidRDefault="00C54979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979">
              <w:rPr>
                <w:rFonts w:ascii="Times New Roman" w:hAnsi="Times New Roman"/>
                <w:sz w:val="28"/>
                <w:szCs w:val="28"/>
              </w:rPr>
              <w:t xml:space="preserve">Приглашение специалистов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МКЦСОН,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4979" w:rsidRPr="00C54979" w:rsidRDefault="00C54979" w:rsidP="00C5497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979">
              <w:rPr>
                <w:rFonts w:ascii="Times New Roman" w:hAnsi="Times New Roman"/>
                <w:sz w:val="28"/>
                <w:szCs w:val="28"/>
              </w:rPr>
              <w:t>«Семейное неблагополучие как социально-педагогическая проблема»</w:t>
            </w:r>
          </w:p>
          <w:p w:rsidR="00707247" w:rsidRPr="00707247" w:rsidRDefault="00707247" w:rsidP="00C5497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837DBE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 уточняется</w:t>
            </w:r>
          </w:p>
        </w:tc>
      </w:tr>
      <w:tr w:rsidR="00707247" w:rsidRPr="00707247" w:rsidTr="00C5497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C8581D" w:rsidRDefault="00C54979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81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712" w:rsidRPr="00C8581D" w:rsidRDefault="00C8581D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81D">
              <w:rPr>
                <w:rFonts w:ascii="Times New Roman" w:hAnsi="Times New Roman"/>
                <w:sz w:val="28"/>
                <w:szCs w:val="28"/>
              </w:rPr>
              <w:t>Совещание</w:t>
            </w:r>
          </w:p>
          <w:p w:rsidR="00707247" w:rsidRPr="00C8581D" w:rsidRDefault="00707247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1D" w:rsidRPr="00C8581D" w:rsidRDefault="00C8581D" w:rsidP="00C858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81D">
              <w:rPr>
                <w:rFonts w:ascii="Times New Roman" w:hAnsi="Times New Roman"/>
                <w:sz w:val="28"/>
                <w:szCs w:val="28"/>
              </w:rPr>
              <w:t>«Современные технологии профилактики наркозависимости ср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 детей и подростков. </w:t>
            </w:r>
            <w:r w:rsidRPr="00C8581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C8581D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употребления</w:t>
            </w:r>
          </w:p>
          <w:p w:rsidR="00707247" w:rsidRPr="00C8581D" w:rsidRDefault="00C8581D" w:rsidP="00C858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81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аркотических средств, алкоголя, </w:t>
            </w:r>
            <w:proofErr w:type="spellStart"/>
            <w:r w:rsidRPr="00C8581D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C8581D">
              <w:rPr>
                <w:rFonts w:ascii="Times New Roman" w:hAnsi="Times New Roman"/>
                <w:sz w:val="28"/>
                <w:szCs w:val="28"/>
              </w:rPr>
              <w:t>, ВИЧ/СПИД в молодежной среде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C8581D" w:rsidRDefault="00837DBE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81D">
              <w:rPr>
                <w:rFonts w:ascii="Times New Roman" w:hAnsi="Times New Roman"/>
                <w:sz w:val="28"/>
                <w:szCs w:val="28"/>
              </w:rPr>
              <w:lastRenderedPageBreak/>
              <w:t>Место проведения уточняется</w:t>
            </w:r>
          </w:p>
        </w:tc>
      </w:tr>
      <w:tr w:rsidR="00707247" w:rsidRPr="00707247" w:rsidTr="00C5497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C8581D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68479B" w:rsidRDefault="00560712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79B">
              <w:rPr>
                <w:rFonts w:ascii="Times New Roman" w:hAnsi="Times New Roman"/>
                <w:sz w:val="28"/>
                <w:szCs w:val="28"/>
              </w:rPr>
              <w:t>Окружной семинар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68479B" w:rsidRDefault="00707247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79B">
              <w:rPr>
                <w:rFonts w:ascii="Times New Roman" w:hAnsi="Times New Roman"/>
                <w:sz w:val="28"/>
                <w:szCs w:val="28"/>
              </w:rPr>
              <w:t>Профилактика суицидального поведения детей и подростков в ОУ Центрального округа города Новосибирска.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68479B" w:rsidRDefault="00837DBE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79B">
              <w:rPr>
                <w:rFonts w:ascii="Times New Roman" w:hAnsi="Times New Roman"/>
                <w:sz w:val="28"/>
                <w:szCs w:val="28"/>
              </w:rPr>
              <w:t>Место проведения уточняется</w:t>
            </w:r>
          </w:p>
        </w:tc>
      </w:tr>
      <w:tr w:rsidR="00707247" w:rsidRPr="00707247" w:rsidTr="00C5497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C8581D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68479B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79B">
              <w:rPr>
                <w:rFonts w:ascii="Times New Roman" w:hAnsi="Times New Roman"/>
                <w:sz w:val="28"/>
                <w:szCs w:val="28"/>
              </w:rPr>
              <w:t>Презентация опыта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1D" w:rsidRPr="00707247" w:rsidRDefault="00707247" w:rsidP="00C858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47">
              <w:rPr>
                <w:rFonts w:ascii="Times New Roman" w:hAnsi="Times New Roman"/>
                <w:sz w:val="28"/>
                <w:szCs w:val="28"/>
              </w:rPr>
              <w:t>Система работы по профилактике деструктивного поведения учащихся.</w:t>
            </w:r>
            <w:r w:rsidR="00C8581D">
              <w:t xml:space="preserve"> </w:t>
            </w:r>
            <w:r w:rsidR="00C8581D" w:rsidRPr="00C8581D">
              <w:rPr>
                <w:rFonts w:ascii="Times New Roman" w:hAnsi="Times New Roman"/>
                <w:sz w:val="28"/>
                <w:szCs w:val="28"/>
              </w:rPr>
              <w:t xml:space="preserve">Технологии работы социального педагога с </w:t>
            </w:r>
            <w:r w:rsidR="0068479B">
              <w:rPr>
                <w:rFonts w:ascii="Times New Roman" w:hAnsi="Times New Roman"/>
                <w:sz w:val="28"/>
                <w:szCs w:val="28"/>
              </w:rPr>
              <w:t>семьями в СОП.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837DBE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BE">
              <w:rPr>
                <w:rFonts w:ascii="Times New Roman" w:hAnsi="Times New Roman"/>
                <w:sz w:val="28"/>
                <w:szCs w:val="28"/>
              </w:rPr>
              <w:t>Место проведения уточняется</w:t>
            </w:r>
          </w:p>
        </w:tc>
      </w:tr>
      <w:tr w:rsidR="00707247" w:rsidRPr="00707247" w:rsidTr="00C5497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68479B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47" w:rsidRPr="00707247" w:rsidRDefault="0068479B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:rsidR="00707247" w:rsidRPr="00707247" w:rsidRDefault="00707247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7247" w:rsidRPr="00707247" w:rsidRDefault="00707247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Default="0068479B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79B">
              <w:rPr>
                <w:rFonts w:ascii="Times New Roman" w:hAnsi="Times New Roman"/>
                <w:sz w:val="28"/>
                <w:szCs w:val="28"/>
              </w:rPr>
              <w:t>Социально-педагогический практикум как эффективная форма профилактической работы с несовершеннолетними.</w:t>
            </w:r>
            <w:bookmarkStart w:id="0" w:name="_GoBack"/>
            <w:bookmarkEnd w:id="0"/>
            <w:r w:rsidRPr="0068479B">
              <w:rPr>
                <w:rFonts w:ascii="Times New Roman" w:hAnsi="Times New Roman"/>
                <w:sz w:val="28"/>
                <w:szCs w:val="28"/>
              </w:rPr>
              <w:t xml:space="preserve"> Моделирование социально-педагогических ситуаций. Коррекционные возможности практикума </w:t>
            </w:r>
          </w:p>
          <w:p w:rsidR="0068479B" w:rsidRPr="00707247" w:rsidRDefault="0068479B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837DBE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BE">
              <w:rPr>
                <w:rFonts w:ascii="Times New Roman" w:hAnsi="Times New Roman"/>
                <w:sz w:val="28"/>
                <w:szCs w:val="28"/>
              </w:rPr>
              <w:t>Место проведения уточняется</w:t>
            </w:r>
          </w:p>
        </w:tc>
      </w:tr>
      <w:tr w:rsidR="00707247" w:rsidRPr="00707247" w:rsidTr="00C5497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68479B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68479B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D56F1C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F1C">
              <w:rPr>
                <w:rFonts w:ascii="Times New Roman" w:hAnsi="Times New Roman"/>
                <w:sz w:val="28"/>
                <w:szCs w:val="28"/>
              </w:rPr>
              <w:t xml:space="preserve">Индивидуальная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 – педагогического </w:t>
            </w:r>
            <w:r w:rsidRPr="00D56F1C">
              <w:rPr>
                <w:rFonts w:ascii="Times New Roman" w:hAnsi="Times New Roman"/>
                <w:sz w:val="28"/>
                <w:szCs w:val="28"/>
              </w:rPr>
              <w:t>сопровождения детей с ОВЗ в условиях общеобразовательной школы: из опыта работы.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47" w:rsidRPr="00707247" w:rsidRDefault="00837DBE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BE">
              <w:rPr>
                <w:rFonts w:ascii="Times New Roman" w:hAnsi="Times New Roman"/>
                <w:sz w:val="28"/>
                <w:szCs w:val="28"/>
              </w:rPr>
              <w:t>Место проведения уточняется</w:t>
            </w:r>
          </w:p>
        </w:tc>
      </w:tr>
      <w:tr w:rsidR="00707247" w:rsidRPr="00707247" w:rsidTr="00C5497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68479B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707247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47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68479B" w:rsidRDefault="00707247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47">
              <w:rPr>
                <w:rFonts w:ascii="Times New Roman" w:hAnsi="Times New Roman"/>
                <w:sz w:val="28"/>
                <w:szCs w:val="28"/>
              </w:rPr>
              <w:t>Инновации в социально-</w:t>
            </w:r>
            <w:r w:rsidRPr="0068479B">
              <w:rPr>
                <w:rFonts w:ascii="Times New Roman" w:hAnsi="Times New Roman"/>
                <w:sz w:val="28"/>
                <w:szCs w:val="28"/>
              </w:rPr>
              <w:t xml:space="preserve">педагогической деятельности. </w:t>
            </w:r>
          </w:p>
          <w:p w:rsidR="0068479B" w:rsidRPr="0068479B" w:rsidRDefault="0068479B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79B">
              <w:rPr>
                <w:rFonts w:ascii="Times New Roman" w:hAnsi="Times New Roman"/>
                <w:sz w:val="28"/>
                <w:szCs w:val="28"/>
              </w:rPr>
              <w:t>Подготовка материалов «В помощь социальному педагогу образовательной организации».</w:t>
            </w:r>
          </w:p>
          <w:p w:rsidR="00707247" w:rsidRPr="00707247" w:rsidRDefault="00707247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247" w:rsidRPr="00707247" w:rsidRDefault="00837DBE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BE">
              <w:rPr>
                <w:rFonts w:ascii="Times New Roman" w:hAnsi="Times New Roman"/>
                <w:sz w:val="28"/>
                <w:szCs w:val="28"/>
              </w:rPr>
              <w:t>Место проведения уточняется</w:t>
            </w:r>
          </w:p>
        </w:tc>
      </w:tr>
      <w:tr w:rsidR="00707247" w:rsidRPr="00707247" w:rsidTr="00C5497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68479B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707247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47">
              <w:rPr>
                <w:rFonts w:ascii="Times New Roman" w:hAnsi="Times New Roman"/>
                <w:sz w:val="28"/>
                <w:szCs w:val="28"/>
              </w:rPr>
              <w:t>Совещание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707247" w:rsidP="00837DB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47">
              <w:rPr>
                <w:rFonts w:ascii="Times New Roman" w:hAnsi="Times New Roman"/>
                <w:sz w:val="28"/>
                <w:szCs w:val="28"/>
              </w:rPr>
              <w:t>Межведомственная операция "Занятость".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247" w:rsidRPr="00707247" w:rsidRDefault="00707247" w:rsidP="007072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247">
              <w:rPr>
                <w:rFonts w:ascii="Times New Roman" w:hAnsi="Times New Roman"/>
                <w:sz w:val="28"/>
                <w:szCs w:val="28"/>
              </w:rPr>
              <w:t>Администрация Центрального округа (малый зал)</w:t>
            </w:r>
          </w:p>
        </w:tc>
      </w:tr>
    </w:tbl>
    <w:p w:rsidR="00707247" w:rsidRPr="00707247" w:rsidRDefault="00707247" w:rsidP="0070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6B" w:rsidRDefault="00955A6B"/>
    <w:sectPr w:rsidR="00955A6B" w:rsidSect="0042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651B"/>
    <w:multiLevelType w:val="hybridMultilevel"/>
    <w:tmpl w:val="2618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47D9"/>
    <w:multiLevelType w:val="hybridMultilevel"/>
    <w:tmpl w:val="477C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C527A"/>
    <w:multiLevelType w:val="multilevel"/>
    <w:tmpl w:val="8C761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653265A"/>
    <w:multiLevelType w:val="hybridMultilevel"/>
    <w:tmpl w:val="15FE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8C9"/>
    <w:rsid w:val="0013360B"/>
    <w:rsid w:val="003F295F"/>
    <w:rsid w:val="00421B89"/>
    <w:rsid w:val="00560712"/>
    <w:rsid w:val="0068479B"/>
    <w:rsid w:val="00707247"/>
    <w:rsid w:val="007418C9"/>
    <w:rsid w:val="00797758"/>
    <w:rsid w:val="007B02C9"/>
    <w:rsid w:val="00837DBE"/>
    <w:rsid w:val="00955A6B"/>
    <w:rsid w:val="00A0504B"/>
    <w:rsid w:val="00C54979"/>
    <w:rsid w:val="00C8581D"/>
    <w:rsid w:val="00CE1A7B"/>
    <w:rsid w:val="00D56F1C"/>
    <w:rsid w:val="00E3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2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02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1A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2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Алтухова</cp:lastModifiedBy>
  <cp:revision>4</cp:revision>
  <cp:lastPrinted>2018-09-13T08:20:00Z</cp:lastPrinted>
  <dcterms:created xsi:type="dcterms:W3CDTF">2018-09-17T09:02:00Z</dcterms:created>
  <dcterms:modified xsi:type="dcterms:W3CDTF">2018-09-20T05:57:00Z</dcterms:modified>
</cp:coreProperties>
</file>