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0" w:rsidRPr="00244590" w:rsidRDefault="00244590" w:rsidP="0024459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4590">
        <w:rPr>
          <w:b/>
          <w:color w:val="000000"/>
          <w:sz w:val="27"/>
          <w:szCs w:val="27"/>
        </w:rPr>
        <w:t xml:space="preserve">План работы </w:t>
      </w:r>
      <w:r w:rsidR="00D262A9">
        <w:rPr>
          <w:b/>
          <w:color w:val="000000"/>
          <w:sz w:val="27"/>
          <w:szCs w:val="27"/>
        </w:rPr>
        <w:t>городского</w:t>
      </w:r>
      <w:r w:rsidRPr="00244590">
        <w:rPr>
          <w:b/>
          <w:color w:val="000000"/>
          <w:sz w:val="27"/>
          <w:szCs w:val="27"/>
        </w:rPr>
        <w:t xml:space="preserve"> методического объединения учителей ОРКСЭ</w:t>
      </w:r>
    </w:p>
    <w:p w:rsidR="00244590" w:rsidRPr="00244590" w:rsidRDefault="0045204A" w:rsidP="0024459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2022/23</w:t>
      </w:r>
      <w:r w:rsidR="00244590" w:rsidRPr="00244590">
        <w:rPr>
          <w:b/>
          <w:color w:val="000000"/>
          <w:sz w:val="27"/>
          <w:szCs w:val="27"/>
        </w:rPr>
        <w:t xml:space="preserve"> учебный год по направлению «Формирование и оценка функциональной грамотности </w:t>
      </w:r>
      <w:proofErr w:type="gramStart"/>
      <w:r w:rsidR="00244590" w:rsidRPr="00244590">
        <w:rPr>
          <w:b/>
          <w:color w:val="000000"/>
          <w:sz w:val="27"/>
          <w:szCs w:val="27"/>
        </w:rPr>
        <w:t>обучающихся</w:t>
      </w:r>
      <w:proofErr w:type="gramEnd"/>
      <w:r w:rsidR="00244590" w:rsidRPr="00244590">
        <w:rPr>
          <w:b/>
          <w:color w:val="000000"/>
          <w:sz w:val="27"/>
          <w:szCs w:val="27"/>
        </w:rPr>
        <w:t>»</w:t>
      </w:r>
    </w:p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274"/>
        <w:gridCol w:w="2410"/>
        <w:gridCol w:w="4188"/>
      </w:tblGrid>
      <w:tr w:rsidR="00244590" w:rsidRPr="00244590" w:rsidTr="00244590">
        <w:tc>
          <w:tcPr>
            <w:tcW w:w="81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 xml:space="preserve">№ </w:t>
            </w:r>
            <w:proofErr w:type="gramStart"/>
            <w:r w:rsidRPr="00244590">
              <w:rPr>
                <w:b/>
                <w:color w:val="000000"/>
              </w:rPr>
              <w:t>п</w:t>
            </w:r>
            <w:proofErr w:type="gramEnd"/>
            <w:r w:rsidRPr="00244590">
              <w:rPr>
                <w:b/>
                <w:color w:val="000000"/>
              </w:rPr>
              <w:t>/п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Мероприятие</w:t>
            </w:r>
          </w:p>
        </w:tc>
        <w:tc>
          <w:tcPr>
            <w:tcW w:w="2274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Ответственный</w:t>
            </w:r>
          </w:p>
        </w:tc>
        <w:tc>
          <w:tcPr>
            <w:tcW w:w="4188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Ожидаемый результат реализации мероприятия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t>Орга</w:t>
            </w:r>
            <w:r w:rsidR="00D262A9">
              <w:t>низация и проведение заседания Г</w:t>
            </w:r>
            <w:r w:rsidRPr="00244590">
              <w:t>МО учителей ОРКСЭ по теме: «Формирование и оценка функциональной грамотности обучающихся: приоритетные задачи на 202</w:t>
            </w:r>
            <w:r w:rsidR="0045204A">
              <w:t>2- 2023</w:t>
            </w:r>
            <w:r w:rsidRPr="00244590">
              <w:t xml:space="preserve"> </w:t>
            </w:r>
            <w:proofErr w:type="spellStart"/>
            <w:r w:rsidRPr="00244590">
              <w:t>уч</w:t>
            </w:r>
            <w:proofErr w:type="gramStart"/>
            <w:r w:rsidRPr="00244590">
              <w:t>.г</w:t>
            </w:r>
            <w:proofErr w:type="spellEnd"/>
            <w:proofErr w:type="gramEnd"/>
            <w:r w:rsidRPr="00244590">
              <w:t>»</w:t>
            </w:r>
          </w:p>
        </w:tc>
        <w:tc>
          <w:tcPr>
            <w:tcW w:w="2274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Август 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AA6329" w:rsidP="00AA632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ГМО проводит заседание Г</w:t>
            </w:r>
            <w:r w:rsidR="00244590" w:rsidRPr="00244590">
              <w:rPr>
                <w:color w:val="000000"/>
              </w:rPr>
              <w:t xml:space="preserve">МО, используя результаты педагогической диагностики, проведенной в ОО </w:t>
            </w:r>
            <w:r w:rsidR="0045204A">
              <w:rPr>
                <w:color w:val="000000"/>
              </w:rPr>
              <w:t>г</w:t>
            </w:r>
            <w:r>
              <w:rPr>
                <w:color w:val="000000"/>
              </w:rPr>
              <w:t>ор</w:t>
            </w:r>
            <w:r w:rsidR="0045204A">
              <w:rPr>
                <w:color w:val="000000"/>
              </w:rPr>
              <w:t>о</w:t>
            </w:r>
            <w:r>
              <w:rPr>
                <w:color w:val="000000"/>
              </w:rPr>
              <w:t>да</w:t>
            </w:r>
            <w:r w:rsidR="0045204A">
              <w:rPr>
                <w:color w:val="000000"/>
              </w:rPr>
              <w:t xml:space="preserve"> в мае 2022</w:t>
            </w:r>
            <w:r w:rsidR="00244590" w:rsidRPr="00244590">
              <w:rPr>
                <w:color w:val="000000"/>
              </w:rPr>
              <w:t xml:space="preserve"> г., а также материалы НИПКиПРО. 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Формирование учителями ОРКСЭ всех видов функциональной грамотности обучающихся. Аналитический акцент на методических особенностях формирования читательской функциональной грамотности.</w:t>
            </w:r>
          </w:p>
        </w:tc>
        <w:tc>
          <w:tcPr>
            <w:tcW w:w="2274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учебного года.</w:t>
            </w:r>
            <w:r w:rsidR="00244590" w:rsidRPr="00244590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Учителя ОРКСЭ</w:t>
            </w:r>
          </w:p>
        </w:tc>
        <w:tc>
          <w:tcPr>
            <w:tcW w:w="4188" w:type="dxa"/>
          </w:tcPr>
          <w:p w:rsidR="00244590" w:rsidRPr="00244590" w:rsidRDefault="00244590" w:rsidP="00AA632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Учителя реализуют процесс формирования функциональной грамотности обучающихся на уроках ОРКСЭ, анализируют используемые в ОО </w:t>
            </w:r>
            <w:r w:rsidR="00AA6329">
              <w:rPr>
                <w:color w:val="000000"/>
              </w:rPr>
              <w:t>города</w:t>
            </w:r>
            <w:r w:rsidRPr="00244590">
              <w:rPr>
                <w:color w:val="000000"/>
              </w:rPr>
              <w:t xml:space="preserve"> образовательные технологии, учебники и учебные пособия, д</w:t>
            </w:r>
            <w:r w:rsidR="006653DF">
              <w:rPr>
                <w:color w:val="000000"/>
              </w:rPr>
              <w:t>ругие средства обучения; проводят мастер-классы в ОО, посещаю</w:t>
            </w:r>
            <w:r w:rsidRPr="00244590">
              <w:rPr>
                <w:color w:val="000000"/>
              </w:rPr>
              <w:t>т открытые занятия.</w:t>
            </w:r>
          </w:p>
        </w:tc>
        <w:bookmarkStart w:id="0" w:name="_GoBack"/>
        <w:bookmarkEnd w:id="0"/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65DB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Pr="00244590" w:rsidRDefault="00244590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Заседание </w:t>
            </w:r>
            <w:r w:rsidR="00D262A9">
              <w:rPr>
                <w:color w:val="000000"/>
              </w:rPr>
              <w:t>Г</w:t>
            </w:r>
            <w:r w:rsidR="00E030AE">
              <w:rPr>
                <w:color w:val="000000"/>
              </w:rPr>
              <w:t>МО</w:t>
            </w:r>
            <w:r w:rsidRPr="00244590">
              <w:rPr>
                <w:color w:val="000000"/>
              </w:rPr>
              <w:t xml:space="preserve"> учителей ОРКСЭ по теме</w:t>
            </w:r>
            <w:r w:rsidR="00D262A9">
              <w:rPr>
                <w:color w:val="000000"/>
              </w:rPr>
              <w:t>:</w:t>
            </w:r>
            <w:r w:rsidRPr="00244590">
              <w:rPr>
                <w:color w:val="000000"/>
              </w:rPr>
              <w:t xml:space="preserve"> «Формирование и оценка функциональной грамотности </w:t>
            </w:r>
            <w:proofErr w:type="gramStart"/>
            <w:r w:rsidRPr="00244590">
              <w:rPr>
                <w:color w:val="000000"/>
              </w:rPr>
              <w:t>обучающихся</w:t>
            </w:r>
            <w:proofErr w:type="gramEnd"/>
            <w:r w:rsidRPr="00244590">
              <w:rPr>
                <w:color w:val="000000"/>
              </w:rPr>
              <w:t>: опыт и перспективы».</w:t>
            </w:r>
          </w:p>
        </w:tc>
        <w:tc>
          <w:tcPr>
            <w:tcW w:w="2274" w:type="dxa"/>
          </w:tcPr>
          <w:p w:rsidR="00244590" w:rsidRPr="00244590" w:rsidRDefault="006653DF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244590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53DF">
              <w:rPr>
                <w:color w:val="000000"/>
              </w:rPr>
              <w:t xml:space="preserve">Руководитель </w:t>
            </w:r>
            <w:r w:rsidR="00D262A9">
              <w:rPr>
                <w:color w:val="000000"/>
              </w:rPr>
              <w:t>Г</w:t>
            </w:r>
            <w:r w:rsidR="00E030AE">
              <w:rPr>
                <w:color w:val="000000"/>
              </w:rPr>
              <w:t>МО</w:t>
            </w:r>
            <w:r w:rsidRPr="006653DF">
              <w:rPr>
                <w:color w:val="000000"/>
              </w:rPr>
              <w:t xml:space="preserve"> проводит заседание учителей ОРКСЭ с использованием материалов проектировочной сессии НИПКиПРО. Диссеминация передового педагогического опыта формирования читательской функциональной грамотности на уроках ОРКСЭ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Орга</w:t>
            </w:r>
            <w:r w:rsidR="00D262A9">
              <w:t>низация и проведение заседания Г</w:t>
            </w:r>
            <w:r>
              <w:t xml:space="preserve">МО учителей ОРКСЭ по теме: «Формирование и оценка функциональной грамотности обучающихся: методические особенности формирования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функциональной грамотности и глобальных компетенций»</w:t>
            </w:r>
          </w:p>
          <w:p w:rsidR="006E6754" w:rsidRPr="00244590" w:rsidRDefault="006E675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74" w:type="dxa"/>
          </w:tcPr>
          <w:p w:rsidR="00244590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D262A9" w:rsidP="00D262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 xml:space="preserve">МО организует и сопровождает процесс формирования функциональной грамотности </w:t>
            </w:r>
            <w:proofErr w:type="gramStart"/>
            <w:r w:rsidR="009A65DB">
              <w:t>обучающихся</w:t>
            </w:r>
            <w:proofErr w:type="gramEnd"/>
            <w:r w:rsidR="009A65DB">
              <w:t xml:space="preserve">, анализирует, используемые в </w:t>
            </w:r>
            <w:r>
              <w:t xml:space="preserve">городе </w:t>
            </w:r>
            <w:r w:rsidR="009A65DB">
              <w:t>образовательные технологии, учебники и учебные пособия, посещает открытые уроки.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Заседание Г</w:t>
            </w:r>
            <w:r w:rsidR="009A65DB">
              <w:t>МО учителей ОРКСЭ по теме: «Обобщение актуальных методических наработок учителей ОРКСЭ по формированию функциональной грамотности обучающихся»</w:t>
            </w:r>
          </w:p>
        </w:tc>
        <w:tc>
          <w:tcPr>
            <w:tcW w:w="2274" w:type="dxa"/>
          </w:tcPr>
          <w:p w:rsidR="00244590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>МО участвует в определении перечня актуальных вопросов о методике формирования функциональной грамотности</w:t>
            </w:r>
          </w:p>
        </w:tc>
      </w:tr>
      <w:tr w:rsidR="009A65DB" w:rsidRPr="00244590" w:rsidTr="00244590">
        <w:tc>
          <w:tcPr>
            <w:tcW w:w="817" w:type="dxa"/>
          </w:tcPr>
          <w:p w:rsidR="009A65DB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9A65DB" w:rsidRDefault="009A65DB" w:rsidP="00E030AE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D262A9">
              <w:t>азработка проекта плана работы Г</w:t>
            </w:r>
            <w:r>
              <w:t>МО учителей ОРКСЭ на 202</w:t>
            </w:r>
            <w:r w:rsidR="0045204A">
              <w:t>3</w:t>
            </w:r>
            <w:r>
              <w:t>-202</w:t>
            </w:r>
            <w:r w:rsidR="0045204A">
              <w:t>4</w:t>
            </w:r>
            <w:r>
              <w:t xml:space="preserve"> учебный год</w:t>
            </w:r>
          </w:p>
        </w:tc>
        <w:tc>
          <w:tcPr>
            <w:tcW w:w="2274" w:type="dxa"/>
          </w:tcPr>
          <w:p w:rsidR="009A65DB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9A65DB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9A65DB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>МО готовит и представляет на согласование с кафедрой гуманитарного образования НИПКиПРО план работы</w:t>
            </w:r>
            <w:r>
              <w:t xml:space="preserve"> Г</w:t>
            </w:r>
            <w:r w:rsidR="0045204A">
              <w:t>МО учителей ОРКСЭ на 2023-2024</w:t>
            </w:r>
            <w:r w:rsidR="009A65DB">
              <w:t xml:space="preserve"> учебный год</w:t>
            </w:r>
          </w:p>
        </w:tc>
      </w:tr>
      <w:tr w:rsidR="00F77364" w:rsidRPr="00244590" w:rsidTr="00244590">
        <w:tc>
          <w:tcPr>
            <w:tcW w:w="817" w:type="dxa"/>
          </w:tcPr>
          <w:p w:rsidR="00F77364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097" w:type="dxa"/>
          </w:tcPr>
          <w:p w:rsidR="00F77364" w:rsidRDefault="00F77364" w:rsidP="00AA6329">
            <w:pPr>
              <w:pStyle w:val="a3"/>
              <w:spacing w:before="0" w:beforeAutospacing="0" w:after="0" w:afterAutospacing="0"/>
              <w:jc w:val="both"/>
            </w:pPr>
            <w:r>
              <w:t xml:space="preserve">Информационная поддержка деятельности </w:t>
            </w:r>
            <w:r w:rsidR="00AA6329">
              <w:t>городского</w:t>
            </w:r>
            <w:r>
              <w:t xml:space="preserve"> методического объединения учителей ОРКСЭ</w:t>
            </w:r>
          </w:p>
        </w:tc>
        <w:tc>
          <w:tcPr>
            <w:tcW w:w="2274" w:type="dxa"/>
          </w:tcPr>
          <w:p w:rsidR="00F77364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F77364" w:rsidRPr="00244590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F77364" w:rsidRDefault="00F77364" w:rsidP="00D262A9">
            <w:pPr>
              <w:pStyle w:val="a3"/>
              <w:spacing w:after="0"/>
              <w:jc w:val="both"/>
            </w:pPr>
            <w:r>
              <w:t xml:space="preserve">Своевременное наполнение необходимыми материалами на сайте </w:t>
            </w:r>
            <w:r w:rsidR="00D262A9">
              <w:t>ГЦРО в  разделе «Методическое сопровождение формирования функциональной грамотности ОРКСЭ, ОДНКНР»</w:t>
            </w:r>
          </w:p>
        </w:tc>
      </w:tr>
    </w:tbl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522BE" w:rsidRDefault="00D522BE"/>
    <w:sectPr w:rsidR="00D522BE" w:rsidSect="00AA63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590"/>
    <w:rsid w:val="00244590"/>
    <w:rsid w:val="002920EE"/>
    <w:rsid w:val="0045204A"/>
    <w:rsid w:val="004A0F30"/>
    <w:rsid w:val="006653DF"/>
    <w:rsid w:val="006C6256"/>
    <w:rsid w:val="006E6754"/>
    <w:rsid w:val="00855459"/>
    <w:rsid w:val="009A3D57"/>
    <w:rsid w:val="009A65DB"/>
    <w:rsid w:val="009C0FA0"/>
    <w:rsid w:val="009F05E7"/>
    <w:rsid w:val="00A746BD"/>
    <w:rsid w:val="00AA6329"/>
    <w:rsid w:val="00D262A9"/>
    <w:rsid w:val="00D522BE"/>
    <w:rsid w:val="00DD6F36"/>
    <w:rsid w:val="00E030AE"/>
    <w:rsid w:val="00F77364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БСВ</cp:lastModifiedBy>
  <cp:revision>4</cp:revision>
  <cp:lastPrinted>2021-06-07T04:02:00Z</cp:lastPrinted>
  <dcterms:created xsi:type="dcterms:W3CDTF">2021-06-07T04:04:00Z</dcterms:created>
  <dcterms:modified xsi:type="dcterms:W3CDTF">2022-05-16T08:21:00Z</dcterms:modified>
</cp:coreProperties>
</file>