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  <w:r w:rsidR="00FA0DE5">
        <w:rPr>
          <w:rFonts w:ascii="Times New Roman" w:hAnsi="Times New Roman" w:cs="Times New Roman"/>
          <w:b/>
          <w:sz w:val="24"/>
          <w:szCs w:val="24"/>
        </w:rPr>
        <w:t xml:space="preserve"> педагогов художественно-эстетического направления деятельности ДОО</w:t>
      </w:r>
    </w:p>
    <w:p w:rsidR="00854F74" w:rsidRPr="0088463A" w:rsidRDefault="00FA0DE5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8463A">
        <w:rPr>
          <w:rFonts w:ascii="Times New Roman" w:hAnsi="Times New Roman" w:cs="Times New Roman"/>
          <w:b/>
          <w:sz w:val="24"/>
          <w:szCs w:val="24"/>
        </w:rPr>
        <w:t>музыкальных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F27FB7" w:rsidRDefault="00EB66AF" w:rsidP="00FA0DE5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музыкальных руководителей Кировского района, как условие повышения качества образования»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профессиональной компетентности, педагогического мастерства, творческого потенциала и самореализации музыкальных руководителей ДОУ для обеспечения качества образования.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88463A" w:rsidRPr="0088463A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широкому  внедрению в практику работы ДОУ инновационных образовательных технологий и методов педагогической деятельности, повышающих эффективность и качество </w:t>
            </w:r>
            <w:proofErr w:type="spellStart"/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88463A" w:rsidRPr="0088463A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пропаганде педагогических инициатив посредством трансляции и распространения инновационного педагогического опыта: участие в работе семинаров, круглых столов, творческих объединениях; </w:t>
            </w:r>
          </w:p>
          <w:p w:rsidR="0088463A" w:rsidRPr="0088463A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- способствовать обновлению вариативных форм организации образовательного процесса с учетом современных требований в художественно-эстетическом воспитании, запросов семьи, общества и реальных возможностей;</w:t>
            </w:r>
          </w:p>
          <w:p w:rsidR="00DC0869" w:rsidRPr="00180354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повышения педагогических компетенций и  самообразовательной деятельности музыкальных руководителей дошкольных образовательных учреждений.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88463A" w:rsidRPr="0088463A" w:rsidRDefault="00FA0DE5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63A" w:rsidRPr="0088463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ДОУ инновационных образовательных технологий и современных методов педагогической деятельности музыкальных руководителей, повышающих эффективность и качество </w:t>
            </w:r>
            <w:proofErr w:type="spellStart"/>
            <w:r w:rsidR="0088463A" w:rsidRPr="0088463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8463A" w:rsidRPr="0088463A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  <w:p w:rsidR="0088463A" w:rsidRPr="0088463A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руководители ДОУ  ознакомятся, осмыслят и будут применять в практической деятельности нормативные правовые документы министерства просвещения  Российской Федерации, министерства образования Новосибирской области, департамента образования мэрии города Новосибирска по вопросам художественно-эстетического развития детей дошкольного возраста, что будет способствовать успешному проведению музыкальных занятий в соответствии с ФГОС </w:t>
            </w:r>
            <w:proofErr w:type="gramStart"/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3A" w:rsidRPr="0088463A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3A" w:rsidRPr="0088463A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t>- Наиболее интересные методические разработки будут опубликованы музыкальными руководителями в информационно-методической газете «Дошкольный вестник», что станет основой для создания методической копилки по художественно-эстетическому воспитанию дошкольников.</w:t>
            </w:r>
          </w:p>
          <w:p w:rsidR="004F06D5" w:rsidRPr="00B469B4" w:rsidRDefault="0088463A" w:rsidP="00FA0DE5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Проводимые мероприятия повысят профессиональный уровень и творческая активность музыкальных руководителей.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2F1DDF">
        <w:trPr>
          <w:trHeight w:val="233"/>
        </w:trPr>
        <w:tc>
          <w:tcPr>
            <w:tcW w:w="15310" w:type="dxa"/>
            <w:gridSpan w:val="13"/>
            <w:shd w:val="clear" w:color="auto" w:fill="FF99FF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EB66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2D" w:rsidRPr="00B469B4" w:rsidTr="001A24E8">
        <w:tc>
          <w:tcPr>
            <w:tcW w:w="2156" w:type="dxa"/>
          </w:tcPr>
          <w:p w:rsidR="00D5452D" w:rsidRPr="002A5F94" w:rsidRDefault="00D5452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D5452D" w:rsidRPr="00D5452D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 работе музыкального руководителя</w:t>
            </w:r>
          </w:p>
        </w:tc>
        <w:tc>
          <w:tcPr>
            <w:tcW w:w="2155" w:type="dxa"/>
          </w:tcPr>
          <w:p w:rsidR="00D5452D" w:rsidRPr="00B469B4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D5452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D545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3"/>
          </w:tcPr>
          <w:p w:rsidR="00D5452D" w:rsidRPr="00B469B4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6" w:type="dxa"/>
          </w:tcPr>
          <w:p w:rsid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D5452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</w:tc>
        <w:tc>
          <w:tcPr>
            <w:tcW w:w="2239" w:type="dxa"/>
            <w:gridSpan w:val="2"/>
            <w:vMerge w:val="restart"/>
          </w:tcPr>
          <w:p w:rsidR="00D5452D" w:rsidRPr="00B91191" w:rsidRDefault="00D5452D" w:rsidP="00FA0DE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инновационных образовательных технологий и методов педагогической деятельности музыкальных руководителей ДОУ повышающих эффективность и качество </w:t>
            </w:r>
            <w:proofErr w:type="spellStart"/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</w:tc>
      </w:tr>
      <w:tr w:rsidR="00D5452D" w:rsidRPr="00B469B4" w:rsidTr="001A24E8">
        <w:tc>
          <w:tcPr>
            <w:tcW w:w="2156" w:type="dxa"/>
          </w:tcPr>
          <w:p w:rsidR="00D5452D" w:rsidRPr="00B469B4" w:rsidRDefault="00D5452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  <w:gridSpan w:val="3"/>
          </w:tcPr>
          <w:p w:rsidR="00D5452D" w:rsidRPr="00C347C1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подхода, обеспечивающего всестороннее развитие личности дошкольника в рамках образовательной области «Художественно-эстетического развитие»</w:t>
            </w:r>
          </w:p>
        </w:tc>
        <w:tc>
          <w:tcPr>
            <w:tcW w:w="2155" w:type="dxa"/>
          </w:tcPr>
          <w:p w:rsidR="00D5452D" w:rsidRPr="00B469B4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D5452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D545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3"/>
          </w:tcPr>
          <w:p w:rsidR="00D5452D" w:rsidRPr="00B469B4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6" w:type="dxa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D5452D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  <w:vMerge/>
          </w:tcPr>
          <w:p w:rsidR="00D5452D" w:rsidRPr="00B91191" w:rsidRDefault="00D5452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2D" w:rsidRPr="00B469B4" w:rsidTr="001A24E8">
        <w:tc>
          <w:tcPr>
            <w:tcW w:w="2156" w:type="dxa"/>
          </w:tcPr>
          <w:p w:rsidR="00D5452D" w:rsidRDefault="00D5452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239" w:type="dxa"/>
            <w:gridSpan w:val="3"/>
          </w:tcPr>
          <w:p w:rsidR="00D5452D" w:rsidRPr="00B469B4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«Формы и методы развития  и поддержки творческого потенциала дошкольников»</w:t>
            </w:r>
          </w:p>
        </w:tc>
        <w:tc>
          <w:tcPr>
            <w:tcW w:w="2155" w:type="dxa"/>
          </w:tcPr>
          <w:p w:rsidR="00D5452D" w:rsidRPr="00B469B4" w:rsidRDefault="00D5452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D5452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D545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3"/>
          </w:tcPr>
          <w:p w:rsidR="00D5452D" w:rsidRPr="00B469B4" w:rsidRDefault="00D5452D" w:rsidP="00FA0DE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452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6" w:type="dxa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D5452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D5452D" w:rsidRPr="00B469B4" w:rsidRDefault="00D5452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</w:t>
            </w:r>
          </w:p>
        </w:tc>
        <w:tc>
          <w:tcPr>
            <w:tcW w:w="2155" w:type="dxa"/>
          </w:tcPr>
          <w:p w:rsidR="00F206C5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F206C5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F206C5" w:rsidRPr="00B469B4" w:rsidRDefault="00FA0DE5" w:rsidP="00FA0DE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206C5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F206C5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9D9" w:rsidRPr="00B469B4" w:rsidTr="002F1DDF">
        <w:tc>
          <w:tcPr>
            <w:tcW w:w="15310" w:type="dxa"/>
            <w:gridSpan w:val="13"/>
            <w:shd w:val="clear" w:color="auto" w:fill="FF99FF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950D1F" w:rsidRPr="00B469B4" w:rsidTr="001A24E8">
        <w:trPr>
          <w:trHeight w:val="278"/>
        </w:trPr>
        <w:tc>
          <w:tcPr>
            <w:tcW w:w="2156" w:type="dxa"/>
          </w:tcPr>
          <w:p w:rsidR="00950D1F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D1F" w:rsidRPr="00B469B4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950D1F" w:rsidRPr="006E43FB" w:rsidRDefault="00950D1F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="00FF1269"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155" w:type="dxa"/>
          </w:tcPr>
          <w:p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50D1F" w:rsidRPr="00B469B4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50D1F" w:rsidRPr="00B469B4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1A24E8">
        <w:trPr>
          <w:trHeight w:val="278"/>
        </w:trPr>
        <w:tc>
          <w:tcPr>
            <w:tcW w:w="2156" w:type="dxa"/>
          </w:tcPr>
          <w:p w:rsidR="00FF1269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6D06D2" w:rsidRPr="006D06D2" w:rsidRDefault="006D06D2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документов:</w:t>
            </w:r>
          </w:p>
          <w:p w:rsidR="006D06D2" w:rsidRPr="006D06D2" w:rsidRDefault="006D06D2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1. ПРИКАЗ от 18 октября 2013 года № 544н (МИНИСТЕРСТВО ТРУДА И СОЦИАЛЬНОЙ ЗАЩИТЫ РОССИЙСКОЙ ФЕДЕРАЦИИ)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</w:p>
          <w:p w:rsidR="006D06D2" w:rsidRPr="006D06D2" w:rsidRDefault="006D06D2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9" w:rsidRPr="006E43FB" w:rsidRDefault="006D06D2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рабочих программ </w:t>
            </w:r>
            <w:r w:rsidRPr="006D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образовательных организаций, реализующих образовательные программы дошкольного образования на территории Новосибирской области (ГАОУ ДПО НСО </w:t>
            </w:r>
            <w:proofErr w:type="spellStart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, 2015, авторы:</w:t>
            </w:r>
            <w:proofErr w:type="gramEnd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Вартапетова</w:t>
            </w:r>
            <w:proofErr w:type="spellEnd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, Ермакова И.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В., Селина Т.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М., Чечулина О.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D2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  <w:tc>
          <w:tcPr>
            <w:tcW w:w="2155" w:type="dxa"/>
          </w:tcPr>
          <w:p w:rsidR="00FF1269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</w:t>
            </w:r>
            <w:r w:rsidR="003A1DE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27" w:type="dxa"/>
            <w:gridSpan w:val="2"/>
          </w:tcPr>
          <w:p w:rsidR="00FF1269" w:rsidRPr="00B469B4" w:rsidRDefault="003A1DEE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FF1269" w:rsidRPr="00B469B4" w:rsidRDefault="003A1DEE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</w:tc>
        <w:tc>
          <w:tcPr>
            <w:tcW w:w="2126" w:type="dxa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FF1269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FF1269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документами.</w:t>
            </w:r>
          </w:p>
        </w:tc>
      </w:tr>
      <w:tr w:rsidR="00FF1269" w:rsidRPr="00B469B4" w:rsidTr="002F1DDF">
        <w:tc>
          <w:tcPr>
            <w:tcW w:w="15310" w:type="dxa"/>
            <w:gridSpan w:val="13"/>
            <w:shd w:val="clear" w:color="auto" w:fill="FF99FF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EB66A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Default="00C36D3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3B">
              <w:rPr>
                <w:rFonts w:ascii="Times New Roman" w:eastAsia="Calibri" w:hAnsi="Times New Roman" w:cs="Times New Roman"/>
                <w:sz w:val="24"/>
                <w:szCs w:val="24"/>
              </w:rPr>
              <w:t>«Формы и методы развития  и поддержки творческого потенциала дошкольников»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Default="00C36D3B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C36D3B" w:rsidRPr="00C36D3B" w:rsidRDefault="00C36D3B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C36D3B" w:rsidRDefault="00FA0DE5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C36D3B" w:rsidRPr="00C36D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C36D3B" w:rsidRDefault="00C36D3B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3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6E43FB" w:rsidRPr="00C36D3B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2187" w:type="dxa"/>
          </w:tcPr>
          <w:p w:rsidR="00830C50" w:rsidRPr="00830C50" w:rsidRDefault="00830C50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0">
              <w:rPr>
                <w:rFonts w:ascii="Times New Roman" w:hAnsi="Times New Roman" w:cs="Times New Roman"/>
                <w:sz w:val="24"/>
                <w:szCs w:val="24"/>
              </w:rPr>
              <w:t>Использование театрализованной деятельности</w:t>
            </w:r>
          </w:p>
          <w:p w:rsidR="00830C50" w:rsidRPr="00830C50" w:rsidRDefault="00830C50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C5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30C50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работе с детьми ОВЗ.</w:t>
            </w:r>
          </w:p>
          <w:p w:rsidR="00830C50" w:rsidRPr="00830C50" w:rsidRDefault="00830C50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50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Вероника </w:t>
            </w:r>
            <w:r w:rsidRPr="0083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8BD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0C50" w:rsidRPr="00830C5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МКДОУ д/с № 4</w:t>
            </w:r>
          </w:p>
          <w:p w:rsidR="00830C50" w:rsidRPr="00B469B4" w:rsidRDefault="00830C50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3A1DEE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</w:t>
            </w:r>
            <w:r w:rsidR="00830C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87" w:type="dxa"/>
            <w:gridSpan w:val="2"/>
          </w:tcPr>
          <w:p w:rsidR="00CB08B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</w:t>
            </w:r>
            <w:r w:rsidR="00830C5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187" w:type="dxa"/>
          </w:tcPr>
          <w:p w:rsidR="00CB08BD" w:rsidRDefault="00830C50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830C50" w:rsidRPr="00830C50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30C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представлены на </w:t>
            </w:r>
            <w:proofErr w:type="spellStart"/>
            <w:r w:rsidR="0083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30C50" w:rsidRPr="00830C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</w:p>
        </w:tc>
        <w:tc>
          <w:tcPr>
            <w:tcW w:w="2187" w:type="dxa"/>
            <w:gridSpan w:val="3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CB08BD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</w:tcPr>
          <w:p w:rsidR="00CB08BD" w:rsidRPr="00B469B4" w:rsidRDefault="00CB08B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.3. Работа с одарё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нными детьми</w:t>
            </w:r>
          </w:p>
        </w:tc>
        <w:tc>
          <w:tcPr>
            <w:tcW w:w="2187" w:type="dxa"/>
          </w:tcPr>
          <w:p w:rsidR="00CB08BD" w:rsidRDefault="00562193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РМО</w:t>
            </w:r>
          </w:p>
          <w:p w:rsidR="00562193" w:rsidRDefault="00562193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Поповой Е.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руководителя МКДОУ д/с № 424</w:t>
            </w:r>
          </w:p>
          <w:p w:rsidR="00562193" w:rsidRPr="00B469B4" w:rsidRDefault="00562193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детьми»</w:t>
            </w:r>
          </w:p>
        </w:tc>
        <w:tc>
          <w:tcPr>
            <w:tcW w:w="2187" w:type="dxa"/>
            <w:gridSpan w:val="3"/>
          </w:tcPr>
          <w:p w:rsidR="00CB08BD" w:rsidRPr="00B469B4" w:rsidRDefault="00562193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87" w:type="dxa"/>
            <w:gridSpan w:val="2"/>
          </w:tcPr>
          <w:p w:rsidR="00CB08BD" w:rsidRPr="00B469B4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562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</w:tcPr>
          <w:p w:rsidR="00CB08BD" w:rsidRPr="00B469B4" w:rsidRDefault="00562193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7" w:type="dxa"/>
            <w:gridSpan w:val="3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CB08BD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</w:tcPr>
          <w:p w:rsidR="00CB08BD" w:rsidRPr="00B469B4" w:rsidRDefault="00CB08BD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Внедрение новых ИК</w:t>
            </w:r>
            <w:proofErr w:type="gramStart"/>
            <w:r w:rsidR="009B6C5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A25260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Организация вокальной студии в рамках дистанционного обучения».</w:t>
            </w:r>
          </w:p>
          <w:p w:rsidR="00A25260" w:rsidRPr="00A25260" w:rsidRDefault="00A25260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Балашова В.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260" w:rsidRPr="00A25260" w:rsidRDefault="00FA0DE5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260" w:rsidRPr="00A2526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МКДОУ д/с № 233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A25260" w:rsidRDefault="00A2526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A25260" w:rsidRDefault="00FA0DE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A25260" w:rsidRPr="00A25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A2526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A25260" w:rsidRPr="00A25260" w:rsidRDefault="00A25260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disk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0DE5" w:rsidRPr="00FA0DE5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CB08BD" w:rsidRPr="00A25260" w:rsidRDefault="00FA0DE5" w:rsidP="00F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 Развитие профессиональных компетенций педагогов в с</w:t>
            </w:r>
            <w:r w:rsidR="00C347C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proofErr w:type="spellStart"/>
            <w:r w:rsidR="00C347C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CB08BD" w:rsidRPr="007A2761" w:rsidRDefault="007A2761" w:rsidP="009E76E5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6E5">
              <w:rPr>
                <w:rFonts w:ascii="Times New Roman" w:hAnsi="Times New Roman" w:cs="Times New Roman"/>
                <w:sz w:val="24"/>
                <w:szCs w:val="24"/>
              </w:rPr>
              <w:t>Разработка авторских практик как способ развития профессиональных компетенций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9E76E5" w:rsidRDefault="009E76E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9E76E5" w:rsidRDefault="00FA0DE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9E76E5" w:rsidRPr="009E7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9E76E5" w:rsidRDefault="009E76E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9E76E5" w:rsidRDefault="009E76E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9E76E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76E5" w:rsidRPr="006E43FB" w:rsidRDefault="009E76E5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Лысак Т.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557389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557389" w:rsidRDefault="00557389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«Документация музыкального руководителя»</w:t>
            </w:r>
          </w:p>
          <w:p w:rsidR="006C14B1" w:rsidRPr="006C14B1" w:rsidRDefault="006C14B1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557389" w:rsidRDefault="00557389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со стажем работы в должности менее 2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х лет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557389" w:rsidRDefault="00557389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557389" w:rsidRDefault="00557389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МКДОУ д/с №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Default="00557389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55738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A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57389" w:rsidRPr="00557389" w:rsidRDefault="00557389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9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spellStart"/>
            <w:r w:rsidRPr="0055738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A16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51A16" w:rsidRDefault="00451A16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451A16" w:rsidRPr="006C14B1" w:rsidRDefault="00451A16" w:rsidP="00FA0D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4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Наиболее </w:t>
            </w:r>
            <w:r w:rsidRPr="006C14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интересные методические разработки будут опубликованы музыкальными руководителями в</w:t>
            </w:r>
            <w:r w:rsidRPr="006C14B1">
              <w:rPr>
                <w:rFonts w:ascii="Calibri" w:eastAsia="Calibri" w:hAnsi="Calibri" w:cs="Times New Roman"/>
              </w:rPr>
              <w:t xml:space="preserve"> </w:t>
            </w:r>
            <w:r w:rsidRPr="006C14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информационно-методической газете «Дошкольный вестник», «Педагогическое обозрение»</w:t>
            </w:r>
          </w:p>
          <w:p w:rsidR="00451A16" w:rsidRDefault="00451A16" w:rsidP="00FA0DE5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1A16" w:rsidRPr="009E76E5" w:rsidRDefault="00451A16" w:rsidP="0000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9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51A16" w:rsidRPr="009E76E5" w:rsidRDefault="00451A16" w:rsidP="0000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51A16" w:rsidRPr="009E76E5" w:rsidRDefault="00451A16" w:rsidP="0000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76E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1A16" w:rsidRPr="00FA0DE5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451A16" w:rsidRPr="00FA0DE5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Витальевна, музыкальный руководитель МКДОУ д/</w:t>
            </w:r>
            <w:proofErr w:type="gramStart"/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1A16" w:rsidRPr="00FA0DE5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451A16" w:rsidRPr="006E43FB" w:rsidRDefault="00451A16" w:rsidP="0045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E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451A16" w:rsidRPr="006E43FB" w:rsidRDefault="00451A16" w:rsidP="00FA0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</w:t>
            </w:r>
            <w:r w:rsidRPr="00AF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инициатив с целью обмена опытом посредством трансляции и распространения в ходе информационных мероприятий: через участие в работе семинаров, круглых столов, творческих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Повысится</w:t>
            </w:r>
            <w:r w:rsidRPr="00AF1649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ссиональный уровень и творческая активность музыкальных руководителей</w:t>
            </w:r>
            <w:r w:rsidR="002F1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A16" w:rsidRPr="00B469B4" w:rsidTr="002F1DDF">
        <w:tc>
          <w:tcPr>
            <w:tcW w:w="15310" w:type="dxa"/>
            <w:gridSpan w:val="13"/>
            <w:shd w:val="clear" w:color="auto" w:fill="FF99FF"/>
          </w:tcPr>
          <w:p w:rsidR="00451A16" w:rsidRPr="00B572CC" w:rsidRDefault="00451A16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451A16" w:rsidRPr="00B469B4" w:rsidTr="001A24E8">
        <w:tc>
          <w:tcPr>
            <w:tcW w:w="2156" w:type="dxa"/>
          </w:tcPr>
          <w:p w:rsidR="00451A16" w:rsidRPr="000144F2" w:rsidRDefault="00451A1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451A16" w:rsidRPr="00663C06" w:rsidRDefault="002F1DDF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451A16" w:rsidRPr="00663C06">
              <w:rPr>
                <w:rFonts w:ascii="Times New Roman" w:hAnsi="Times New Roman" w:cs="Times New Roman"/>
                <w:sz w:val="24"/>
                <w:szCs w:val="24"/>
              </w:rPr>
              <w:t>ДДТ им.</w:t>
            </w:r>
            <w:r w:rsidR="0045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A16" w:rsidRPr="00663C0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5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A16" w:rsidRPr="00663C06">
              <w:rPr>
                <w:rFonts w:ascii="Times New Roman" w:hAnsi="Times New Roman" w:cs="Times New Roman"/>
                <w:sz w:val="24"/>
                <w:szCs w:val="24"/>
              </w:rPr>
              <w:t>Е. Ефремова</w:t>
            </w:r>
          </w:p>
          <w:p w:rsidR="00451A16" w:rsidRPr="00663C0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16" w:rsidRPr="00663C0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6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spellStart"/>
            <w:r w:rsidRPr="00663C0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451A16" w:rsidRPr="00663C0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16" w:rsidRPr="00B469B4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C06">
              <w:rPr>
                <w:rFonts w:ascii="Times New Roman" w:hAnsi="Times New Roman" w:cs="Times New Roman"/>
                <w:sz w:val="24"/>
                <w:szCs w:val="24"/>
              </w:rPr>
              <w:t>ДТДиУМ</w:t>
            </w:r>
            <w:proofErr w:type="spellEnd"/>
            <w:r w:rsidRPr="00663C06">
              <w:rPr>
                <w:rFonts w:ascii="Times New Roman" w:hAnsi="Times New Roman" w:cs="Times New Roman"/>
                <w:sz w:val="24"/>
                <w:szCs w:val="24"/>
              </w:rPr>
              <w:t xml:space="preserve"> «Юниор»</w:t>
            </w:r>
          </w:p>
        </w:tc>
        <w:tc>
          <w:tcPr>
            <w:tcW w:w="2155" w:type="dxa"/>
          </w:tcPr>
          <w:p w:rsidR="00451A16" w:rsidRPr="00663C0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6">
              <w:rPr>
                <w:rFonts w:ascii="Times New Roman" w:hAnsi="Times New Roman" w:cs="Times New Roman"/>
                <w:sz w:val="24"/>
                <w:szCs w:val="24"/>
              </w:rPr>
              <w:t>Руководитель РМО,</w:t>
            </w:r>
          </w:p>
          <w:p w:rsidR="00451A16" w:rsidRPr="00B469B4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451A16" w:rsidRPr="00B469B4" w:rsidRDefault="00451A16" w:rsidP="00451A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451A16" w:rsidRPr="00B469B4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424</w:t>
            </w:r>
          </w:p>
        </w:tc>
        <w:tc>
          <w:tcPr>
            <w:tcW w:w="2126" w:type="dxa"/>
          </w:tcPr>
          <w:p w:rsidR="00451A16" w:rsidRPr="00451A1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16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</w:p>
          <w:p w:rsidR="00451A16" w:rsidRPr="00451A1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sz w:val="24"/>
                <w:szCs w:val="24"/>
              </w:rPr>
              <w:t>Анна Витальевна, музыкальный руководитель МКДОУ д/</w:t>
            </w:r>
            <w:proofErr w:type="gramStart"/>
            <w:r w:rsidRPr="00451A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1A16" w:rsidRPr="00451A1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sz w:val="24"/>
                <w:szCs w:val="24"/>
              </w:rPr>
              <w:t>№ 424,</w:t>
            </w:r>
          </w:p>
          <w:p w:rsidR="00451A16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:rsidR="00451A16" w:rsidRPr="006E1D9E" w:rsidRDefault="00451A16" w:rsidP="0045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  <w:r w:rsidR="002F1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451A16" w:rsidRDefault="00451A16" w:rsidP="005E0C4E">
      <w:pPr>
        <w:rPr>
          <w:rFonts w:ascii="Times New Roman" w:hAnsi="Times New Roman" w:cs="Times New Roman"/>
          <w:sz w:val="24"/>
          <w:szCs w:val="24"/>
        </w:rPr>
      </w:pPr>
    </w:p>
    <w:p w:rsidR="00451A16" w:rsidRDefault="00451A16" w:rsidP="00451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___________________А.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Даурцева</w:t>
      </w:r>
      <w:proofErr w:type="spellEnd"/>
    </w:p>
    <w:p w:rsidR="005128E1" w:rsidRDefault="005128E1" w:rsidP="0045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E1" w:rsidRDefault="005128E1" w:rsidP="0045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E1" w:rsidRDefault="005128E1" w:rsidP="0045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E1" w:rsidRPr="005128E1" w:rsidRDefault="005128E1" w:rsidP="00512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8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Районное методическое объединение</w:t>
      </w:r>
    </w:p>
    <w:p w:rsidR="005128E1" w:rsidRPr="005128E1" w:rsidRDefault="005128E1" w:rsidP="00512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8E1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педагогов художественно-эстетического направления деятельности ДОО (педагогов </w:t>
      </w:r>
      <w:proofErr w:type="gramStart"/>
      <w:r w:rsidRPr="005128E1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5128E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128E1" w:rsidRPr="005128E1" w:rsidRDefault="005128E1" w:rsidP="005128E1">
      <w:pPr>
        <w:tabs>
          <w:tab w:val="left" w:pos="384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8E1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5128E1" w:rsidRPr="005128E1" w:rsidRDefault="005128E1" w:rsidP="005128E1">
      <w:pPr>
        <w:tabs>
          <w:tab w:val="left" w:pos="384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8E1">
        <w:rPr>
          <w:rFonts w:ascii="Times New Roman" w:eastAsia="Calibri" w:hAnsi="Times New Roman" w:cs="Times New Roman"/>
          <w:sz w:val="24"/>
          <w:szCs w:val="24"/>
        </w:rPr>
        <w:t>на 2020/2021 учебный год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5128E1" w:rsidRPr="005128E1" w:rsidTr="00797440">
        <w:trPr>
          <w:trHeight w:val="205"/>
        </w:trPr>
        <w:tc>
          <w:tcPr>
            <w:tcW w:w="2977" w:type="dxa"/>
          </w:tcPr>
          <w:p w:rsidR="005128E1" w:rsidRPr="005128E1" w:rsidRDefault="005128E1" w:rsidP="005128E1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Единая районная методическая тема</w:t>
            </w:r>
          </w:p>
        </w:tc>
        <w:tc>
          <w:tcPr>
            <w:tcW w:w="12049" w:type="dxa"/>
          </w:tcPr>
          <w:p w:rsidR="005128E1" w:rsidRPr="005128E1" w:rsidRDefault="005128E1" w:rsidP="005128E1">
            <w:pPr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5128E1" w:rsidRPr="005128E1" w:rsidTr="00797440">
        <w:trPr>
          <w:trHeight w:val="205"/>
        </w:trPr>
        <w:tc>
          <w:tcPr>
            <w:tcW w:w="2977" w:type="dxa"/>
          </w:tcPr>
          <w:p w:rsidR="005128E1" w:rsidRPr="005128E1" w:rsidRDefault="005128E1" w:rsidP="005128E1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2049" w:type="dxa"/>
          </w:tcPr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5128E1" w:rsidRPr="005128E1" w:rsidTr="00797440">
        <w:tc>
          <w:tcPr>
            <w:tcW w:w="2977" w:type="dxa"/>
          </w:tcPr>
          <w:p w:rsidR="005128E1" w:rsidRPr="005128E1" w:rsidRDefault="005128E1" w:rsidP="005128E1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2049" w:type="dxa"/>
          </w:tcPr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художественно-эстетического цикла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5128E1" w:rsidRPr="005128E1" w:rsidTr="00797440">
        <w:tc>
          <w:tcPr>
            <w:tcW w:w="2977" w:type="dxa"/>
          </w:tcPr>
          <w:p w:rsidR="005128E1" w:rsidRPr="005128E1" w:rsidRDefault="005128E1" w:rsidP="005128E1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049" w:type="dxa"/>
          </w:tcPr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широкому  внедрению в практику работы ДОУ инновационных образовательных технологий и методов педагогической деятельности, повышающих эффективность и качество 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содействовать пропаганде педагогических инициатив посредством трансляции и распространения инновационного педагогического опыта: участие в работе семинаров, круглых столов, творческих объединениях; </w:t>
            </w:r>
          </w:p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обновлению вариативных форм организации образовательного процесса с учетом современных требований в художественно-эстетическом воспитании, запросов семьи, общества и реальных возможностей;</w:t>
            </w:r>
          </w:p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повышения педагогических компетенций и  самообразовательной деятельности педагогов художественно-эстетического направления деятельности ДОО.</w:t>
            </w:r>
          </w:p>
        </w:tc>
      </w:tr>
      <w:tr w:rsidR="005128E1" w:rsidRPr="005128E1" w:rsidTr="00797440">
        <w:tc>
          <w:tcPr>
            <w:tcW w:w="2977" w:type="dxa"/>
          </w:tcPr>
          <w:p w:rsidR="005128E1" w:rsidRPr="005128E1" w:rsidRDefault="005128E1" w:rsidP="005128E1">
            <w:pPr>
              <w:tabs>
                <w:tab w:val="left" w:pos="3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049" w:type="dxa"/>
          </w:tcPr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внедрение в практику работы ДОУ инновационных образовательных технологий и современных методов педагогической деятельности педагогов художественно-эстетического направления деятельности ДОО Кировского района г. Новосибирска, повышающих эффективность и качество 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в практической деятельности нормативных правовых документов министерства просвещения Российской Федерации, министерства образования Новосибирской области, департамента образования мэрии города Новосибирска по вопросам художественно-эстетического развития детей дошкольного возраста;</w:t>
            </w:r>
          </w:p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публиковация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 художественно-эстетического направления деятельности ДОО в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информационно-методической газете «Дошкольный вестник», городском сборнике по итогам деятельности РМО, что станет основой для создания методической копилки по художественно-эстетическому воспитанию дошкольников.</w:t>
            </w:r>
          </w:p>
          <w:p w:rsidR="005128E1" w:rsidRPr="005128E1" w:rsidRDefault="005128E1" w:rsidP="005128E1">
            <w:pPr>
              <w:tabs>
                <w:tab w:val="left" w:pos="384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профессионального уровня и творческой активности педагогов художественно-эстетического направления деятельности ДОО.</w:t>
            </w:r>
          </w:p>
        </w:tc>
      </w:tr>
    </w:tbl>
    <w:p w:rsidR="005128E1" w:rsidRPr="005128E1" w:rsidRDefault="005128E1" w:rsidP="005128E1">
      <w:pPr>
        <w:tabs>
          <w:tab w:val="left" w:pos="27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8E1" w:rsidRPr="005128E1" w:rsidRDefault="005128E1" w:rsidP="005128E1">
      <w:pPr>
        <w:tabs>
          <w:tab w:val="left" w:pos="2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8E1" w:rsidRPr="005128E1" w:rsidRDefault="005128E1" w:rsidP="005128E1">
      <w:pPr>
        <w:tabs>
          <w:tab w:val="left" w:pos="2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8E1" w:rsidRPr="005128E1" w:rsidRDefault="005128E1" w:rsidP="005128E1">
      <w:pPr>
        <w:tabs>
          <w:tab w:val="left" w:pos="27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8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1850"/>
        <w:gridCol w:w="1276"/>
        <w:gridCol w:w="148"/>
        <w:gridCol w:w="1829"/>
        <w:gridCol w:w="141"/>
        <w:gridCol w:w="2410"/>
        <w:gridCol w:w="2834"/>
      </w:tblGrid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29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128E1" w:rsidRPr="005128E1" w:rsidTr="00797440">
        <w:trPr>
          <w:trHeight w:val="233"/>
        </w:trPr>
        <w:tc>
          <w:tcPr>
            <w:tcW w:w="15592" w:type="dxa"/>
            <w:gridSpan w:val="9"/>
            <w:shd w:val="clear" w:color="auto" w:fill="FF99FF"/>
          </w:tcPr>
          <w:p w:rsidR="005128E1" w:rsidRPr="005128E1" w:rsidRDefault="005128E1" w:rsidP="005128E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8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РМО 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совещание «Основные направления работы педагогов художественно-эстетического направления деятельности ДОО в новом учебном году».</w:t>
            </w:r>
          </w:p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Анализ эффективности работы РМО за прошедший период. Выявление проблем и перспектив.</w:t>
            </w:r>
          </w:p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Банка идей.</w:t>
            </w:r>
          </w:p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работы РМО на 2021/2022 учебный год.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ИЗО ДОО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Август, 2020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Ольховская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РМО на 2020/2021 учебный год.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«Подведение итогов за период работы 2020/2021 учебного года».</w:t>
            </w:r>
          </w:p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2021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Ольховская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8E1" w:rsidRPr="005128E1" w:rsidTr="00797440">
        <w:tc>
          <w:tcPr>
            <w:tcW w:w="15592" w:type="dxa"/>
            <w:gridSpan w:val="9"/>
            <w:shd w:val="clear" w:color="auto" w:fill="FF99FF"/>
          </w:tcPr>
          <w:p w:rsidR="005128E1" w:rsidRPr="005128E1" w:rsidRDefault="005128E1" w:rsidP="005128E1">
            <w:pPr>
              <w:numPr>
                <w:ilvl w:val="0"/>
                <w:numId w:val="7"/>
              </w:numPr>
              <w:tabs>
                <w:tab w:val="left" w:pos="3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5128E1" w:rsidRPr="005128E1" w:rsidTr="00797440">
        <w:trPr>
          <w:trHeight w:val="392"/>
        </w:trPr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5128E1" w:rsidRPr="005128E1" w:rsidRDefault="005128E1" w:rsidP="005128E1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</w:tr>
      <w:tr w:rsidR="005128E1" w:rsidRPr="005128E1" w:rsidTr="00797440">
        <w:trPr>
          <w:trHeight w:val="278"/>
        </w:trPr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нормативно-правовых документов: нацпроект «Образование»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Август, 2020 </w:t>
            </w:r>
          </w:p>
        </w:tc>
        <w:tc>
          <w:tcPr>
            <w:tcW w:w="1970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Ольховская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Нацпроект  «Образование».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8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ind w:right="-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требований к программе воспитания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2020 </w:t>
            </w:r>
          </w:p>
        </w:tc>
        <w:tc>
          <w:tcPr>
            <w:tcW w:w="1970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Ольховская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рекомендаций к разработке программы воспитания.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742" w:type="dxa"/>
            <w:gridSpan w:val="8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данных/формирование базы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данных по педагогам ИЗО ДОО Кировского района.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Февраль,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70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Ольховская </w:t>
            </w:r>
          </w:p>
          <w:p w:rsidR="005128E1" w:rsidRPr="005128E1" w:rsidRDefault="005128E1" w:rsidP="005128E1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Корректировка банка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данных по педагогам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Кировского района, отправка в территориальную методическую службу.</w:t>
            </w:r>
          </w:p>
        </w:tc>
      </w:tr>
      <w:tr w:rsidR="005128E1" w:rsidRPr="005128E1" w:rsidTr="00797440">
        <w:tc>
          <w:tcPr>
            <w:tcW w:w="15592" w:type="dxa"/>
            <w:gridSpan w:val="9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2.4. Анализ результатов внешних оценочных процедур 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 воспитанников  района в конкурсах, выставках, фестивалях художественно-эстетической направленности.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2021 </w:t>
            </w:r>
          </w:p>
        </w:tc>
        <w:tc>
          <w:tcPr>
            <w:tcW w:w="1970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Ольховская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участия в конкурсах, выставках и фестивалях.</w:t>
            </w:r>
          </w:p>
        </w:tc>
      </w:tr>
      <w:tr w:rsidR="005128E1" w:rsidRPr="005128E1" w:rsidTr="00797440">
        <w:tc>
          <w:tcPr>
            <w:tcW w:w="15592" w:type="dxa"/>
            <w:gridSpan w:val="9"/>
            <w:shd w:val="clear" w:color="auto" w:fill="FF99FF"/>
          </w:tcPr>
          <w:p w:rsidR="005128E1" w:rsidRPr="005128E1" w:rsidRDefault="005128E1" w:rsidP="005128E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128E1" w:rsidRPr="005128E1" w:rsidTr="00797440">
        <w:tc>
          <w:tcPr>
            <w:tcW w:w="15592" w:type="dxa"/>
            <w:gridSpan w:val="9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воспитанников.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Хеппенинг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ковролинография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этапы эффективного развития художественно-эстетических способностей детей раннего возраста.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О. Н., воспитатель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 53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разнообразных техник нетрадиционного рисования в работе с детьми дошкольного возраста.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В., руководитель по изобразительной деятельности МКДОУ д/с  № 436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вид искусства.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В., воспитатель МКДОУ д/с  № 89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4742" w:type="dxa"/>
            <w:gridSpan w:val="8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работы с детьми с ОВЗ.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пухлыми красками.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1977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Каратаева И. Б., воспитатель д/о МБОУ СОШ № 198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Нетрадиционная техника рисования как средство развития мелкой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моторики у детей младшего дошкольного возраста.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ДОО</w:t>
            </w:r>
          </w:p>
        </w:tc>
        <w:tc>
          <w:tcPr>
            <w:tcW w:w="1276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Август, 2020</w:t>
            </w:r>
          </w:p>
        </w:tc>
        <w:tc>
          <w:tcPr>
            <w:tcW w:w="1977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Бондарева Е. Г., воспитатель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д/о МБОУ СОШ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135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педагогов с передовым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занятий по изобразительной деятельности в условиях комбинированной группы.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Е. М., педагог-организатор МКДОУ д/с  № 494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у дошкольников старшего возраста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Донцова О. А., воспитатель МКДОУ д/с № 192 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14742" w:type="dxa"/>
            <w:gridSpan w:val="8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нетрадиционные техники рисования.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1977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Е. А., воспитатель д/о МБОУ СОШ № 198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4.3.2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дидактических игр в художественно-эстетическом воспитании дошкольников.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Агеева Т. Д., воспитатель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15592" w:type="dxa"/>
            <w:gridSpan w:val="9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ИКТ-инструментов в практику образовательной деятельности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открытка»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Л. В., воспитатель д/о МБОУ СОШ № 198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информационно-образовательной среды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нетрадиционных материалов для творчества как средство развития креативности.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Каратаева И. Б., воспитатель д/о МБОУ СОШ № 198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15592" w:type="dxa"/>
            <w:gridSpan w:val="9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компетенций педагогов в соответствии с требованиями профессионального стандарта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«Изготовление плаката по </w:t>
            </w: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Лисина В. Л., воспитатель МКДОУ д/с № 286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4.7.1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развития сенсомоторных способностей детей ДОО.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Азаренко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Г. А.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 МАДОУ д/с № 53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4.7.2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развития художественно-творческих способностей дошкольников.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Е. Н., воспитатель МКДОУ д/с № 192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4.7.3.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Нетрадиционная техника рисования мыльными пузырями.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Пикалова И. А., воспитатель МКДОУ д/с № 4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4.7.4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дошкольников посредством  нетрадиционных способов рисования.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Шикитова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А., воспитатель МКДОУ д/с № 317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4.9.1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творческой активности детей старшего дошкольного возраста через знакомство с историей и культурой родного края.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Сесова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А., преподаватель по изобразительной деятельности МАДОУ д/с № 154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850" w:type="dxa"/>
            <w:shd w:val="clear" w:color="auto" w:fill="FFFFFF" w:themeFill="background1"/>
          </w:tcPr>
          <w:p w:rsidR="005128E1" w:rsidRPr="005128E1" w:rsidRDefault="005128E1" w:rsidP="005128E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4.9.2</w:t>
            </w:r>
            <w:r w:rsidRPr="005128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5128E1" w:rsidRPr="005128E1" w:rsidRDefault="005128E1" w:rsidP="005128E1">
            <w:pPr>
              <w:ind w:left="-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Правополушарное рисование -  нетрадиционная техника рисования с детьми старшего дошкольного возраста.</w:t>
            </w:r>
          </w:p>
        </w:tc>
        <w:tc>
          <w:tcPr>
            <w:tcW w:w="1850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МКДОУ д/с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Шушуникова</w:t>
            </w:r>
            <w:proofErr w:type="spell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П.,</w:t>
            </w:r>
          </w:p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МКДОУ д/с № 108</w:t>
            </w:r>
          </w:p>
        </w:tc>
        <w:tc>
          <w:tcPr>
            <w:tcW w:w="2834" w:type="dxa"/>
            <w:shd w:val="clear" w:color="auto" w:fill="FFFFFF" w:themeFill="background1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ДОО.</w:t>
            </w:r>
          </w:p>
        </w:tc>
      </w:tr>
      <w:tr w:rsidR="005128E1" w:rsidRPr="005128E1" w:rsidTr="00797440">
        <w:tc>
          <w:tcPr>
            <w:tcW w:w="15592" w:type="dxa"/>
            <w:gridSpan w:val="9"/>
            <w:shd w:val="clear" w:color="auto" w:fill="FF99FF"/>
          </w:tcPr>
          <w:p w:rsidR="005128E1" w:rsidRPr="005128E1" w:rsidRDefault="005128E1" w:rsidP="005128E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5128E1" w:rsidRPr="005128E1" w:rsidTr="00797440">
        <w:tc>
          <w:tcPr>
            <w:tcW w:w="850" w:type="dxa"/>
          </w:tcPr>
          <w:p w:rsidR="005128E1" w:rsidRPr="005128E1" w:rsidRDefault="005128E1" w:rsidP="00512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4" w:type="dxa"/>
          </w:tcPr>
          <w:p w:rsidR="005128E1" w:rsidRPr="005128E1" w:rsidRDefault="005128E1" w:rsidP="00512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педагогов района и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воспитанников в конкурсах</w:t>
            </w:r>
          </w:p>
        </w:tc>
        <w:tc>
          <w:tcPr>
            <w:tcW w:w="1850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Фестивали,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выставки, конкурсы</w:t>
            </w:r>
          </w:p>
        </w:tc>
        <w:tc>
          <w:tcPr>
            <w:tcW w:w="1424" w:type="dxa"/>
            <w:gridSpan w:val="2"/>
          </w:tcPr>
          <w:p w:rsidR="005128E1" w:rsidRPr="005128E1" w:rsidRDefault="005128E1" w:rsidP="005128E1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29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ДДТ им. А. И.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Ефремова, ДДТ «Кировский»</w:t>
            </w:r>
          </w:p>
        </w:tc>
        <w:tc>
          <w:tcPr>
            <w:tcW w:w="2551" w:type="dxa"/>
            <w:gridSpan w:val="2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ДОО</w:t>
            </w:r>
          </w:p>
        </w:tc>
        <w:tc>
          <w:tcPr>
            <w:tcW w:w="2834" w:type="dxa"/>
          </w:tcPr>
          <w:p w:rsidR="005128E1" w:rsidRPr="005128E1" w:rsidRDefault="005128E1" w:rsidP="00512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</w:t>
            </w:r>
            <w:r w:rsidRPr="00512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воспитанников  и их педагогов в выставках, фестивалях и конкурсах различного уровня.</w:t>
            </w:r>
          </w:p>
        </w:tc>
      </w:tr>
    </w:tbl>
    <w:p w:rsidR="005128E1" w:rsidRPr="005128E1" w:rsidRDefault="005128E1" w:rsidP="005128E1">
      <w:pPr>
        <w:rPr>
          <w:rFonts w:ascii="Times New Roman" w:eastAsia="Calibri" w:hAnsi="Times New Roman" w:cs="Times New Roman"/>
          <w:sz w:val="24"/>
          <w:szCs w:val="24"/>
        </w:rPr>
      </w:pPr>
    </w:p>
    <w:p w:rsidR="005128E1" w:rsidRPr="005128E1" w:rsidRDefault="005128E1" w:rsidP="005128E1">
      <w:pPr>
        <w:rPr>
          <w:rFonts w:ascii="Times New Roman" w:eastAsia="Calibri" w:hAnsi="Times New Roman" w:cs="Times New Roman"/>
          <w:sz w:val="24"/>
          <w:szCs w:val="24"/>
        </w:rPr>
      </w:pPr>
    </w:p>
    <w:p w:rsidR="005128E1" w:rsidRPr="005128E1" w:rsidRDefault="005128E1" w:rsidP="005128E1">
      <w:pPr>
        <w:rPr>
          <w:rFonts w:ascii="Times New Roman" w:eastAsia="Calibri" w:hAnsi="Times New Roman" w:cs="Times New Roman"/>
          <w:sz w:val="24"/>
          <w:szCs w:val="24"/>
        </w:rPr>
      </w:pPr>
    </w:p>
    <w:p w:rsidR="005128E1" w:rsidRPr="005128E1" w:rsidRDefault="005128E1" w:rsidP="005128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8E1">
        <w:rPr>
          <w:rFonts w:ascii="Times New Roman" w:eastAsia="Calibri" w:hAnsi="Times New Roman" w:cs="Times New Roman"/>
          <w:sz w:val="24"/>
          <w:szCs w:val="24"/>
        </w:rPr>
        <w:t>Руководитель РМО ___________________  А. С. Ольховская</w:t>
      </w:r>
    </w:p>
    <w:p w:rsidR="005128E1" w:rsidRDefault="005128E1" w:rsidP="00451A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28E1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52AC5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A24E8"/>
    <w:rsid w:val="00270A27"/>
    <w:rsid w:val="002774FF"/>
    <w:rsid w:val="002A1E5F"/>
    <w:rsid w:val="002A5F94"/>
    <w:rsid w:val="002C6117"/>
    <w:rsid w:val="002F1DDF"/>
    <w:rsid w:val="00301D6E"/>
    <w:rsid w:val="003105DF"/>
    <w:rsid w:val="00323D4D"/>
    <w:rsid w:val="00325744"/>
    <w:rsid w:val="00344DD1"/>
    <w:rsid w:val="003A0A12"/>
    <w:rsid w:val="003A1DEE"/>
    <w:rsid w:val="003D018F"/>
    <w:rsid w:val="003F620E"/>
    <w:rsid w:val="00451A16"/>
    <w:rsid w:val="004601A2"/>
    <w:rsid w:val="004C492A"/>
    <w:rsid w:val="004F06D5"/>
    <w:rsid w:val="005128E1"/>
    <w:rsid w:val="00517A60"/>
    <w:rsid w:val="0052746C"/>
    <w:rsid w:val="00541A9C"/>
    <w:rsid w:val="00557389"/>
    <w:rsid w:val="00562193"/>
    <w:rsid w:val="005B68B5"/>
    <w:rsid w:val="005E0C4E"/>
    <w:rsid w:val="00617ED0"/>
    <w:rsid w:val="006439AD"/>
    <w:rsid w:val="00663C06"/>
    <w:rsid w:val="006C14B1"/>
    <w:rsid w:val="006D06D2"/>
    <w:rsid w:val="006E1D9E"/>
    <w:rsid w:val="006E43FB"/>
    <w:rsid w:val="00714D88"/>
    <w:rsid w:val="007A2761"/>
    <w:rsid w:val="00830C50"/>
    <w:rsid w:val="00854F74"/>
    <w:rsid w:val="0088463A"/>
    <w:rsid w:val="00950D1F"/>
    <w:rsid w:val="00956F15"/>
    <w:rsid w:val="00980006"/>
    <w:rsid w:val="009B6C54"/>
    <w:rsid w:val="009B7CC3"/>
    <w:rsid w:val="009E5A15"/>
    <w:rsid w:val="009E76E5"/>
    <w:rsid w:val="00A22C9D"/>
    <w:rsid w:val="00A25260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47C1"/>
    <w:rsid w:val="00C36D3B"/>
    <w:rsid w:val="00CB08BD"/>
    <w:rsid w:val="00D529D9"/>
    <w:rsid w:val="00D5452D"/>
    <w:rsid w:val="00DC0869"/>
    <w:rsid w:val="00E158B8"/>
    <w:rsid w:val="00E6407C"/>
    <w:rsid w:val="00E64DA1"/>
    <w:rsid w:val="00E8522B"/>
    <w:rsid w:val="00EB66AF"/>
    <w:rsid w:val="00F206C5"/>
    <w:rsid w:val="00F27FB7"/>
    <w:rsid w:val="00F35AD7"/>
    <w:rsid w:val="00F90639"/>
    <w:rsid w:val="00FA0DE5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Павленок Ирина Николаевна</cp:lastModifiedBy>
  <cp:revision>32</cp:revision>
  <cp:lastPrinted>2019-02-04T07:14:00Z</cp:lastPrinted>
  <dcterms:created xsi:type="dcterms:W3CDTF">2019-06-10T06:45:00Z</dcterms:created>
  <dcterms:modified xsi:type="dcterms:W3CDTF">2021-04-12T03:39:00Z</dcterms:modified>
</cp:coreProperties>
</file>