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1584" w14:textId="77777777" w:rsidR="002A1E5F" w:rsidRDefault="002A1E5F" w:rsidP="002A1E5F">
      <w:pPr>
        <w:jc w:val="right"/>
      </w:pPr>
    </w:p>
    <w:p w14:paraId="13B6348F" w14:textId="77777777"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500B0FFD" w14:textId="77777777" w:rsidR="00854F74" w:rsidRPr="0052746C" w:rsidRDefault="00A760D2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старших воспитателей</w:t>
      </w:r>
      <w:r w:rsidR="00302888">
        <w:rPr>
          <w:rFonts w:ascii="Times New Roman" w:hAnsi="Times New Roman" w:cs="Times New Roman"/>
          <w:b/>
          <w:sz w:val="24"/>
          <w:szCs w:val="24"/>
        </w:rPr>
        <w:t xml:space="preserve"> ДОО</w:t>
      </w:r>
    </w:p>
    <w:p w14:paraId="53714609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3B989B0A" w14:textId="7025DA4B" w:rsidR="00854F74" w:rsidRPr="00C27A86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86">
        <w:rPr>
          <w:rFonts w:ascii="Times New Roman" w:hAnsi="Times New Roman" w:cs="Times New Roman"/>
          <w:b/>
          <w:sz w:val="24"/>
          <w:szCs w:val="24"/>
        </w:rPr>
        <w:t>на 20</w:t>
      </w:r>
      <w:r w:rsidR="00F27FB7" w:rsidRPr="00C27A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54303" w:rsidRPr="00C27A8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2888" w:rsidRPr="00C27A86">
        <w:rPr>
          <w:rFonts w:ascii="Times New Roman" w:hAnsi="Times New Roman" w:cs="Times New Roman"/>
          <w:b/>
          <w:sz w:val="24"/>
          <w:szCs w:val="24"/>
        </w:rPr>
        <w:t>/</w:t>
      </w:r>
      <w:r w:rsidRPr="00C27A86">
        <w:rPr>
          <w:rFonts w:ascii="Times New Roman" w:hAnsi="Times New Roman" w:cs="Times New Roman"/>
          <w:b/>
          <w:sz w:val="24"/>
          <w:szCs w:val="24"/>
        </w:rPr>
        <w:t>20</w:t>
      </w:r>
      <w:r w:rsidR="00F27FB7" w:rsidRPr="00C27A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54303" w:rsidRPr="00C27A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4F74" w:rsidRPr="00C27A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14:paraId="4CF4E0B9" w14:textId="77777777" w:rsidTr="00D50167">
        <w:trPr>
          <w:trHeight w:val="205"/>
        </w:trPr>
        <w:tc>
          <w:tcPr>
            <w:tcW w:w="4361" w:type="dxa"/>
          </w:tcPr>
          <w:p w14:paraId="6880AB51" w14:textId="77777777"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14:paraId="2B3936B7" w14:textId="77777777" w:rsidR="00854F74" w:rsidRPr="00C27A86" w:rsidRDefault="00302888" w:rsidP="00BA095C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 w:rsidRPr="00C27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14:paraId="129CB779" w14:textId="77777777" w:rsidTr="00D50167">
        <w:trPr>
          <w:trHeight w:val="205"/>
        </w:trPr>
        <w:tc>
          <w:tcPr>
            <w:tcW w:w="4361" w:type="dxa"/>
          </w:tcPr>
          <w:p w14:paraId="695DF5AB" w14:textId="77777777"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14:paraId="54A68081" w14:textId="6ED708C7" w:rsidR="00FF1269" w:rsidRPr="00C27A86" w:rsidRDefault="00302888" w:rsidP="00BA09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18C" w:rsidRPr="00C27A8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F74" w:rsidRPr="00B469B4" w14:paraId="0BF5ECD8" w14:textId="77777777" w:rsidTr="00E90844">
        <w:tc>
          <w:tcPr>
            <w:tcW w:w="4361" w:type="dxa"/>
          </w:tcPr>
          <w:p w14:paraId="213751EF" w14:textId="77777777"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  <w:shd w:val="clear" w:color="auto" w:fill="auto"/>
          </w:tcPr>
          <w:p w14:paraId="624F0168" w14:textId="78744381" w:rsidR="004F06D5" w:rsidRPr="00C27A86" w:rsidRDefault="00D5218C" w:rsidP="002359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Обеспечение эффективного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профессионального взаимодействия по обмену опытом,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распространению лучших </w:t>
            </w:r>
            <w:r w:rsidR="00CC48E8"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направленных на повышение качества</w:t>
            </w:r>
            <w:r w:rsidR="00CC48E8"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854F74" w:rsidRPr="00B469B4" w14:paraId="6F4BF3DD" w14:textId="77777777" w:rsidTr="00E90844">
        <w:tc>
          <w:tcPr>
            <w:tcW w:w="4361" w:type="dxa"/>
          </w:tcPr>
          <w:p w14:paraId="748BC9D2" w14:textId="77777777"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  <w:shd w:val="clear" w:color="auto" w:fill="auto"/>
          </w:tcPr>
          <w:p w14:paraId="5A6B9899" w14:textId="4375FCF8" w:rsidR="00CC48E8" w:rsidRPr="00C27A86" w:rsidRDefault="00CC48E8" w:rsidP="00CC4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благоприятны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для активизации научно-методической деятельности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старших воспитателей ДОО;</w:t>
            </w:r>
          </w:p>
          <w:p w14:paraId="1E300EB3" w14:textId="632F8993" w:rsidR="00CC48E8" w:rsidRPr="00C27A86" w:rsidRDefault="00CC48E8" w:rsidP="00CC48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качеств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образования через совершенствование внутренней системы оценки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качества образования, формирование функциональной грамотности </w:t>
            </w:r>
            <w:proofErr w:type="gramStart"/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E0F60C" w14:textId="04A4EDBE" w:rsidR="00DC0869" w:rsidRPr="00C27A86" w:rsidRDefault="00CC48E8" w:rsidP="002359FE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9FE"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9FE"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сетевое взаимодействие по вопросам обновления нормативно-правовой базы</w:t>
            </w:r>
            <w:r w:rsidR="002359FE"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59FE"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сопровождения вновь назначенных старших воспитателей.</w:t>
            </w:r>
          </w:p>
        </w:tc>
      </w:tr>
      <w:tr w:rsidR="004F06D5" w:rsidRPr="00B469B4" w14:paraId="606652B0" w14:textId="77777777" w:rsidTr="00D50167">
        <w:tc>
          <w:tcPr>
            <w:tcW w:w="4361" w:type="dxa"/>
          </w:tcPr>
          <w:p w14:paraId="4FD74664" w14:textId="77777777"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3D32F516" w14:textId="0085099A" w:rsidR="00381E31" w:rsidRPr="00C27A86" w:rsidRDefault="00381E31" w:rsidP="00F27FB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положительная динамика качества образования в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организациях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CE1079" w14:textId="6F240A98" w:rsidR="00381E31" w:rsidRPr="00C27A86" w:rsidRDefault="00381E31" w:rsidP="00F27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лучших практик методического сопровождения</w:t>
            </w:r>
            <w:r w:rsidR="00F27FB2"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ДОО по формированию функциональной грамотности воспитанников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946AF43" w14:textId="158B6EC0" w:rsidR="00381E31" w:rsidRPr="00C27A86" w:rsidRDefault="00381E31" w:rsidP="00F27FB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знание законодательства в области образования, отсутствие нарушений применения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законодательства;</w:t>
            </w:r>
          </w:p>
          <w:p w14:paraId="55FCDAE4" w14:textId="54B7550A" w:rsidR="004F06D5" w:rsidRPr="00C27A86" w:rsidRDefault="00381E31" w:rsidP="00F27F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активизация взаимодействия с образовательными организациями города и района по</w:t>
            </w:r>
            <w:r w:rsidRPr="00C27A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организации методической поддержки </w:t>
            </w:r>
            <w:r w:rsidRPr="00C2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старших воспитателей</w:t>
            </w:r>
            <w:r w:rsidRPr="00C27A8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507F1F6D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14:paraId="2C66532E" w14:textId="77777777" w:rsidTr="001A24E8">
        <w:tc>
          <w:tcPr>
            <w:tcW w:w="2156" w:type="dxa"/>
          </w:tcPr>
          <w:p w14:paraId="37E56B3F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14:paraId="775010C6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55A0614F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14:paraId="04C1E467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1D63E896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14:paraId="1CDE7991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1DEA768F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46D31F58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2FADD71C" w14:textId="7777777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14:paraId="6C91C7E0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27A86" w:rsidRPr="00B469B4" w14:paraId="5B95301B" w14:textId="77777777" w:rsidTr="00572AC8">
        <w:tc>
          <w:tcPr>
            <w:tcW w:w="2156" w:type="dxa"/>
          </w:tcPr>
          <w:p w14:paraId="3B221507" w14:textId="77777777" w:rsidR="00C27A86" w:rsidRPr="00B469B4" w:rsidRDefault="00C27A8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154" w:type="dxa"/>
            <w:gridSpan w:val="12"/>
          </w:tcPr>
          <w:p w14:paraId="76F62277" w14:textId="0F43DD35" w:rsidR="00C27A86" w:rsidRPr="00B91191" w:rsidRDefault="00C27A8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F206C5" w:rsidRPr="00B469B4" w14:paraId="7DA9458C" w14:textId="77777777" w:rsidTr="001A24E8">
        <w:tc>
          <w:tcPr>
            <w:tcW w:w="2156" w:type="dxa"/>
          </w:tcPr>
          <w:p w14:paraId="056365D6" w14:textId="77777777"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14:paraId="343D43A4" w14:textId="399334B3" w:rsidR="00AF4A5B" w:rsidRPr="00AF4A5B" w:rsidRDefault="00AF4A5B" w:rsidP="00302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F4A5B">
              <w:rPr>
                <w:color w:val="000000"/>
              </w:rPr>
              <w:t>Планирование деятельности</w:t>
            </w:r>
            <w:r w:rsidR="00771327">
              <w:rPr>
                <w:color w:val="000000"/>
              </w:rPr>
              <w:t xml:space="preserve"> </w:t>
            </w:r>
            <w:r w:rsidRPr="00AF4A5B">
              <w:rPr>
                <w:color w:val="000000"/>
              </w:rPr>
              <w:t>РМО старших воспитателей</w:t>
            </w:r>
            <w:r w:rsidR="00771327">
              <w:rPr>
                <w:color w:val="000000"/>
              </w:rPr>
              <w:t xml:space="preserve"> </w:t>
            </w:r>
            <w:r w:rsidRPr="00AF4A5B">
              <w:rPr>
                <w:color w:val="000000"/>
              </w:rPr>
              <w:t>на 202</w:t>
            </w:r>
            <w:r w:rsidR="00771327">
              <w:rPr>
                <w:color w:val="000000"/>
              </w:rPr>
              <w:t>1</w:t>
            </w:r>
            <w:r w:rsidRPr="00AF4A5B">
              <w:rPr>
                <w:color w:val="000000"/>
              </w:rPr>
              <w:t>/202</w:t>
            </w:r>
            <w:r w:rsidR="00771327">
              <w:rPr>
                <w:color w:val="000000"/>
              </w:rPr>
              <w:t>2</w:t>
            </w:r>
            <w:r w:rsidRPr="00AF4A5B">
              <w:rPr>
                <w:color w:val="000000"/>
              </w:rPr>
              <w:t xml:space="preserve"> учебный год</w:t>
            </w:r>
            <w:r w:rsidR="00302888">
              <w:rPr>
                <w:color w:val="000000"/>
              </w:rPr>
              <w:t>.</w:t>
            </w:r>
          </w:p>
          <w:p w14:paraId="2D58BCED" w14:textId="77777777" w:rsidR="00F206C5" w:rsidRPr="00771327" w:rsidRDefault="00F206C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0549B7A" w14:textId="77777777" w:rsidR="00F206C5" w:rsidRPr="00B469B4" w:rsidRDefault="00AF4A5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127" w:type="dxa"/>
            <w:gridSpan w:val="2"/>
          </w:tcPr>
          <w:p w14:paraId="08DD66D3" w14:textId="7CA35875" w:rsidR="00F206C5" w:rsidRPr="00B469B4" w:rsidRDefault="0077132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2021</w:t>
            </w:r>
          </w:p>
        </w:tc>
        <w:tc>
          <w:tcPr>
            <w:tcW w:w="2268" w:type="dxa"/>
            <w:gridSpan w:val="3"/>
          </w:tcPr>
          <w:p w14:paraId="30BE556A" w14:textId="77777777" w:rsidR="00A50C4B" w:rsidRDefault="00A50C4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14:paraId="3989E1F7" w14:textId="77777777" w:rsidR="00C27A86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71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DF9628" w14:textId="79AEA4E8" w:rsidR="00A50C4B" w:rsidRPr="00771327" w:rsidRDefault="0077132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 (в соответствии с ситуацией)</w:t>
            </w:r>
          </w:p>
        </w:tc>
        <w:tc>
          <w:tcPr>
            <w:tcW w:w="2126" w:type="dxa"/>
          </w:tcPr>
          <w:p w14:paraId="6C903D6B" w14:textId="77777777" w:rsidR="00F206C5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1173F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7D35C2F2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494,</w:t>
            </w:r>
          </w:p>
          <w:p w14:paraId="1284AFE2" w14:textId="77777777" w:rsidR="00302888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14:paraId="075C2F39" w14:textId="3BF952DD" w:rsidR="00A50C4B" w:rsidRPr="00AF4A5B" w:rsidRDefault="00A50C4B" w:rsidP="0030288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 xml:space="preserve">Утверждение плана работы </w:t>
            </w:r>
            <w:r w:rsidRPr="00AF4A5B">
              <w:rPr>
                <w:color w:val="000000"/>
              </w:rPr>
              <w:t>на 202</w:t>
            </w:r>
            <w:r w:rsidR="00771327">
              <w:rPr>
                <w:color w:val="000000"/>
              </w:rPr>
              <w:t>1</w:t>
            </w:r>
            <w:r w:rsidRPr="00AF4A5B">
              <w:rPr>
                <w:color w:val="000000"/>
              </w:rPr>
              <w:t>/202</w:t>
            </w:r>
            <w:r w:rsidR="00771327">
              <w:rPr>
                <w:color w:val="000000"/>
              </w:rPr>
              <w:t>2</w:t>
            </w:r>
            <w:r w:rsidRPr="00AF4A5B">
              <w:rPr>
                <w:color w:val="000000"/>
              </w:rPr>
              <w:t xml:space="preserve"> учебный год</w:t>
            </w:r>
            <w:r w:rsidR="00C27A86">
              <w:rPr>
                <w:color w:val="000000"/>
              </w:rPr>
              <w:t>.</w:t>
            </w:r>
          </w:p>
          <w:p w14:paraId="768C4112" w14:textId="77777777" w:rsidR="00F206C5" w:rsidRPr="00B91191" w:rsidRDefault="00F206C5" w:rsidP="0030288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14:paraId="1F21F481" w14:textId="77777777" w:rsidTr="001A24E8">
        <w:tc>
          <w:tcPr>
            <w:tcW w:w="2156" w:type="dxa"/>
          </w:tcPr>
          <w:p w14:paraId="61DE0F5B" w14:textId="77777777"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14:paraId="1F000DDF" w14:textId="77777777" w:rsidR="00F206C5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8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</w:p>
          <w:p w14:paraId="6020E87F" w14:textId="4E0AAFF7" w:rsidR="00886EAF" w:rsidRPr="00886EAF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деятельности РМО за 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перспективных направлений деятельности на 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14:paraId="69842AB9" w14:textId="77777777" w:rsidR="00F206C5" w:rsidRPr="00B469B4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14:paraId="0E67EC34" w14:textId="2084419B" w:rsidR="00F206C5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86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1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14:paraId="1436ADEB" w14:textId="77777777" w:rsidR="00771327" w:rsidRDefault="00886EAF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  <w:r w:rsidR="00771327">
              <w:rPr>
                <w:rFonts w:ascii="Times New Roman" w:hAnsi="Times New Roman" w:cs="Times New Roman"/>
                <w:sz w:val="24"/>
                <w:szCs w:val="24"/>
              </w:rPr>
              <w:t>, Платформа</w:t>
            </w:r>
          </w:p>
          <w:p w14:paraId="66ECC86B" w14:textId="77777777" w:rsidR="00C27A86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D3712" w14:textId="24D18C6F" w:rsidR="00F206C5" w:rsidRPr="00B469B4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ситуацией)</w:t>
            </w:r>
          </w:p>
        </w:tc>
        <w:tc>
          <w:tcPr>
            <w:tcW w:w="2126" w:type="dxa"/>
          </w:tcPr>
          <w:p w14:paraId="18967F83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6937D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71750683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3187C335" w14:textId="77777777" w:rsidR="00F206C5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14:paraId="40588638" w14:textId="160556D1" w:rsidR="00F206C5" w:rsidRPr="00B91191" w:rsidRDefault="00886EAF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работы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77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C2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29D9" w:rsidRPr="00B469B4" w14:paraId="456E9AA4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4ADAA63" w14:textId="77777777"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50D1F" w:rsidRPr="00B469B4" w14:paraId="1BE9653C" w14:textId="77777777" w:rsidTr="001A24E8">
        <w:trPr>
          <w:trHeight w:val="278"/>
        </w:trPr>
        <w:tc>
          <w:tcPr>
            <w:tcW w:w="2156" w:type="dxa"/>
          </w:tcPr>
          <w:p w14:paraId="3F2F5707" w14:textId="77777777"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A6C08" w14:textId="77777777"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14:paraId="747F2321" w14:textId="77777777" w:rsidR="00950D1F" w:rsidRPr="006E43FB" w:rsidRDefault="00950D1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="00FF1269"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4C7399FB" w14:textId="77777777"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9E708BB" w14:textId="77777777"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F46998A" w14:textId="77777777"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D3865" w14:textId="77777777" w:rsidR="00950D1F" w:rsidRPr="00B469B4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28E95EDF" w14:textId="77777777" w:rsidR="00950D1F" w:rsidRPr="00B469B4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14:paraId="3800881F" w14:textId="77777777" w:rsidTr="001A24E8">
        <w:trPr>
          <w:trHeight w:val="278"/>
        </w:trPr>
        <w:tc>
          <w:tcPr>
            <w:tcW w:w="2156" w:type="dxa"/>
          </w:tcPr>
          <w:p w14:paraId="63DD6891" w14:textId="77777777"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14:paraId="40015E3D" w14:textId="65E05741" w:rsidR="00FF1269" w:rsidRPr="006E43FB" w:rsidRDefault="00886EAF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</w:t>
            </w:r>
            <w:r w:rsidR="00BA5B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</w:t>
            </w:r>
            <w:r w:rsidR="00C2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0F8922A7" w14:textId="77777777"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14:paraId="1B032801" w14:textId="77777777"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3"/>
          </w:tcPr>
          <w:p w14:paraId="63225ED7" w14:textId="77777777" w:rsidR="00BA5B75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14:paraId="389D4BF3" w14:textId="77777777"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14:paraId="05778E0F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9194B0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2A020978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2B31F8CB" w14:textId="77777777" w:rsidR="00FF1269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14:paraId="37224010" w14:textId="6A8055D1" w:rsidR="00FF1269" w:rsidRPr="00B469B4" w:rsidRDefault="00BA5B75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нормативно-правовых 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91191" w:rsidRPr="00B469B4" w14:paraId="6D20639B" w14:textId="77777777" w:rsidTr="001A24E8">
        <w:tc>
          <w:tcPr>
            <w:tcW w:w="2156" w:type="dxa"/>
          </w:tcPr>
          <w:p w14:paraId="0772CCBB" w14:textId="77777777"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14:paraId="5A24CFA3" w14:textId="33416AB3" w:rsidR="00B91191" w:rsidRPr="006E43FB" w:rsidRDefault="00FF1269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и методических материалов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513E98C6" w14:textId="77777777"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977C7BB" w14:textId="77777777"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3364F0A" w14:textId="77777777"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830102" w14:textId="77777777"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4DCA836A" w14:textId="77777777" w:rsidR="00B91191" w:rsidRPr="00B469B4" w:rsidRDefault="00B91191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E" w:rsidRPr="00B469B4" w14:paraId="5E181810" w14:textId="77777777" w:rsidTr="001A24E8">
        <w:tc>
          <w:tcPr>
            <w:tcW w:w="2156" w:type="dxa"/>
          </w:tcPr>
          <w:p w14:paraId="0E9A12F2" w14:textId="77777777" w:rsidR="003F620E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39" w:type="dxa"/>
            <w:gridSpan w:val="3"/>
          </w:tcPr>
          <w:p w14:paraId="47D5751A" w14:textId="77777777" w:rsidR="00BA5B75" w:rsidRDefault="00BA5B7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</w:t>
            </w:r>
          </w:p>
          <w:p w14:paraId="62FA4035" w14:textId="77777777" w:rsidR="003F620E" w:rsidRDefault="00BA5B75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по итогам выступлений на РМО</w:t>
            </w:r>
            <w:r w:rsidR="006A57D7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материалов в </w:t>
            </w:r>
            <w:r w:rsidR="006A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изданиях и сети Интернет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357E2252" w14:textId="77777777"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127" w:type="dxa"/>
            <w:gridSpan w:val="2"/>
          </w:tcPr>
          <w:p w14:paraId="42F7814D" w14:textId="541B0A58" w:rsidR="003F620E" w:rsidRDefault="00C27A8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C2834D3" w14:textId="77777777"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печатные издания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F51EE" w14:textId="2C68B793"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платформы Интернет</w:t>
            </w:r>
            <w:r w:rsidR="00C2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6D1AE" w14:textId="77777777"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6DF38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E4D79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6BAEE489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2F8243D9" w14:textId="77777777" w:rsidR="003F620E" w:rsidRPr="00B469B4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  <w:tc>
          <w:tcPr>
            <w:tcW w:w="2239" w:type="dxa"/>
            <w:gridSpan w:val="2"/>
          </w:tcPr>
          <w:p w14:paraId="33719AD9" w14:textId="77777777" w:rsidR="003F620E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методической папки «РМО старших воспитателей» методическими материалами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разработками</w:t>
            </w:r>
            <w:r w:rsidR="003F7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E4775" w14:textId="77777777" w:rsidR="006A57D7" w:rsidRDefault="006A57D7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 методической работы</w:t>
            </w:r>
            <w:r w:rsidR="003F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эффективности методической работы</w:t>
            </w:r>
            <w:r w:rsidR="0030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20E" w:rsidRPr="00B469B4" w14:paraId="660A9A2F" w14:textId="77777777" w:rsidTr="001A24E8">
        <w:tc>
          <w:tcPr>
            <w:tcW w:w="2156" w:type="dxa"/>
          </w:tcPr>
          <w:p w14:paraId="5D5FFF5E" w14:textId="77777777"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14:paraId="46D4A605" w14:textId="77777777" w:rsidR="003F620E" w:rsidRPr="00B469B4" w:rsidRDefault="003F620E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66F1E4BB" w14:textId="77777777"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8E0CEBF" w14:textId="77777777"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368560C" w14:textId="77777777"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B9C9FA" w14:textId="77777777" w:rsidR="003F620E" w:rsidRPr="00B469B4" w:rsidRDefault="003F620E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06863778" w14:textId="77777777"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FB" w:rsidRPr="00B469B4" w14:paraId="50DE44B4" w14:textId="77777777" w:rsidTr="001A24E8">
        <w:tc>
          <w:tcPr>
            <w:tcW w:w="2156" w:type="dxa"/>
          </w:tcPr>
          <w:p w14:paraId="3FC9E1A1" w14:textId="77777777" w:rsidR="006E43FB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39" w:type="dxa"/>
            <w:gridSpan w:val="3"/>
          </w:tcPr>
          <w:p w14:paraId="3EE1AE30" w14:textId="77777777" w:rsidR="006E43FB" w:rsidRPr="00B469B4" w:rsidRDefault="003F7EF9" w:rsidP="0030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результатам заседаний РМО</w:t>
            </w:r>
            <w:r w:rsidR="0030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72E432F6" w14:textId="77777777" w:rsidR="006E43FB" w:rsidRPr="00B469B4" w:rsidRDefault="003F7EF9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14:paraId="37840B2B" w14:textId="14D80FF5" w:rsidR="006E43FB" w:rsidRPr="00B469B4" w:rsidRDefault="00C27A8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EF9">
              <w:rPr>
                <w:rFonts w:ascii="Times New Roman" w:hAnsi="Times New Roman" w:cs="Times New Roman"/>
                <w:sz w:val="24"/>
                <w:szCs w:val="24"/>
              </w:rPr>
              <w:t>вгуст, ноябрь, февраль</w:t>
            </w:r>
          </w:p>
        </w:tc>
        <w:tc>
          <w:tcPr>
            <w:tcW w:w="2268" w:type="dxa"/>
            <w:gridSpan w:val="3"/>
          </w:tcPr>
          <w:p w14:paraId="5FAD3794" w14:textId="4FDC7E7A" w:rsidR="003F7EF9" w:rsidRPr="003F7EF9" w:rsidRDefault="00C27A86" w:rsidP="00302888">
            <w:pPr>
              <w:shd w:val="clear" w:color="auto" w:fill="FFFFFF"/>
              <w:spacing w:after="21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3F7EF9" w:rsidRPr="003F7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</w:t>
            </w:r>
            <w:r w:rsidR="003F7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14:paraId="133A0322" w14:textId="77777777" w:rsidR="006E43FB" w:rsidRPr="00B469B4" w:rsidRDefault="006E43FB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6E514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DEECCF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092F920D" w14:textId="77777777" w:rsidR="00302888" w:rsidRDefault="00302888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0102AFD4" w14:textId="77777777" w:rsidR="006E43FB" w:rsidRPr="00B469B4" w:rsidRDefault="00302888" w:rsidP="0030288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</w:tc>
        <w:tc>
          <w:tcPr>
            <w:tcW w:w="2239" w:type="dxa"/>
            <w:gridSpan w:val="2"/>
          </w:tcPr>
          <w:p w14:paraId="5F2006D8" w14:textId="77777777" w:rsidR="00C20EFD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оценки</w:t>
            </w:r>
          </w:p>
          <w:p w14:paraId="6AB37A76" w14:textId="77777777" w:rsidR="00E363E6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</w:t>
            </w:r>
            <w:r w:rsidR="00C20EFD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DFF0D" w14:textId="77777777" w:rsidR="006E43FB" w:rsidRPr="00B469B4" w:rsidRDefault="00E363E6" w:rsidP="003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запросов.</w:t>
            </w:r>
          </w:p>
        </w:tc>
      </w:tr>
      <w:tr w:rsidR="00FF1269" w:rsidRPr="00B469B4" w14:paraId="33F2F27B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79FE82F5" w14:textId="77777777"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14:paraId="41E177D7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0A4D2DBB" w14:textId="77777777"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14:paraId="4DE018A1" w14:textId="77777777"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91DAD16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285DB3D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1438A07C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14:paraId="5B71691F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8DAAD52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14:paraId="6837DB35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14:paraId="22623850" w14:textId="77777777" w:rsidTr="00C27A86">
        <w:tc>
          <w:tcPr>
            <w:tcW w:w="15310" w:type="dxa"/>
            <w:gridSpan w:val="13"/>
            <w:shd w:val="clear" w:color="auto" w:fill="FFFFCC"/>
          </w:tcPr>
          <w:p w14:paraId="1FB7EB94" w14:textId="77777777" w:rsidR="003105DF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  <w:p w14:paraId="6DD5494E" w14:textId="2A1FCF2A" w:rsidR="00771327" w:rsidRPr="00CA5B9B" w:rsidRDefault="00771327" w:rsidP="00F72C60">
            <w:pPr>
              <w:rPr>
                <w:b/>
                <w:sz w:val="32"/>
                <w:szCs w:val="32"/>
                <w:u w:val="single"/>
              </w:rPr>
            </w:pPr>
          </w:p>
          <w:p w14:paraId="5BC8E799" w14:textId="4569BE09" w:rsidR="00F72C60" w:rsidRPr="00F72C60" w:rsidRDefault="00F72C60" w:rsidP="00F7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C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национального проекта </w:t>
            </w:r>
            <w:r w:rsidRPr="00F72C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«Образование» («Успех каждого ребёнка») в системе работы ДОО Кировского района»</w:t>
            </w:r>
          </w:p>
          <w:p w14:paraId="01BF490D" w14:textId="47F1BBA1" w:rsidR="00771327" w:rsidRPr="00CB08BD" w:rsidRDefault="00771327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3FB" w:rsidRPr="00B469B4" w14:paraId="65E77C7A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2D171E92" w14:textId="77777777" w:rsidR="006E43FB" w:rsidRPr="000144F2" w:rsidRDefault="001A24E8" w:rsidP="00EB66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87" w:type="dxa"/>
            <w:shd w:val="clear" w:color="auto" w:fill="FFFFFF" w:themeFill="background1"/>
          </w:tcPr>
          <w:p w14:paraId="6AFC98C9" w14:textId="77777777" w:rsidR="006E43FB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77E3760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401F4E7E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0C1311EA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52A30530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530AF1B5" w14:textId="77777777"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27" w:rsidRPr="00B469B4" w14:paraId="38DA9A5D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7C9F3859" w14:textId="77777777" w:rsidR="00771327" w:rsidRPr="000144F2" w:rsidRDefault="00771327" w:rsidP="0077132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14:paraId="7D7AD220" w14:textId="77777777" w:rsidR="00771327" w:rsidRDefault="00771327" w:rsidP="007713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BDC14ED" w14:textId="3AED1EBC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751BB950" w14:textId="6169FC89" w:rsidR="00771327" w:rsidRPr="00E363E6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</w:tc>
        <w:tc>
          <w:tcPr>
            <w:tcW w:w="2187" w:type="dxa"/>
            <w:shd w:val="clear" w:color="auto" w:fill="FFFFFF" w:themeFill="background1"/>
          </w:tcPr>
          <w:p w14:paraId="6255EE4F" w14:textId="0146402B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C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D10C2E6" w14:textId="77777777" w:rsidR="00771327" w:rsidRPr="00EC5DCB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C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14:paraId="390A5429" w14:textId="3FE8D7B6" w:rsidR="00771327" w:rsidRPr="00EC5DCB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CB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 w:rsidR="00C2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0A799B" w14:textId="53B2D24B" w:rsidR="00771327" w:rsidRPr="00EC5DCB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14:paraId="411A2326" w14:textId="63CBB2B4" w:rsidR="00771327" w:rsidRPr="00E363E6" w:rsidRDefault="00771327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CB">
              <w:rPr>
                <w:rFonts w:ascii="Times New Roman" w:hAnsi="Times New Roman" w:cs="Times New Roman"/>
                <w:sz w:val="24"/>
                <w:szCs w:val="24"/>
              </w:rPr>
              <w:t>д/о МАОУ СОШ № 217</w:t>
            </w:r>
          </w:p>
        </w:tc>
        <w:tc>
          <w:tcPr>
            <w:tcW w:w="2188" w:type="dxa"/>
            <w:shd w:val="clear" w:color="auto" w:fill="FFFFFF" w:themeFill="background1"/>
          </w:tcPr>
          <w:p w14:paraId="22C3492A" w14:textId="0D58D23E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лучших практик, повышение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педагогических работников ДОО.</w:t>
            </w:r>
          </w:p>
        </w:tc>
      </w:tr>
      <w:tr w:rsidR="00771327" w:rsidRPr="00B469B4" w14:paraId="76959D56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3560ADEA" w14:textId="77777777" w:rsidR="00771327" w:rsidRDefault="00771327" w:rsidP="0077132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14:paraId="26D0E7E0" w14:textId="69C567DD" w:rsidR="00771327" w:rsidRPr="002963F3" w:rsidRDefault="002963F3" w:rsidP="0077132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Детские конкурсы и </w:t>
            </w:r>
            <w:r w:rsidR="00C27A86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  <w:r w:rsidRPr="002963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и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63F3">
              <w:rPr>
                <w:rFonts w:ascii="Times New Roman" w:hAnsi="Times New Roman" w:cs="Times New Roman"/>
                <w:bCs/>
                <w:sz w:val="24"/>
                <w:szCs w:val="24"/>
              </w:rPr>
              <w:t>пективы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75C341F" w14:textId="52A0325C" w:rsidR="00771327" w:rsidRPr="006E43FB" w:rsidRDefault="002963F3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6748687E" w14:textId="1BE037A6" w:rsidR="00771327" w:rsidRPr="00E363E6" w:rsidRDefault="002963F3" w:rsidP="007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2187" w:type="dxa"/>
            <w:shd w:val="clear" w:color="auto" w:fill="FFFFFF" w:themeFill="background1"/>
          </w:tcPr>
          <w:p w14:paraId="5508566A" w14:textId="78A0456E" w:rsidR="00771327" w:rsidRPr="002963F3" w:rsidRDefault="002963F3" w:rsidP="00771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E6F1A99" w14:textId="77777777" w:rsidR="002963F3" w:rsidRPr="001D7477" w:rsidRDefault="002963F3" w:rsidP="002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C15FB" w14:textId="77777777" w:rsidR="002963F3" w:rsidRPr="001D7477" w:rsidRDefault="002963F3" w:rsidP="002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12C41315" w14:textId="77777777" w:rsidR="002963F3" w:rsidRPr="001D7477" w:rsidRDefault="002963F3" w:rsidP="002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3BE809B5" w14:textId="071CB864" w:rsidR="00771327" w:rsidRPr="00E363E6" w:rsidRDefault="002963F3" w:rsidP="0029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14:paraId="4FC93F7E" w14:textId="365ECF65" w:rsidR="00771327" w:rsidRPr="006E43FB" w:rsidRDefault="002963F3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E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практик, повышение профессиональной компетентности педагогических работников ДОО.</w:t>
            </w:r>
          </w:p>
        </w:tc>
      </w:tr>
      <w:tr w:rsidR="00771327" w:rsidRPr="00B469B4" w14:paraId="7CDDF713" w14:textId="77777777" w:rsidTr="00C27A86">
        <w:tc>
          <w:tcPr>
            <w:tcW w:w="15310" w:type="dxa"/>
            <w:gridSpan w:val="13"/>
            <w:shd w:val="clear" w:color="auto" w:fill="FFFFCC"/>
          </w:tcPr>
          <w:p w14:paraId="33EDB8B7" w14:textId="77777777" w:rsidR="00771327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  <w:p w14:paraId="64C1E0E7" w14:textId="6DE64D01" w:rsidR="00771327" w:rsidRPr="009B6C54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«Цифровая образовательная среда как средство повышения качества и доступности дошкольного образования</w:t>
            </w:r>
            <w:r w:rsidR="00F72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771327" w:rsidRPr="00B469B4" w14:paraId="78FE194C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6A5C8917" w14:textId="77777777" w:rsidR="00771327" w:rsidRPr="000144F2" w:rsidRDefault="00771327" w:rsidP="00771327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Внедрение новых ИКТ-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14:paraId="7B04147D" w14:textId="77777777" w:rsidR="00771327" w:rsidRDefault="00771327" w:rsidP="0077132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692F725" w14:textId="77777777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2F202A79" w14:textId="77777777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000A2A3E" w14:textId="77777777" w:rsidR="00771327" w:rsidRPr="006E43FB" w:rsidRDefault="00771327" w:rsidP="0077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1034E8A" w14:textId="77777777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16E8B896" w14:textId="77777777" w:rsidR="00771327" w:rsidRPr="006E43FB" w:rsidRDefault="00771327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27" w:rsidRPr="00B469B4" w14:paraId="10DB1DC6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471D6B66" w14:textId="77777777" w:rsidR="00771327" w:rsidRPr="000144F2" w:rsidRDefault="00771327" w:rsidP="0077132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14:paraId="4EAE0C62" w14:textId="68269B72" w:rsidR="00771327" w:rsidRPr="00F27FB2" w:rsidRDefault="00E5356F" w:rsidP="00771327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как фактор профессионального развития педагогов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61DEDC3" w14:textId="3BFECAAA" w:rsidR="00771327" w:rsidRPr="00E5356F" w:rsidRDefault="00E5356F" w:rsidP="00771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6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4537035E" w14:textId="392AA6D3" w:rsidR="00771327" w:rsidRPr="00F27FB2" w:rsidRDefault="00E5356F" w:rsidP="00771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2021</w:t>
            </w:r>
          </w:p>
        </w:tc>
        <w:tc>
          <w:tcPr>
            <w:tcW w:w="2187" w:type="dxa"/>
            <w:shd w:val="clear" w:color="auto" w:fill="FFFFFF" w:themeFill="background1"/>
          </w:tcPr>
          <w:p w14:paraId="263CC551" w14:textId="0A493252" w:rsidR="00771327" w:rsidRPr="00EC5DCB" w:rsidRDefault="00E5356F" w:rsidP="00771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A41391B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88440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2A362AA6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717DD923" w14:textId="7B0ED9E7" w:rsidR="00771327" w:rsidRPr="00985653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14:paraId="04000C0E" w14:textId="552E8763" w:rsidR="00771327" w:rsidRPr="006E43FB" w:rsidRDefault="00E5356F" w:rsidP="0077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</w:t>
            </w:r>
            <w:r w:rsidR="00C2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56F" w:rsidRPr="00B469B4" w14:paraId="46660C5E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4112009C" w14:textId="28D9852B" w:rsidR="00E5356F" w:rsidRDefault="00E5356F" w:rsidP="00E5356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6AAE25AE" w14:textId="73913784" w:rsidR="00E5356F" w:rsidRPr="00C27A86" w:rsidRDefault="00E5356F" w:rsidP="00E5356F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и семья в едином образовательном пространстве: эффективность внедрения технологий по речевому развитию у детей с ОВЗ на современном </w:t>
            </w:r>
            <w:r w:rsidRPr="00C2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5E86937" w14:textId="250BB7EB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30193720" w14:textId="4D9B7AAD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2022</w:t>
            </w:r>
          </w:p>
        </w:tc>
        <w:tc>
          <w:tcPr>
            <w:tcW w:w="2187" w:type="dxa"/>
            <w:shd w:val="clear" w:color="auto" w:fill="FFFFFF" w:themeFill="background1"/>
          </w:tcPr>
          <w:p w14:paraId="7952E810" w14:textId="60BE238D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966B6DB" w14:textId="77777777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14:paraId="7481D934" w14:textId="77777777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Марина Фёдоровна,</w:t>
            </w:r>
          </w:p>
          <w:p w14:paraId="3476A497" w14:textId="77777777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МКДОУ д/с № 9</w:t>
            </w:r>
          </w:p>
          <w:p w14:paraId="469502B5" w14:textId="77777777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</w:t>
            </w:r>
          </w:p>
          <w:p w14:paraId="5D95A907" w14:textId="2D2DCD71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  <w:r w:rsidR="00C2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25220" w14:textId="77777777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17C39E9B" w14:textId="0F9574A3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6">
              <w:rPr>
                <w:rFonts w:ascii="Times New Roman" w:hAnsi="Times New Roman" w:cs="Times New Roman"/>
                <w:sz w:val="24"/>
                <w:szCs w:val="24"/>
              </w:rPr>
              <w:t>МКДОУ д/с № 9</w:t>
            </w:r>
          </w:p>
        </w:tc>
        <w:tc>
          <w:tcPr>
            <w:tcW w:w="2188" w:type="dxa"/>
            <w:shd w:val="clear" w:color="auto" w:fill="FFFFFF" w:themeFill="background1"/>
          </w:tcPr>
          <w:p w14:paraId="46A86CE3" w14:textId="73A850FA" w:rsidR="00E5356F" w:rsidRPr="00C27A86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лучших практик, повышение профессиональной компетентности педагогических работников ДОО.</w:t>
            </w:r>
          </w:p>
        </w:tc>
      </w:tr>
      <w:tr w:rsidR="00E5356F" w:rsidRPr="00B469B4" w14:paraId="0473DA75" w14:textId="77777777" w:rsidTr="00C27A86">
        <w:tc>
          <w:tcPr>
            <w:tcW w:w="15310" w:type="dxa"/>
            <w:gridSpan w:val="13"/>
            <w:shd w:val="clear" w:color="auto" w:fill="FFFFCC"/>
          </w:tcPr>
          <w:p w14:paraId="66F5425D" w14:textId="77777777" w:rsidR="00E5356F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«Учитель будущего»</w:t>
            </w:r>
          </w:p>
          <w:p w14:paraId="69FFCC8A" w14:textId="77777777" w:rsidR="00F72C60" w:rsidRPr="00F72C60" w:rsidRDefault="00F72C60" w:rsidP="00F72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2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F72C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Эффективные механизмы выявления и восполнения профессиональных дефицитов, а также формирования индивидуальных траекторий профессионального совершенствования педагогических работников ДОО»</w:t>
            </w:r>
          </w:p>
          <w:p w14:paraId="53F54C10" w14:textId="68C84B15" w:rsidR="00F72C60" w:rsidRPr="009B6C54" w:rsidRDefault="00F72C60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56F" w:rsidRPr="00B469B4" w14:paraId="54E3B698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6B906968" w14:textId="77777777" w:rsidR="00E5356F" w:rsidRPr="000144F2" w:rsidRDefault="00E5356F" w:rsidP="00E5356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профессионального стандарта</w:t>
            </w:r>
          </w:p>
        </w:tc>
        <w:tc>
          <w:tcPr>
            <w:tcW w:w="2187" w:type="dxa"/>
            <w:shd w:val="clear" w:color="auto" w:fill="FFFFFF" w:themeFill="background1"/>
          </w:tcPr>
          <w:p w14:paraId="1E28AFBF" w14:textId="77777777" w:rsidR="00E5356F" w:rsidRDefault="00E5356F" w:rsidP="00E5356F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9EAFAB2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66A03D01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2C512E00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15E7949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605FC3B4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56F" w:rsidRPr="00B469B4" w14:paraId="367A56D6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3EE0B5C4" w14:textId="77777777" w:rsidR="00E5356F" w:rsidRPr="000144F2" w:rsidRDefault="00E5356F" w:rsidP="00E5356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14:paraId="4DAA0428" w14:textId="1E4FEC3B" w:rsidR="00E5356F" w:rsidRPr="00771327" w:rsidRDefault="00E5356F" w:rsidP="00E5356F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Модель методического сопровождения педагогов ДОО по формированию функциональной грамотности воспитанников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E6E5836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3A3AD5C0" w14:textId="4EEEE266" w:rsidR="00E5356F" w:rsidRPr="00B43C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B43C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shd w:val="clear" w:color="auto" w:fill="FFFFFF" w:themeFill="background1"/>
          </w:tcPr>
          <w:p w14:paraId="7E27012F" w14:textId="77777777" w:rsidR="00E5356F" w:rsidRPr="00B43C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B4"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965717E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FCDB6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Геннадьевна, старший воспитатель МКДОУ д/с </w:t>
            </w:r>
          </w:p>
          <w:p w14:paraId="704377E9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675C19B5" w14:textId="77777777" w:rsidR="00E5356F" w:rsidRPr="00985653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14:paraId="53531C87" w14:textId="77777777" w:rsidR="00E5356F" w:rsidRPr="006E43FB" w:rsidRDefault="00E5356F" w:rsidP="00E5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ДОО.</w:t>
            </w:r>
          </w:p>
        </w:tc>
      </w:tr>
      <w:tr w:rsidR="00E5356F" w:rsidRPr="00B469B4" w14:paraId="66ED8A48" w14:textId="77777777" w:rsidTr="00C27A86">
        <w:tc>
          <w:tcPr>
            <w:tcW w:w="15310" w:type="dxa"/>
            <w:gridSpan w:val="13"/>
            <w:shd w:val="clear" w:color="auto" w:fill="E7E6E6" w:themeFill="background2"/>
          </w:tcPr>
          <w:p w14:paraId="0E6229E2" w14:textId="77777777" w:rsidR="00E5356F" w:rsidRPr="00B572CC" w:rsidRDefault="00E5356F" w:rsidP="00E535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E5356F" w:rsidRPr="00B469B4" w14:paraId="3948C066" w14:textId="77777777" w:rsidTr="001A24E8">
        <w:tc>
          <w:tcPr>
            <w:tcW w:w="2156" w:type="dxa"/>
          </w:tcPr>
          <w:p w14:paraId="41DEDB6D" w14:textId="77777777" w:rsidR="00E5356F" w:rsidRPr="000144F2" w:rsidRDefault="00E5356F" w:rsidP="00E5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14:paraId="1D94B453" w14:textId="6116243B" w:rsidR="00E5356F" w:rsidRPr="00C27A86" w:rsidRDefault="00E5356F" w:rsidP="00E53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Компоненты функциональной грамотности для детей с ОВЗ (</w:t>
            </w:r>
            <w:proofErr w:type="spellStart"/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Пецух</w:t>
            </w:r>
            <w:proofErr w:type="spellEnd"/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О.П.</w:t>
            </w:r>
            <w:r w:rsidRPr="00C27A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доцент кафедры специальной педагогики, инклюзивного образования и психологии </w:t>
            </w:r>
            <w:proofErr w:type="spellStart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НИПКиПРО</w:t>
            </w:r>
            <w:proofErr w:type="spellEnd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кандидат педагогических наук)</w:t>
            </w:r>
          </w:p>
        </w:tc>
        <w:tc>
          <w:tcPr>
            <w:tcW w:w="2155" w:type="dxa"/>
          </w:tcPr>
          <w:p w14:paraId="6CD691D1" w14:textId="77777777" w:rsidR="00E5356F" w:rsidRPr="00B469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14:paraId="7EA4EB91" w14:textId="2912CC28" w:rsidR="00E5356F" w:rsidRPr="00B469B4" w:rsidRDefault="00E5356F" w:rsidP="00E5356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B43C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14:paraId="17EE2891" w14:textId="4F7F65BF" w:rsidR="00E5356F" w:rsidRPr="00B469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70524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</w:p>
          <w:p w14:paraId="0AACEDFA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Оксана Геннадьевна, старший воспитатель МКДОУ д/с</w:t>
            </w:r>
          </w:p>
          <w:p w14:paraId="273256A1" w14:textId="77777777" w:rsidR="00E5356F" w:rsidRPr="001D7477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51322AEA" w14:textId="77777777" w:rsidR="00E5356F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14:paraId="0CA53757" w14:textId="1167C55B" w:rsidR="00E5356F" w:rsidRPr="006E1D9E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ДОО.</w:t>
            </w:r>
          </w:p>
        </w:tc>
      </w:tr>
      <w:tr w:rsidR="00F72C60" w:rsidRPr="00B469B4" w14:paraId="5BE862AC" w14:textId="77777777" w:rsidTr="001A24E8">
        <w:tc>
          <w:tcPr>
            <w:tcW w:w="2156" w:type="dxa"/>
          </w:tcPr>
          <w:p w14:paraId="1EC4CF0C" w14:textId="77777777" w:rsidR="00F72C60" w:rsidRDefault="00F72C60" w:rsidP="00E5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14:paraId="0FFE780E" w14:textId="77777777" w:rsidR="00F72C60" w:rsidRPr="00C27A86" w:rsidRDefault="00F72C60" w:rsidP="00E5356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цифрового образовательного пространства в соответствии с целевыми ориентирами национальной программы «Цифровая экономика РФ» и национального проекта «Образование»</w:t>
            </w:r>
          </w:p>
          <w:p w14:paraId="7F47C065" w14:textId="1B336B21" w:rsidR="00F72C60" w:rsidRPr="00C27A86" w:rsidRDefault="00F72C60" w:rsidP="00E5356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7A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(Дружинина Н.В.</w:t>
            </w:r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доцент кафедры дошкольного образования </w:t>
            </w:r>
            <w:proofErr w:type="spellStart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НИПКиПРО</w:t>
            </w:r>
            <w:proofErr w:type="spellEnd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</w:t>
            </w:r>
            <w:proofErr w:type="gramStart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 w:rsidRPr="00C2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55" w:type="dxa"/>
          </w:tcPr>
          <w:p w14:paraId="7EACD601" w14:textId="140DA6FB" w:rsidR="00F72C60" w:rsidRDefault="00F72C60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127" w:type="dxa"/>
            <w:gridSpan w:val="2"/>
          </w:tcPr>
          <w:p w14:paraId="479AD32F" w14:textId="442C79B3" w:rsidR="00F72C60" w:rsidRDefault="00F72C60" w:rsidP="00E5356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2021</w:t>
            </w:r>
          </w:p>
        </w:tc>
        <w:tc>
          <w:tcPr>
            <w:tcW w:w="2268" w:type="dxa"/>
            <w:gridSpan w:val="3"/>
          </w:tcPr>
          <w:p w14:paraId="19A47E6E" w14:textId="77777777" w:rsidR="00F72C60" w:rsidRDefault="00F72C60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A34E90" w14:textId="77777777" w:rsidR="00F72C60" w:rsidRPr="001D7477" w:rsidRDefault="00F72C60" w:rsidP="00F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</w:p>
          <w:p w14:paraId="6709F082" w14:textId="77777777" w:rsidR="00F72C60" w:rsidRPr="001D7477" w:rsidRDefault="00F72C60" w:rsidP="00F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Геннадьевна, старший воспитатель МКДОУ д/с</w:t>
            </w:r>
          </w:p>
          <w:p w14:paraId="035C915C" w14:textId="77777777" w:rsidR="00F72C60" w:rsidRPr="001D7477" w:rsidRDefault="00F72C60" w:rsidP="00F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№ 494,</w:t>
            </w:r>
          </w:p>
          <w:p w14:paraId="5692F8F5" w14:textId="114119A4" w:rsidR="00F72C60" w:rsidRPr="001D7477" w:rsidRDefault="00F72C60" w:rsidP="00F7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39" w:type="dxa"/>
            <w:gridSpan w:val="2"/>
          </w:tcPr>
          <w:p w14:paraId="5F65B548" w14:textId="6650D292" w:rsidR="00F72C60" w:rsidRDefault="00F72C60" w:rsidP="00E53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компетентности педагогических работников ДОО</w:t>
            </w:r>
            <w:r w:rsidR="00C2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56F" w:rsidRPr="00B469B4" w14:paraId="05E157DB" w14:textId="77777777" w:rsidTr="001A24E8">
        <w:tc>
          <w:tcPr>
            <w:tcW w:w="2156" w:type="dxa"/>
          </w:tcPr>
          <w:p w14:paraId="3709E0F2" w14:textId="77777777" w:rsidR="00E5356F" w:rsidRPr="00B469B4" w:rsidRDefault="00E5356F" w:rsidP="00E5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39" w:type="dxa"/>
            <w:gridSpan w:val="3"/>
          </w:tcPr>
          <w:p w14:paraId="1107803B" w14:textId="77777777" w:rsidR="00E5356F" w:rsidRPr="001D7477" w:rsidRDefault="00E5356F" w:rsidP="00E535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77">
              <w:rPr>
                <w:rFonts w:ascii="Times New Roman" w:hAnsi="Times New Roman" w:cs="Times New Roman"/>
                <w:sz w:val="24"/>
                <w:szCs w:val="24"/>
              </w:rPr>
              <w:t>Виртуальный образовательный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F0284" w14:textId="77777777" w:rsidR="00E5356F" w:rsidRPr="00B469B4" w:rsidRDefault="00E5356F" w:rsidP="00E5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BA06CCE" w14:textId="77777777" w:rsidR="00E5356F" w:rsidRPr="00B469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7" w:type="dxa"/>
            <w:gridSpan w:val="2"/>
          </w:tcPr>
          <w:p w14:paraId="247ACF10" w14:textId="77777777" w:rsidR="00E5356F" w:rsidRPr="00B469B4" w:rsidRDefault="00E5356F" w:rsidP="00E5356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6666372" w14:textId="77777777" w:rsidR="00E5356F" w:rsidRPr="00B469B4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1BC97" w14:textId="77777777" w:rsidR="00E5356F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239" w:type="dxa"/>
            <w:gridSpan w:val="2"/>
          </w:tcPr>
          <w:p w14:paraId="6AACE530" w14:textId="77777777" w:rsidR="00E5356F" w:rsidRPr="006E1D9E" w:rsidRDefault="00E5356F" w:rsidP="00E5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профессиональной компетентности педагогических работников ДОО, распространение и внедрение лучших практик.</w:t>
            </w:r>
          </w:p>
        </w:tc>
      </w:tr>
    </w:tbl>
    <w:p w14:paraId="30F411E0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14:paraId="45AB271F" w14:textId="5208A24F" w:rsidR="00C27A86" w:rsidRDefault="00C27A86" w:rsidP="00C2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 О.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</w:p>
    <w:sectPr w:rsidR="00C27A86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1D7477"/>
    <w:rsid w:val="002359FE"/>
    <w:rsid w:val="00270A27"/>
    <w:rsid w:val="002774FF"/>
    <w:rsid w:val="002963F3"/>
    <w:rsid w:val="00297463"/>
    <w:rsid w:val="002A1E5F"/>
    <w:rsid w:val="002A5F94"/>
    <w:rsid w:val="002C6117"/>
    <w:rsid w:val="002E7804"/>
    <w:rsid w:val="00301D6E"/>
    <w:rsid w:val="00302888"/>
    <w:rsid w:val="003105DF"/>
    <w:rsid w:val="00323D4D"/>
    <w:rsid w:val="00325744"/>
    <w:rsid w:val="00344DD1"/>
    <w:rsid w:val="00381E31"/>
    <w:rsid w:val="003A0A12"/>
    <w:rsid w:val="003D018F"/>
    <w:rsid w:val="003F620E"/>
    <w:rsid w:val="003F7EF9"/>
    <w:rsid w:val="00454303"/>
    <w:rsid w:val="004601A2"/>
    <w:rsid w:val="004C492A"/>
    <w:rsid w:val="004F06D5"/>
    <w:rsid w:val="00500E44"/>
    <w:rsid w:val="00517A60"/>
    <w:rsid w:val="0052746C"/>
    <w:rsid w:val="00541A9C"/>
    <w:rsid w:val="005B68B5"/>
    <w:rsid w:val="005D77D2"/>
    <w:rsid w:val="005E0C4E"/>
    <w:rsid w:val="00617ED0"/>
    <w:rsid w:val="006439AD"/>
    <w:rsid w:val="006A1F20"/>
    <w:rsid w:val="006A57D7"/>
    <w:rsid w:val="006A7A63"/>
    <w:rsid w:val="006E1D9E"/>
    <w:rsid w:val="006E43FB"/>
    <w:rsid w:val="00714D88"/>
    <w:rsid w:val="00771327"/>
    <w:rsid w:val="007D3A54"/>
    <w:rsid w:val="00854F74"/>
    <w:rsid w:val="00886EAF"/>
    <w:rsid w:val="00887980"/>
    <w:rsid w:val="00926670"/>
    <w:rsid w:val="00950D1F"/>
    <w:rsid w:val="0095153E"/>
    <w:rsid w:val="00956F15"/>
    <w:rsid w:val="00980006"/>
    <w:rsid w:val="00985653"/>
    <w:rsid w:val="009B6C54"/>
    <w:rsid w:val="009B7CC3"/>
    <w:rsid w:val="009E5A15"/>
    <w:rsid w:val="00A22C9D"/>
    <w:rsid w:val="00A36F2F"/>
    <w:rsid w:val="00A50C4B"/>
    <w:rsid w:val="00A54618"/>
    <w:rsid w:val="00A760D2"/>
    <w:rsid w:val="00AD40E0"/>
    <w:rsid w:val="00AF2987"/>
    <w:rsid w:val="00AF4A5B"/>
    <w:rsid w:val="00B05906"/>
    <w:rsid w:val="00B43CB4"/>
    <w:rsid w:val="00B469B4"/>
    <w:rsid w:val="00B572CC"/>
    <w:rsid w:val="00B71C97"/>
    <w:rsid w:val="00B91191"/>
    <w:rsid w:val="00BA095C"/>
    <w:rsid w:val="00BA5B75"/>
    <w:rsid w:val="00BB24C5"/>
    <w:rsid w:val="00BD4EF5"/>
    <w:rsid w:val="00BD6F0B"/>
    <w:rsid w:val="00C20EFD"/>
    <w:rsid w:val="00C27A86"/>
    <w:rsid w:val="00C305BF"/>
    <w:rsid w:val="00C30987"/>
    <w:rsid w:val="00C347C1"/>
    <w:rsid w:val="00CB08BD"/>
    <w:rsid w:val="00CC48E8"/>
    <w:rsid w:val="00D06140"/>
    <w:rsid w:val="00D50167"/>
    <w:rsid w:val="00D5218C"/>
    <w:rsid w:val="00D529D9"/>
    <w:rsid w:val="00DC0869"/>
    <w:rsid w:val="00E158B8"/>
    <w:rsid w:val="00E363E6"/>
    <w:rsid w:val="00E5356F"/>
    <w:rsid w:val="00E6407C"/>
    <w:rsid w:val="00E64DA1"/>
    <w:rsid w:val="00E8522B"/>
    <w:rsid w:val="00E90844"/>
    <w:rsid w:val="00EB66AF"/>
    <w:rsid w:val="00EC5DCB"/>
    <w:rsid w:val="00F206C5"/>
    <w:rsid w:val="00F27FB2"/>
    <w:rsid w:val="00F27FB7"/>
    <w:rsid w:val="00F35AD7"/>
    <w:rsid w:val="00F72C60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E"/>
  </w:style>
  <w:style w:type="paragraph" w:styleId="2">
    <w:name w:val="heading 2"/>
    <w:basedOn w:val="a"/>
    <w:link w:val="20"/>
    <w:uiPriority w:val="9"/>
    <w:qFormat/>
    <w:rsid w:val="003F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0C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0C4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7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1D7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26</cp:revision>
  <cp:lastPrinted>2019-02-04T07:14:00Z</cp:lastPrinted>
  <dcterms:created xsi:type="dcterms:W3CDTF">2019-06-10T06:45:00Z</dcterms:created>
  <dcterms:modified xsi:type="dcterms:W3CDTF">2021-06-24T09:24:00Z</dcterms:modified>
</cp:coreProperties>
</file>