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5F" w:rsidRPr="008A0765" w:rsidRDefault="002A1E5F" w:rsidP="002A1E5F">
      <w:pPr>
        <w:jc w:val="right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8A0765" w:rsidTr="00D529D9">
        <w:trPr>
          <w:trHeight w:val="1987"/>
        </w:trPr>
        <w:tc>
          <w:tcPr>
            <w:tcW w:w="7082" w:type="dxa"/>
          </w:tcPr>
          <w:p w:rsidR="005E0C4E" w:rsidRPr="008A0765" w:rsidRDefault="005E0C4E" w:rsidP="00B71C9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71C97" w:rsidRPr="008A0765" w:rsidRDefault="00D529D9" w:rsidP="00B71C9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РАССМОТРЕНО</w:t>
            </w:r>
          </w:p>
          <w:p w:rsidR="00980006" w:rsidRPr="008A0765" w:rsidRDefault="00B71C97" w:rsidP="00980006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на заседании </w:t>
            </w:r>
            <w:r w:rsidR="00980006" w:rsidRPr="008A0765">
              <w:rPr>
                <w:rFonts w:ascii="Times New Roman" w:hAnsi="Times New Roman" w:cs="Times New Roman"/>
                <w:sz w:val="20"/>
              </w:rPr>
              <w:t xml:space="preserve">городского </w:t>
            </w:r>
          </w:p>
          <w:p w:rsidR="00B71C97" w:rsidRPr="008A0765" w:rsidRDefault="00980006" w:rsidP="00980006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н</w:t>
            </w:r>
            <w:r w:rsidR="00B71C97" w:rsidRPr="008A0765">
              <w:rPr>
                <w:rFonts w:ascii="Times New Roman" w:hAnsi="Times New Roman" w:cs="Times New Roman"/>
                <w:sz w:val="20"/>
              </w:rPr>
              <w:t>аучно-методического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совета </w:t>
            </w:r>
          </w:p>
          <w:p w:rsidR="00980006" w:rsidRPr="008A0765" w:rsidRDefault="00980006" w:rsidP="00980006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«____» _______</w:t>
            </w:r>
            <w:r w:rsidR="00B469B4" w:rsidRPr="008A0765">
              <w:rPr>
                <w:rFonts w:ascii="Times New Roman" w:hAnsi="Times New Roman" w:cs="Times New Roman"/>
                <w:sz w:val="20"/>
              </w:rPr>
              <w:t>____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20____ г.</w:t>
            </w:r>
          </w:p>
          <w:p w:rsidR="00980006" w:rsidRPr="008A0765" w:rsidRDefault="00980006" w:rsidP="0098000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протокол № ____</w:t>
            </w:r>
            <w:r w:rsidR="00B469B4" w:rsidRPr="008A0765">
              <w:rPr>
                <w:rFonts w:ascii="Times New Roman" w:hAnsi="Times New Roman" w:cs="Times New Roman"/>
                <w:sz w:val="20"/>
              </w:rPr>
              <w:t>__</w:t>
            </w:r>
          </w:p>
        </w:tc>
        <w:tc>
          <w:tcPr>
            <w:tcW w:w="7083" w:type="dxa"/>
          </w:tcPr>
          <w:p w:rsidR="005E0C4E" w:rsidRPr="008A0765" w:rsidRDefault="005E0C4E" w:rsidP="00B469B4">
            <w:pPr>
              <w:ind w:left="2416"/>
              <w:rPr>
                <w:rFonts w:ascii="Times New Roman" w:hAnsi="Times New Roman" w:cs="Times New Roman"/>
                <w:b/>
                <w:sz w:val="20"/>
              </w:rPr>
            </w:pPr>
          </w:p>
          <w:p w:rsidR="00B469B4" w:rsidRPr="008A0765" w:rsidRDefault="00B71C97" w:rsidP="00B469B4">
            <w:pPr>
              <w:ind w:left="2416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СОГЛАСОВАНО</w:t>
            </w:r>
          </w:p>
          <w:p w:rsidR="00B469B4" w:rsidRPr="008A0765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заместитель начальника</w:t>
            </w:r>
            <w:r w:rsidR="00617ED0" w:rsidRPr="008A0765">
              <w:rPr>
                <w:rFonts w:ascii="Times New Roman" w:hAnsi="Times New Roman" w:cs="Times New Roman"/>
                <w:sz w:val="20"/>
              </w:rPr>
              <w:t xml:space="preserve"> департамента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469B4" w:rsidRPr="008A0765">
              <w:rPr>
                <w:rFonts w:ascii="Times New Roman" w:hAnsi="Times New Roman" w:cs="Times New Roman"/>
                <w:sz w:val="20"/>
              </w:rPr>
              <w:t>–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469B4" w:rsidRPr="008A0765" w:rsidRDefault="00980006" w:rsidP="00B469B4">
            <w:pPr>
              <w:ind w:left="2416"/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начальник управления образовательной политики и обеспечения образовательного процесса</w:t>
            </w:r>
            <w:r w:rsidR="00B469B4" w:rsidRPr="008A076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17ED0" w:rsidRPr="008A0765">
              <w:rPr>
                <w:rFonts w:ascii="Times New Roman" w:hAnsi="Times New Roman" w:cs="Times New Roman"/>
                <w:sz w:val="20"/>
              </w:rPr>
              <w:t xml:space="preserve">мэрии города </w:t>
            </w:r>
            <w:r w:rsidR="00B469B4" w:rsidRPr="008A0765">
              <w:rPr>
                <w:rFonts w:ascii="Times New Roman" w:hAnsi="Times New Roman" w:cs="Times New Roman"/>
                <w:sz w:val="20"/>
              </w:rPr>
              <w:t>Новосибирска</w:t>
            </w:r>
          </w:p>
          <w:p w:rsidR="00980006" w:rsidRPr="008A0765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__________</w:t>
            </w:r>
            <w:r w:rsidR="00B469B4" w:rsidRPr="008A0765">
              <w:rPr>
                <w:rFonts w:ascii="Times New Roman" w:hAnsi="Times New Roman" w:cs="Times New Roman"/>
                <w:sz w:val="20"/>
              </w:rPr>
              <w:t>____</w:t>
            </w:r>
            <w:r w:rsidRPr="008A0765">
              <w:rPr>
                <w:rFonts w:ascii="Times New Roman" w:hAnsi="Times New Roman" w:cs="Times New Roman"/>
                <w:sz w:val="20"/>
              </w:rPr>
              <w:t>Е.Ю. Кащенко</w:t>
            </w:r>
          </w:p>
          <w:p w:rsidR="00980006" w:rsidRPr="008A0765" w:rsidRDefault="00980006" w:rsidP="00B469B4">
            <w:pPr>
              <w:ind w:left="1565"/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B469B4" w:rsidRPr="008A0765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8A0765">
              <w:rPr>
                <w:rFonts w:ascii="Times New Roman" w:hAnsi="Times New Roman" w:cs="Times New Roman"/>
                <w:sz w:val="20"/>
              </w:rPr>
              <w:t>«____» _______</w:t>
            </w:r>
            <w:r w:rsidR="00B469B4" w:rsidRPr="008A0765">
              <w:rPr>
                <w:rFonts w:ascii="Times New Roman" w:hAnsi="Times New Roman" w:cs="Times New Roman"/>
                <w:sz w:val="20"/>
              </w:rPr>
              <w:t>_____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20____ г.</w:t>
            </w:r>
          </w:p>
          <w:p w:rsidR="00980006" w:rsidRPr="008A0765" w:rsidRDefault="00980006" w:rsidP="00D529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E5A15" w:rsidRPr="008A0765" w:rsidRDefault="00126BE4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A0765">
        <w:rPr>
          <w:rFonts w:ascii="Times New Roman" w:hAnsi="Times New Roman" w:cs="Times New Roman"/>
          <w:b/>
          <w:sz w:val="20"/>
        </w:rPr>
        <w:t>Районное</w:t>
      </w:r>
      <w:r w:rsidR="00854F74" w:rsidRPr="008A0765">
        <w:rPr>
          <w:rFonts w:ascii="Times New Roman" w:hAnsi="Times New Roman" w:cs="Times New Roman"/>
          <w:b/>
          <w:sz w:val="20"/>
        </w:rPr>
        <w:t xml:space="preserve"> методическое объединение</w:t>
      </w:r>
    </w:p>
    <w:p w:rsidR="00854F74" w:rsidRPr="008A0765" w:rsidRDefault="004C492A" w:rsidP="00B71C97">
      <w:pPr>
        <w:jc w:val="center"/>
        <w:rPr>
          <w:rFonts w:ascii="Times New Roman" w:hAnsi="Times New Roman" w:cs="Times New Roman"/>
          <w:b/>
          <w:sz w:val="20"/>
        </w:rPr>
      </w:pPr>
      <w:r w:rsidRPr="008A0765">
        <w:rPr>
          <w:rFonts w:ascii="Times New Roman" w:hAnsi="Times New Roman" w:cs="Times New Roman"/>
          <w:b/>
          <w:sz w:val="20"/>
        </w:rPr>
        <w:t xml:space="preserve">учителей </w:t>
      </w:r>
      <w:r w:rsidR="00256818" w:rsidRPr="008A0765">
        <w:rPr>
          <w:rFonts w:ascii="Times New Roman" w:hAnsi="Times New Roman" w:cs="Times New Roman"/>
          <w:b/>
          <w:sz w:val="20"/>
        </w:rPr>
        <w:t>французс</w:t>
      </w:r>
      <w:r w:rsidR="00126BE4" w:rsidRPr="008A0765">
        <w:rPr>
          <w:rFonts w:ascii="Times New Roman" w:hAnsi="Times New Roman" w:cs="Times New Roman"/>
          <w:b/>
          <w:sz w:val="20"/>
        </w:rPr>
        <w:t>кого языка</w:t>
      </w:r>
    </w:p>
    <w:p w:rsidR="00854F74" w:rsidRPr="008A0765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0"/>
        </w:rPr>
      </w:pPr>
      <w:r w:rsidRPr="008A0765">
        <w:rPr>
          <w:rFonts w:ascii="Times New Roman" w:hAnsi="Times New Roman" w:cs="Times New Roman"/>
          <w:b/>
          <w:sz w:val="20"/>
        </w:rPr>
        <w:t>ПЛАН РАБОТЫ</w:t>
      </w:r>
    </w:p>
    <w:p w:rsidR="00854F74" w:rsidRPr="008A0765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0"/>
        </w:rPr>
      </w:pPr>
      <w:r w:rsidRPr="008A0765">
        <w:rPr>
          <w:rFonts w:ascii="Times New Roman" w:hAnsi="Times New Roman" w:cs="Times New Roman"/>
          <w:sz w:val="20"/>
        </w:rPr>
        <w:t>на 20</w:t>
      </w:r>
      <w:r w:rsidR="00F27FB7" w:rsidRPr="008A0765">
        <w:rPr>
          <w:rFonts w:ascii="Times New Roman" w:hAnsi="Times New Roman" w:cs="Times New Roman"/>
          <w:sz w:val="20"/>
          <w:u w:val="single"/>
        </w:rPr>
        <w:t>20</w:t>
      </w:r>
      <w:r w:rsidRPr="008A0765">
        <w:rPr>
          <w:rFonts w:ascii="Times New Roman" w:hAnsi="Times New Roman" w:cs="Times New Roman"/>
          <w:sz w:val="20"/>
        </w:rPr>
        <w:t>/ 20</w:t>
      </w:r>
      <w:r w:rsidR="00F27FB7" w:rsidRPr="008A0765">
        <w:rPr>
          <w:rFonts w:ascii="Times New Roman" w:hAnsi="Times New Roman" w:cs="Times New Roman"/>
          <w:sz w:val="20"/>
          <w:u w:val="single"/>
        </w:rPr>
        <w:t>21</w:t>
      </w:r>
      <w:r w:rsidR="00854F74" w:rsidRPr="008A0765">
        <w:rPr>
          <w:rFonts w:ascii="Times New Roman" w:hAnsi="Times New Roman" w:cs="Times New Roman"/>
          <w:sz w:val="20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AC589F" w:rsidRPr="008A0765" w:rsidTr="00F27FB7">
        <w:trPr>
          <w:trHeight w:val="205"/>
        </w:trPr>
        <w:tc>
          <w:tcPr>
            <w:tcW w:w="4361" w:type="dxa"/>
          </w:tcPr>
          <w:p w:rsidR="00AC589F" w:rsidRPr="008A0765" w:rsidRDefault="00AC589F" w:rsidP="00AC589F">
            <w:pPr>
              <w:tabs>
                <w:tab w:val="left" w:pos="3843"/>
              </w:tabs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Единая городская методическая тема</w:t>
            </w:r>
          </w:p>
        </w:tc>
        <w:tc>
          <w:tcPr>
            <w:tcW w:w="10949" w:type="dxa"/>
          </w:tcPr>
          <w:p w:rsidR="00AC589F" w:rsidRPr="008A0765" w:rsidRDefault="00AC589F" w:rsidP="00AC589F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Инновационная деятельность как условие повышения профессиональной компетентности педагогов</w:t>
            </w:r>
          </w:p>
        </w:tc>
      </w:tr>
      <w:tr w:rsidR="00D14048" w:rsidRPr="008A0765" w:rsidTr="00F27FB7">
        <w:trPr>
          <w:trHeight w:val="205"/>
        </w:trPr>
        <w:tc>
          <w:tcPr>
            <w:tcW w:w="4361" w:type="dxa"/>
          </w:tcPr>
          <w:p w:rsidR="00D14048" w:rsidRPr="008A0765" w:rsidRDefault="00D14048" w:rsidP="00694264">
            <w:pPr>
              <w:tabs>
                <w:tab w:val="left" w:pos="3843"/>
              </w:tabs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Методическая тема</w:t>
            </w:r>
            <w:r w:rsidRPr="008A076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A0765">
              <w:rPr>
                <w:rFonts w:ascii="Times New Roman" w:hAnsi="Times New Roman" w:cs="Times New Roman"/>
                <w:sz w:val="20"/>
              </w:rPr>
              <w:t>РМО</w:t>
            </w:r>
          </w:p>
        </w:tc>
        <w:tc>
          <w:tcPr>
            <w:tcW w:w="10949" w:type="dxa"/>
          </w:tcPr>
          <w:p w:rsidR="00D14048" w:rsidRPr="008A0765" w:rsidRDefault="00B81658" w:rsidP="005154A1">
            <w:pPr>
              <w:tabs>
                <w:tab w:val="left" w:pos="3843"/>
              </w:tabs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Pr="008A07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качества образования через повышение уровня профессиональной компетентности педагогов ОО</w:t>
            </w:r>
          </w:p>
        </w:tc>
      </w:tr>
      <w:tr w:rsidR="00D14048" w:rsidRPr="008A0765" w:rsidTr="00F27FB7">
        <w:tc>
          <w:tcPr>
            <w:tcW w:w="4361" w:type="dxa"/>
          </w:tcPr>
          <w:p w:rsidR="00D14048" w:rsidRPr="008A0765" w:rsidRDefault="00D14048" w:rsidP="00694264">
            <w:pPr>
              <w:tabs>
                <w:tab w:val="left" w:pos="3843"/>
              </w:tabs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Цель деятельности </w:t>
            </w:r>
          </w:p>
        </w:tc>
        <w:tc>
          <w:tcPr>
            <w:tcW w:w="10949" w:type="dxa"/>
          </w:tcPr>
          <w:p w:rsidR="00D14048" w:rsidRPr="008A0765" w:rsidRDefault="00B81658" w:rsidP="00B81658">
            <w:pPr>
              <w:tabs>
                <w:tab w:val="left" w:pos="3843"/>
              </w:tabs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Развитие</w:t>
            </w:r>
            <w:r w:rsidRPr="008A076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  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умения  успешно  адаптироваться в изменяющихся условиях  профессиональной  деятельности,  способности к  освоению  инноваций  в  образовании,   к  самообразованию и саморазвитию</w:t>
            </w:r>
          </w:p>
        </w:tc>
      </w:tr>
      <w:tr w:rsidR="00D14048" w:rsidRPr="008A0765" w:rsidTr="00F27FB7">
        <w:tc>
          <w:tcPr>
            <w:tcW w:w="4361" w:type="dxa"/>
          </w:tcPr>
          <w:p w:rsidR="00D14048" w:rsidRPr="008A0765" w:rsidRDefault="00D14048" w:rsidP="00694264">
            <w:pPr>
              <w:tabs>
                <w:tab w:val="left" w:pos="3843"/>
              </w:tabs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D14048" w:rsidRPr="008A0765" w:rsidRDefault="0039782C" w:rsidP="005154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A0765">
              <w:rPr>
                <w:rFonts w:ascii="Times New Roman" w:eastAsia="Times New Roman" w:hAnsi="Times New Roman" w:cs="Times New Roman"/>
                <w:color w:val="000000"/>
                <w:sz w:val="20"/>
              </w:rPr>
              <w:t>- о</w:t>
            </w:r>
            <w:r w:rsidR="00D14048" w:rsidRPr="008A0765">
              <w:rPr>
                <w:rFonts w:ascii="Times New Roman" w:eastAsia="Times New Roman" w:hAnsi="Times New Roman" w:cs="Times New Roman"/>
                <w:color w:val="000000"/>
                <w:sz w:val="20"/>
              </w:rPr>
              <w:t>бмениваться опытом по внедрению   в  практику  работы  учителей  иностранных  языков  современных образовательных технологий, направленных на развитие самостоятельности, творчества и активности обучающихся;</w:t>
            </w:r>
          </w:p>
          <w:p w:rsidR="00D14048" w:rsidRPr="008A0765" w:rsidRDefault="00D14048" w:rsidP="005154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A0765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изучать, обобщать, пропагандировать и распространять опыт работы учителей ИЯ по всем направлениям учебно-воспитательного процесса</w:t>
            </w:r>
            <w:r w:rsidR="0039782C" w:rsidRPr="008A076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соответствии с требованиями профессионального стандарта</w:t>
            </w:r>
            <w:r w:rsidRPr="008A0765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39782C" w:rsidRPr="008A0765" w:rsidRDefault="0039782C" w:rsidP="0039782C">
            <w:pPr>
              <w:rPr>
                <w:rFonts w:ascii="Times New Roman" w:eastAsia="Calibri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- оказать методическую поддержку педагогическим работникам обра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softHyphen/>
              <w:t>зовательных учреждений района в вопросах организации и осуществления образовательной деятельности, а также в вопросах, связанных с инновационной и проектной деятельностью;</w:t>
            </w:r>
          </w:p>
          <w:p w:rsidR="0039782C" w:rsidRPr="008A0765" w:rsidRDefault="0039782C" w:rsidP="0039782C">
            <w:pPr>
              <w:rPr>
                <w:rFonts w:ascii="Times New Roman" w:eastAsia="Calibri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- способствовать совершенствованию районной системы повышения квалификации педагогических работников образовательных учреждений;</w:t>
            </w:r>
          </w:p>
          <w:p w:rsidR="0039782C" w:rsidRPr="008A0765" w:rsidRDefault="0039782C" w:rsidP="0039782C">
            <w:pPr>
              <w:rPr>
                <w:rFonts w:ascii="Times New Roman" w:eastAsia="Calibri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- участвовать в формировании  единого  информационного  и  методического  пространства города  Новосибирска и области;</w:t>
            </w:r>
          </w:p>
        </w:tc>
      </w:tr>
      <w:tr w:rsidR="00D14048" w:rsidRPr="008A0765" w:rsidTr="00F27FB7">
        <w:tc>
          <w:tcPr>
            <w:tcW w:w="4361" w:type="dxa"/>
          </w:tcPr>
          <w:p w:rsidR="00D14048" w:rsidRPr="008A0765" w:rsidRDefault="00D14048" w:rsidP="00694264">
            <w:pPr>
              <w:tabs>
                <w:tab w:val="left" w:pos="3843"/>
              </w:tabs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Ожидаемые результаты</w:t>
            </w:r>
          </w:p>
        </w:tc>
        <w:tc>
          <w:tcPr>
            <w:tcW w:w="10949" w:type="dxa"/>
          </w:tcPr>
          <w:p w:rsidR="0039782C" w:rsidRPr="008A0765" w:rsidRDefault="0039782C" w:rsidP="0039782C">
            <w:pPr>
              <w:tabs>
                <w:tab w:val="left" w:pos="3843"/>
              </w:tabs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hAnsi="Times New Roman"/>
                <w:sz w:val="20"/>
              </w:rPr>
              <w:t xml:space="preserve">1.  Встраивание в многоуровневую ММС города Новосибирска, ориентированную на сопровождение инновационных процессов муниципальной системы образования, создание единого научно-методического пространства; </w:t>
            </w:r>
          </w:p>
          <w:p w:rsidR="0039782C" w:rsidRPr="008A0765" w:rsidRDefault="0039782C" w:rsidP="0039782C">
            <w:pPr>
              <w:tabs>
                <w:tab w:val="left" w:pos="3843"/>
              </w:tabs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hAnsi="Times New Roman"/>
                <w:sz w:val="20"/>
              </w:rPr>
              <w:t>2.  Освоение  пакета  нормативно -  правовых  актов,  организационно-методических  документов,  обеспечивающих  единое  научно-методическое  образовательное  пространство    города;</w:t>
            </w:r>
          </w:p>
          <w:p w:rsidR="00D14048" w:rsidRPr="008A0765" w:rsidRDefault="0039782C" w:rsidP="0039782C">
            <w:pPr>
              <w:tabs>
                <w:tab w:val="left" w:pos="3843"/>
              </w:tabs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hAnsi="Times New Roman"/>
                <w:sz w:val="20"/>
              </w:rPr>
              <w:t xml:space="preserve">3.   </w:t>
            </w:r>
            <w:r w:rsidRPr="008A076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Совершенствование профессиональной компетентности учителей французского  языка, повышение эффективности  и  качества  педагогического  процесса,  направленного  на  становление  личности школьника  и  раскрытие  его  индивидуальных  возможностей.  </w:t>
            </w:r>
          </w:p>
        </w:tc>
      </w:tr>
    </w:tbl>
    <w:p w:rsidR="00B05906" w:rsidRPr="008A0765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A0765">
        <w:rPr>
          <w:rFonts w:ascii="Times New Roman" w:hAnsi="Times New Roman" w:cs="Times New Roman"/>
          <w:b/>
          <w:sz w:val="20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E35C49" w:rsidRPr="008A0765" w:rsidTr="00E35C49">
        <w:tc>
          <w:tcPr>
            <w:tcW w:w="2156" w:type="dxa"/>
          </w:tcPr>
          <w:p w:rsidR="00E35C49" w:rsidRPr="008A0765" w:rsidRDefault="00E35C49" w:rsidP="00B059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239" w:type="dxa"/>
            <w:gridSpan w:val="3"/>
          </w:tcPr>
          <w:p w:rsidR="00E35C49" w:rsidRPr="008A0765" w:rsidRDefault="00E35C49" w:rsidP="00B059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Мероприятия</w:t>
            </w:r>
          </w:p>
        </w:tc>
        <w:tc>
          <w:tcPr>
            <w:tcW w:w="2155" w:type="dxa"/>
          </w:tcPr>
          <w:p w:rsidR="00E35C49" w:rsidRPr="008A0765" w:rsidRDefault="00E35C49" w:rsidP="00B059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E35C49" w:rsidRPr="008A0765" w:rsidRDefault="00E35C49" w:rsidP="00B059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Сроки</w:t>
            </w:r>
          </w:p>
          <w:p w:rsidR="00E35C49" w:rsidRPr="008A0765" w:rsidRDefault="00E35C49" w:rsidP="00B059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E35C49" w:rsidRPr="008A0765" w:rsidRDefault="00E35C49" w:rsidP="00B059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Место проведения</w:t>
            </w:r>
          </w:p>
        </w:tc>
        <w:tc>
          <w:tcPr>
            <w:tcW w:w="2126" w:type="dxa"/>
          </w:tcPr>
          <w:p w:rsidR="00E35C49" w:rsidRPr="008A0765" w:rsidRDefault="00E35C49" w:rsidP="00B71C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Ответственные</w:t>
            </w:r>
          </w:p>
        </w:tc>
        <w:tc>
          <w:tcPr>
            <w:tcW w:w="2239" w:type="dxa"/>
            <w:gridSpan w:val="2"/>
          </w:tcPr>
          <w:p w:rsidR="00E35C49" w:rsidRPr="008A0765" w:rsidRDefault="00E35C49" w:rsidP="00B71C9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Ожидаемые результаты</w:t>
            </w:r>
          </w:p>
        </w:tc>
      </w:tr>
      <w:tr w:rsidR="00E35C49" w:rsidRPr="008A0765" w:rsidTr="00E35C49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E35C49" w:rsidRPr="008A0765" w:rsidRDefault="00E35C49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35C49" w:rsidRPr="008A0765" w:rsidTr="00E35C49">
        <w:tc>
          <w:tcPr>
            <w:tcW w:w="2156" w:type="dxa"/>
          </w:tcPr>
          <w:p w:rsidR="00E35C49" w:rsidRPr="008A0765" w:rsidRDefault="00E35C49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39" w:type="dxa"/>
            <w:gridSpan w:val="3"/>
          </w:tcPr>
          <w:p w:rsidR="00E35C49" w:rsidRPr="008A0765" w:rsidRDefault="00E35C49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Заседания РМО </w:t>
            </w:r>
          </w:p>
        </w:tc>
        <w:tc>
          <w:tcPr>
            <w:tcW w:w="2155" w:type="dxa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lastRenderedPageBreak/>
              <w:t>г. Новосибирска</w:t>
            </w:r>
          </w:p>
        </w:tc>
        <w:tc>
          <w:tcPr>
            <w:tcW w:w="2127" w:type="dxa"/>
            <w:gridSpan w:val="2"/>
          </w:tcPr>
          <w:p w:rsidR="00E35C49" w:rsidRPr="008A0765" w:rsidRDefault="00E35C49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lastRenderedPageBreak/>
              <w:t>Август 2020</w:t>
            </w:r>
          </w:p>
        </w:tc>
        <w:tc>
          <w:tcPr>
            <w:tcW w:w="2268" w:type="dxa"/>
            <w:gridSpan w:val="3"/>
          </w:tcPr>
          <w:p w:rsidR="00E35C49" w:rsidRPr="008A0765" w:rsidRDefault="00E35C49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МБОУ СОШ № 41</w:t>
            </w:r>
          </w:p>
        </w:tc>
        <w:tc>
          <w:tcPr>
            <w:tcW w:w="2126" w:type="dxa"/>
          </w:tcPr>
          <w:p w:rsidR="00E35C49" w:rsidRPr="008A0765" w:rsidRDefault="00E35C49">
            <w:pPr>
              <w:rPr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Руководитель РМО (Загорулько И.В.)</w:t>
            </w:r>
          </w:p>
        </w:tc>
        <w:tc>
          <w:tcPr>
            <w:tcW w:w="2239" w:type="dxa"/>
            <w:gridSpan w:val="2"/>
          </w:tcPr>
          <w:p w:rsidR="00E35C49" w:rsidRPr="008A0765" w:rsidRDefault="00E35C49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Принятие плана работы ГМО на предстоящий учебный 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lastRenderedPageBreak/>
              <w:t>год; обмен опытом, установление контактов с партнёрами</w:t>
            </w:r>
          </w:p>
        </w:tc>
      </w:tr>
      <w:tr w:rsidR="00E35C49" w:rsidRPr="008A0765" w:rsidTr="00E35C49">
        <w:tc>
          <w:tcPr>
            <w:tcW w:w="2156" w:type="dxa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1.</w:t>
            </w:r>
            <w:r w:rsidRPr="008A0765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39" w:type="dxa"/>
            <w:gridSpan w:val="3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155" w:type="dxa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27" w:type="dxa"/>
            <w:gridSpan w:val="2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Ноябрь 2020</w:t>
            </w:r>
          </w:p>
        </w:tc>
        <w:tc>
          <w:tcPr>
            <w:tcW w:w="2268" w:type="dxa"/>
            <w:gridSpan w:val="3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МБОУ СОШ № 41</w:t>
            </w:r>
          </w:p>
        </w:tc>
        <w:tc>
          <w:tcPr>
            <w:tcW w:w="2126" w:type="dxa"/>
          </w:tcPr>
          <w:p w:rsidR="00E35C49" w:rsidRPr="008A0765" w:rsidRDefault="00E35C49">
            <w:pPr>
              <w:rPr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Руководитель РМО (Загорулько И.В.)</w:t>
            </w:r>
          </w:p>
        </w:tc>
        <w:tc>
          <w:tcPr>
            <w:tcW w:w="2239" w:type="dxa"/>
            <w:gridSpan w:val="2"/>
          </w:tcPr>
          <w:p w:rsidR="00E35C49" w:rsidRPr="008A0765" w:rsidRDefault="00E35C49">
            <w:pPr>
              <w:rPr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обмен опытом, установление контактов с партнёрами</w:t>
            </w:r>
          </w:p>
        </w:tc>
      </w:tr>
      <w:tr w:rsidR="00E35C49" w:rsidRPr="008A0765" w:rsidTr="00E35C49">
        <w:tc>
          <w:tcPr>
            <w:tcW w:w="2156" w:type="dxa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2239" w:type="dxa"/>
            <w:gridSpan w:val="3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27" w:type="dxa"/>
            <w:gridSpan w:val="2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Март 2021</w:t>
            </w:r>
          </w:p>
        </w:tc>
        <w:tc>
          <w:tcPr>
            <w:tcW w:w="2268" w:type="dxa"/>
            <w:gridSpan w:val="3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МБОУ СОШ № 41</w:t>
            </w:r>
          </w:p>
        </w:tc>
        <w:tc>
          <w:tcPr>
            <w:tcW w:w="2126" w:type="dxa"/>
          </w:tcPr>
          <w:p w:rsidR="00E35C49" w:rsidRPr="008A0765" w:rsidRDefault="00E35C49">
            <w:pPr>
              <w:rPr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Руководитель РМО (Загорулько И.В.)</w:t>
            </w:r>
          </w:p>
        </w:tc>
        <w:tc>
          <w:tcPr>
            <w:tcW w:w="2239" w:type="dxa"/>
            <w:gridSpan w:val="2"/>
          </w:tcPr>
          <w:p w:rsidR="00E35C49" w:rsidRPr="008A0765" w:rsidRDefault="00E35C49">
            <w:pPr>
              <w:rPr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обмен опытом, установление контактов с партнёрами</w:t>
            </w:r>
          </w:p>
        </w:tc>
      </w:tr>
      <w:tr w:rsidR="00E35C49" w:rsidRPr="008A0765" w:rsidTr="00E35C49">
        <w:tc>
          <w:tcPr>
            <w:tcW w:w="2156" w:type="dxa"/>
          </w:tcPr>
          <w:p w:rsidR="00E35C49" w:rsidRPr="008A0765" w:rsidRDefault="00E35C49" w:rsidP="00405D32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39" w:type="dxa"/>
            <w:gridSpan w:val="3"/>
          </w:tcPr>
          <w:p w:rsidR="00E35C49" w:rsidRPr="008A0765" w:rsidRDefault="00E35C49" w:rsidP="00405D32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Координационные совещания в районе </w:t>
            </w:r>
          </w:p>
        </w:tc>
        <w:tc>
          <w:tcPr>
            <w:tcW w:w="2155" w:type="dxa"/>
          </w:tcPr>
          <w:p w:rsidR="00E35C49" w:rsidRPr="008A0765" w:rsidRDefault="00E35C49" w:rsidP="00405D32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E35C49" w:rsidRPr="008A0765" w:rsidRDefault="00E35C49" w:rsidP="00405D32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По особому плану</w:t>
            </w:r>
          </w:p>
        </w:tc>
        <w:tc>
          <w:tcPr>
            <w:tcW w:w="2268" w:type="dxa"/>
            <w:gridSpan w:val="3"/>
          </w:tcPr>
          <w:p w:rsidR="00E35C49" w:rsidRPr="008A0765" w:rsidRDefault="00E35C49" w:rsidP="00405D32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35C49" w:rsidRPr="008A0765" w:rsidRDefault="00E35C49" w:rsidP="00405D32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9" w:type="dxa"/>
            <w:gridSpan w:val="2"/>
          </w:tcPr>
          <w:p w:rsidR="00E35C49" w:rsidRPr="008A0765" w:rsidRDefault="00E35C49" w:rsidP="00163B8D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>Успешная реализация структурных элементов планирования</w:t>
            </w:r>
          </w:p>
        </w:tc>
      </w:tr>
      <w:tr w:rsidR="00E35C49" w:rsidRPr="008A0765" w:rsidTr="00E35C49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E35C49" w:rsidRPr="008A0765" w:rsidRDefault="00E35C49" w:rsidP="00126BE4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Информационно-аналитическая деятельность</w:t>
            </w:r>
          </w:p>
        </w:tc>
      </w:tr>
      <w:tr w:rsidR="00E35C49" w:rsidRPr="008A0765" w:rsidTr="00E35C49">
        <w:trPr>
          <w:trHeight w:val="278"/>
        </w:trPr>
        <w:tc>
          <w:tcPr>
            <w:tcW w:w="2156" w:type="dxa"/>
          </w:tcPr>
          <w:p w:rsidR="00E35C49" w:rsidRPr="008A0765" w:rsidRDefault="00E35C49" w:rsidP="00405D32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2.1</w:t>
            </w:r>
          </w:p>
          <w:p w:rsidR="00E35C49" w:rsidRPr="008A0765" w:rsidRDefault="00E35C49" w:rsidP="00405D32">
            <w:pPr>
              <w:ind w:right="-1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  <w:gridSpan w:val="3"/>
          </w:tcPr>
          <w:p w:rsidR="00E35C49" w:rsidRPr="008A0765" w:rsidRDefault="00E35C49" w:rsidP="00DA115E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Изучение нормативных – правовых документов</w:t>
            </w:r>
          </w:p>
        </w:tc>
        <w:tc>
          <w:tcPr>
            <w:tcW w:w="2155" w:type="dxa"/>
          </w:tcPr>
          <w:p w:rsidR="00E35C49" w:rsidRPr="008A0765" w:rsidRDefault="00E35C49" w:rsidP="005E41B3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/>
                <w:sz w:val="20"/>
              </w:rPr>
              <w:t xml:space="preserve"> 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27" w:type="dxa"/>
            <w:gridSpan w:val="2"/>
          </w:tcPr>
          <w:p w:rsidR="00E35C49" w:rsidRPr="008A0765" w:rsidRDefault="00E35C49" w:rsidP="00DA115E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На заседаниях РМО</w:t>
            </w:r>
          </w:p>
        </w:tc>
        <w:tc>
          <w:tcPr>
            <w:tcW w:w="2268" w:type="dxa"/>
            <w:gridSpan w:val="3"/>
          </w:tcPr>
          <w:p w:rsidR="00E35C49" w:rsidRPr="008A0765" w:rsidRDefault="00E35C49" w:rsidP="00A17AF0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МБОУ СОШ № 41</w:t>
            </w:r>
          </w:p>
        </w:tc>
        <w:tc>
          <w:tcPr>
            <w:tcW w:w="2126" w:type="dxa"/>
          </w:tcPr>
          <w:p w:rsidR="00E35C49" w:rsidRPr="008A0765" w:rsidRDefault="00E35C49" w:rsidP="00A17AF0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Руководитель РМО (Загорулько И.В.)</w:t>
            </w:r>
          </w:p>
        </w:tc>
        <w:tc>
          <w:tcPr>
            <w:tcW w:w="2239" w:type="dxa"/>
            <w:gridSpan w:val="2"/>
          </w:tcPr>
          <w:p w:rsidR="00E35C49" w:rsidRPr="008A0765" w:rsidRDefault="00E35C49" w:rsidP="00DA115E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Успешная реализация структурных элементов планирования</w:t>
            </w:r>
          </w:p>
        </w:tc>
      </w:tr>
      <w:tr w:rsidR="00E35C49" w:rsidRPr="008A0765" w:rsidTr="00E35C49">
        <w:tc>
          <w:tcPr>
            <w:tcW w:w="2156" w:type="dxa"/>
          </w:tcPr>
          <w:p w:rsidR="00E35C49" w:rsidRPr="008A0765" w:rsidRDefault="00E35C49" w:rsidP="00256818">
            <w:pPr>
              <w:ind w:right="-124"/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239" w:type="dxa"/>
            <w:gridSpan w:val="3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Подготовка информационных  и методических материалов</w:t>
            </w:r>
          </w:p>
        </w:tc>
        <w:tc>
          <w:tcPr>
            <w:tcW w:w="2155" w:type="dxa"/>
          </w:tcPr>
          <w:p w:rsidR="00E35C49" w:rsidRPr="008A0765" w:rsidRDefault="00E35C49" w:rsidP="00DA115E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Руководитель РМО (Загорулько И.В.)</w:t>
            </w:r>
          </w:p>
        </w:tc>
        <w:tc>
          <w:tcPr>
            <w:tcW w:w="2127" w:type="dxa"/>
            <w:gridSpan w:val="2"/>
          </w:tcPr>
          <w:p w:rsidR="00E35C49" w:rsidRPr="008A0765" w:rsidRDefault="00E35C49" w:rsidP="00DA115E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На заседаниях РМО</w:t>
            </w:r>
          </w:p>
        </w:tc>
        <w:tc>
          <w:tcPr>
            <w:tcW w:w="2268" w:type="dxa"/>
            <w:gridSpan w:val="3"/>
          </w:tcPr>
          <w:p w:rsidR="00E35C49" w:rsidRPr="008A0765" w:rsidRDefault="00E35C49" w:rsidP="00A17AF0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МБОУ СОШ №41</w:t>
            </w:r>
          </w:p>
        </w:tc>
        <w:tc>
          <w:tcPr>
            <w:tcW w:w="2126" w:type="dxa"/>
          </w:tcPr>
          <w:p w:rsidR="00E35C49" w:rsidRPr="008A0765" w:rsidRDefault="00E35C49" w:rsidP="00DA115E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Руководитель РМО (Загорулько И.В.)</w:t>
            </w:r>
          </w:p>
        </w:tc>
        <w:tc>
          <w:tcPr>
            <w:tcW w:w="2239" w:type="dxa"/>
            <w:gridSpan w:val="2"/>
          </w:tcPr>
          <w:p w:rsidR="00E35C49" w:rsidRPr="008A0765" w:rsidRDefault="00E35C49" w:rsidP="00DA115E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35C49" w:rsidRPr="008A0765" w:rsidTr="00E35C49">
        <w:tc>
          <w:tcPr>
            <w:tcW w:w="2156" w:type="dxa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239" w:type="dxa"/>
            <w:gridSpan w:val="3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Сбор данных/формирование баз данных</w:t>
            </w:r>
          </w:p>
        </w:tc>
        <w:tc>
          <w:tcPr>
            <w:tcW w:w="2155" w:type="dxa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27" w:type="dxa"/>
            <w:gridSpan w:val="2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Руководитель РМО (Загорулько И.В.)</w:t>
            </w:r>
          </w:p>
        </w:tc>
        <w:tc>
          <w:tcPr>
            <w:tcW w:w="2239" w:type="dxa"/>
            <w:gridSpan w:val="2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5C49" w:rsidRPr="008A0765" w:rsidTr="00E35C49">
        <w:tc>
          <w:tcPr>
            <w:tcW w:w="2156" w:type="dxa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239" w:type="dxa"/>
            <w:gridSpan w:val="3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Анализ результатов внешних оценочных процедур по предмету</w:t>
            </w:r>
          </w:p>
        </w:tc>
        <w:tc>
          <w:tcPr>
            <w:tcW w:w="2155" w:type="dxa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Руководитель РМО (Загорулько И.В.)</w:t>
            </w:r>
          </w:p>
        </w:tc>
        <w:tc>
          <w:tcPr>
            <w:tcW w:w="2127" w:type="dxa"/>
            <w:gridSpan w:val="2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В школах, где ведётся французский язык</w:t>
            </w:r>
          </w:p>
        </w:tc>
        <w:tc>
          <w:tcPr>
            <w:tcW w:w="2126" w:type="dxa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Учителя французского языка</w:t>
            </w:r>
          </w:p>
        </w:tc>
        <w:tc>
          <w:tcPr>
            <w:tcW w:w="2239" w:type="dxa"/>
            <w:gridSpan w:val="2"/>
          </w:tcPr>
          <w:p w:rsidR="00E35C49" w:rsidRPr="008A0765" w:rsidRDefault="00E35C49" w:rsidP="002568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5C49" w:rsidRPr="008A0765" w:rsidTr="00E35C49">
        <w:tc>
          <w:tcPr>
            <w:tcW w:w="15310" w:type="dxa"/>
            <w:gridSpan w:val="13"/>
            <w:shd w:val="clear" w:color="auto" w:fill="E7E6E6" w:themeFill="background2"/>
          </w:tcPr>
          <w:p w:rsidR="00E35C49" w:rsidRPr="008A0765" w:rsidRDefault="00E35C49" w:rsidP="00126B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Деятельность по реализации концепций преподавания учебных предметов</w:t>
            </w:r>
          </w:p>
        </w:tc>
      </w:tr>
      <w:tr w:rsidR="00E35C49" w:rsidRPr="008A0765" w:rsidTr="00E35C49">
        <w:tc>
          <w:tcPr>
            <w:tcW w:w="2156" w:type="dxa"/>
          </w:tcPr>
          <w:p w:rsidR="00E35C49" w:rsidRPr="008A0765" w:rsidRDefault="00E35C49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39" w:type="dxa"/>
            <w:gridSpan w:val="3"/>
          </w:tcPr>
          <w:p w:rsidR="00E35C49" w:rsidRPr="008A0765" w:rsidRDefault="00E35C49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:rsidR="00E35C49" w:rsidRPr="008A0765" w:rsidRDefault="00E35C49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27" w:type="dxa"/>
            <w:gridSpan w:val="2"/>
          </w:tcPr>
          <w:p w:rsidR="00E35C49" w:rsidRPr="008A0765" w:rsidRDefault="00E35C49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E35C49" w:rsidRPr="008A0765" w:rsidRDefault="00E35C49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ОУ Кировского района                    г. Новосибирска; Пространство </w:t>
            </w:r>
            <w:r w:rsidRPr="008A0765">
              <w:rPr>
                <w:rFonts w:ascii="Times New Roman" w:eastAsia="Calibri" w:hAnsi="Times New Roman" w:cs="Times New Roman"/>
                <w:sz w:val="20"/>
                <w:lang w:val="en-US"/>
              </w:rPr>
              <w:t>IT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коммуникации</w:t>
            </w:r>
          </w:p>
        </w:tc>
        <w:tc>
          <w:tcPr>
            <w:tcW w:w="2126" w:type="dxa"/>
          </w:tcPr>
          <w:p w:rsidR="00E35C49" w:rsidRPr="008A0765" w:rsidRDefault="00E35C49" w:rsidP="00DA115E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Руководитель РМО (Загорулько И.В.)</w:t>
            </w:r>
          </w:p>
        </w:tc>
        <w:tc>
          <w:tcPr>
            <w:tcW w:w="2239" w:type="dxa"/>
            <w:gridSpan w:val="2"/>
          </w:tcPr>
          <w:p w:rsidR="00E35C49" w:rsidRPr="008A0765" w:rsidRDefault="00E35C49" w:rsidP="00DA115E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hAnsi="Times New Roman"/>
                <w:sz w:val="20"/>
              </w:rPr>
              <w:t xml:space="preserve">Формирование банка </w:t>
            </w:r>
          </w:p>
          <w:p w:rsidR="00E35C49" w:rsidRPr="008A0765" w:rsidRDefault="00E35C49" w:rsidP="00DA115E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/>
                <w:sz w:val="20"/>
              </w:rPr>
              <w:t>успешных практик</w:t>
            </w:r>
          </w:p>
        </w:tc>
      </w:tr>
      <w:tr w:rsidR="0091047D" w:rsidRPr="008A0765" w:rsidTr="00E35C49">
        <w:tc>
          <w:tcPr>
            <w:tcW w:w="2156" w:type="dxa"/>
          </w:tcPr>
          <w:p w:rsidR="0091047D" w:rsidRPr="008A0765" w:rsidRDefault="0091047D" w:rsidP="00126B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2239" w:type="dxa"/>
            <w:gridSpan w:val="3"/>
          </w:tcPr>
          <w:p w:rsidR="0091047D" w:rsidRPr="0091047D" w:rsidRDefault="0091047D" w:rsidP="00126BE4">
            <w:pPr>
              <w:rPr>
                <w:rFonts w:ascii="Times New Roman" w:hAnsi="Times New Roman" w:cs="Times New Roman"/>
                <w:sz w:val="20"/>
              </w:rPr>
            </w:pPr>
            <w:r w:rsidRPr="0091047D">
              <w:rPr>
                <w:rFonts w:ascii="Times New Roman" w:eastAsia="Times New Roman" w:hAnsi="Times New Roman" w:cs="Times New Roman"/>
                <w:bCs/>
                <w:kern w:val="36"/>
                <w:sz w:val="20"/>
                <w:lang w:eastAsia="ru-RU"/>
              </w:rPr>
              <w:t>Способы развития мотивации детей к изучению французского как второго иностранного языка</w:t>
            </w:r>
          </w:p>
        </w:tc>
        <w:tc>
          <w:tcPr>
            <w:tcW w:w="2155" w:type="dxa"/>
          </w:tcPr>
          <w:p w:rsidR="0091047D" w:rsidRPr="008A0765" w:rsidRDefault="0091047D" w:rsidP="008650B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27" w:type="dxa"/>
            <w:gridSpan w:val="2"/>
          </w:tcPr>
          <w:p w:rsidR="0091047D" w:rsidRPr="008A0765" w:rsidRDefault="0091047D" w:rsidP="008650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 2020</w:t>
            </w:r>
          </w:p>
        </w:tc>
        <w:tc>
          <w:tcPr>
            <w:tcW w:w="2268" w:type="dxa"/>
            <w:gridSpan w:val="3"/>
          </w:tcPr>
          <w:p w:rsidR="0091047D" w:rsidRPr="008A0765" w:rsidRDefault="0091047D" w:rsidP="008650B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МБОУ СОШ № 41</w:t>
            </w:r>
          </w:p>
        </w:tc>
        <w:tc>
          <w:tcPr>
            <w:tcW w:w="2126" w:type="dxa"/>
          </w:tcPr>
          <w:p w:rsidR="0091047D" w:rsidRDefault="0091047D" w:rsidP="008650B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Руководитель РМО (Загорулько И.В.)</w:t>
            </w:r>
          </w:p>
          <w:p w:rsidR="0091047D" w:rsidRPr="0091047D" w:rsidRDefault="0091047D" w:rsidP="0091047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104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Максимова Д. Т., учитель французского языка МАОУ СОШ  № 217</w:t>
            </w:r>
          </w:p>
          <w:p w:rsidR="0091047D" w:rsidRPr="008A0765" w:rsidRDefault="0091047D" w:rsidP="008650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gridSpan w:val="2"/>
          </w:tcPr>
          <w:p w:rsidR="0091047D" w:rsidRPr="008A0765" w:rsidRDefault="0091047D" w:rsidP="008650B4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hAnsi="Times New Roman"/>
                <w:sz w:val="20"/>
              </w:rPr>
              <w:t xml:space="preserve">Формирование банка </w:t>
            </w:r>
          </w:p>
          <w:p w:rsidR="0091047D" w:rsidRPr="008A0765" w:rsidRDefault="0091047D" w:rsidP="008650B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/>
                <w:sz w:val="20"/>
              </w:rPr>
              <w:t>успешных практик</w:t>
            </w:r>
          </w:p>
        </w:tc>
      </w:tr>
      <w:tr w:rsidR="0091047D" w:rsidRPr="008A0765" w:rsidTr="0030208B">
        <w:tc>
          <w:tcPr>
            <w:tcW w:w="2156" w:type="dxa"/>
          </w:tcPr>
          <w:p w:rsidR="0091047D" w:rsidRDefault="0091047D" w:rsidP="003020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2239" w:type="dxa"/>
            <w:gridSpan w:val="3"/>
          </w:tcPr>
          <w:p w:rsidR="0091047D" w:rsidRPr="0091047D" w:rsidRDefault="0091047D" w:rsidP="0030208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lang w:eastAsia="ru-RU"/>
              </w:rPr>
            </w:pPr>
            <w:r w:rsidRPr="009104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Исследовательская и проектная </w:t>
            </w:r>
            <w:r w:rsidRPr="0091047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деятельность обучающихся на уроках и во внеурочной деятельности</w:t>
            </w:r>
          </w:p>
        </w:tc>
        <w:tc>
          <w:tcPr>
            <w:tcW w:w="2155" w:type="dxa"/>
          </w:tcPr>
          <w:p w:rsidR="0091047D" w:rsidRPr="008A0765" w:rsidRDefault="0091047D" w:rsidP="008650B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lastRenderedPageBreak/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lastRenderedPageBreak/>
              <w:t>Кировского района                    г. Новосибирска</w:t>
            </w:r>
          </w:p>
        </w:tc>
        <w:tc>
          <w:tcPr>
            <w:tcW w:w="2127" w:type="dxa"/>
            <w:gridSpan w:val="2"/>
          </w:tcPr>
          <w:p w:rsidR="0091047D" w:rsidRPr="008A0765" w:rsidRDefault="0091047D" w:rsidP="008650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Ноябрь 2020</w:t>
            </w:r>
          </w:p>
        </w:tc>
        <w:tc>
          <w:tcPr>
            <w:tcW w:w="2268" w:type="dxa"/>
            <w:gridSpan w:val="3"/>
          </w:tcPr>
          <w:p w:rsidR="0091047D" w:rsidRPr="008A0765" w:rsidRDefault="0091047D" w:rsidP="008650B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МБОУ СОШ № 41</w:t>
            </w:r>
          </w:p>
        </w:tc>
        <w:tc>
          <w:tcPr>
            <w:tcW w:w="2126" w:type="dxa"/>
          </w:tcPr>
          <w:p w:rsidR="0091047D" w:rsidRDefault="0091047D" w:rsidP="008650B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Руководитель РМО (Загорулько И.В.)</w:t>
            </w:r>
          </w:p>
          <w:p w:rsidR="0091047D" w:rsidRPr="0091047D" w:rsidRDefault="0091047D" w:rsidP="008650B4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 </w:t>
            </w:r>
          </w:p>
          <w:p w:rsidR="0091047D" w:rsidRPr="008A0765" w:rsidRDefault="0091047D" w:rsidP="008650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gridSpan w:val="2"/>
          </w:tcPr>
          <w:p w:rsidR="0091047D" w:rsidRPr="008A0765" w:rsidRDefault="0091047D" w:rsidP="008650B4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hAnsi="Times New Roman"/>
                <w:sz w:val="20"/>
              </w:rPr>
              <w:lastRenderedPageBreak/>
              <w:t xml:space="preserve">Формирование банка </w:t>
            </w:r>
          </w:p>
          <w:p w:rsidR="0091047D" w:rsidRPr="008A0765" w:rsidRDefault="0091047D" w:rsidP="008650B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/>
                <w:sz w:val="20"/>
              </w:rPr>
              <w:t>успешных практик</w:t>
            </w:r>
          </w:p>
        </w:tc>
      </w:tr>
      <w:tr w:rsidR="0045390C" w:rsidRPr="008A0765" w:rsidTr="0030208B">
        <w:tc>
          <w:tcPr>
            <w:tcW w:w="2156" w:type="dxa"/>
          </w:tcPr>
          <w:p w:rsidR="0045390C" w:rsidRDefault="0045390C" w:rsidP="003020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2239" w:type="dxa"/>
            <w:gridSpan w:val="3"/>
          </w:tcPr>
          <w:p w:rsidR="0045390C" w:rsidRPr="0045390C" w:rsidRDefault="0045390C" w:rsidP="0030208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539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Тестирование операций порождения речевого высказывания</w:t>
            </w:r>
          </w:p>
        </w:tc>
        <w:tc>
          <w:tcPr>
            <w:tcW w:w="2155" w:type="dxa"/>
          </w:tcPr>
          <w:p w:rsidR="0045390C" w:rsidRPr="008A0765" w:rsidRDefault="0045390C" w:rsidP="008650B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27" w:type="dxa"/>
            <w:gridSpan w:val="2"/>
          </w:tcPr>
          <w:p w:rsidR="0045390C" w:rsidRPr="008A0765" w:rsidRDefault="0045390C" w:rsidP="004539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 2021</w:t>
            </w:r>
          </w:p>
        </w:tc>
        <w:tc>
          <w:tcPr>
            <w:tcW w:w="2268" w:type="dxa"/>
            <w:gridSpan w:val="3"/>
          </w:tcPr>
          <w:p w:rsidR="0045390C" w:rsidRPr="008A0765" w:rsidRDefault="0045390C" w:rsidP="008650B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МБОУ СОШ № 41</w:t>
            </w:r>
          </w:p>
        </w:tc>
        <w:tc>
          <w:tcPr>
            <w:tcW w:w="2126" w:type="dxa"/>
          </w:tcPr>
          <w:p w:rsidR="0045390C" w:rsidRDefault="0045390C" w:rsidP="008650B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Руководитель РМО (Загорулько И.В.)</w:t>
            </w:r>
          </w:p>
          <w:p w:rsidR="0045390C" w:rsidRPr="0091047D" w:rsidRDefault="0045390C" w:rsidP="008650B4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45390C" w:rsidRPr="008A0765" w:rsidRDefault="0045390C" w:rsidP="008650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gridSpan w:val="2"/>
          </w:tcPr>
          <w:p w:rsidR="0045390C" w:rsidRPr="008A0765" w:rsidRDefault="0045390C" w:rsidP="008650B4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hAnsi="Times New Roman"/>
                <w:sz w:val="20"/>
              </w:rPr>
              <w:t xml:space="preserve">Формирование банка </w:t>
            </w:r>
          </w:p>
          <w:p w:rsidR="0045390C" w:rsidRPr="008A0765" w:rsidRDefault="0045390C" w:rsidP="008650B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/>
                <w:sz w:val="20"/>
              </w:rPr>
              <w:t>успешных практик</w:t>
            </w:r>
          </w:p>
        </w:tc>
      </w:tr>
      <w:tr w:rsidR="0045390C" w:rsidRPr="008A0765" w:rsidTr="00E35C49">
        <w:tc>
          <w:tcPr>
            <w:tcW w:w="2156" w:type="dxa"/>
          </w:tcPr>
          <w:p w:rsidR="0045390C" w:rsidRPr="008A0765" w:rsidRDefault="0045390C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239" w:type="dxa"/>
            <w:gridSpan w:val="3"/>
          </w:tcPr>
          <w:p w:rsidR="0045390C" w:rsidRPr="008A0765" w:rsidRDefault="0045390C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:rsidR="0045390C" w:rsidRPr="008A0765" w:rsidRDefault="0045390C" w:rsidP="00DA115E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27" w:type="dxa"/>
            <w:gridSpan w:val="2"/>
          </w:tcPr>
          <w:p w:rsidR="0045390C" w:rsidRPr="008A0765" w:rsidRDefault="0045390C" w:rsidP="00DA115E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45390C" w:rsidRPr="008A0765" w:rsidRDefault="0045390C" w:rsidP="008650B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МБОУ СОШ №41</w:t>
            </w:r>
          </w:p>
        </w:tc>
        <w:tc>
          <w:tcPr>
            <w:tcW w:w="2126" w:type="dxa"/>
          </w:tcPr>
          <w:p w:rsidR="0045390C" w:rsidRPr="008A0765" w:rsidRDefault="0045390C" w:rsidP="00DA115E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Руководитель РМО (Загорулько И.В.)</w:t>
            </w:r>
          </w:p>
        </w:tc>
        <w:tc>
          <w:tcPr>
            <w:tcW w:w="2239" w:type="dxa"/>
            <w:gridSpan w:val="2"/>
          </w:tcPr>
          <w:p w:rsidR="0045390C" w:rsidRPr="008A0765" w:rsidRDefault="0045390C" w:rsidP="00DA115E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hAnsi="Times New Roman"/>
                <w:sz w:val="20"/>
              </w:rPr>
              <w:t xml:space="preserve">Формирование банка </w:t>
            </w:r>
          </w:p>
          <w:p w:rsidR="0045390C" w:rsidRPr="008A0765" w:rsidRDefault="0045390C" w:rsidP="00DA115E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/>
                <w:sz w:val="20"/>
              </w:rPr>
              <w:t>успешных практик</w:t>
            </w:r>
          </w:p>
        </w:tc>
      </w:tr>
      <w:tr w:rsidR="0045390C" w:rsidRPr="008A0765" w:rsidTr="00E35C49">
        <w:tc>
          <w:tcPr>
            <w:tcW w:w="2156" w:type="dxa"/>
          </w:tcPr>
          <w:p w:rsidR="0045390C" w:rsidRPr="008A0765" w:rsidRDefault="0045390C" w:rsidP="00126B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3.2.1</w:t>
            </w:r>
          </w:p>
        </w:tc>
        <w:tc>
          <w:tcPr>
            <w:tcW w:w="2239" w:type="dxa"/>
            <w:gridSpan w:val="3"/>
          </w:tcPr>
          <w:p w:rsidR="0045390C" w:rsidRPr="00C0694B" w:rsidRDefault="0045390C" w:rsidP="00126BE4">
            <w:pPr>
              <w:rPr>
                <w:rFonts w:ascii="Times New Roman" w:hAnsi="Times New Roman" w:cs="Times New Roman"/>
                <w:sz w:val="20"/>
              </w:rPr>
            </w:pPr>
            <w:r w:rsidRPr="00C0694B">
              <w:rPr>
                <w:rFonts w:ascii="Times New Roman" w:eastAsia="Times New Roman" w:hAnsi="Times New Roman"/>
                <w:sz w:val="20"/>
                <w:lang w:eastAsia="ru-RU"/>
              </w:rPr>
              <w:t>Дистанционное образование: формы и методы дистанционного обучения</w:t>
            </w:r>
          </w:p>
        </w:tc>
        <w:tc>
          <w:tcPr>
            <w:tcW w:w="2155" w:type="dxa"/>
          </w:tcPr>
          <w:p w:rsidR="0045390C" w:rsidRPr="008A0765" w:rsidRDefault="0045390C" w:rsidP="008650B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27" w:type="dxa"/>
            <w:gridSpan w:val="2"/>
          </w:tcPr>
          <w:p w:rsidR="0045390C" w:rsidRPr="008A0765" w:rsidRDefault="0045390C" w:rsidP="008650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 2020</w:t>
            </w:r>
          </w:p>
        </w:tc>
        <w:tc>
          <w:tcPr>
            <w:tcW w:w="2268" w:type="dxa"/>
            <w:gridSpan w:val="3"/>
          </w:tcPr>
          <w:p w:rsidR="0045390C" w:rsidRPr="008A0765" w:rsidRDefault="00795EE3" w:rsidP="008650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МБОУ СОШ 41</w:t>
            </w:r>
          </w:p>
        </w:tc>
        <w:tc>
          <w:tcPr>
            <w:tcW w:w="2126" w:type="dxa"/>
          </w:tcPr>
          <w:p w:rsidR="0045390C" w:rsidRPr="008A0765" w:rsidRDefault="0045390C" w:rsidP="008650B4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Руководитель РМО (Загорулько И.В.)</w:t>
            </w:r>
          </w:p>
        </w:tc>
        <w:tc>
          <w:tcPr>
            <w:tcW w:w="2239" w:type="dxa"/>
            <w:gridSpan w:val="2"/>
          </w:tcPr>
          <w:p w:rsidR="0045390C" w:rsidRPr="008A0765" w:rsidRDefault="0045390C" w:rsidP="008650B4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hAnsi="Times New Roman"/>
                <w:sz w:val="20"/>
              </w:rPr>
              <w:t xml:space="preserve">Формирование банка </w:t>
            </w:r>
          </w:p>
          <w:p w:rsidR="0045390C" w:rsidRPr="008A0765" w:rsidRDefault="0045390C" w:rsidP="008650B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/>
                <w:sz w:val="20"/>
              </w:rPr>
              <w:t>успешных практик</w:t>
            </w:r>
          </w:p>
        </w:tc>
      </w:tr>
      <w:tr w:rsidR="0045390C" w:rsidRPr="008A0765" w:rsidTr="00E35C49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45390C" w:rsidRPr="008A0765" w:rsidRDefault="0045390C" w:rsidP="00126B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45390C" w:rsidRPr="008A0765" w:rsidTr="00E35C49">
        <w:tc>
          <w:tcPr>
            <w:tcW w:w="2187" w:type="dxa"/>
            <w:gridSpan w:val="2"/>
            <w:shd w:val="clear" w:color="auto" w:fill="FFFFFF" w:themeFill="background1"/>
          </w:tcPr>
          <w:p w:rsidR="0045390C" w:rsidRPr="008A0765" w:rsidRDefault="0045390C" w:rsidP="00126BE4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45390C" w:rsidRPr="008A0765" w:rsidRDefault="0045390C" w:rsidP="00126BE4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5390C" w:rsidRPr="008A0765" w:rsidRDefault="0045390C" w:rsidP="00126B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45390C" w:rsidRPr="008A0765" w:rsidRDefault="0045390C" w:rsidP="00126B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Сроки</w:t>
            </w:r>
          </w:p>
          <w:p w:rsidR="0045390C" w:rsidRPr="008A0765" w:rsidRDefault="0045390C" w:rsidP="00126B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45390C" w:rsidRPr="008A0765" w:rsidRDefault="0045390C" w:rsidP="00126B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5390C" w:rsidRPr="008A0765" w:rsidRDefault="0045390C" w:rsidP="00126B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Ответственные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45390C" w:rsidRPr="008A0765" w:rsidRDefault="0045390C" w:rsidP="00126B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Ожидаемые результаты</w:t>
            </w:r>
          </w:p>
        </w:tc>
      </w:tr>
      <w:tr w:rsidR="0045390C" w:rsidRPr="008A0765" w:rsidTr="00E35C49">
        <w:tc>
          <w:tcPr>
            <w:tcW w:w="15310" w:type="dxa"/>
            <w:gridSpan w:val="13"/>
            <w:shd w:val="clear" w:color="auto" w:fill="FFFFFF" w:themeFill="background1"/>
          </w:tcPr>
          <w:p w:rsidR="0045390C" w:rsidRPr="008A0765" w:rsidRDefault="0045390C" w:rsidP="00126B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«Успех каждого ребёнка»</w:t>
            </w:r>
          </w:p>
        </w:tc>
      </w:tr>
      <w:tr w:rsidR="0045390C" w:rsidRPr="008A0765" w:rsidTr="00E35C49">
        <w:tc>
          <w:tcPr>
            <w:tcW w:w="2187" w:type="dxa"/>
            <w:gridSpan w:val="2"/>
            <w:shd w:val="clear" w:color="auto" w:fill="FFFFFF" w:themeFill="background1"/>
          </w:tcPr>
          <w:p w:rsidR="0045390C" w:rsidRPr="008A0765" w:rsidRDefault="0045390C" w:rsidP="00126BE4">
            <w:pPr>
              <w:pStyle w:val="a4"/>
              <w:ind w:left="34"/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4.1.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187" w:type="dxa"/>
            <w:shd w:val="clear" w:color="auto" w:fill="FFFFFF" w:themeFill="background1"/>
          </w:tcPr>
          <w:p w:rsidR="0045390C" w:rsidRPr="008A0765" w:rsidRDefault="0045390C" w:rsidP="00DA115E">
            <w:pPr>
              <w:pStyle w:val="a4"/>
              <w:ind w:left="34"/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Обеспечение работы над повышением качества результатов образовательной деятельности обучающихся 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5390C" w:rsidRPr="008A0765" w:rsidRDefault="0045390C" w:rsidP="00DA115E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45390C" w:rsidRPr="008A0765" w:rsidRDefault="0045390C" w:rsidP="00DA115E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45390C" w:rsidRPr="008A0765" w:rsidRDefault="0045390C" w:rsidP="00DA115E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ОУ Кировского района                    г. Новосибирска; Пространство </w:t>
            </w:r>
            <w:r w:rsidRPr="008A0765">
              <w:rPr>
                <w:rFonts w:ascii="Times New Roman" w:eastAsia="Calibri" w:hAnsi="Times New Roman" w:cs="Times New Roman"/>
                <w:sz w:val="20"/>
                <w:lang w:val="en-US"/>
              </w:rPr>
              <w:t>IT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коммуникации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5390C" w:rsidRPr="008A0765" w:rsidRDefault="0045390C" w:rsidP="00126B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Руководитель РМО (Загорулько И.В.)</w:t>
            </w:r>
          </w:p>
        </w:tc>
        <w:tc>
          <w:tcPr>
            <w:tcW w:w="2188" w:type="dxa"/>
            <w:shd w:val="clear" w:color="auto" w:fill="FFFFFF" w:themeFill="background1"/>
          </w:tcPr>
          <w:p w:rsidR="0045390C" w:rsidRPr="008A0765" w:rsidRDefault="0045390C" w:rsidP="00126B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Выявление уровня раскрытия предметного потенциала обучающихся</w:t>
            </w:r>
          </w:p>
        </w:tc>
      </w:tr>
      <w:tr w:rsidR="0045390C" w:rsidRPr="008A0765" w:rsidTr="00E35C49">
        <w:tc>
          <w:tcPr>
            <w:tcW w:w="2187" w:type="dxa"/>
            <w:gridSpan w:val="2"/>
          </w:tcPr>
          <w:p w:rsidR="0045390C" w:rsidRPr="008A0765" w:rsidRDefault="0045390C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4.2.Совершенст-вование работы с обучающимися с ОВЗ</w:t>
            </w:r>
          </w:p>
        </w:tc>
        <w:tc>
          <w:tcPr>
            <w:tcW w:w="2187" w:type="dxa"/>
          </w:tcPr>
          <w:p w:rsidR="0045390C" w:rsidRPr="008A0765" w:rsidRDefault="0045390C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Cs w:val="24"/>
              </w:rPr>
              <w:t>Осуществление и совершенствования работы с обучающимися с ОВЗ</w:t>
            </w:r>
          </w:p>
        </w:tc>
        <w:tc>
          <w:tcPr>
            <w:tcW w:w="2187" w:type="dxa"/>
            <w:gridSpan w:val="3"/>
          </w:tcPr>
          <w:p w:rsidR="0045390C" w:rsidRPr="008A0765" w:rsidRDefault="0045390C" w:rsidP="00DA115E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87" w:type="dxa"/>
            <w:gridSpan w:val="2"/>
          </w:tcPr>
          <w:p w:rsidR="0045390C" w:rsidRPr="008A0765" w:rsidRDefault="0045390C" w:rsidP="00DA115E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</w:tc>
        <w:tc>
          <w:tcPr>
            <w:tcW w:w="2187" w:type="dxa"/>
          </w:tcPr>
          <w:p w:rsidR="0045390C" w:rsidRPr="008A0765" w:rsidRDefault="0045390C" w:rsidP="00DA115E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ОУ Кировского района                    г. Новосибирска; Пространство </w:t>
            </w:r>
            <w:r w:rsidRPr="008A0765">
              <w:rPr>
                <w:rFonts w:ascii="Times New Roman" w:eastAsia="Calibri" w:hAnsi="Times New Roman" w:cs="Times New Roman"/>
                <w:sz w:val="20"/>
                <w:lang w:val="en-US"/>
              </w:rPr>
              <w:t>IT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коммуникации</w:t>
            </w:r>
          </w:p>
        </w:tc>
        <w:tc>
          <w:tcPr>
            <w:tcW w:w="2187" w:type="dxa"/>
            <w:gridSpan w:val="3"/>
          </w:tcPr>
          <w:p w:rsidR="0045390C" w:rsidRPr="008A0765" w:rsidRDefault="0045390C" w:rsidP="00DA11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Руководитель РМО (Загорулько И.В.)</w:t>
            </w:r>
          </w:p>
        </w:tc>
        <w:tc>
          <w:tcPr>
            <w:tcW w:w="2188" w:type="dxa"/>
          </w:tcPr>
          <w:p w:rsidR="0045390C" w:rsidRPr="008A0765" w:rsidRDefault="0045390C" w:rsidP="00DA11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Выявление уровня раскрытия предметного потенциала обучающихся</w:t>
            </w:r>
          </w:p>
        </w:tc>
      </w:tr>
      <w:tr w:rsidR="0045390C" w:rsidRPr="008A0765" w:rsidTr="00E35C49">
        <w:tc>
          <w:tcPr>
            <w:tcW w:w="2187" w:type="dxa"/>
            <w:gridSpan w:val="2"/>
          </w:tcPr>
          <w:p w:rsidR="0045390C" w:rsidRPr="008A0765" w:rsidRDefault="0045390C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4.2.1</w:t>
            </w:r>
          </w:p>
        </w:tc>
        <w:tc>
          <w:tcPr>
            <w:tcW w:w="2187" w:type="dxa"/>
          </w:tcPr>
          <w:p w:rsidR="0045390C" w:rsidRPr="008A0765" w:rsidRDefault="0045390C" w:rsidP="00DA115E">
            <w:pPr>
              <w:rPr>
                <w:rFonts w:ascii="Times New Roman" w:hAnsi="Times New Roman" w:cs="Times New Roman"/>
                <w:szCs w:val="24"/>
              </w:rPr>
            </w:pPr>
            <w:r w:rsidRPr="008A0765">
              <w:rPr>
                <w:rFonts w:ascii="Times New Roman" w:hAnsi="Times New Roman" w:cs="Times New Roman"/>
                <w:szCs w:val="24"/>
              </w:rPr>
              <w:t xml:space="preserve">Городской Семинар по обмену опытом </w:t>
            </w:r>
          </w:p>
        </w:tc>
        <w:tc>
          <w:tcPr>
            <w:tcW w:w="2187" w:type="dxa"/>
            <w:gridSpan w:val="3"/>
          </w:tcPr>
          <w:p w:rsidR="0045390C" w:rsidRPr="008A0765" w:rsidRDefault="0045390C" w:rsidP="00DA115E">
            <w:pPr>
              <w:ind w:right="-79"/>
              <w:rPr>
                <w:rFonts w:ascii="Times New Roman" w:hAnsi="Times New Roman" w:cs="Times New Roman"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 xml:space="preserve">Педагоги </w:t>
            </w:r>
            <w:r w:rsidRPr="008A0765">
              <w:rPr>
                <w:rFonts w:ascii="Times New Roman" w:hAnsi="Times New Roman" w:cs="Times New Roman"/>
                <w:szCs w:val="24"/>
              </w:rPr>
              <w:t>ОУ г. Новосибирска;</w:t>
            </w:r>
          </w:p>
          <w:p w:rsidR="0045390C" w:rsidRPr="008A0765" w:rsidRDefault="0045390C" w:rsidP="00DA115E">
            <w:pPr>
              <w:ind w:right="-79"/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>обучающиеся</w:t>
            </w:r>
          </w:p>
        </w:tc>
        <w:tc>
          <w:tcPr>
            <w:tcW w:w="2187" w:type="dxa"/>
            <w:gridSpan w:val="2"/>
          </w:tcPr>
          <w:p w:rsidR="0045390C" w:rsidRPr="008A0765" w:rsidRDefault="0045390C" w:rsidP="00DA115E">
            <w:pPr>
              <w:rPr>
                <w:rFonts w:ascii="Times New Roman" w:hAnsi="Times New Roman" w:cs="Times New Roman"/>
                <w:szCs w:val="24"/>
              </w:rPr>
            </w:pPr>
            <w:r w:rsidRPr="008A0765">
              <w:rPr>
                <w:rFonts w:ascii="Times New Roman" w:hAnsi="Times New Roman" w:cs="Times New Roman"/>
                <w:szCs w:val="24"/>
                <w:lang w:val="en-US"/>
              </w:rPr>
              <w:t xml:space="preserve">12 </w:t>
            </w:r>
            <w:r w:rsidRPr="008A0765">
              <w:rPr>
                <w:rFonts w:ascii="Times New Roman" w:hAnsi="Times New Roman" w:cs="Times New Roman"/>
                <w:szCs w:val="24"/>
              </w:rPr>
              <w:t>Февраля</w:t>
            </w:r>
            <w:r w:rsidRPr="008A076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A0765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187" w:type="dxa"/>
          </w:tcPr>
          <w:p w:rsidR="0045390C" w:rsidRPr="008A0765" w:rsidRDefault="0045390C" w:rsidP="00DA115E">
            <w:pPr>
              <w:ind w:right="-79"/>
              <w:rPr>
                <w:rFonts w:ascii="Times New Roman" w:hAnsi="Times New Roman" w:cs="Times New Roman"/>
                <w:szCs w:val="24"/>
              </w:rPr>
            </w:pPr>
            <w:r w:rsidRPr="008A0765">
              <w:rPr>
                <w:rFonts w:ascii="Times New Roman" w:hAnsi="Times New Roman" w:cs="Times New Roman"/>
                <w:szCs w:val="24"/>
              </w:rPr>
              <w:t xml:space="preserve">Гимназия №1, Красный </w:t>
            </w:r>
          </w:p>
          <w:p w:rsidR="0045390C" w:rsidRPr="008A0765" w:rsidRDefault="0045390C" w:rsidP="00DA115E">
            <w:pPr>
              <w:ind w:right="-79"/>
              <w:rPr>
                <w:rFonts w:ascii="Times New Roman" w:hAnsi="Times New Roman" w:cs="Times New Roman"/>
                <w:szCs w:val="24"/>
              </w:rPr>
            </w:pPr>
            <w:r w:rsidRPr="008A0765">
              <w:rPr>
                <w:rFonts w:ascii="Times New Roman" w:hAnsi="Times New Roman" w:cs="Times New Roman"/>
                <w:szCs w:val="24"/>
              </w:rPr>
              <w:t>проспект, 48</w:t>
            </w:r>
          </w:p>
        </w:tc>
        <w:tc>
          <w:tcPr>
            <w:tcW w:w="2187" w:type="dxa"/>
            <w:gridSpan w:val="3"/>
          </w:tcPr>
          <w:p w:rsidR="0045390C" w:rsidRPr="008A0765" w:rsidRDefault="0045390C" w:rsidP="00DA115E">
            <w:pPr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>Руководитель ГМО, РМО</w:t>
            </w:r>
          </w:p>
        </w:tc>
        <w:tc>
          <w:tcPr>
            <w:tcW w:w="2188" w:type="dxa"/>
          </w:tcPr>
          <w:p w:rsidR="0045390C" w:rsidRPr="008A0765" w:rsidRDefault="0045390C" w:rsidP="00DA115E">
            <w:pPr>
              <w:rPr>
                <w:rFonts w:ascii="Times New Roman" w:hAnsi="Times New Roman" w:cs="Times New Roman"/>
                <w:szCs w:val="24"/>
              </w:rPr>
            </w:pPr>
            <w:r w:rsidRPr="008A0765">
              <w:rPr>
                <w:rFonts w:ascii="Times New Roman" w:hAnsi="Times New Roman" w:cs="Times New Roman"/>
                <w:szCs w:val="24"/>
              </w:rPr>
              <w:t>Обмен опытом работы с обучающимися с ОВЗ</w:t>
            </w:r>
          </w:p>
        </w:tc>
      </w:tr>
      <w:tr w:rsidR="0098654C" w:rsidRPr="008A0765" w:rsidTr="00E35C49">
        <w:tc>
          <w:tcPr>
            <w:tcW w:w="2187" w:type="dxa"/>
            <w:gridSpan w:val="2"/>
          </w:tcPr>
          <w:p w:rsidR="0098654C" w:rsidRPr="008A0765" w:rsidRDefault="0098654C" w:rsidP="00126B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4.2.2</w:t>
            </w:r>
          </w:p>
        </w:tc>
        <w:tc>
          <w:tcPr>
            <w:tcW w:w="2187" w:type="dxa"/>
          </w:tcPr>
          <w:p w:rsidR="0098654C" w:rsidRPr="008A0765" w:rsidRDefault="0098654C" w:rsidP="00DA11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Особенности преподавания французского языка детям с ОВЗ</w:t>
            </w:r>
          </w:p>
        </w:tc>
        <w:tc>
          <w:tcPr>
            <w:tcW w:w="2187" w:type="dxa"/>
            <w:gridSpan w:val="3"/>
          </w:tcPr>
          <w:p w:rsidR="0098654C" w:rsidRPr="008A0765" w:rsidRDefault="0098654C" w:rsidP="008650B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87" w:type="dxa"/>
            <w:gridSpan w:val="2"/>
          </w:tcPr>
          <w:p w:rsidR="0098654C" w:rsidRPr="008A0765" w:rsidRDefault="0098654C" w:rsidP="0098654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Март 2021</w:t>
            </w:r>
          </w:p>
        </w:tc>
        <w:tc>
          <w:tcPr>
            <w:tcW w:w="2187" w:type="dxa"/>
          </w:tcPr>
          <w:p w:rsidR="0098654C" w:rsidRPr="008A0765" w:rsidRDefault="0098654C" w:rsidP="008650B4">
            <w:pPr>
              <w:spacing w:after="160"/>
              <w:ind w:right="-79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СОШ 41</w:t>
            </w:r>
          </w:p>
        </w:tc>
        <w:tc>
          <w:tcPr>
            <w:tcW w:w="2187" w:type="dxa"/>
            <w:gridSpan w:val="3"/>
          </w:tcPr>
          <w:p w:rsidR="0098654C" w:rsidRDefault="0098654C" w:rsidP="008650B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Руководитель РМО (Загорулько И.В.)</w:t>
            </w:r>
          </w:p>
          <w:p w:rsidR="0098654C" w:rsidRPr="0098654C" w:rsidRDefault="0098654C" w:rsidP="008650B4">
            <w:pPr>
              <w:rPr>
                <w:rFonts w:ascii="Times New Roman" w:hAnsi="Times New Roman"/>
                <w:sz w:val="16"/>
                <w:szCs w:val="24"/>
              </w:rPr>
            </w:pPr>
            <w:r w:rsidRPr="0098654C">
              <w:rPr>
                <w:rFonts w:ascii="Times New Roman" w:hAnsi="Times New Roman" w:cs="Times New Roman"/>
                <w:sz w:val="20"/>
                <w:szCs w:val="28"/>
              </w:rPr>
              <w:t xml:space="preserve">Бахтина Т. Л. </w:t>
            </w:r>
            <w:r w:rsidR="0014679D" w:rsidRPr="0098654C"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98654C">
              <w:rPr>
                <w:rFonts w:ascii="Times New Roman" w:hAnsi="Times New Roman" w:cs="Times New Roman"/>
                <w:sz w:val="20"/>
                <w:szCs w:val="28"/>
              </w:rPr>
              <w:t>читель</w:t>
            </w:r>
            <w:r w:rsidR="0014679D">
              <w:rPr>
                <w:rFonts w:ascii="Times New Roman" w:hAnsi="Times New Roman" w:cs="Times New Roman"/>
                <w:sz w:val="20"/>
                <w:szCs w:val="28"/>
              </w:rPr>
              <w:t xml:space="preserve"> французского языка  МКОУ С(К)</w:t>
            </w:r>
            <w:r w:rsidRPr="0098654C">
              <w:rPr>
                <w:rFonts w:ascii="Times New Roman" w:hAnsi="Times New Roman" w:cs="Times New Roman"/>
                <w:sz w:val="20"/>
                <w:szCs w:val="28"/>
              </w:rPr>
              <w:t xml:space="preserve">ШИ </w:t>
            </w:r>
            <w:r w:rsidR="0014679D"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  <w:bookmarkStart w:id="0" w:name="_GoBack"/>
            <w:bookmarkEnd w:id="0"/>
            <w:r w:rsidRPr="0098654C">
              <w:rPr>
                <w:rFonts w:ascii="Times New Roman" w:hAnsi="Times New Roman" w:cs="Times New Roman"/>
                <w:sz w:val="20"/>
                <w:szCs w:val="28"/>
              </w:rPr>
              <w:t>152</w:t>
            </w:r>
          </w:p>
          <w:p w:rsidR="0098654C" w:rsidRPr="008A0765" w:rsidRDefault="0098654C" w:rsidP="008650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8" w:type="dxa"/>
          </w:tcPr>
          <w:p w:rsidR="0098654C" w:rsidRPr="008A0765" w:rsidRDefault="0098654C" w:rsidP="00DA115E">
            <w:pPr>
              <w:rPr>
                <w:rFonts w:ascii="Times New Roman" w:hAnsi="Times New Roman" w:cs="Times New Roman"/>
                <w:szCs w:val="24"/>
              </w:rPr>
            </w:pPr>
            <w:r w:rsidRPr="008A0765">
              <w:rPr>
                <w:rFonts w:ascii="Times New Roman" w:hAnsi="Times New Roman" w:cs="Times New Roman"/>
                <w:szCs w:val="24"/>
              </w:rPr>
              <w:t>Обмен опытом работы с обучающимися с ОВЗ</w:t>
            </w:r>
          </w:p>
        </w:tc>
      </w:tr>
      <w:tr w:rsidR="0098654C" w:rsidRPr="008A0765" w:rsidTr="00E35C49">
        <w:tc>
          <w:tcPr>
            <w:tcW w:w="2187" w:type="dxa"/>
            <w:gridSpan w:val="2"/>
          </w:tcPr>
          <w:p w:rsidR="0098654C" w:rsidRPr="008A0765" w:rsidRDefault="0098654C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lastRenderedPageBreak/>
              <w:t>4.3. Работа с одаренными детьми</w:t>
            </w:r>
          </w:p>
        </w:tc>
        <w:tc>
          <w:tcPr>
            <w:tcW w:w="2187" w:type="dxa"/>
          </w:tcPr>
          <w:p w:rsidR="0098654C" w:rsidRPr="008A0765" w:rsidRDefault="0098654C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Cs w:val="24"/>
              </w:rPr>
              <w:t>Проведение работы с одаренными детьми</w:t>
            </w:r>
          </w:p>
        </w:tc>
        <w:tc>
          <w:tcPr>
            <w:tcW w:w="2187" w:type="dxa"/>
            <w:gridSpan w:val="3"/>
          </w:tcPr>
          <w:p w:rsidR="0098654C" w:rsidRPr="008A0765" w:rsidRDefault="0098654C" w:rsidP="00DA115E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87" w:type="dxa"/>
            <w:gridSpan w:val="2"/>
          </w:tcPr>
          <w:p w:rsidR="0098654C" w:rsidRPr="008A0765" w:rsidRDefault="0098654C" w:rsidP="00DA115E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</w:tc>
        <w:tc>
          <w:tcPr>
            <w:tcW w:w="2187" w:type="dxa"/>
          </w:tcPr>
          <w:p w:rsidR="0098654C" w:rsidRPr="008A0765" w:rsidRDefault="0098654C" w:rsidP="00DA115E">
            <w:pPr>
              <w:rPr>
                <w:rFonts w:ascii="Times New Roman" w:hAnsi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ОУ Кировского района                    г. Новосибирска; Пространство </w:t>
            </w:r>
            <w:r w:rsidRPr="008A0765">
              <w:rPr>
                <w:rFonts w:ascii="Times New Roman" w:eastAsia="Calibri" w:hAnsi="Times New Roman" w:cs="Times New Roman"/>
                <w:sz w:val="20"/>
                <w:lang w:val="en-US"/>
              </w:rPr>
              <w:t>IT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коммуникации</w:t>
            </w:r>
          </w:p>
        </w:tc>
        <w:tc>
          <w:tcPr>
            <w:tcW w:w="2187" w:type="dxa"/>
            <w:gridSpan w:val="3"/>
          </w:tcPr>
          <w:p w:rsidR="0098654C" w:rsidRPr="008A0765" w:rsidRDefault="0098654C" w:rsidP="00DA11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Руководитель РМО (Загорулько И.В.)</w:t>
            </w:r>
          </w:p>
        </w:tc>
        <w:tc>
          <w:tcPr>
            <w:tcW w:w="2188" w:type="dxa"/>
          </w:tcPr>
          <w:p w:rsidR="0098654C" w:rsidRPr="008A0765" w:rsidRDefault="0098654C" w:rsidP="00DA11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Выявление уровня раскрытия предметного потенциала обучающихся</w:t>
            </w:r>
          </w:p>
        </w:tc>
      </w:tr>
      <w:tr w:rsidR="0098654C" w:rsidRPr="008A0765" w:rsidTr="00E35C49">
        <w:tc>
          <w:tcPr>
            <w:tcW w:w="2187" w:type="dxa"/>
            <w:gridSpan w:val="2"/>
          </w:tcPr>
          <w:p w:rsidR="0098654C" w:rsidRPr="008A0765" w:rsidRDefault="0098654C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4.3.1</w:t>
            </w:r>
          </w:p>
        </w:tc>
        <w:tc>
          <w:tcPr>
            <w:tcW w:w="2187" w:type="dxa"/>
          </w:tcPr>
          <w:p w:rsidR="0098654C" w:rsidRPr="008A0765" w:rsidRDefault="0098654C" w:rsidP="003E5208">
            <w:pPr>
              <w:shd w:val="clear" w:color="auto" w:fill="FFFFFF"/>
              <w:ind w:left="-45"/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>Всероссийская олимпиада школьников (иностранные языки):</w:t>
            </w:r>
          </w:p>
          <w:p w:rsidR="0098654C" w:rsidRPr="008A0765" w:rsidRDefault="0098654C" w:rsidP="003E5208">
            <w:pPr>
              <w:shd w:val="clear" w:color="auto" w:fill="FFFFFF"/>
              <w:ind w:left="-45"/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>школьный этап</w:t>
            </w:r>
          </w:p>
          <w:p w:rsidR="0098654C" w:rsidRPr="008A0765" w:rsidRDefault="0098654C" w:rsidP="003E5208">
            <w:pPr>
              <w:shd w:val="clear" w:color="auto" w:fill="FFFFFF"/>
              <w:ind w:left="-45"/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>муниципальный этап</w:t>
            </w:r>
          </w:p>
          <w:p w:rsidR="0098654C" w:rsidRPr="008A0765" w:rsidRDefault="0098654C" w:rsidP="003E5208">
            <w:pPr>
              <w:shd w:val="clear" w:color="auto" w:fill="FFFFFF"/>
              <w:ind w:left="-45"/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>региональный этап</w:t>
            </w:r>
          </w:p>
          <w:p w:rsidR="0098654C" w:rsidRPr="008A0765" w:rsidRDefault="0098654C" w:rsidP="003E520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/>
                <w:szCs w:val="24"/>
              </w:rPr>
              <w:t>заключительный</w:t>
            </w:r>
          </w:p>
        </w:tc>
        <w:tc>
          <w:tcPr>
            <w:tcW w:w="2187" w:type="dxa"/>
            <w:gridSpan w:val="3"/>
          </w:tcPr>
          <w:p w:rsidR="0098654C" w:rsidRPr="008A0765" w:rsidRDefault="0098654C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87" w:type="dxa"/>
            <w:gridSpan w:val="2"/>
          </w:tcPr>
          <w:p w:rsidR="0098654C" w:rsidRPr="008A0765" w:rsidRDefault="0098654C" w:rsidP="00DA115E">
            <w:pPr>
              <w:rPr>
                <w:rFonts w:ascii="Times New Roman" w:hAnsi="Times New Roman"/>
                <w:szCs w:val="24"/>
              </w:rPr>
            </w:pPr>
          </w:p>
          <w:p w:rsidR="0098654C" w:rsidRPr="008A0765" w:rsidRDefault="0098654C" w:rsidP="00DA115E">
            <w:pPr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>27.09-10.11.2020</w:t>
            </w:r>
          </w:p>
          <w:p w:rsidR="0098654C" w:rsidRPr="008A0765" w:rsidRDefault="0098654C" w:rsidP="00DA115E">
            <w:pPr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>14.11-01.12.2020</w:t>
            </w:r>
          </w:p>
          <w:p w:rsidR="0098654C" w:rsidRPr="008A0765" w:rsidRDefault="0098654C" w:rsidP="00DA11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>11.01-25.02.2021</w:t>
            </w:r>
          </w:p>
        </w:tc>
        <w:tc>
          <w:tcPr>
            <w:tcW w:w="2187" w:type="dxa"/>
          </w:tcPr>
          <w:p w:rsidR="0098654C" w:rsidRPr="008A0765" w:rsidRDefault="0098654C" w:rsidP="00DA115E">
            <w:pPr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eastAsia="Calibri" w:hAnsi="Times New Roman" w:cs="Times New Roman"/>
                <w:szCs w:val="24"/>
              </w:rPr>
              <w:t xml:space="preserve">ОУ Кировского района                    г. Новосибирска </w:t>
            </w:r>
          </w:p>
        </w:tc>
        <w:tc>
          <w:tcPr>
            <w:tcW w:w="2187" w:type="dxa"/>
            <w:gridSpan w:val="3"/>
          </w:tcPr>
          <w:p w:rsidR="0098654C" w:rsidRPr="008A0765" w:rsidRDefault="0098654C" w:rsidP="00DA115E">
            <w:pPr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Руководитель РМО (Загорулько И.В.)</w:t>
            </w:r>
          </w:p>
          <w:p w:rsidR="0098654C" w:rsidRPr="008A0765" w:rsidRDefault="0098654C" w:rsidP="00DA11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98654C" w:rsidRPr="008A0765" w:rsidRDefault="0098654C" w:rsidP="00DA115E">
            <w:pPr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eastAsia="Calibri" w:hAnsi="Times New Roman" w:cs="Times New Roman"/>
                <w:szCs w:val="24"/>
              </w:rPr>
              <w:t xml:space="preserve">ОУ Кировского района                    г. Новосибирска </w:t>
            </w:r>
          </w:p>
        </w:tc>
      </w:tr>
      <w:tr w:rsidR="0098654C" w:rsidRPr="008A0765" w:rsidTr="00E35C49">
        <w:tc>
          <w:tcPr>
            <w:tcW w:w="15310" w:type="dxa"/>
            <w:gridSpan w:val="13"/>
            <w:shd w:val="clear" w:color="auto" w:fill="FFFFFF" w:themeFill="background1"/>
          </w:tcPr>
          <w:p w:rsidR="0098654C" w:rsidRPr="008A0765" w:rsidRDefault="0098654C" w:rsidP="00126B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«Цифровая образовательная среда»</w:t>
            </w:r>
          </w:p>
        </w:tc>
      </w:tr>
      <w:tr w:rsidR="0098654C" w:rsidRPr="008A0765" w:rsidTr="00E35C49">
        <w:tc>
          <w:tcPr>
            <w:tcW w:w="2187" w:type="dxa"/>
            <w:gridSpan w:val="2"/>
            <w:shd w:val="clear" w:color="auto" w:fill="FFFFFF" w:themeFill="background1"/>
          </w:tcPr>
          <w:p w:rsidR="0098654C" w:rsidRPr="008A0765" w:rsidRDefault="0098654C" w:rsidP="00126BE4">
            <w:pPr>
              <w:pStyle w:val="a4"/>
              <w:ind w:left="31"/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4.4.Внедрение новых ИКТ-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98654C" w:rsidRPr="008A0765" w:rsidRDefault="0098654C" w:rsidP="00756BAE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Использование онлайн сервисов при обучении иностранному языку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654C" w:rsidRPr="008A0765" w:rsidRDefault="0098654C" w:rsidP="00756BA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8654C" w:rsidRPr="008A0765" w:rsidRDefault="0098654C" w:rsidP="00DA11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0765">
              <w:rPr>
                <w:rFonts w:ascii="Times New Roman" w:eastAsia="Calibri" w:hAnsi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8654C" w:rsidRPr="008A0765" w:rsidRDefault="0098654C" w:rsidP="00DA115E">
            <w:pPr>
              <w:spacing w:after="160"/>
              <w:ind w:right="-79"/>
              <w:rPr>
                <w:rFonts w:ascii="Times New Roman" w:eastAsia="Calibri" w:hAnsi="Times New Roman" w:cs="Times New Roman"/>
                <w:szCs w:val="24"/>
              </w:rPr>
            </w:pPr>
            <w:r w:rsidRPr="008A0765">
              <w:rPr>
                <w:rFonts w:ascii="Times New Roman" w:eastAsia="Calibri" w:hAnsi="Times New Roman" w:cs="Times New Roman"/>
                <w:szCs w:val="24"/>
              </w:rPr>
              <w:t xml:space="preserve">ОУ Кировского района                    г. Новосибирска; Пространство </w:t>
            </w:r>
            <w:r w:rsidRPr="008A0765">
              <w:rPr>
                <w:rFonts w:ascii="Times New Roman" w:eastAsia="Calibri" w:hAnsi="Times New Roman" w:cs="Times New Roman"/>
                <w:szCs w:val="24"/>
                <w:lang w:val="en-US"/>
              </w:rPr>
              <w:t>IT</w:t>
            </w:r>
            <w:r w:rsidRPr="008A0765">
              <w:rPr>
                <w:rFonts w:ascii="Times New Roman" w:eastAsia="Calibri" w:hAnsi="Times New Roman" w:cs="Times New Roman"/>
                <w:szCs w:val="24"/>
              </w:rPr>
              <w:t xml:space="preserve"> коммуникации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654C" w:rsidRPr="008A0765" w:rsidRDefault="0098654C" w:rsidP="00DA11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0765">
              <w:rPr>
                <w:rFonts w:ascii="Times New Roman" w:hAnsi="Times New Roman" w:cs="Times New Roman"/>
                <w:szCs w:val="24"/>
              </w:rPr>
              <w:t>Руководители РМО, ШМО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98654C" w:rsidRPr="008A0765" w:rsidRDefault="0098654C" w:rsidP="00DA11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>Информационно-технологическое сопровождение деятельности учителя</w:t>
            </w:r>
          </w:p>
        </w:tc>
      </w:tr>
      <w:tr w:rsidR="0098654C" w:rsidRPr="008A0765" w:rsidTr="00E35C49">
        <w:tc>
          <w:tcPr>
            <w:tcW w:w="2187" w:type="dxa"/>
            <w:gridSpan w:val="2"/>
            <w:shd w:val="clear" w:color="auto" w:fill="FFFFFF" w:themeFill="background1"/>
          </w:tcPr>
          <w:p w:rsidR="0098654C" w:rsidRPr="008A0765" w:rsidRDefault="0098654C" w:rsidP="00126BE4">
            <w:pPr>
              <w:pStyle w:val="a4"/>
              <w:ind w:left="3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4.4.1</w:t>
            </w:r>
          </w:p>
        </w:tc>
        <w:tc>
          <w:tcPr>
            <w:tcW w:w="2187" w:type="dxa"/>
            <w:shd w:val="clear" w:color="auto" w:fill="FFFFFF" w:themeFill="background1"/>
          </w:tcPr>
          <w:p w:rsidR="0098654C" w:rsidRPr="0091047D" w:rsidRDefault="0098654C" w:rsidP="00756BAE">
            <w:pPr>
              <w:pStyle w:val="a4"/>
              <w:ind w:left="-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047D">
              <w:rPr>
                <w:rFonts w:ascii="Times New Roman" w:eastAsia="Times New Roman" w:hAnsi="Times New Roman" w:cs="Times New Roman"/>
                <w:bCs/>
                <w:kern w:val="36"/>
                <w:sz w:val="20"/>
                <w:lang w:eastAsia="ru-RU"/>
              </w:rPr>
              <w:t>ЭОР в образовательном процессе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654C" w:rsidRPr="008A0765" w:rsidRDefault="0098654C" w:rsidP="008650B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8654C" w:rsidRPr="008A0765" w:rsidRDefault="0098654C" w:rsidP="008650B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Ноябрь 2020</w:t>
            </w:r>
          </w:p>
        </w:tc>
        <w:tc>
          <w:tcPr>
            <w:tcW w:w="2187" w:type="dxa"/>
            <w:shd w:val="clear" w:color="auto" w:fill="FFFFFF" w:themeFill="background1"/>
          </w:tcPr>
          <w:p w:rsidR="0098654C" w:rsidRPr="008A0765" w:rsidRDefault="0098654C" w:rsidP="008650B4">
            <w:pPr>
              <w:spacing w:after="160"/>
              <w:ind w:right="-79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СОШ 41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654C" w:rsidRPr="008A0765" w:rsidRDefault="0098654C" w:rsidP="0091047D">
            <w:pPr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Руководитель РМО (Загорулько И.В.)</w:t>
            </w:r>
          </w:p>
          <w:p w:rsidR="0098654C" w:rsidRPr="008A0765" w:rsidRDefault="0098654C" w:rsidP="00DA11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8654C" w:rsidRPr="008A0765" w:rsidRDefault="0098654C" w:rsidP="00DA115E">
            <w:pPr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>Информационно-технологическое сопровождение деятельности учителя</w:t>
            </w:r>
          </w:p>
        </w:tc>
      </w:tr>
      <w:tr w:rsidR="0098654C" w:rsidRPr="008A0765" w:rsidTr="00E35C49">
        <w:tc>
          <w:tcPr>
            <w:tcW w:w="2187" w:type="dxa"/>
            <w:gridSpan w:val="2"/>
            <w:shd w:val="clear" w:color="auto" w:fill="FFFFFF" w:themeFill="background1"/>
          </w:tcPr>
          <w:p w:rsidR="0098654C" w:rsidRPr="008A0765" w:rsidRDefault="0098654C" w:rsidP="00126BE4">
            <w:pPr>
              <w:pStyle w:val="a4"/>
              <w:ind w:left="34"/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98654C" w:rsidRPr="008A0765" w:rsidRDefault="0098654C" w:rsidP="00756BAE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szCs w:val="24"/>
              </w:rPr>
              <w:t>Обеспечение развития информационно-образовательной среды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654C" w:rsidRPr="008A0765" w:rsidRDefault="0098654C" w:rsidP="00DA115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8654C" w:rsidRPr="008A0765" w:rsidRDefault="0098654C" w:rsidP="00DA11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0765">
              <w:rPr>
                <w:rFonts w:ascii="Times New Roman" w:eastAsia="Calibri" w:hAnsi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8654C" w:rsidRPr="008A0765" w:rsidRDefault="0098654C" w:rsidP="00DA115E">
            <w:pPr>
              <w:spacing w:after="160"/>
              <w:ind w:right="-79"/>
              <w:rPr>
                <w:rFonts w:ascii="Times New Roman" w:eastAsia="Calibri" w:hAnsi="Times New Roman" w:cs="Times New Roman"/>
                <w:szCs w:val="24"/>
              </w:rPr>
            </w:pPr>
            <w:r w:rsidRPr="008A0765">
              <w:rPr>
                <w:rFonts w:ascii="Times New Roman" w:eastAsia="Calibri" w:hAnsi="Times New Roman" w:cs="Times New Roman"/>
                <w:szCs w:val="24"/>
              </w:rPr>
              <w:t xml:space="preserve">ОУ Кировского района                    г. Новосибирска; Пространство </w:t>
            </w:r>
            <w:r w:rsidRPr="008A0765">
              <w:rPr>
                <w:rFonts w:ascii="Times New Roman" w:eastAsia="Calibri" w:hAnsi="Times New Roman" w:cs="Times New Roman"/>
                <w:szCs w:val="24"/>
                <w:lang w:val="en-US"/>
              </w:rPr>
              <w:t>IT</w:t>
            </w:r>
            <w:r w:rsidRPr="008A0765">
              <w:rPr>
                <w:rFonts w:ascii="Times New Roman" w:eastAsia="Calibri" w:hAnsi="Times New Roman" w:cs="Times New Roman"/>
                <w:szCs w:val="24"/>
              </w:rPr>
              <w:t xml:space="preserve"> коммуникации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654C" w:rsidRPr="008A0765" w:rsidRDefault="0098654C" w:rsidP="00DA11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0765">
              <w:rPr>
                <w:rFonts w:ascii="Times New Roman" w:hAnsi="Times New Roman" w:cs="Times New Roman"/>
                <w:szCs w:val="24"/>
              </w:rPr>
              <w:t>Руководители РМО, ШМО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98654C" w:rsidRPr="008A0765" w:rsidRDefault="0098654C" w:rsidP="00DA11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>Информационно-технологическое сопровождение деятельности учителя</w:t>
            </w:r>
          </w:p>
        </w:tc>
      </w:tr>
      <w:tr w:rsidR="0098654C" w:rsidRPr="008A0765" w:rsidTr="00E35C49">
        <w:tc>
          <w:tcPr>
            <w:tcW w:w="15310" w:type="dxa"/>
            <w:gridSpan w:val="13"/>
            <w:shd w:val="clear" w:color="auto" w:fill="FFFFFF" w:themeFill="background1"/>
          </w:tcPr>
          <w:p w:rsidR="0098654C" w:rsidRPr="008A0765" w:rsidRDefault="0098654C" w:rsidP="00126B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«Учитель будущего»</w:t>
            </w:r>
          </w:p>
        </w:tc>
      </w:tr>
      <w:tr w:rsidR="0098654C" w:rsidRPr="008A0765" w:rsidTr="00E35C49">
        <w:tc>
          <w:tcPr>
            <w:tcW w:w="2187" w:type="dxa"/>
            <w:gridSpan w:val="2"/>
            <w:shd w:val="clear" w:color="auto" w:fill="FFFFFF" w:themeFill="background1"/>
          </w:tcPr>
          <w:p w:rsidR="0098654C" w:rsidRPr="008A0765" w:rsidRDefault="0098654C" w:rsidP="00126BE4">
            <w:pPr>
              <w:pStyle w:val="a4"/>
              <w:ind w:left="34"/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 w:rsidRPr="008A0765">
              <w:rPr>
                <w:rFonts w:ascii="Times New Roman" w:hAnsi="Times New Roman" w:cs="Times New Roman"/>
                <w:sz w:val="20"/>
              </w:rPr>
              <w:t>профстандарта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98654C" w:rsidRPr="008A0765" w:rsidRDefault="0098654C" w:rsidP="00126BE4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szCs w:val="24"/>
              </w:rPr>
              <w:t xml:space="preserve">Способствование развитию профессиональных компетенций педагогов в  ОУ Кировского района                  г. Новосибирска в соответствии с требованиями </w:t>
            </w:r>
            <w:proofErr w:type="spellStart"/>
            <w:r w:rsidRPr="008A0765">
              <w:rPr>
                <w:rFonts w:ascii="Times New Roman" w:hAnsi="Times New Roman" w:cs="Times New Roman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654C" w:rsidRPr="008A0765" w:rsidRDefault="0098654C" w:rsidP="00DA115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8654C" w:rsidRPr="008A0765" w:rsidRDefault="0098654C" w:rsidP="00DA11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0765">
              <w:rPr>
                <w:rFonts w:ascii="Times New Roman" w:eastAsia="Calibri" w:hAnsi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8654C" w:rsidRPr="008A0765" w:rsidRDefault="0098654C" w:rsidP="00DA115E">
            <w:pPr>
              <w:spacing w:after="160"/>
              <w:ind w:right="-79"/>
              <w:rPr>
                <w:rFonts w:ascii="Times New Roman" w:eastAsia="Calibri" w:hAnsi="Times New Roman" w:cs="Times New Roman"/>
                <w:szCs w:val="24"/>
              </w:rPr>
            </w:pPr>
            <w:r w:rsidRPr="008A0765">
              <w:rPr>
                <w:rFonts w:ascii="Times New Roman" w:eastAsia="Calibri" w:hAnsi="Times New Roman" w:cs="Times New Roman"/>
                <w:szCs w:val="24"/>
              </w:rPr>
              <w:t xml:space="preserve">ОУ Кировского района                    г. Новосибирска; Пространство </w:t>
            </w:r>
            <w:r w:rsidRPr="008A0765">
              <w:rPr>
                <w:rFonts w:ascii="Times New Roman" w:eastAsia="Calibri" w:hAnsi="Times New Roman" w:cs="Times New Roman"/>
                <w:szCs w:val="24"/>
                <w:lang w:val="en-US"/>
              </w:rPr>
              <w:t>IT</w:t>
            </w:r>
            <w:r w:rsidRPr="008A0765">
              <w:rPr>
                <w:rFonts w:ascii="Times New Roman" w:eastAsia="Calibri" w:hAnsi="Times New Roman" w:cs="Times New Roman"/>
                <w:szCs w:val="24"/>
              </w:rPr>
              <w:t xml:space="preserve"> коммуникации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654C" w:rsidRPr="008A0765" w:rsidRDefault="0098654C" w:rsidP="00DA11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0765">
              <w:rPr>
                <w:rFonts w:ascii="Times New Roman" w:hAnsi="Times New Roman" w:cs="Times New Roman"/>
                <w:szCs w:val="24"/>
              </w:rPr>
              <w:t>Руководители РМО, ШМО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98654C" w:rsidRPr="008A0765" w:rsidRDefault="0098654C" w:rsidP="00756BAE">
            <w:pPr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 xml:space="preserve">Формирование банка </w:t>
            </w:r>
          </w:p>
          <w:p w:rsidR="0098654C" w:rsidRPr="008A0765" w:rsidRDefault="0098654C" w:rsidP="00756B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/>
                <w:szCs w:val="24"/>
              </w:rPr>
              <w:t>успешных практик</w:t>
            </w:r>
          </w:p>
        </w:tc>
      </w:tr>
      <w:tr w:rsidR="0098654C" w:rsidRPr="008A0765" w:rsidTr="00E35C49">
        <w:tc>
          <w:tcPr>
            <w:tcW w:w="2187" w:type="dxa"/>
            <w:gridSpan w:val="2"/>
            <w:shd w:val="clear" w:color="auto" w:fill="FFFFFF" w:themeFill="background1"/>
          </w:tcPr>
          <w:p w:rsidR="0098654C" w:rsidRPr="008A0765" w:rsidRDefault="0098654C" w:rsidP="00126BE4">
            <w:pPr>
              <w:pStyle w:val="a4"/>
              <w:ind w:lef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4.6.1</w:t>
            </w:r>
          </w:p>
        </w:tc>
        <w:tc>
          <w:tcPr>
            <w:tcW w:w="2187" w:type="dxa"/>
            <w:shd w:val="clear" w:color="auto" w:fill="FFFFFF" w:themeFill="background1"/>
          </w:tcPr>
          <w:p w:rsidR="0098654C" w:rsidRPr="00C0694B" w:rsidRDefault="0098654C" w:rsidP="00126BE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Cs w:val="24"/>
              </w:rPr>
            </w:pPr>
            <w:r w:rsidRPr="00C0694B">
              <w:rPr>
                <w:rFonts w:ascii="Times New Roman" w:eastAsia="Times New Roman" w:hAnsi="Times New Roman"/>
                <w:sz w:val="20"/>
                <w:lang w:eastAsia="ru-RU"/>
              </w:rPr>
              <w:t>Использование технологий развивающего обучения на уроках иностранного языка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654C" w:rsidRPr="008A0765" w:rsidRDefault="0098654C" w:rsidP="008650B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8654C" w:rsidRPr="008A0765" w:rsidRDefault="0098654C" w:rsidP="008650B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Август 2020</w:t>
            </w:r>
          </w:p>
        </w:tc>
        <w:tc>
          <w:tcPr>
            <w:tcW w:w="2187" w:type="dxa"/>
            <w:shd w:val="clear" w:color="auto" w:fill="FFFFFF" w:themeFill="background1"/>
          </w:tcPr>
          <w:p w:rsidR="0098654C" w:rsidRPr="008A0765" w:rsidRDefault="0098654C" w:rsidP="008650B4">
            <w:pPr>
              <w:spacing w:after="160"/>
              <w:ind w:right="-79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СОШ 41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654C" w:rsidRDefault="0098654C" w:rsidP="008650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0765">
              <w:rPr>
                <w:rFonts w:ascii="Times New Roman" w:hAnsi="Times New Roman" w:cs="Times New Roman"/>
                <w:sz w:val="20"/>
              </w:rPr>
              <w:t>Руководитель РМО (Загорулько И.В.)</w:t>
            </w:r>
          </w:p>
          <w:p w:rsidR="0098654C" w:rsidRPr="00C0694B" w:rsidRDefault="0098654C" w:rsidP="008650B4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0694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Лобанская</w:t>
            </w:r>
            <w:proofErr w:type="spellEnd"/>
            <w:r w:rsidRPr="00C0694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И. Г., учитель французского языка МБОУ СОШ № 192.</w:t>
            </w:r>
          </w:p>
        </w:tc>
        <w:tc>
          <w:tcPr>
            <w:tcW w:w="2188" w:type="dxa"/>
            <w:shd w:val="clear" w:color="auto" w:fill="FFFFFF" w:themeFill="background1"/>
          </w:tcPr>
          <w:p w:rsidR="0098654C" w:rsidRPr="008A0765" w:rsidRDefault="0098654C" w:rsidP="008650B4">
            <w:pPr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 xml:space="preserve">Формирование банка </w:t>
            </w:r>
          </w:p>
          <w:p w:rsidR="0098654C" w:rsidRPr="008A0765" w:rsidRDefault="0098654C" w:rsidP="008650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/>
                <w:szCs w:val="24"/>
              </w:rPr>
              <w:t>успешных практик</w:t>
            </w:r>
          </w:p>
        </w:tc>
      </w:tr>
      <w:tr w:rsidR="0098654C" w:rsidRPr="008A0765" w:rsidTr="00E35C49">
        <w:tc>
          <w:tcPr>
            <w:tcW w:w="2187" w:type="dxa"/>
            <w:gridSpan w:val="2"/>
            <w:shd w:val="clear" w:color="auto" w:fill="FFFFFF" w:themeFill="background1"/>
          </w:tcPr>
          <w:p w:rsidR="0098654C" w:rsidRDefault="0098654C" w:rsidP="00126BE4">
            <w:pPr>
              <w:pStyle w:val="a4"/>
              <w:ind w:lef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4.6.2</w:t>
            </w:r>
          </w:p>
        </w:tc>
        <w:tc>
          <w:tcPr>
            <w:tcW w:w="2187" w:type="dxa"/>
            <w:shd w:val="clear" w:color="auto" w:fill="FFFFFF" w:themeFill="background1"/>
          </w:tcPr>
          <w:p w:rsidR="0098654C" w:rsidRPr="0098654C" w:rsidRDefault="0098654C" w:rsidP="00126BE4">
            <w:pPr>
              <w:pStyle w:val="a4"/>
              <w:ind w:left="-26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65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Инновационный образовательный процесс в преподавании французского языка в свете ФГОС ООО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654C" w:rsidRPr="008A0765" w:rsidRDefault="0098654C" w:rsidP="008650B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8654C" w:rsidRPr="008A0765" w:rsidRDefault="0098654C" w:rsidP="008650B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Август 2020</w:t>
            </w:r>
          </w:p>
        </w:tc>
        <w:tc>
          <w:tcPr>
            <w:tcW w:w="2187" w:type="dxa"/>
            <w:shd w:val="clear" w:color="auto" w:fill="FFFFFF" w:themeFill="background1"/>
          </w:tcPr>
          <w:p w:rsidR="0098654C" w:rsidRPr="008A0765" w:rsidRDefault="0098654C" w:rsidP="008650B4">
            <w:pPr>
              <w:spacing w:after="160"/>
              <w:ind w:right="-79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СОШ 41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654C" w:rsidRDefault="0098654C" w:rsidP="008650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0765">
              <w:rPr>
                <w:rFonts w:ascii="Times New Roman" w:hAnsi="Times New Roman" w:cs="Times New Roman"/>
                <w:sz w:val="20"/>
              </w:rPr>
              <w:t>Руководитель РМО (Загорулько И.В.)</w:t>
            </w:r>
          </w:p>
          <w:p w:rsidR="0098654C" w:rsidRPr="00C0694B" w:rsidRDefault="0098654C" w:rsidP="008650B4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0694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Лобанская</w:t>
            </w:r>
            <w:proofErr w:type="spellEnd"/>
            <w:r w:rsidRPr="00C0694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И. Г., учитель французского языка МБОУ СОШ № 192.</w:t>
            </w:r>
          </w:p>
        </w:tc>
        <w:tc>
          <w:tcPr>
            <w:tcW w:w="2188" w:type="dxa"/>
            <w:shd w:val="clear" w:color="auto" w:fill="FFFFFF" w:themeFill="background1"/>
          </w:tcPr>
          <w:p w:rsidR="0098654C" w:rsidRPr="008A0765" w:rsidRDefault="0098654C" w:rsidP="008650B4">
            <w:pPr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 xml:space="preserve">Формирование банка </w:t>
            </w:r>
          </w:p>
          <w:p w:rsidR="0098654C" w:rsidRPr="008A0765" w:rsidRDefault="0098654C" w:rsidP="008650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/>
                <w:szCs w:val="24"/>
              </w:rPr>
              <w:t>успешных практик</w:t>
            </w:r>
          </w:p>
        </w:tc>
      </w:tr>
      <w:tr w:rsidR="0098654C" w:rsidRPr="008A0765" w:rsidTr="00E35C49">
        <w:tc>
          <w:tcPr>
            <w:tcW w:w="2187" w:type="dxa"/>
            <w:gridSpan w:val="2"/>
            <w:shd w:val="clear" w:color="auto" w:fill="FFFFFF" w:themeFill="background1"/>
          </w:tcPr>
          <w:p w:rsidR="0098654C" w:rsidRPr="008A0765" w:rsidRDefault="0098654C" w:rsidP="00126BE4">
            <w:pPr>
              <w:pStyle w:val="a4"/>
              <w:ind w:left="34"/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4.7. 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98654C" w:rsidRPr="008A0765" w:rsidRDefault="0098654C" w:rsidP="008A0765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szCs w:val="24"/>
              </w:rPr>
              <w:t>Осуществление работы с начинающими педагогами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654C" w:rsidRPr="008A0765" w:rsidRDefault="0098654C" w:rsidP="00DA115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8654C" w:rsidRPr="008A0765" w:rsidRDefault="0098654C" w:rsidP="00DA11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0765">
              <w:rPr>
                <w:rFonts w:ascii="Times New Roman" w:eastAsia="Calibri" w:hAnsi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8654C" w:rsidRPr="008A0765" w:rsidRDefault="0098654C" w:rsidP="00DA115E">
            <w:pPr>
              <w:spacing w:after="160"/>
              <w:ind w:right="-79"/>
              <w:rPr>
                <w:rFonts w:ascii="Times New Roman" w:eastAsia="Calibri" w:hAnsi="Times New Roman" w:cs="Times New Roman"/>
                <w:szCs w:val="24"/>
              </w:rPr>
            </w:pPr>
            <w:r w:rsidRPr="008A0765">
              <w:rPr>
                <w:rFonts w:ascii="Times New Roman" w:eastAsia="Calibri" w:hAnsi="Times New Roman" w:cs="Times New Roman"/>
                <w:szCs w:val="24"/>
              </w:rPr>
              <w:t xml:space="preserve">ОУ Кировского района                    г. Новосибирска; Пространство </w:t>
            </w:r>
            <w:r w:rsidRPr="008A0765">
              <w:rPr>
                <w:rFonts w:ascii="Times New Roman" w:eastAsia="Calibri" w:hAnsi="Times New Roman" w:cs="Times New Roman"/>
                <w:szCs w:val="24"/>
                <w:lang w:val="en-US"/>
              </w:rPr>
              <w:t>IT</w:t>
            </w:r>
            <w:r w:rsidRPr="008A0765">
              <w:rPr>
                <w:rFonts w:ascii="Times New Roman" w:eastAsia="Calibri" w:hAnsi="Times New Roman" w:cs="Times New Roman"/>
                <w:szCs w:val="24"/>
              </w:rPr>
              <w:t xml:space="preserve"> коммуникации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654C" w:rsidRPr="008A0765" w:rsidRDefault="0098654C" w:rsidP="00DA11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0765">
              <w:rPr>
                <w:rFonts w:ascii="Times New Roman" w:hAnsi="Times New Roman" w:cs="Times New Roman"/>
                <w:szCs w:val="24"/>
              </w:rPr>
              <w:t>Руководители РМО, ШМО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98654C" w:rsidRPr="008A0765" w:rsidRDefault="0098654C" w:rsidP="00DA115E">
            <w:pPr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 xml:space="preserve">Формирование банка </w:t>
            </w:r>
          </w:p>
          <w:p w:rsidR="0098654C" w:rsidRPr="008A0765" w:rsidRDefault="0098654C" w:rsidP="00DA11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/>
                <w:szCs w:val="24"/>
              </w:rPr>
              <w:t>успешных практик</w:t>
            </w:r>
          </w:p>
        </w:tc>
      </w:tr>
      <w:tr w:rsidR="0098654C" w:rsidRPr="008A0765" w:rsidTr="00E35C49">
        <w:tc>
          <w:tcPr>
            <w:tcW w:w="2187" w:type="dxa"/>
            <w:gridSpan w:val="2"/>
            <w:shd w:val="clear" w:color="auto" w:fill="FFFFFF" w:themeFill="background1"/>
          </w:tcPr>
          <w:p w:rsidR="0098654C" w:rsidRPr="008A0765" w:rsidRDefault="0098654C" w:rsidP="00126BE4">
            <w:pPr>
              <w:pStyle w:val="a4"/>
              <w:ind w:left="34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4.8 .Методическая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98654C" w:rsidRPr="008A0765" w:rsidRDefault="0098654C" w:rsidP="008A0765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 w:cs="Times New Roman"/>
                <w:szCs w:val="24"/>
              </w:rPr>
              <w:t>Обеспечение методической поддержки педагогов из ОУ с УНОР и «группы риска»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654C" w:rsidRPr="008A0765" w:rsidRDefault="0098654C" w:rsidP="00DA115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8654C" w:rsidRPr="008A0765" w:rsidRDefault="0098654C" w:rsidP="00DA11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0765">
              <w:rPr>
                <w:rFonts w:ascii="Times New Roman" w:eastAsia="Calibri" w:hAnsi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8654C" w:rsidRPr="008A0765" w:rsidRDefault="0098654C" w:rsidP="00DA115E">
            <w:pPr>
              <w:spacing w:after="160"/>
              <w:ind w:right="-79"/>
              <w:rPr>
                <w:rFonts w:ascii="Times New Roman" w:eastAsia="Calibri" w:hAnsi="Times New Roman" w:cs="Times New Roman"/>
                <w:szCs w:val="24"/>
              </w:rPr>
            </w:pPr>
            <w:r w:rsidRPr="008A0765">
              <w:rPr>
                <w:rFonts w:ascii="Times New Roman" w:eastAsia="Calibri" w:hAnsi="Times New Roman" w:cs="Times New Roman"/>
                <w:szCs w:val="24"/>
              </w:rPr>
              <w:t xml:space="preserve">ОУ Кировского района                    г. Новосибирска; Пространство </w:t>
            </w:r>
            <w:r w:rsidRPr="008A0765">
              <w:rPr>
                <w:rFonts w:ascii="Times New Roman" w:eastAsia="Calibri" w:hAnsi="Times New Roman" w:cs="Times New Roman"/>
                <w:szCs w:val="24"/>
                <w:lang w:val="en-US"/>
              </w:rPr>
              <w:t>IT</w:t>
            </w:r>
            <w:r w:rsidRPr="008A0765">
              <w:rPr>
                <w:rFonts w:ascii="Times New Roman" w:eastAsia="Calibri" w:hAnsi="Times New Roman" w:cs="Times New Roman"/>
                <w:szCs w:val="24"/>
              </w:rPr>
              <w:t xml:space="preserve"> коммуникации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8654C" w:rsidRPr="008A0765" w:rsidRDefault="0098654C" w:rsidP="00DA11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0765">
              <w:rPr>
                <w:rFonts w:ascii="Times New Roman" w:hAnsi="Times New Roman" w:cs="Times New Roman"/>
                <w:szCs w:val="24"/>
              </w:rPr>
              <w:t>Руководители РМО, ШМО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98654C" w:rsidRPr="008A0765" w:rsidRDefault="0098654C" w:rsidP="00DA115E">
            <w:pPr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/>
                <w:szCs w:val="24"/>
              </w:rPr>
              <w:t xml:space="preserve">Формирование банка </w:t>
            </w:r>
          </w:p>
          <w:p w:rsidR="0098654C" w:rsidRPr="008A0765" w:rsidRDefault="0098654C" w:rsidP="00DA11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765">
              <w:rPr>
                <w:rFonts w:ascii="Times New Roman" w:hAnsi="Times New Roman"/>
                <w:szCs w:val="24"/>
              </w:rPr>
              <w:t>успешных практик</w:t>
            </w:r>
          </w:p>
        </w:tc>
      </w:tr>
      <w:tr w:rsidR="0098654C" w:rsidRPr="008A0765" w:rsidTr="00E35C49">
        <w:tc>
          <w:tcPr>
            <w:tcW w:w="2187" w:type="dxa"/>
            <w:gridSpan w:val="2"/>
            <w:shd w:val="clear" w:color="auto" w:fill="FFFFFF" w:themeFill="background1"/>
          </w:tcPr>
          <w:p w:rsidR="0098654C" w:rsidRPr="008A0765" w:rsidRDefault="0098654C" w:rsidP="00256818">
            <w:pPr>
              <w:pStyle w:val="a4"/>
              <w:ind w:left="34"/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4.9. Диссеминация педагогического опыта </w:t>
            </w:r>
          </w:p>
        </w:tc>
        <w:tc>
          <w:tcPr>
            <w:tcW w:w="2187" w:type="dxa"/>
          </w:tcPr>
          <w:p w:rsidR="0098654C" w:rsidRPr="008A0765" w:rsidRDefault="0098654C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Из опыта педагогов. Регистрация и участие в работе Сообщества учителей французского языка НСО.</w:t>
            </w:r>
          </w:p>
        </w:tc>
        <w:tc>
          <w:tcPr>
            <w:tcW w:w="2187" w:type="dxa"/>
            <w:gridSpan w:val="3"/>
          </w:tcPr>
          <w:p w:rsidR="0098654C" w:rsidRPr="008A0765" w:rsidRDefault="0098654C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87" w:type="dxa"/>
            <w:gridSpan w:val="2"/>
          </w:tcPr>
          <w:p w:rsidR="0098654C" w:rsidRPr="008A0765" w:rsidRDefault="0098654C" w:rsidP="002568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7" w:type="dxa"/>
          </w:tcPr>
          <w:p w:rsidR="0098654C" w:rsidRPr="008A0765" w:rsidRDefault="0098654C" w:rsidP="002568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7" w:type="dxa"/>
            <w:gridSpan w:val="3"/>
          </w:tcPr>
          <w:p w:rsidR="0098654C" w:rsidRPr="008A0765" w:rsidRDefault="0098654C" w:rsidP="002568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8" w:type="dxa"/>
          </w:tcPr>
          <w:p w:rsidR="0098654C" w:rsidRPr="008A0765" w:rsidRDefault="0098654C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Регистрация всех учителей Кировского района в сообществе и обмен опытом.</w:t>
            </w:r>
          </w:p>
        </w:tc>
      </w:tr>
      <w:tr w:rsidR="0098654C" w:rsidRPr="008A0765" w:rsidTr="00E35C49">
        <w:tc>
          <w:tcPr>
            <w:tcW w:w="15310" w:type="dxa"/>
            <w:gridSpan w:val="13"/>
          </w:tcPr>
          <w:p w:rsidR="0098654C" w:rsidRPr="008A0765" w:rsidRDefault="0098654C" w:rsidP="00126B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b/>
                <w:sz w:val="20"/>
              </w:rPr>
              <w:t>Взаимодействие с партнёрами</w:t>
            </w:r>
          </w:p>
        </w:tc>
      </w:tr>
      <w:tr w:rsidR="0098654C" w:rsidRPr="008A0765" w:rsidTr="00E35C49">
        <w:tc>
          <w:tcPr>
            <w:tcW w:w="2156" w:type="dxa"/>
          </w:tcPr>
          <w:p w:rsidR="0098654C" w:rsidRPr="008A0765" w:rsidRDefault="0098654C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239" w:type="dxa"/>
            <w:gridSpan w:val="3"/>
          </w:tcPr>
          <w:p w:rsidR="0098654C" w:rsidRPr="008A0765" w:rsidRDefault="0098654C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 xml:space="preserve">Посещение и участие в мероприятиях, организованных  НГПУ, </w:t>
            </w:r>
            <w:proofErr w:type="spellStart"/>
            <w:r w:rsidRPr="008A0765">
              <w:rPr>
                <w:rFonts w:ascii="Times New Roman" w:hAnsi="Times New Roman" w:cs="Times New Roman"/>
                <w:sz w:val="20"/>
              </w:rPr>
              <w:t>НИПКиПРО</w:t>
            </w:r>
            <w:proofErr w:type="spellEnd"/>
          </w:p>
        </w:tc>
        <w:tc>
          <w:tcPr>
            <w:tcW w:w="2155" w:type="dxa"/>
          </w:tcPr>
          <w:p w:rsidR="0098654C" w:rsidRPr="008A0765" w:rsidRDefault="0098654C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 w:val="20"/>
              </w:rPr>
              <w:t>Члены РМО</w:t>
            </w:r>
            <w:r w:rsidRPr="008A0765">
              <w:rPr>
                <w:rFonts w:ascii="Times New Roman" w:hAnsi="Times New Roman" w:cs="Times New Roman"/>
                <w:sz w:val="20"/>
              </w:rPr>
              <w:t xml:space="preserve"> учителей французского языка</w:t>
            </w:r>
            <w:r w:rsidRPr="008A0765">
              <w:rPr>
                <w:rFonts w:ascii="Times New Roman" w:eastAsia="Calibri" w:hAnsi="Times New Roman" w:cs="Times New Roman"/>
                <w:sz w:val="20"/>
              </w:rPr>
              <w:t xml:space="preserve"> Кировского района                    г. Новосибирска</w:t>
            </w:r>
          </w:p>
        </w:tc>
        <w:tc>
          <w:tcPr>
            <w:tcW w:w="2127" w:type="dxa"/>
            <w:gridSpan w:val="2"/>
          </w:tcPr>
          <w:p w:rsidR="0098654C" w:rsidRPr="008A0765" w:rsidRDefault="0098654C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8A0765">
              <w:rPr>
                <w:rFonts w:ascii="Times New Roman" w:hAnsi="Times New Roman" w:cs="Times New Roman"/>
                <w:szCs w:val="24"/>
              </w:rPr>
              <w:t>По особому плану</w:t>
            </w:r>
          </w:p>
        </w:tc>
        <w:tc>
          <w:tcPr>
            <w:tcW w:w="2268" w:type="dxa"/>
            <w:gridSpan w:val="3"/>
          </w:tcPr>
          <w:p w:rsidR="0098654C" w:rsidRPr="008A0765" w:rsidRDefault="0098654C" w:rsidP="002568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8654C" w:rsidRPr="008A0765" w:rsidRDefault="0098654C" w:rsidP="008A0765">
            <w:pPr>
              <w:rPr>
                <w:rFonts w:ascii="Times New Roman" w:hAnsi="Times New Roman"/>
                <w:szCs w:val="24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Руководитель РМО (Загорулько И.В.)</w:t>
            </w:r>
          </w:p>
          <w:p w:rsidR="0098654C" w:rsidRPr="008A0765" w:rsidRDefault="0098654C" w:rsidP="002568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  <w:gridSpan w:val="2"/>
          </w:tcPr>
          <w:p w:rsidR="0098654C" w:rsidRPr="008A0765" w:rsidRDefault="0098654C" w:rsidP="00256818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eastAsia="Calibri" w:hAnsi="Times New Roman" w:cs="Times New Roman"/>
                <w:szCs w:val="24"/>
              </w:rPr>
              <w:t>Успешная реализация структурных элементов планирования</w:t>
            </w:r>
          </w:p>
        </w:tc>
      </w:tr>
      <w:tr w:rsidR="0098654C" w:rsidRPr="008A0765" w:rsidTr="00E35C49">
        <w:tc>
          <w:tcPr>
            <w:tcW w:w="2156" w:type="dxa"/>
          </w:tcPr>
          <w:p w:rsidR="0098654C" w:rsidRPr="008A0765" w:rsidRDefault="0098654C" w:rsidP="00126BE4">
            <w:pPr>
              <w:rPr>
                <w:rFonts w:ascii="Times New Roman" w:hAnsi="Times New Roman" w:cs="Times New Roman"/>
                <w:sz w:val="20"/>
              </w:rPr>
            </w:pPr>
            <w:r w:rsidRPr="008A0765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2239" w:type="dxa"/>
            <w:gridSpan w:val="3"/>
          </w:tcPr>
          <w:p w:rsidR="0098654C" w:rsidRPr="008A0765" w:rsidRDefault="0098654C" w:rsidP="00126BE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</w:tcPr>
          <w:p w:rsidR="0098654C" w:rsidRPr="008A0765" w:rsidRDefault="0098654C" w:rsidP="00126BE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</w:tcPr>
          <w:p w:rsidR="0098654C" w:rsidRPr="008A0765" w:rsidRDefault="0098654C" w:rsidP="00126BE4">
            <w:pPr>
              <w:ind w:right="-7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98654C" w:rsidRPr="008A0765" w:rsidRDefault="0098654C" w:rsidP="00126BE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8654C" w:rsidRPr="008A0765" w:rsidRDefault="0098654C" w:rsidP="00126BE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  <w:gridSpan w:val="2"/>
          </w:tcPr>
          <w:p w:rsidR="0098654C" w:rsidRPr="008A0765" w:rsidRDefault="0098654C" w:rsidP="00126BE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4F74" w:rsidRPr="008A0765" w:rsidRDefault="00854F74" w:rsidP="005E0C4E">
      <w:pPr>
        <w:rPr>
          <w:rFonts w:ascii="Times New Roman" w:hAnsi="Times New Roman" w:cs="Times New Roman"/>
          <w:sz w:val="20"/>
        </w:rPr>
      </w:pPr>
    </w:p>
    <w:sectPr w:rsidR="00854F74" w:rsidRPr="008A0765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24388"/>
    <w:rsid w:val="00126BE4"/>
    <w:rsid w:val="0014679D"/>
    <w:rsid w:val="001559D5"/>
    <w:rsid w:val="00163B8D"/>
    <w:rsid w:val="00180354"/>
    <w:rsid w:val="001A24E8"/>
    <w:rsid w:val="00256818"/>
    <w:rsid w:val="00270A27"/>
    <w:rsid w:val="002774FF"/>
    <w:rsid w:val="002A1E5F"/>
    <w:rsid w:val="002A5F94"/>
    <w:rsid w:val="002C6117"/>
    <w:rsid w:val="00301D6E"/>
    <w:rsid w:val="003105DF"/>
    <w:rsid w:val="00323D4D"/>
    <w:rsid w:val="00325744"/>
    <w:rsid w:val="00344DD1"/>
    <w:rsid w:val="0039782C"/>
    <w:rsid w:val="003A0A12"/>
    <w:rsid w:val="003D018F"/>
    <w:rsid w:val="003E5208"/>
    <w:rsid w:val="003F620E"/>
    <w:rsid w:val="00405D32"/>
    <w:rsid w:val="0045390C"/>
    <w:rsid w:val="004601A2"/>
    <w:rsid w:val="004C492A"/>
    <w:rsid w:val="004F06D5"/>
    <w:rsid w:val="00517A60"/>
    <w:rsid w:val="0052746C"/>
    <w:rsid w:val="00541A9C"/>
    <w:rsid w:val="005B68B5"/>
    <w:rsid w:val="005E0C4E"/>
    <w:rsid w:val="005E41B3"/>
    <w:rsid w:val="00617ED0"/>
    <w:rsid w:val="006439AD"/>
    <w:rsid w:val="00694264"/>
    <w:rsid w:val="006B7D34"/>
    <w:rsid w:val="006E1D9E"/>
    <w:rsid w:val="006E43FB"/>
    <w:rsid w:val="00714D88"/>
    <w:rsid w:val="00756BAE"/>
    <w:rsid w:val="00795EE3"/>
    <w:rsid w:val="00824DF0"/>
    <w:rsid w:val="00854F74"/>
    <w:rsid w:val="00861304"/>
    <w:rsid w:val="008A0765"/>
    <w:rsid w:val="0091047D"/>
    <w:rsid w:val="00950D1F"/>
    <w:rsid w:val="00956F15"/>
    <w:rsid w:val="00980006"/>
    <w:rsid w:val="0098654C"/>
    <w:rsid w:val="009B6C54"/>
    <w:rsid w:val="009B7CC3"/>
    <w:rsid w:val="009E5A15"/>
    <w:rsid w:val="009F3962"/>
    <w:rsid w:val="00A17AF0"/>
    <w:rsid w:val="00A22C9D"/>
    <w:rsid w:val="00A36F2F"/>
    <w:rsid w:val="00A54618"/>
    <w:rsid w:val="00AC589F"/>
    <w:rsid w:val="00AD40E0"/>
    <w:rsid w:val="00AF2987"/>
    <w:rsid w:val="00B05906"/>
    <w:rsid w:val="00B469B4"/>
    <w:rsid w:val="00B572CC"/>
    <w:rsid w:val="00B71C97"/>
    <w:rsid w:val="00B81658"/>
    <w:rsid w:val="00B91191"/>
    <w:rsid w:val="00BB24C5"/>
    <w:rsid w:val="00BD4EF5"/>
    <w:rsid w:val="00BD6F0B"/>
    <w:rsid w:val="00C0694B"/>
    <w:rsid w:val="00C305BF"/>
    <w:rsid w:val="00C30987"/>
    <w:rsid w:val="00C347C1"/>
    <w:rsid w:val="00C84569"/>
    <w:rsid w:val="00CB08BD"/>
    <w:rsid w:val="00D14048"/>
    <w:rsid w:val="00D529D9"/>
    <w:rsid w:val="00D61801"/>
    <w:rsid w:val="00DC0869"/>
    <w:rsid w:val="00E071C4"/>
    <w:rsid w:val="00E158B8"/>
    <w:rsid w:val="00E35C49"/>
    <w:rsid w:val="00E6407C"/>
    <w:rsid w:val="00E64DA1"/>
    <w:rsid w:val="00E8522B"/>
    <w:rsid w:val="00EA2CD3"/>
    <w:rsid w:val="00EA7F1A"/>
    <w:rsid w:val="00EB158B"/>
    <w:rsid w:val="00EC28EB"/>
    <w:rsid w:val="00F206C5"/>
    <w:rsid w:val="00F27FB7"/>
    <w:rsid w:val="00F35AD7"/>
    <w:rsid w:val="00F90639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93D1"/>
  <w15:docId w15:val="{2756262F-34AE-4505-9324-B6FCCCD2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E4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Трофимова Марина Петровна</cp:lastModifiedBy>
  <cp:revision>34</cp:revision>
  <cp:lastPrinted>2019-02-04T07:14:00Z</cp:lastPrinted>
  <dcterms:created xsi:type="dcterms:W3CDTF">2019-06-10T06:45:00Z</dcterms:created>
  <dcterms:modified xsi:type="dcterms:W3CDTF">2021-06-04T02:19:00Z</dcterms:modified>
</cp:coreProperties>
</file>