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E21A3" w14:textId="77777777" w:rsidR="005E0C4E" w:rsidRDefault="005E0C4E" w:rsidP="001F3846">
      <w:pPr>
        <w:spacing w:after="0" w:line="240" w:lineRule="auto"/>
      </w:pPr>
    </w:p>
    <w:p w14:paraId="5B10504C" w14:textId="77777777" w:rsidR="009E5A15" w:rsidRPr="00B469B4" w:rsidRDefault="0097501A" w:rsidP="001F3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Районное 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>методическое объединение</w:t>
      </w:r>
    </w:p>
    <w:p w14:paraId="1BE55D30" w14:textId="77777777" w:rsidR="00854F74" w:rsidRDefault="00FF10AC" w:rsidP="001F3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3AA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B9748B">
        <w:rPr>
          <w:rFonts w:ascii="Times New Roman" w:hAnsi="Times New Roman" w:cs="Times New Roman"/>
          <w:b/>
          <w:sz w:val="24"/>
          <w:szCs w:val="24"/>
        </w:rPr>
        <w:t>физической культуры</w:t>
      </w:r>
    </w:p>
    <w:p w14:paraId="4934AB4A" w14:textId="77777777" w:rsidR="0097501A" w:rsidRPr="00F713AA" w:rsidRDefault="0097501A" w:rsidP="001F3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Первомайского района г. Новосибирска</w:t>
      </w:r>
    </w:p>
    <w:p w14:paraId="049C2036" w14:textId="77777777" w:rsidR="00854F74" w:rsidRPr="00B469B4" w:rsidRDefault="00854F74" w:rsidP="001F3846">
      <w:pPr>
        <w:tabs>
          <w:tab w:val="left" w:pos="3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14:paraId="748C616D" w14:textId="77777777" w:rsidR="00854F74" w:rsidRPr="00B469B4" w:rsidRDefault="00985EDF" w:rsidP="001F3846">
      <w:pPr>
        <w:tabs>
          <w:tab w:val="left" w:pos="38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</w:rPr>
        <w:t>/ 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854F74" w:rsidRPr="00B469B4" w14:paraId="0BEC88C9" w14:textId="77777777" w:rsidTr="00B469B4">
        <w:trPr>
          <w:trHeight w:val="205"/>
        </w:trPr>
        <w:tc>
          <w:tcPr>
            <w:tcW w:w="4361" w:type="dxa"/>
          </w:tcPr>
          <w:p w14:paraId="48827A13" w14:textId="77777777" w:rsidR="00854F74" w:rsidRPr="00B469B4" w:rsidRDefault="00854F74" w:rsidP="001F3846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тема </w:t>
            </w:r>
          </w:p>
        </w:tc>
        <w:tc>
          <w:tcPr>
            <w:tcW w:w="10915" w:type="dxa"/>
          </w:tcPr>
          <w:p w14:paraId="5091FEE5" w14:textId="77777777" w:rsidR="00854F74" w:rsidRPr="00B9748B" w:rsidRDefault="00B9748B" w:rsidP="001F3846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профессиональной компетентности учителя физической культуры в свете стандартов ФГОС</w:t>
            </w:r>
          </w:p>
        </w:tc>
      </w:tr>
      <w:tr w:rsidR="00854F74" w:rsidRPr="00B469B4" w14:paraId="69310108" w14:textId="77777777" w:rsidTr="00B469B4">
        <w:tc>
          <w:tcPr>
            <w:tcW w:w="4361" w:type="dxa"/>
          </w:tcPr>
          <w:p w14:paraId="0C484896" w14:textId="77777777" w:rsidR="00B05906" w:rsidRPr="00B469B4" w:rsidRDefault="00854F74" w:rsidP="001F3846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5" w:type="dxa"/>
          </w:tcPr>
          <w:p w14:paraId="4C15537F" w14:textId="77777777" w:rsidR="004F06D5" w:rsidRPr="00B9748B" w:rsidRDefault="00B9748B" w:rsidP="001F3846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профессиональной компетентности педагогов для достижения оптимальных результатов обучения</w:t>
            </w:r>
          </w:p>
        </w:tc>
      </w:tr>
      <w:tr w:rsidR="00854F74" w:rsidRPr="00B469B4" w14:paraId="24DE6F60" w14:textId="77777777" w:rsidTr="00B469B4">
        <w:tc>
          <w:tcPr>
            <w:tcW w:w="4361" w:type="dxa"/>
          </w:tcPr>
          <w:p w14:paraId="18017E34" w14:textId="77777777" w:rsidR="00B05906" w:rsidRPr="00B469B4" w:rsidRDefault="00B05906" w:rsidP="001F3846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15" w:type="dxa"/>
          </w:tcPr>
          <w:p w14:paraId="0C5352C2" w14:textId="77777777" w:rsidR="00B9748B" w:rsidRPr="00B9748B" w:rsidRDefault="00B9748B" w:rsidP="001F384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48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профессиональный уровень и педагогическое мастерство учителей физической культуры через их участие в профессиональных семинарах, конференциях, конкурсах, курсах; </w:t>
            </w:r>
          </w:p>
          <w:p w14:paraId="739A82FD" w14:textId="77777777" w:rsidR="00B9748B" w:rsidRPr="00B9748B" w:rsidRDefault="00B9748B" w:rsidP="001F384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48B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организацию внеклассной работы по физической культуре на школьном, муниципальном уровне; </w:t>
            </w:r>
          </w:p>
          <w:p w14:paraId="09A00BB1" w14:textId="77777777" w:rsidR="00B9748B" w:rsidRPr="00B9748B" w:rsidRDefault="00B9748B" w:rsidP="001F384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48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выявлять и поддерживать способных и одарённых детей через урочную и внеурочную деятельность, через проведение конкурсов и олимпиад. </w:t>
            </w:r>
          </w:p>
          <w:p w14:paraId="5BED2871" w14:textId="77777777" w:rsidR="00B9748B" w:rsidRPr="00B9748B" w:rsidRDefault="00772D49" w:rsidP="001F384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над формированием функциональной грамотности.</w:t>
            </w:r>
          </w:p>
          <w:p w14:paraId="34355829" w14:textId="77777777" w:rsidR="00B9748B" w:rsidRPr="00B9748B" w:rsidRDefault="00B9748B" w:rsidP="001F384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48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опыта работы учителей физической культуры на муниципальном уровне. </w:t>
            </w:r>
          </w:p>
          <w:p w14:paraId="7D83DFF4" w14:textId="77777777" w:rsidR="00B9748B" w:rsidRPr="00772D49" w:rsidRDefault="00B9748B" w:rsidP="001F384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48B">
              <w:rPr>
                <w:rFonts w:ascii="Times New Roman" w:hAnsi="Times New Roman" w:cs="Times New Roman"/>
                <w:sz w:val="24"/>
                <w:szCs w:val="24"/>
              </w:rPr>
              <w:t>Продолжить внедрение Всероссийского физкультурно-спортивного комплекса «Готов к труду и обороне» (ГТО).</w:t>
            </w:r>
          </w:p>
          <w:p w14:paraId="1E4053E0" w14:textId="464E3447" w:rsidR="00854F74" w:rsidRPr="00B9748B" w:rsidRDefault="00772D49" w:rsidP="001F384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школьных спортивных клубов.</w:t>
            </w:r>
          </w:p>
        </w:tc>
      </w:tr>
      <w:tr w:rsidR="004F06D5" w:rsidRPr="00B469B4" w14:paraId="47169C18" w14:textId="77777777" w:rsidTr="00B469B4">
        <w:tc>
          <w:tcPr>
            <w:tcW w:w="4361" w:type="dxa"/>
          </w:tcPr>
          <w:p w14:paraId="046375CB" w14:textId="77777777" w:rsidR="004F06D5" w:rsidRPr="00B469B4" w:rsidRDefault="004F06D5" w:rsidP="001F3846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15" w:type="dxa"/>
          </w:tcPr>
          <w:p w14:paraId="76AA9DE5" w14:textId="77777777" w:rsidR="00B9748B" w:rsidRPr="00B9748B" w:rsidRDefault="00B9748B" w:rsidP="001F3846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48B">
              <w:rPr>
                <w:rFonts w:ascii="Times New Roman" w:hAnsi="Times New Roman" w:cs="Times New Roman"/>
                <w:sz w:val="24"/>
                <w:szCs w:val="24"/>
              </w:rPr>
              <w:t>1. Рост качества образовательных результатов по предмету: текущий и итоговый мониторинг образовательных результатов, участие учащихся в предметных олимпиадах, спортивных соревнований по результатам учебного года.</w:t>
            </w:r>
          </w:p>
          <w:p w14:paraId="0A786064" w14:textId="77777777" w:rsidR="004F06D5" w:rsidRPr="00B9748B" w:rsidRDefault="00B9748B" w:rsidP="001F3846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48B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профессиональных компетенций учителей физической культуры под средством реализации проекта «ГТО - начинается в школе». </w:t>
            </w:r>
          </w:p>
        </w:tc>
      </w:tr>
    </w:tbl>
    <w:p w14:paraId="496F0E4C" w14:textId="77777777" w:rsidR="0097501A" w:rsidRDefault="0097501A" w:rsidP="001F3846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461AF" w14:textId="77777777" w:rsidR="00B05906" w:rsidRPr="00B469B4" w:rsidRDefault="00B05906" w:rsidP="001F3846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518"/>
        <w:gridCol w:w="3985"/>
        <w:gridCol w:w="1984"/>
        <w:gridCol w:w="1985"/>
        <w:gridCol w:w="1842"/>
        <w:gridCol w:w="1560"/>
        <w:gridCol w:w="3431"/>
      </w:tblGrid>
      <w:tr w:rsidR="00D529D9" w:rsidRPr="00B469B4" w14:paraId="189A1E29" w14:textId="77777777" w:rsidTr="001F3846">
        <w:tc>
          <w:tcPr>
            <w:tcW w:w="518" w:type="dxa"/>
          </w:tcPr>
          <w:p w14:paraId="25A45BE1" w14:textId="77777777" w:rsidR="00D529D9" w:rsidRPr="00B469B4" w:rsidRDefault="00D529D9" w:rsidP="001F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5" w:type="dxa"/>
          </w:tcPr>
          <w:p w14:paraId="2D659065" w14:textId="77777777" w:rsidR="00D529D9" w:rsidRPr="00B469B4" w:rsidRDefault="00D529D9" w:rsidP="001F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14:paraId="2C613B60" w14:textId="77777777" w:rsidR="00D529D9" w:rsidRPr="00B469B4" w:rsidRDefault="00D529D9" w:rsidP="001F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</w:tcPr>
          <w:p w14:paraId="292F8CB2" w14:textId="77777777" w:rsidR="00D529D9" w:rsidRPr="00B469B4" w:rsidRDefault="00D529D9" w:rsidP="001F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203552B2" w14:textId="77777777" w:rsidR="00D529D9" w:rsidRPr="00B469B4" w:rsidRDefault="00D529D9" w:rsidP="001F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</w:tcPr>
          <w:p w14:paraId="38B23BD3" w14:textId="77777777" w:rsidR="00D529D9" w:rsidRPr="00B469B4" w:rsidRDefault="00D529D9" w:rsidP="001F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14:paraId="28ADDA3B" w14:textId="3359B76C" w:rsidR="00D529D9" w:rsidRPr="00B469B4" w:rsidRDefault="00D529D9" w:rsidP="001F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431" w:type="dxa"/>
          </w:tcPr>
          <w:p w14:paraId="3099D556" w14:textId="77777777" w:rsidR="00D529D9" w:rsidRPr="00B469B4" w:rsidRDefault="00D529D9" w:rsidP="001F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D529D9" w:rsidRPr="00B469B4" w14:paraId="37FD1641" w14:textId="77777777" w:rsidTr="00336F7C">
        <w:tc>
          <w:tcPr>
            <w:tcW w:w="15305" w:type="dxa"/>
            <w:gridSpan w:val="7"/>
            <w:shd w:val="clear" w:color="auto" w:fill="F2F2F2" w:themeFill="background1" w:themeFillShade="F2"/>
          </w:tcPr>
          <w:p w14:paraId="6B83BD2B" w14:textId="77777777" w:rsidR="00D529D9" w:rsidRPr="00B469B4" w:rsidRDefault="00D529D9" w:rsidP="001F38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Организационно-технологическая деятельность</w:t>
            </w:r>
          </w:p>
        </w:tc>
      </w:tr>
      <w:tr w:rsidR="00D529D9" w:rsidRPr="00B469B4" w14:paraId="78A35B63" w14:textId="77777777" w:rsidTr="001F3846">
        <w:tc>
          <w:tcPr>
            <w:tcW w:w="518" w:type="dxa"/>
          </w:tcPr>
          <w:p w14:paraId="034B8A5E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</w:tcPr>
          <w:p w14:paraId="0407E7F5" w14:textId="77777777" w:rsidR="00D529D9" w:rsidRPr="00B469B4" w:rsidRDefault="00C00C8A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="00D529D9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1984" w:type="dxa"/>
          </w:tcPr>
          <w:p w14:paraId="3E5A5123" w14:textId="77777777" w:rsidR="00D529D9" w:rsidRPr="00B469B4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985" w:type="dxa"/>
          </w:tcPr>
          <w:p w14:paraId="29E77FDA" w14:textId="77777777" w:rsidR="00D529D9" w:rsidRDefault="00772D4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="00623A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1209813" w14:textId="77777777" w:rsidR="00623A4E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6EE7D" w14:textId="77777777" w:rsidR="00623A4E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8063A" w14:textId="77777777" w:rsidR="00623A4E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3D095" w14:textId="77777777" w:rsidR="00623A4E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5EB73" w14:textId="77777777" w:rsidR="00623A4E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6766B" w14:textId="77777777" w:rsidR="00623A4E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99FF8" w14:textId="77777777" w:rsidR="00623A4E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AB04E" w14:textId="77777777" w:rsidR="004D4AB8" w:rsidRDefault="004D4AB8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A778E" w14:textId="77777777" w:rsidR="00623A4E" w:rsidRDefault="004D4AB8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772D4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62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59468D" w14:textId="77777777" w:rsidR="00623A4E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9F43909" w14:textId="77777777" w:rsidR="00623A4E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29CB5" w14:textId="77777777" w:rsidR="00E44986" w:rsidRDefault="00E44986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2A12D" w14:textId="77777777" w:rsidR="00623A4E" w:rsidRDefault="00772D4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 w:rsidR="00623A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95DF186" w14:textId="77777777" w:rsidR="004D4AB8" w:rsidRDefault="004D4AB8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761AB" w14:textId="77777777" w:rsidR="004D4AB8" w:rsidRDefault="004D4AB8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ABB9A" w14:textId="77777777" w:rsidR="004D4AB8" w:rsidRDefault="004D4AB8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9773F" w14:textId="77777777" w:rsidR="004D4AB8" w:rsidRPr="00B469B4" w:rsidRDefault="00772D4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r w:rsidR="004D4AB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</w:tcPr>
          <w:p w14:paraId="69806AF9" w14:textId="77777777" w:rsidR="00D529D9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142</w:t>
            </w:r>
          </w:p>
          <w:p w14:paraId="7E94D068" w14:textId="77777777" w:rsidR="00623A4E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C32F3" w14:textId="77777777" w:rsidR="00623A4E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B4FD9" w14:textId="77777777" w:rsidR="00623A4E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2FAD2" w14:textId="77777777" w:rsidR="00623A4E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D0C9B" w14:textId="77777777" w:rsidR="00623A4E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94044" w14:textId="77777777" w:rsidR="00623A4E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3661E" w14:textId="77777777" w:rsidR="00623A4E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2CAA4" w14:textId="77777777" w:rsidR="00623A4E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142</w:t>
            </w:r>
          </w:p>
          <w:p w14:paraId="4164FCD3" w14:textId="77777777" w:rsidR="00623A4E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3FF3F" w14:textId="77777777" w:rsidR="00623A4E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F7031" w14:textId="77777777" w:rsidR="004D4AB8" w:rsidRDefault="004D4AB8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1D4FE072" w14:textId="77777777" w:rsidR="004D4AB8" w:rsidRDefault="004D4AB8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142</w:t>
            </w:r>
          </w:p>
          <w:p w14:paraId="1C622452" w14:textId="77777777" w:rsidR="00623A4E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82C63" w14:textId="77777777" w:rsidR="004D4AB8" w:rsidRDefault="004D4AB8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70BB0" w14:textId="77777777" w:rsidR="004D4AB8" w:rsidRDefault="004D4AB8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25181B55" w14:textId="77777777" w:rsidR="004D4AB8" w:rsidRDefault="004D4AB8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142</w:t>
            </w:r>
          </w:p>
          <w:p w14:paraId="28DD4ECB" w14:textId="77777777" w:rsidR="004D4AB8" w:rsidRDefault="004D4AB8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47D17" w14:textId="77777777" w:rsidR="004D4AB8" w:rsidRPr="00B469B4" w:rsidRDefault="004D4AB8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DFAFCE" w14:textId="77777777" w:rsidR="00D529D9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Тропина И.А.</w:t>
            </w:r>
          </w:p>
          <w:p w14:paraId="1F681A26" w14:textId="77777777" w:rsidR="00623A4E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FF300" w14:textId="77777777" w:rsidR="00623A4E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A46FB" w14:textId="77777777" w:rsidR="00623A4E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1C7F3" w14:textId="77777777" w:rsidR="00623A4E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09B08" w14:textId="77777777" w:rsidR="00623A4E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84F01" w14:textId="77777777" w:rsidR="00623A4E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BD60B" w14:textId="77777777" w:rsidR="00623A4E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209E7" w14:textId="77777777" w:rsidR="00623A4E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Тропина И.А.</w:t>
            </w:r>
          </w:p>
          <w:p w14:paraId="2062BABC" w14:textId="77777777" w:rsidR="004D4AB8" w:rsidRDefault="004D4AB8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293A5" w14:textId="77777777" w:rsidR="004D4AB8" w:rsidRDefault="004D4AB8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C26CF" w14:textId="77777777" w:rsidR="004D4AB8" w:rsidRDefault="004D4AB8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Тропина И.А.</w:t>
            </w:r>
          </w:p>
          <w:p w14:paraId="2E899AFB" w14:textId="77777777" w:rsidR="004D4AB8" w:rsidRDefault="004D4AB8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B6978" w14:textId="77777777" w:rsidR="004D4AB8" w:rsidRDefault="004D4AB8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3EBEE" w14:textId="77777777" w:rsidR="004D4AB8" w:rsidRDefault="004D4AB8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ED9EF" w14:textId="77777777" w:rsidR="004D4AB8" w:rsidRPr="00B469B4" w:rsidRDefault="004D4AB8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Тропина И.А.</w:t>
            </w:r>
          </w:p>
        </w:tc>
        <w:tc>
          <w:tcPr>
            <w:tcW w:w="3431" w:type="dxa"/>
          </w:tcPr>
          <w:p w14:paraId="0C6B8E47" w14:textId="77777777" w:rsidR="00D529D9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районного календаря спортивно-массовых мероприятий</w:t>
            </w:r>
          </w:p>
          <w:p w14:paraId="153DF537" w14:textId="77777777" w:rsidR="00772D49" w:rsidRDefault="00772D4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  <w:p w14:paraId="04F4F409" w14:textId="77777777" w:rsidR="00623A4E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2A176" w14:textId="77777777" w:rsidR="00623A4E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4E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учителей физической культуры по </w:t>
            </w:r>
            <w:r w:rsidRPr="0062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учащихся к участию в олимпиаде на муниципальном и региональных этапах.</w:t>
            </w:r>
          </w:p>
          <w:p w14:paraId="4B38FB71" w14:textId="77777777" w:rsidR="00E44986" w:rsidRDefault="00E44986" w:rsidP="001F3846"/>
          <w:p w14:paraId="6412F424" w14:textId="77777777" w:rsidR="00623A4E" w:rsidRDefault="00623A4E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86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по вопросам </w:t>
            </w:r>
            <w:r w:rsidR="00772D49">
              <w:rPr>
                <w:rFonts w:ascii="Times New Roman" w:hAnsi="Times New Roman" w:cs="Times New Roman"/>
                <w:sz w:val="24"/>
                <w:szCs w:val="24"/>
              </w:rPr>
              <w:t>создания ШСК</w:t>
            </w:r>
          </w:p>
          <w:p w14:paraId="4717D45B" w14:textId="77777777" w:rsidR="00772D49" w:rsidRDefault="00772D4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A88E9" w14:textId="77777777" w:rsidR="004D4AB8" w:rsidRPr="00E44986" w:rsidRDefault="004D4AB8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районного календаря спорти</w:t>
            </w:r>
            <w:r w:rsidR="00772D49">
              <w:rPr>
                <w:rFonts w:ascii="Times New Roman" w:hAnsi="Times New Roman" w:cs="Times New Roman"/>
                <w:sz w:val="24"/>
                <w:szCs w:val="24"/>
              </w:rPr>
              <w:t>вно-массовых мероприятий на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</w:tr>
      <w:tr w:rsidR="00D529D9" w:rsidRPr="00B469B4" w14:paraId="1DBC5A72" w14:textId="77777777" w:rsidTr="001F3846">
        <w:trPr>
          <w:trHeight w:val="886"/>
        </w:trPr>
        <w:tc>
          <w:tcPr>
            <w:tcW w:w="518" w:type="dxa"/>
          </w:tcPr>
          <w:p w14:paraId="2DF5D1D6" w14:textId="77777777" w:rsidR="00D529D9" w:rsidRPr="00B469B4" w:rsidRDefault="00A36F2F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85" w:type="dxa"/>
          </w:tcPr>
          <w:p w14:paraId="4A7FD5BC" w14:textId="77777777" w:rsidR="00D529D9" w:rsidRPr="00B469B4" w:rsidRDefault="00A36F2F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 w:rsidR="00C00C8A">
              <w:rPr>
                <w:rFonts w:ascii="Times New Roman" w:hAnsi="Times New Roman" w:cs="Times New Roman"/>
                <w:sz w:val="24"/>
                <w:szCs w:val="24"/>
              </w:rPr>
              <w:t>я в районе</w:t>
            </w:r>
            <w:r w:rsidR="00B469B4">
              <w:rPr>
                <w:rFonts w:ascii="Times New Roman" w:hAnsi="Times New Roman" w:cs="Times New Roman"/>
                <w:sz w:val="24"/>
                <w:szCs w:val="24"/>
              </w:rPr>
              <w:t xml:space="preserve">, округе </w:t>
            </w:r>
          </w:p>
        </w:tc>
        <w:tc>
          <w:tcPr>
            <w:tcW w:w="1984" w:type="dxa"/>
          </w:tcPr>
          <w:p w14:paraId="0FAA3371" w14:textId="1C2675CC" w:rsidR="0097501A" w:rsidRPr="00B469B4" w:rsidRDefault="0097501A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985" w:type="dxa"/>
          </w:tcPr>
          <w:p w14:paraId="0F843897" w14:textId="77777777" w:rsidR="00D529D9" w:rsidRDefault="00772D4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="0097501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14:paraId="4898A015" w14:textId="77777777" w:rsidR="0097501A" w:rsidRPr="00B469B4" w:rsidRDefault="0097501A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42132F" w14:textId="77777777" w:rsidR="0097501A" w:rsidRDefault="0097501A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5BE6A579" w14:textId="77777777" w:rsidR="0097501A" w:rsidRDefault="0097501A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142</w:t>
            </w:r>
          </w:p>
          <w:p w14:paraId="3A670406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1237B1" w14:textId="77777777" w:rsidR="00D529D9" w:rsidRPr="00B469B4" w:rsidRDefault="0097501A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Тропина И.А.</w:t>
            </w:r>
          </w:p>
        </w:tc>
        <w:tc>
          <w:tcPr>
            <w:tcW w:w="3431" w:type="dxa"/>
          </w:tcPr>
          <w:p w14:paraId="5EEF4F26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B469B4" w14:paraId="6F0802DC" w14:textId="77777777" w:rsidTr="0071687C">
        <w:tc>
          <w:tcPr>
            <w:tcW w:w="15305" w:type="dxa"/>
            <w:gridSpan w:val="7"/>
            <w:shd w:val="clear" w:color="auto" w:fill="F2F2F2" w:themeFill="background1" w:themeFillShade="F2"/>
          </w:tcPr>
          <w:p w14:paraId="5DE681A2" w14:textId="1C8A9BC6" w:rsidR="00D529D9" w:rsidRPr="00B469B4" w:rsidRDefault="001F3846" w:rsidP="001F3846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</w:t>
            </w:r>
          </w:p>
        </w:tc>
      </w:tr>
      <w:tr w:rsidR="00D529D9" w:rsidRPr="00B469B4" w14:paraId="2DC938D1" w14:textId="77777777" w:rsidTr="001F3846">
        <w:tc>
          <w:tcPr>
            <w:tcW w:w="518" w:type="dxa"/>
          </w:tcPr>
          <w:p w14:paraId="2162980D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</w:tcPr>
          <w:p w14:paraId="5E6FF460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– правовых документов</w:t>
            </w:r>
          </w:p>
        </w:tc>
        <w:tc>
          <w:tcPr>
            <w:tcW w:w="1984" w:type="dxa"/>
          </w:tcPr>
          <w:p w14:paraId="07FEF5EC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2D198D" w14:textId="77777777" w:rsidR="00D529D9" w:rsidRPr="00B469B4" w:rsidRDefault="00E44986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</w:tcPr>
          <w:p w14:paraId="6C3A269D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E84090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22017A9A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B469B4" w14:paraId="318EFEA3" w14:textId="77777777" w:rsidTr="001F3846">
        <w:tc>
          <w:tcPr>
            <w:tcW w:w="518" w:type="dxa"/>
          </w:tcPr>
          <w:p w14:paraId="1B957FB9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5" w:type="dxa"/>
          </w:tcPr>
          <w:p w14:paraId="51518EDC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</w:t>
            </w:r>
          </w:p>
        </w:tc>
        <w:tc>
          <w:tcPr>
            <w:tcW w:w="1984" w:type="dxa"/>
          </w:tcPr>
          <w:p w14:paraId="40E25FAB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7D037B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FB4FCA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30C483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06EF9E0D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B469B4" w14:paraId="462A3539" w14:textId="77777777" w:rsidTr="001F3846">
        <w:tc>
          <w:tcPr>
            <w:tcW w:w="518" w:type="dxa"/>
          </w:tcPr>
          <w:p w14:paraId="55CB899B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5" w:type="dxa"/>
          </w:tcPr>
          <w:p w14:paraId="7C6AE9B4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совещаний, семинаров</w:t>
            </w:r>
          </w:p>
        </w:tc>
        <w:tc>
          <w:tcPr>
            <w:tcW w:w="1984" w:type="dxa"/>
          </w:tcPr>
          <w:p w14:paraId="2C949BE6" w14:textId="77777777" w:rsidR="0097501A" w:rsidRDefault="0097501A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14:paraId="5C2D839F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1F4606" w14:textId="77777777" w:rsidR="00D529D9" w:rsidRPr="00B469B4" w:rsidRDefault="0097501A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</w:tcPr>
          <w:p w14:paraId="1FCE372A" w14:textId="77777777" w:rsidR="0097501A" w:rsidRDefault="0097501A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4526F7B6" w14:textId="77777777" w:rsidR="0097501A" w:rsidRDefault="0097501A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142</w:t>
            </w:r>
          </w:p>
          <w:p w14:paraId="02F9D677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A5426F" w14:textId="77777777" w:rsidR="00D529D9" w:rsidRPr="00B469B4" w:rsidRDefault="0097501A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Тропина И.А.</w:t>
            </w:r>
          </w:p>
        </w:tc>
        <w:tc>
          <w:tcPr>
            <w:tcW w:w="3431" w:type="dxa"/>
          </w:tcPr>
          <w:p w14:paraId="6FF286CC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B469B4" w14:paraId="6979C3BD" w14:textId="77777777" w:rsidTr="000132D4">
        <w:tc>
          <w:tcPr>
            <w:tcW w:w="15305" w:type="dxa"/>
            <w:gridSpan w:val="7"/>
            <w:shd w:val="clear" w:color="auto" w:fill="F2F2F2" w:themeFill="background1" w:themeFillShade="F2"/>
          </w:tcPr>
          <w:p w14:paraId="5C48A1F3" w14:textId="77777777" w:rsidR="00D529D9" w:rsidRPr="00B469B4" w:rsidRDefault="00A36F2F" w:rsidP="001F38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Экспертно-</w:t>
            </w:r>
            <w:r w:rsidR="00D529D9" w:rsidRPr="00B469B4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</w:tr>
      <w:tr w:rsidR="00D529D9" w:rsidRPr="00B469B4" w14:paraId="18AFF34B" w14:textId="77777777" w:rsidTr="001F3846">
        <w:tc>
          <w:tcPr>
            <w:tcW w:w="518" w:type="dxa"/>
          </w:tcPr>
          <w:p w14:paraId="7F57090A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</w:tcPr>
          <w:p w14:paraId="4902CD9A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1984" w:type="dxa"/>
          </w:tcPr>
          <w:p w14:paraId="0B966849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2B7C1B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44EB81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0B8994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33A9EB2D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B469B4" w14:paraId="3A19EBFF" w14:textId="77777777" w:rsidTr="001F3846">
        <w:tc>
          <w:tcPr>
            <w:tcW w:w="518" w:type="dxa"/>
          </w:tcPr>
          <w:p w14:paraId="311544D6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5" w:type="dxa"/>
          </w:tcPr>
          <w:p w14:paraId="17FE8F40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ВПР, ОГЭ, ЕГЭ, других оценочных процедур</w:t>
            </w:r>
          </w:p>
        </w:tc>
        <w:tc>
          <w:tcPr>
            <w:tcW w:w="1984" w:type="dxa"/>
          </w:tcPr>
          <w:p w14:paraId="1BCA44FF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C5ADB3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A5754E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9223E7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3678246B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B469B4" w14:paraId="25D07969" w14:textId="77777777" w:rsidTr="00F67656">
        <w:tc>
          <w:tcPr>
            <w:tcW w:w="15305" w:type="dxa"/>
            <w:gridSpan w:val="7"/>
            <w:shd w:val="clear" w:color="auto" w:fill="F2F2F2" w:themeFill="background1" w:themeFillShade="F2"/>
          </w:tcPr>
          <w:p w14:paraId="0F7F6849" w14:textId="77777777" w:rsidR="00D529D9" w:rsidRPr="00B469B4" w:rsidRDefault="00D529D9" w:rsidP="001F38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Диссеминация педагогического опыта</w:t>
            </w:r>
            <w:r w:rsidRPr="00B46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529D9" w:rsidRPr="00B469B4" w14:paraId="61E77149" w14:textId="77777777" w:rsidTr="001F3846">
        <w:tc>
          <w:tcPr>
            <w:tcW w:w="518" w:type="dxa"/>
          </w:tcPr>
          <w:p w14:paraId="49CE7029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</w:tcPr>
          <w:p w14:paraId="0FB1A585" w14:textId="77777777" w:rsidR="00D529D9" w:rsidRPr="00B469B4" w:rsidRDefault="0097501A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</w:t>
            </w:r>
          </w:p>
        </w:tc>
        <w:tc>
          <w:tcPr>
            <w:tcW w:w="1984" w:type="dxa"/>
          </w:tcPr>
          <w:p w14:paraId="2D27A3E1" w14:textId="77777777" w:rsidR="0097501A" w:rsidRDefault="0097501A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14:paraId="64C6A9EE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71FC55" w14:textId="77777777" w:rsidR="00D529D9" w:rsidRPr="00B469B4" w:rsidRDefault="00772D4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 2022</w:t>
            </w:r>
            <w:r w:rsidR="0097501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</w:tcPr>
          <w:p w14:paraId="13EA1FCC" w14:textId="77777777" w:rsidR="00D529D9" w:rsidRPr="00B469B4" w:rsidRDefault="0097501A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560" w:type="dxa"/>
          </w:tcPr>
          <w:p w14:paraId="17D2A390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06D9859C" w14:textId="77777777" w:rsidR="00D529D9" w:rsidRPr="00B469B4" w:rsidRDefault="0097501A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="0020349A">
              <w:rPr>
                <w:rFonts w:ascii="Times New Roman" w:hAnsi="Times New Roman" w:cs="Times New Roman"/>
                <w:sz w:val="24"/>
                <w:szCs w:val="24"/>
              </w:rPr>
              <w:t>опыта,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ыпуск сборника по итогам </w:t>
            </w:r>
            <w:r w:rsidR="0020349A">
              <w:rPr>
                <w:rFonts w:ascii="Times New Roman" w:hAnsi="Times New Roman" w:cs="Times New Roman"/>
                <w:sz w:val="24"/>
                <w:szCs w:val="24"/>
              </w:rPr>
              <w:t>«Фестиваля открытых уроков»</w:t>
            </w:r>
          </w:p>
        </w:tc>
      </w:tr>
      <w:tr w:rsidR="00A36F2F" w:rsidRPr="00B469B4" w14:paraId="08190800" w14:textId="77777777" w:rsidTr="00781690">
        <w:tc>
          <w:tcPr>
            <w:tcW w:w="15305" w:type="dxa"/>
            <w:gridSpan w:val="7"/>
            <w:shd w:val="clear" w:color="auto" w:fill="F2F2F2" w:themeFill="background1" w:themeFillShade="F2"/>
          </w:tcPr>
          <w:p w14:paraId="06F1DF88" w14:textId="77777777" w:rsidR="00A36F2F" w:rsidRPr="00B469B4" w:rsidRDefault="00A36F2F" w:rsidP="001F38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Взаимодействие с партнерами</w:t>
            </w:r>
          </w:p>
        </w:tc>
      </w:tr>
      <w:tr w:rsidR="00D529D9" w:rsidRPr="00B469B4" w14:paraId="50C44323" w14:textId="77777777" w:rsidTr="001F3846">
        <w:tc>
          <w:tcPr>
            <w:tcW w:w="518" w:type="dxa"/>
          </w:tcPr>
          <w:p w14:paraId="4354A631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</w:tcPr>
          <w:p w14:paraId="21787680" w14:textId="77777777" w:rsidR="00D529D9" w:rsidRPr="00B469B4" w:rsidRDefault="0097501A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этапа тестирование ГТО</w:t>
            </w:r>
          </w:p>
        </w:tc>
        <w:tc>
          <w:tcPr>
            <w:tcW w:w="1984" w:type="dxa"/>
          </w:tcPr>
          <w:p w14:paraId="2566D808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7A61FA" w14:textId="77777777" w:rsidR="00D529D9" w:rsidRPr="00B469B4" w:rsidRDefault="00772D4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DD3F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14:paraId="730DA110" w14:textId="77777777" w:rsidR="0097501A" w:rsidRDefault="0097501A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6CE8DCB8" w14:textId="77777777" w:rsidR="0097501A" w:rsidRDefault="0097501A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142</w:t>
            </w:r>
          </w:p>
          <w:p w14:paraId="3C686D10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2CE026" w14:textId="77777777" w:rsidR="00D529D9" w:rsidRDefault="0097501A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Майбах М.Ю.</w:t>
            </w:r>
          </w:p>
          <w:p w14:paraId="0D9FC369" w14:textId="77777777" w:rsidR="00DD3FD3" w:rsidRPr="00B469B4" w:rsidRDefault="00DD3FD3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Тропина И.А.</w:t>
            </w:r>
          </w:p>
        </w:tc>
        <w:tc>
          <w:tcPr>
            <w:tcW w:w="3431" w:type="dxa"/>
          </w:tcPr>
          <w:p w14:paraId="45185010" w14:textId="77777777" w:rsidR="00D529D9" w:rsidRPr="00B469B4" w:rsidRDefault="00D529D9" w:rsidP="001F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5080F1" w14:textId="77777777" w:rsidR="00854F74" w:rsidRPr="00B469B4" w:rsidRDefault="00854F74" w:rsidP="001F3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4F74" w:rsidRPr="00B469B4" w:rsidSect="005E0C4E">
      <w:pgSz w:w="16838" w:h="11906" w:orient="landscape"/>
      <w:pgMar w:top="0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040BC"/>
    <w:multiLevelType w:val="hybridMultilevel"/>
    <w:tmpl w:val="3DC05DFC"/>
    <w:lvl w:ilvl="0" w:tplc="07A6BB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4FF"/>
    <w:rsid w:val="001559D5"/>
    <w:rsid w:val="001F3846"/>
    <w:rsid w:val="0020349A"/>
    <w:rsid w:val="002774FF"/>
    <w:rsid w:val="004D4AB8"/>
    <w:rsid w:val="004F06D5"/>
    <w:rsid w:val="005E0C4E"/>
    <w:rsid w:val="00623A4E"/>
    <w:rsid w:val="00772D49"/>
    <w:rsid w:val="00854F74"/>
    <w:rsid w:val="0097501A"/>
    <w:rsid w:val="00980006"/>
    <w:rsid w:val="00985EDF"/>
    <w:rsid w:val="009E5A15"/>
    <w:rsid w:val="00A36F2F"/>
    <w:rsid w:val="00B05906"/>
    <w:rsid w:val="00B469B4"/>
    <w:rsid w:val="00B71C97"/>
    <w:rsid w:val="00B9748B"/>
    <w:rsid w:val="00C00C8A"/>
    <w:rsid w:val="00D529D9"/>
    <w:rsid w:val="00DD3FD3"/>
    <w:rsid w:val="00E44986"/>
    <w:rsid w:val="00E6407C"/>
    <w:rsid w:val="00F713AA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F001"/>
  <w15:docId w15:val="{6CFE6749-9396-4C34-9333-9A52C3A2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user</cp:lastModifiedBy>
  <cp:revision>15</cp:revision>
  <cp:lastPrinted>2021-07-08T06:41:00Z</cp:lastPrinted>
  <dcterms:created xsi:type="dcterms:W3CDTF">2018-02-02T04:58:00Z</dcterms:created>
  <dcterms:modified xsi:type="dcterms:W3CDTF">2021-07-08T06:42:00Z</dcterms:modified>
</cp:coreProperties>
</file>