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p w:rsidR="009E5A15" w:rsidRPr="00B469B4" w:rsidRDefault="00EB66AF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633001" w:rsidRDefault="00633001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воспитателей групп детей младшего и среднего дошкольного возраста</w:t>
      </w:r>
      <w:r w:rsidR="005A2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ДОО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B62">
        <w:rPr>
          <w:rFonts w:ascii="Times New Roman" w:hAnsi="Times New Roman" w:cs="Times New Roman"/>
          <w:b/>
          <w:sz w:val="24"/>
          <w:szCs w:val="24"/>
        </w:rPr>
        <w:t>на 20</w:t>
      </w:r>
      <w:r w:rsidR="00902939" w:rsidRPr="005A2B62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5A2B62">
        <w:rPr>
          <w:rFonts w:ascii="Times New Roman" w:hAnsi="Times New Roman" w:cs="Times New Roman"/>
          <w:b/>
          <w:sz w:val="24"/>
          <w:szCs w:val="24"/>
        </w:rPr>
        <w:t>/ 20</w:t>
      </w:r>
      <w:r w:rsidR="00F27FB7" w:rsidRPr="005A2B6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02939" w:rsidRPr="005A2B6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54F74" w:rsidRPr="005A2B6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6A77" w:rsidRPr="005A2B62" w:rsidRDefault="004B6A77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CC63A5" w:rsidRPr="00B469B4" w:rsidTr="007E415D">
        <w:trPr>
          <w:trHeight w:val="205"/>
        </w:trPr>
        <w:tc>
          <w:tcPr>
            <w:tcW w:w="4361" w:type="dxa"/>
          </w:tcPr>
          <w:p w:rsidR="00CC63A5" w:rsidRPr="00B469B4" w:rsidRDefault="00CC63A5" w:rsidP="007E415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районная методическая тема</w:t>
            </w:r>
          </w:p>
        </w:tc>
        <w:tc>
          <w:tcPr>
            <w:tcW w:w="10949" w:type="dxa"/>
          </w:tcPr>
          <w:p w:rsidR="00CC63A5" w:rsidRDefault="00CC63A5" w:rsidP="005A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  <w:p w:rsidR="00CC63A5" w:rsidRPr="00B469B4" w:rsidRDefault="00CC63A5" w:rsidP="005A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A5" w:rsidRPr="00B469B4" w:rsidTr="007E415D">
        <w:trPr>
          <w:trHeight w:val="205"/>
        </w:trPr>
        <w:tc>
          <w:tcPr>
            <w:tcW w:w="4361" w:type="dxa"/>
          </w:tcPr>
          <w:p w:rsidR="00CC63A5" w:rsidRPr="00FF1269" w:rsidRDefault="00CC63A5" w:rsidP="007E415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0949" w:type="dxa"/>
          </w:tcPr>
          <w:p w:rsidR="00CC63A5" w:rsidRDefault="00CC63A5" w:rsidP="005A2B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</w:t>
            </w:r>
            <w:r w:rsidR="005A2B62">
              <w:rPr>
                <w:rFonts w:ascii="Times New Roman" w:hAnsi="Times New Roman" w:cs="Times New Roman"/>
                <w:sz w:val="24"/>
                <w:szCs w:val="24"/>
              </w:rPr>
              <w:t>а дошкольного образования  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обеспечения эффективного профессионального взаимодействия по обмену опытом и распространени</w:t>
            </w:r>
            <w:r w:rsidR="005A2B62">
              <w:rPr>
                <w:rFonts w:ascii="Times New Roman" w:hAnsi="Times New Roman" w:cs="Times New Roman"/>
                <w:sz w:val="24"/>
                <w:szCs w:val="24"/>
              </w:rPr>
              <w:t>ю лучших педагогических практик</w:t>
            </w:r>
          </w:p>
        </w:tc>
      </w:tr>
      <w:tr w:rsidR="00CC63A5" w:rsidRPr="00B469B4" w:rsidTr="007E415D">
        <w:tc>
          <w:tcPr>
            <w:tcW w:w="4361" w:type="dxa"/>
          </w:tcPr>
          <w:p w:rsidR="00CC63A5" w:rsidRPr="00B469B4" w:rsidRDefault="00CC63A5" w:rsidP="007E415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49" w:type="dxa"/>
          </w:tcPr>
          <w:p w:rsidR="00CC63A5" w:rsidRPr="00B469B4" w:rsidRDefault="00CC63A5" w:rsidP="005A2B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</w:t>
            </w:r>
            <w:r w:rsidRPr="0074409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профессиональной компетентности,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роста и самореализации воспитателей ДОО </w:t>
            </w:r>
            <w:r w:rsidRPr="00744098">
              <w:rPr>
                <w:rFonts w:ascii="Times New Roman" w:hAnsi="Times New Roman" w:cs="Times New Roman"/>
                <w:sz w:val="24"/>
                <w:szCs w:val="24"/>
              </w:rPr>
              <w:t>для обеспечени</w:t>
            </w:r>
            <w:r w:rsidR="005A2B62">
              <w:rPr>
                <w:rFonts w:ascii="Times New Roman" w:hAnsi="Times New Roman" w:cs="Times New Roman"/>
                <w:sz w:val="24"/>
                <w:szCs w:val="24"/>
              </w:rPr>
              <w:t>я качества образования в ДОО.</w:t>
            </w:r>
          </w:p>
        </w:tc>
      </w:tr>
      <w:tr w:rsidR="00CC63A5" w:rsidRPr="00B469B4" w:rsidTr="007E415D">
        <w:tc>
          <w:tcPr>
            <w:tcW w:w="4361" w:type="dxa"/>
          </w:tcPr>
          <w:p w:rsidR="00CC63A5" w:rsidRPr="00B469B4" w:rsidRDefault="00CC63A5" w:rsidP="007E415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CC63A5" w:rsidRPr="005A2B62" w:rsidRDefault="005A2B62" w:rsidP="005A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</w:t>
            </w:r>
            <w:r w:rsidR="00CC63A5" w:rsidRPr="005A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овысить профессиональную   компетентность воспитателей ДОО в вопросах освоения новых методов обучения и воспитания и  современ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образовательных  технологий.</w:t>
            </w:r>
          </w:p>
          <w:p w:rsidR="00CC63A5" w:rsidRDefault="005A2B62" w:rsidP="005A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</w:t>
            </w:r>
            <w:r w:rsidR="00C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оздать условия для обобщения, транслирования и  внедрения в практику дошкольных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C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3A5"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опыта.</w:t>
            </w:r>
          </w:p>
          <w:p w:rsidR="00CC63A5" w:rsidRDefault="005A2B62" w:rsidP="005A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</w:t>
            </w:r>
            <w:r w:rsidR="00C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беспечить открытость образовательной деятельности через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йты образовательных организаций.</w:t>
            </w:r>
          </w:p>
          <w:p w:rsidR="00CC63A5" w:rsidRPr="00991F82" w:rsidRDefault="005A2B62" w:rsidP="005A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</w:t>
            </w:r>
            <w:r w:rsidR="00C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современный имидж педагога через профессиональное конкурсное движение и проектную деятельность.</w:t>
            </w:r>
          </w:p>
        </w:tc>
      </w:tr>
      <w:tr w:rsidR="00CC63A5" w:rsidRPr="00B469B4" w:rsidTr="007E415D">
        <w:tc>
          <w:tcPr>
            <w:tcW w:w="4361" w:type="dxa"/>
          </w:tcPr>
          <w:p w:rsidR="00CC63A5" w:rsidRPr="00B469B4" w:rsidRDefault="00CC63A5" w:rsidP="007E415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CC63A5" w:rsidRDefault="005A2B62" w:rsidP="005A2B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П</w:t>
            </w:r>
            <w:r w:rsidR="00CC6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оложительная динамика качества дошкольного образования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городе.</w:t>
            </w:r>
          </w:p>
          <w:p w:rsidR="00CC63A5" w:rsidRPr="00AD0615" w:rsidRDefault="005A2B62" w:rsidP="005A2B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Увеличение количества</w:t>
            </w:r>
            <w:r w:rsidR="00CC6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городских сетевых сообществ, инновац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ионных и стажировочных площадок.</w:t>
            </w:r>
          </w:p>
          <w:p w:rsidR="00CC63A5" w:rsidRPr="00B469B4" w:rsidRDefault="005A2B62" w:rsidP="005A2B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="00CC63A5"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воевремен</w:t>
            </w:r>
            <w:r w:rsidR="00C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публикация  </w:t>
            </w:r>
            <w:r w:rsidR="00CC63A5"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передового педагогического опыта</w:t>
            </w:r>
            <w:r w:rsidR="00C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профессиональных изданиях.</w:t>
            </w:r>
          </w:p>
        </w:tc>
      </w:tr>
    </w:tbl>
    <w:p w:rsidR="00CC63A5" w:rsidRDefault="00CC63A5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906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4B6A77" w:rsidRPr="00B469B4" w:rsidRDefault="004B6A77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268"/>
        <w:gridCol w:w="1843"/>
        <w:gridCol w:w="1559"/>
        <w:gridCol w:w="2268"/>
        <w:gridCol w:w="3260"/>
      </w:tblGrid>
      <w:tr w:rsidR="00D529D9" w:rsidRPr="006E43FB" w:rsidTr="005A2B62">
        <w:tc>
          <w:tcPr>
            <w:tcW w:w="710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260" w:type="dxa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7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5A2B62" w:rsidRPr="00B469B4" w:rsidTr="008B3F04">
        <w:tc>
          <w:tcPr>
            <w:tcW w:w="710" w:type="dxa"/>
          </w:tcPr>
          <w:p w:rsidR="005A2B62" w:rsidRPr="00B469B4" w:rsidRDefault="005A2B6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600" w:type="dxa"/>
            <w:gridSpan w:val="6"/>
          </w:tcPr>
          <w:p w:rsidR="005A2B62" w:rsidRPr="00B91191" w:rsidRDefault="005A2B6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</w:tr>
      <w:tr w:rsidR="00F206C5" w:rsidRPr="00B469B4" w:rsidTr="005A2B62">
        <w:tc>
          <w:tcPr>
            <w:tcW w:w="710" w:type="dxa"/>
          </w:tcPr>
          <w:p w:rsidR="00F206C5" w:rsidRPr="002A5F9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F206C5" w:rsidRPr="00CC63A5" w:rsidRDefault="00902939" w:rsidP="005A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как базис формирования функциональной грамотности</w:t>
            </w:r>
            <w:r w:rsidR="005A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</w:t>
            </w:r>
            <w:r w:rsidR="002E41FC">
              <w:rPr>
                <w:rFonts w:ascii="Times New Roman" w:hAnsi="Times New Roman" w:cs="Times New Roman"/>
                <w:sz w:val="24"/>
                <w:szCs w:val="24"/>
              </w:rPr>
              <w:t xml:space="preserve">нка в условиях реализации ФГОС </w:t>
            </w:r>
            <w:proofErr w:type="gramStart"/>
            <w:r w:rsidR="002E41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31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63A5" w:rsidRPr="00943B0E" w:rsidRDefault="00CC63A5" w:rsidP="00CC6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</w:t>
            </w:r>
          </w:p>
          <w:p w:rsidR="00F206C5" w:rsidRPr="00B469B4" w:rsidRDefault="00F206C5" w:rsidP="005A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6C5" w:rsidRPr="00B469B4" w:rsidRDefault="00902939" w:rsidP="005A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2021</w:t>
            </w:r>
          </w:p>
        </w:tc>
        <w:tc>
          <w:tcPr>
            <w:tcW w:w="1559" w:type="dxa"/>
          </w:tcPr>
          <w:p w:rsidR="00F206C5" w:rsidRPr="00B469B4" w:rsidRDefault="006B3DA9" w:rsidP="005A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268" w:type="dxa"/>
          </w:tcPr>
          <w:p w:rsidR="005A2B62" w:rsidRDefault="006B3DA9" w:rsidP="006B3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Гнатюк </w:t>
            </w:r>
          </w:p>
          <w:p w:rsidR="006B3DA9" w:rsidRPr="00943B0E" w:rsidRDefault="006B3DA9" w:rsidP="006B3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РМО,</w:t>
            </w:r>
          </w:p>
          <w:p w:rsidR="006B3DA9" w:rsidRPr="00943B0E" w:rsidRDefault="005A2B62" w:rsidP="006B3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B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</w:t>
            </w:r>
            <w:r w:rsidR="006B3DA9"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B3DA9" w:rsidRDefault="006B3DA9" w:rsidP="006B3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F206C5" w:rsidRPr="00B469B4" w:rsidRDefault="006B3DA9" w:rsidP="006B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402</w:t>
            </w:r>
          </w:p>
        </w:tc>
        <w:tc>
          <w:tcPr>
            <w:tcW w:w="3260" w:type="dxa"/>
          </w:tcPr>
          <w:p w:rsidR="00F206C5" w:rsidRPr="005A2B62" w:rsidRDefault="006B3DA9" w:rsidP="005A2B62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Утве</w:t>
            </w:r>
            <w:r w:rsidR="006622F3" w:rsidRPr="005A2B62">
              <w:rPr>
                <w:rFonts w:ascii="Times New Roman" w:hAnsi="Times New Roman"/>
                <w:sz w:val="24"/>
                <w:szCs w:val="24"/>
                <w:lang w:eastAsia="ru-RU"/>
              </w:rPr>
              <w:t>рждение плана работы РМО на 2021/2022</w:t>
            </w:r>
            <w:r w:rsidRPr="005A2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  <w:r w:rsidR="005A2B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63A5" w:rsidRPr="00B469B4" w:rsidTr="005A2B62">
        <w:trPr>
          <w:trHeight w:val="870"/>
        </w:trPr>
        <w:tc>
          <w:tcPr>
            <w:tcW w:w="710" w:type="dxa"/>
          </w:tcPr>
          <w:p w:rsidR="00CC63A5" w:rsidRPr="00B469B4" w:rsidRDefault="00CC63A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402" w:type="dxa"/>
          </w:tcPr>
          <w:p w:rsidR="005A2B62" w:rsidRPr="005A2B62" w:rsidRDefault="00DB39B7" w:rsidP="005A2B62">
            <w:pPr>
              <w:pStyle w:val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DC77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DC770C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Использование технологий реализации </w:t>
            </w:r>
            <w:proofErr w:type="spellStart"/>
            <w:r w:rsidRPr="00DC770C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компетентностного</w:t>
            </w:r>
            <w:proofErr w:type="spellEnd"/>
            <w:r w:rsidRPr="00DC770C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подхода при формировании личности ребёнка младшего возраста как одна из возможностей нового качества дошкольного образования»</w:t>
            </w:r>
          </w:p>
          <w:p w:rsidR="00CC63A5" w:rsidRPr="00C347C1" w:rsidRDefault="00CC63A5" w:rsidP="005A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DA9" w:rsidRPr="00943B0E" w:rsidRDefault="006B3DA9" w:rsidP="006B3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дошкольного возраста</w:t>
            </w:r>
          </w:p>
          <w:p w:rsidR="00CC63A5" w:rsidRPr="00B469B4" w:rsidRDefault="00CC63A5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A5" w:rsidRPr="00B469B4" w:rsidRDefault="00902939" w:rsidP="005A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  <w:tc>
          <w:tcPr>
            <w:tcW w:w="1559" w:type="dxa"/>
          </w:tcPr>
          <w:p w:rsidR="00CC63A5" w:rsidRPr="00B469B4" w:rsidRDefault="006B3DA9" w:rsidP="005A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268" w:type="dxa"/>
          </w:tcPr>
          <w:p w:rsidR="005A2B62" w:rsidRDefault="005A2B62" w:rsidP="005A2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</w:t>
            </w:r>
          </w:p>
          <w:p w:rsidR="005A2B62" w:rsidRPr="00943B0E" w:rsidRDefault="005A2B62" w:rsidP="005A2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5A2B62" w:rsidRPr="00943B0E" w:rsidRDefault="005A2B62" w:rsidP="005A2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A2B62" w:rsidRDefault="005A2B62" w:rsidP="005A2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CC63A5" w:rsidRDefault="005A2B62" w:rsidP="005A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402</w:t>
            </w:r>
          </w:p>
        </w:tc>
        <w:tc>
          <w:tcPr>
            <w:tcW w:w="3260" w:type="dxa"/>
          </w:tcPr>
          <w:p w:rsidR="00CC63A5" w:rsidRPr="005A2B62" w:rsidRDefault="00E70F89" w:rsidP="005A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опыта образовательных </w:t>
            </w:r>
            <w:r w:rsidR="005A2B6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5A2B62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педагогических работников, выявление достижений и трудностей</w:t>
            </w:r>
            <w:r w:rsidR="005A2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3A5" w:rsidRPr="00B469B4" w:rsidTr="005A2B62">
        <w:trPr>
          <w:trHeight w:val="2136"/>
        </w:trPr>
        <w:tc>
          <w:tcPr>
            <w:tcW w:w="710" w:type="dxa"/>
          </w:tcPr>
          <w:p w:rsidR="00CC63A5" w:rsidRDefault="00CC63A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02" w:type="dxa"/>
          </w:tcPr>
          <w:p w:rsidR="00CC63A5" w:rsidRPr="00DB39B7" w:rsidRDefault="00DB39B7" w:rsidP="00CC6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B7">
              <w:rPr>
                <w:rFonts w:ascii="Times New Roman" w:hAnsi="Times New Roman" w:cs="Times New Roman"/>
                <w:sz w:val="24"/>
                <w:szCs w:val="24"/>
              </w:rPr>
              <w:t>«Инновационный опыт и успешные педагогические практики в работе с дошкольниками»</w:t>
            </w:r>
          </w:p>
        </w:tc>
        <w:tc>
          <w:tcPr>
            <w:tcW w:w="2268" w:type="dxa"/>
          </w:tcPr>
          <w:p w:rsidR="003D0AAD" w:rsidRPr="00943B0E" w:rsidRDefault="003D0AAD" w:rsidP="003D0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дошкольного возраста</w:t>
            </w:r>
          </w:p>
          <w:p w:rsidR="00CC63A5" w:rsidRPr="00B469B4" w:rsidRDefault="00CC63A5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A5" w:rsidRPr="00B469B4" w:rsidRDefault="00127CFB" w:rsidP="005A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 w:rsidR="005A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9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CC63A5" w:rsidRPr="00B469B4" w:rsidRDefault="006B3DA9" w:rsidP="005A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268" w:type="dxa"/>
          </w:tcPr>
          <w:p w:rsidR="005A2B62" w:rsidRDefault="006B3DA9" w:rsidP="006B3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Гнатюк </w:t>
            </w:r>
          </w:p>
          <w:p w:rsidR="006B3DA9" w:rsidRPr="00943B0E" w:rsidRDefault="006B3DA9" w:rsidP="006B3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6B3DA9" w:rsidRPr="00943B0E" w:rsidRDefault="005A2B62" w:rsidP="006B3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B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</w:t>
            </w:r>
            <w:r w:rsidR="006B3DA9"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B3DA9" w:rsidRDefault="006B3DA9" w:rsidP="006B3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CC63A5" w:rsidRDefault="006B3DA9" w:rsidP="006B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402</w:t>
            </w:r>
          </w:p>
        </w:tc>
        <w:tc>
          <w:tcPr>
            <w:tcW w:w="3260" w:type="dxa"/>
          </w:tcPr>
          <w:p w:rsidR="00CC63A5" w:rsidRPr="00B91191" w:rsidRDefault="00DC0BBC" w:rsidP="005A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Р</w:t>
            </w:r>
            <w:r w:rsidR="00E70F89">
              <w:rPr>
                <w:rFonts w:ascii="Times New Roman" w:hAnsi="Times New Roman" w:cs="Times New Roman"/>
                <w:sz w:val="24"/>
                <w:szCs w:val="24"/>
              </w:rPr>
              <w:t>МО воспитате</w:t>
            </w:r>
            <w:r w:rsidR="009029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A2B62">
              <w:rPr>
                <w:rFonts w:ascii="Times New Roman" w:hAnsi="Times New Roman" w:cs="Times New Roman"/>
                <w:sz w:val="24"/>
                <w:szCs w:val="24"/>
              </w:rPr>
              <w:t>ей, планирование работы на 2022/</w:t>
            </w:r>
            <w:r w:rsidR="0090293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A2B6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D529D9" w:rsidRPr="00B469B4" w:rsidTr="006E43FB">
        <w:tc>
          <w:tcPr>
            <w:tcW w:w="15310" w:type="dxa"/>
            <w:gridSpan w:val="7"/>
            <w:shd w:val="clear" w:color="auto" w:fill="D9D9D9" w:themeFill="background1" w:themeFillShade="D9"/>
          </w:tcPr>
          <w:p w:rsidR="00D529D9" w:rsidRPr="0052746C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5A2B62" w:rsidRPr="00B469B4" w:rsidTr="005A2B62">
        <w:trPr>
          <w:trHeight w:val="278"/>
        </w:trPr>
        <w:tc>
          <w:tcPr>
            <w:tcW w:w="710" w:type="dxa"/>
          </w:tcPr>
          <w:p w:rsidR="005A2B62" w:rsidRPr="00B469B4" w:rsidRDefault="005A2B6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5A2B62" w:rsidRPr="00B469B4" w:rsidRDefault="005A2B62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2B62" w:rsidRPr="006E43FB" w:rsidRDefault="005A2B62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Изучение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рмативно-</w:t>
            </w: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</w:p>
        </w:tc>
        <w:tc>
          <w:tcPr>
            <w:tcW w:w="2268" w:type="dxa"/>
          </w:tcPr>
          <w:p w:rsidR="005A2B62" w:rsidRPr="00943B0E" w:rsidRDefault="005A2B62" w:rsidP="00B83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дошкольного возраста</w:t>
            </w:r>
          </w:p>
          <w:p w:rsidR="005A2B62" w:rsidRPr="00B469B4" w:rsidRDefault="005A2B62" w:rsidP="00B8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B62" w:rsidRPr="00B469B4" w:rsidRDefault="005A2B62" w:rsidP="005A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2021</w:t>
            </w:r>
          </w:p>
          <w:p w:rsidR="005A2B62" w:rsidRPr="00B469B4" w:rsidRDefault="005A2B62" w:rsidP="005A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B62" w:rsidRPr="00B469B4" w:rsidRDefault="005A2B62" w:rsidP="005A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  <w:p w:rsidR="005A2B62" w:rsidRPr="00B469B4" w:rsidRDefault="005A2B62" w:rsidP="005A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2B62" w:rsidRDefault="005A2B62" w:rsidP="00B83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Гнатюк </w:t>
            </w:r>
          </w:p>
          <w:p w:rsidR="005A2B62" w:rsidRPr="00943B0E" w:rsidRDefault="005A2B62" w:rsidP="00B83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5A2B62" w:rsidRPr="00943B0E" w:rsidRDefault="005A2B62" w:rsidP="00B83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A2B62" w:rsidRDefault="005A2B62" w:rsidP="00B83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5A2B62" w:rsidRPr="00B469B4" w:rsidRDefault="005A2B62" w:rsidP="00B8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402</w:t>
            </w:r>
          </w:p>
          <w:p w:rsidR="005A2B62" w:rsidRPr="00B469B4" w:rsidRDefault="005A2B62" w:rsidP="00B8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2B62" w:rsidRPr="00B469B4" w:rsidRDefault="005A2B62" w:rsidP="005A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продолжат </w:t>
            </w:r>
          </w:p>
          <w:p w:rsidR="005A2B62" w:rsidRPr="00B469B4" w:rsidRDefault="005A2B62" w:rsidP="005A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  <w:r w:rsidRPr="0011153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</w:t>
            </w:r>
            <w:r w:rsidRPr="0011153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министерства образования Новосибирской области, департамента образования мэрии города Новосибирска</w:t>
            </w:r>
          </w:p>
        </w:tc>
      </w:tr>
      <w:tr w:rsidR="005A2B62" w:rsidRPr="00B469B4" w:rsidTr="005A2B62">
        <w:trPr>
          <w:trHeight w:val="278"/>
        </w:trPr>
        <w:tc>
          <w:tcPr>
            <w:tcW w:w="710" w:type="dxa"/>
          </w:tcPr>
          <w:p w:rsidR="005A2B62" w:rsidRPr="00B469B4" w:rsidRDefault="005A2B6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402" w:type="dxa"/>
          </w:tcPr>
          <w:p w:rsidR="005A2B62" w:rsidRPr="00BD158F" w:rsidRDefault="005A2B62" w:rsidP="00E70F8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как современный показатель качества образовани</w:t>
            </w:r>
            <w:r w:rsidRPr="005A2B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2B62" w:rsidRPr="006E43FB" w:rsidRDefault="005A2B62" w:rsidP="003D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2B62" w:rsidRPr="00943B0E" w:rsidRDefault="005A2B62" w:rsidP="00ED6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дошкольного возраста</w:t>
            </w:r>
          </w:p>
          <w:p w:rsidR="005A2B62" w:rsidRPr="00B469B4" w:rsidRDefault="005A2B62" w:rsidP="00E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B62" w:rsidRPr="00B469B4" w:rsidRDefault="005A2B62" w:rsidP="00E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2021</w:t>
            </w:r>
          </w:p>
          <w:p w:rsidR="005A2B62" w:rsidRPr="00B469B4" w:rsidRDefault="005A2B62" w:rsidP="00E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B62" w:rsidRPr="00B469B4" w:rsidRDefault="005A2B62" w:rsidP="00E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  <w:p w:rsidR="005A2B62" w:rsidRPr="00B469B4" w:rsidRDefault="005A2B62" w:rsidP="00E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2B62" w:rsidRDefault="005A2B62" w:rsidP="00ED6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Гнатюк </w:t>
            </w:r>
          </w:p>
          <w:p w:rsidR="005A2B62" w:rsidRPr="00943B0E" w:rsidRDefault="005A2B62" w:rsidP="00ED6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5A2B62" w:rsidRPr="00943B0E" w:rsidRDefault="005A2B62" w:rsidP="00ED6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A2B62" w:rsidRDefault="005A2B62" w:rsidP="00ED6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МКДОУ</w:t>
            </w:r>
          </w:p>
          <w:p w:rsidR="005A2B62" w:rsidRPr="00B469B4" w:rsidRDefault="005A2B62" w:rsidP="00ED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402</w:t>
            </w:r>
          </w:p>
          <w:p w:rsidR="005A2B62" w:rsidRPr="00B469B4" w:rsidRDefault="005A2B62" w:rsidP="00E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2B62" w:rsidRPr="00B469B4" w:rsidRDefault="005A2B62" w:rsidP="006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педагогов.</w:t>
            </w:r>
          </w:p>
        </w:tc>
      </w:tr>
      <w:tr w:rsidR="005A2B62" w:rsidRPr="00B469B4" w:rsidTr="005A2B62">
        <w:tc>
          <w:tcPr>
            <w:tcW w:w="710" w:type="dxa"/>
          </w:tcPr>
          <w:p w:rsidR="005A2B62" w:rsidRPr="00B469B4" w:rsidRDefault="005A2B62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02" w:type="dxa"/>
          </w:tcPr>
          <w:p w:rsidR="005A2B62" w:rsidRDefault="005A2B62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  <w:p w:rsidR="005A2B62" w:rsidRPr="006E43FB" w:rsidRDefault="005A2B62" w:rsidP="00A8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2B62" w:rsidRPr="00B469B4" w:rsidRDefault="005A2B62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843" w:type="dxa"/>
          </w:tcPr>
          <w:p w:rsidR="005A2B62" w:rsidRPr="00B469B4" w:rsidRDefault="005A2B62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2021/2022 учебного года</w:t>
            </w:r>
          </w:p>
        </w:tc>
        <w:tc>
          <w:tcPr>
            <w:tcW w:w="1559" w:type="dxa"/>
          </w:tcPr>
          <w:p w:rsidR="005A2B62" w:rsidRPr="00B469B4" w:rsidRDefault="005A2B62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268" w:type="dxa"/>
          </w:tcPr>
          <w:p w:rsidR="0059704D" w:rsidRDefault="005A2B62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Гнатюк </w:t>
            </w:r>
          </w:p>
          <w:p w:rsidR="005A2B62" w:rsidRPr="00943B0E" w:rsidRDefault="005A2B62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5A2B62" w:rsidRPr="00943B0E" w:rsidRDefault="0059704D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A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</w:t>
            </w:r>
            <w:r w:rsidR="005A2B62"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A2B62" w:rsidRDefault="005A2B62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5A2B62" w:rsidRPr="00B469B4" w:rsidRDefault="005A2B62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402</w:t>
            </w:r>
          </w:p>
        </w:tc>
        <w:tc>
          <w:tcPr>
            <w:tcW w:w="3260" w:type="dxa"/>
          </w:tcPr>
          <w:p w:rsidR="005A2B62" w:rsidRPr="0059704D" w:rsidRDefault="005A2B62" w:rsidP="0059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4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 для руководителей, координирующих работу РМО.</w:t>
            </w:r>
          </w:p>
          <w:p w:rsidR="005A2B62" w:rsidRPr="00B469B4" w:rsidRDefault="005A2B62" w:rsidP="0059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4D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 в течение года по необходимости</w:t>
            </w:r>
          </w:p>
        </w:tc>
      </w:tr>
      <w:tr w:rsidR="0059704D" w:rsidRPr="00B469B4" w:rsidTr="005A2B62">
        <w:tc>
          <w:tcPr>
            <w:tcW w:w="710" w:type="dxa"/>
          </w:tcPr>
          <w:p w:rsidR="0059704D" w:rsidRPr="00B469B4" w:rsidRDefault="0059704D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</w:tcPr>
          <w:p w:rsidR="0059704D" w:rsidRPr="00B469B4" w:rsidRDefault="0059704D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268" w:type="dxa"/>
          </w:tcPr>
          <w:p w:rsidR="0059704D" w:rsidRPr="00B469B4" w:rsidRDefault="0059704D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843" w:type="dxa"/>
          </w:tcPr>
          <w:p w:rsidR="0059704D" w:rsidRPr="00B469B4" w:rsidRDefault="0059704D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9704D" w:rsidRPr="00B469B4" w:rsidRDefault="0059704D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268" w:type="dxa"/>
          </w:tcPr>
          <w:p w:rsidR="0059704D" w:rsidRDefault="0059704D" w:rsidP="00587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Гнатюк </w:t>
            </w:r>
          </w:p>
          <w:p w:rsidR="0059704D" w:rsidRPr="00943B0E" w:rsidRDefault="0059704D" w:rsidP="00587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59704D" w:rsidRPr="00943B0E" w:rsidRDefault="0059704D" w:rsidP="00587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9704D" w:rsidRDefault="0059704D" w:rsidP="00587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59704D" w:rsidRPr="00B469B4" w:rsidRDefault="0059704D" w:rsidP="00587711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402</w:t>
            </w:r>
          </w:p>
        </w:tc>
        <w:tc>
          <w:tcPr>
            <w:tcW w:w="3260" w:type="dxa"/>
          </w:tcPr>
          <w:p w:rsidR="0059704D" w:rsidRPr="00B469B4" w:rsidRDefault="0059704D" w:rsidP="0059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происходит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РМО, а также через отчёты старших воспитателей ДОО.</w:t>
            </w:r>
          </w:p>
        </w:tc>
      </w:tr>
      <w:tr w:rsidR="0059704D" w:rsidRPr="00B469B4" w:rsidTr="005A2B62">
        <w:tc>
          <w:tcPr>
            <w:tcW w:w="710" w:type="dxa"/>
          </w:tcPr>
          <w:p w:rsidR="0059704D" w:rsidRPr="00B469B4" w:rsidRDefault="0059704D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402" w:type="dxa"/>
          </w:tcPr>
          <w:p w:rsidR="0059704D" w:rsidRDefault="0059704D" w:rsidP="0059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воспитателей с целью выявления профессиональных потребностей, оказания методической помощи и диссеминации лучшего педагогического опыта</w:t>
            </w:r>
          </w:p>
          <w:p w:rsidR="0059704D" w:rsidRPr="00B469B4" w:rsidRDefault="0059704D" w:rsidP="0059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РМО</w:t>
            </w:r>
          </w:p>
        </w:tc>
        <w:tc>
          <w:tcPr>
            <w:tcW w:w="2268" w:type="dxa"/>
          </w:tcPr>
          <w:p w:rsidR="0059704D" w:rsidRPr="00B469B4" w:rsidRDefault="0059704D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843" w:type="dxa"/>
          </w:tcPr>
          <w:p w:rsidR="0059704D" w:rsidRPr="00B469B4" w:rsidRDefault="0059704D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9704D" w:rsidRPr="00B469B4" w:rsidRDefault="0059704D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268" w:type="dxa"/>
          </w:tcPr>
          <w:p w:rsidR="0059704D" w:rsidRDefault="0059704D" w:rsidP="005F5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Гнатюк </w:t>
            </w:r>
          </w:p>
          <w:p w:rsidR="0059704D" w:rsidRPr="00943B0E" w:rsidRDefault="0059704D" w:rsidP="005F5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59704D" w:rsidRPr="00943B0E" w:rsidRDefault="0059704D" w:rsidP="005F5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9704D" w:rsidRDefault="0059704D" w:rsidP="005F5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59704D" w:rsidRPr="00B469B4" w:rsidRDefault="0059704D" w:rsidP="005F5B2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402</w:t>
            </w:r>
          </w:p>
        </w:tc>
        <w:tc>
          <w:tcPr>
            <w:tcW w:w="3260" w:type="dxa"/>
          </w:tcPr>
          <w:p w:rsidR="0059704D" w:rsidRPr="00B469B4" w:rsidRDefault="0059704D" w:rsidP="0059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происходит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РМО, а также через отчёты старших воспитателей ДОО.</w:t>
            </w:r>
          </w:p>
        </w:tc>
      </w:tr>
      <w:tr w:rsidR="0059704D" w:rsidRPr="00B469B4" w:rsidTr="0059704D">
        <w:trPr>
          <w:trHeight w:val="2847"/>
        </w:trPr>
        <w:tc>
          <w:tcPr>
            <w:tcW w:w="710" w:type="dxa"/>
          </w:tcPr>
          <w:p w:rsidR="0059704D" w:rsidRDefault="0059704D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402" w:type="dxa"/>
          </w:tcPr>
          <w:p w:rsidR="0059704D" w:rsidRPr="00B469B4" w:rsidRDefault="0059704D" w:rsidP="0059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EF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итогам работы РМО воспитателей </w:t>
            </w:r>
          </w:p>
        </w:tc>
        <w:tc>
          <w:tcPr>
            <w:tcW w:w="2268" w:type="dxa"/>
          </w:tcPr>
          <w:p w:rsidR="0059704D" w:rsidRPr="00B469B4" w:rsidRDefault="0059704D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843" w:type="dxa"/>
          </w:tcPr>
          <w:p w:rsidR="0059704D" w:rsidRPr="00B469B4" w:rsidRDefault="0059704D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май, 2022 </w:t>
            </w:r>
          </w:p>
        </w:tc>
        <w:tc>
          <w:tcPr>
            <w:tcW w:w="1559" w:type="dxa"/>
          </w:tcPr>
          <w:p w:rsidR="0059704D" w:rsidRPr="00B469B4" w:rsidRDefault="0059704D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268" w:type="dxa"/>
          </w:tcPr>
          <w:p w:rsidR="0059704D" w:rsidRDefault="0059704D" w:rsidP="00DC0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</w:t>
            </w:r>
          </w:p>
          <w:p w:rsidR="0059704D" w:rsidRPr="00943B0E" w:rsidRDefault="0059704D" w:rsidP="00DC0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59704D" w:rsidRPr="00943B0E" w:rsidRDefault="0059704D" w:rsidP="00DC0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9704D" w:rsidRDefault="0059704D" w:rsidP="00DC0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59704D" w:rsidRPr="00B469B4" w:rsidRDefault="0059704D" w:rsidP="00DC0BBC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59704D" w:rsidRPr="00B469B4" w:rsidRDefault="0059704D" w:rsidP="0059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Сформируется база</w:t>
            </w:r>
            <w:r w:rsidRPr="006C5086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инновационном опыте воспитателях ДОО. Воспитатели проанализируют эффективность работы Р</w:t>
            </w:r>
            <w:r w:rsidRPr="00A00482">
              <w:rPr>
                <w:rFonts w:ascii="Times New Roman" w:hAnsi="Times New Roman" w:cs="Times New Roman"/>
                <w:sz w:val="24"/>
                <w:szCs w:val="24"/>
              </w:rPr>
              <w:t xml:space="preserve">МО за прошедший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период, определят</w:t>
            </w:r>
            <w:r w:rsidRPr="00A00482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0482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деятельности РМО на следующий год.</w:t>
            </w:r>
          </w:p>
        </w:tc>
      </w:tr>
    </w:tbl>
    <w:p w:rsidR="00D2480E" w:rsidRDefault="00D2480E" w:rsidP="005E0C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4"/>
        <w:gridCol w:w="2268"/>
        <w:gridCol w:w="2523"/>
        <w:gridCol w:w="1701"/>
        <w:gridCol w:w="1701"/>
        <w:gridCol w:w="2835"/>
        <w:gridCol w:w="2693"/>
      </w:tblGrid>
      <w:tr w:rsidR="00DC0BBC" w:rsidRPr="00B469B4" w:rsidTr="007E415D">
        <w:tc>
          <w:tcPr>
            <w:tcW w:w="15735" w:type="dxa"/>
            <w:gridSpan w:val="7"/>
            <w:shd w:val="clear" w:color="auto" w:fill="D9D9D9" w:themeFill="background1" w:themeFillShade="D9"/>
          </w:tcPr>
          <w:p w:rsidR="00DC0BBC" w:rsidRPr="00BD4EF5" w:rsidRDefault="0059704D" w:rsidP="00D2480E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D2480E" w:rsidRPr="00D24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</w:t>
            </w:r>
            <w:r w:rsidR="00DC0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DC0BBC" w:rsidRPr="00B469B4" w:rsidTr="007E415D">
        <w:tc>
          <w:tcPr>
            <w:tcW w:w="2014" w:type="dxa"/>
            <w:shd w:val="clear" w:color="auto" w:fill="FFFFFF" w:themeFill="background1"/>
          </w:tcPr>
          <w:p w:rsidR="00DC0BBC" w:rsidRPr="00BD4EF5" w:rsidRDefault="00DC0BBC" w:rsidP="007E415D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68" w:type="dxa"/>
            <w:shd w:val="clear" w:color="auto" w:fill="FFFFFF" w:themeFill="background1"/>
          </w:tcPr>
          <w:p w:rsidR="00DC0BBC" w:rsidRPr="00BD4EF5" w:rsidRDefault="00DC0BBC" w:rsidP="007E415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3" w:type="dxa"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693" w:type="dxa"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DC0BBC" w:rsidRPr="00B469B4" w:rsidTr="0059704D">
        <w:tc>
          <w:tcPr>
            <w:tcW w:w="15735" w:type="dxa"/>
            <w:gridSpan w:val="7"/>
            <w:shd w:val="clear" w:color="auto" w:fill="FFFFCC"/>
          </w:tcPr>
          <w:p w:rsidR="00DC0BBC" w:rsidRPr="00CB08BD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DC0BBC" w:rsidRPr="00B469B4" w:rsidTr="007E415D">
        <w:tc>
          <w:tcPr>
            <w:tcW w:w="2014" w:type="dxa"/>
            <w:shd w:val="clear" w:color="auto" w:fill="FFFFFF" w:themeFill="background1"/>
          </w:tcPr>
          <w:p w:rsidR="00DC0BBC" w:rsidRPr="000144F2" w:rsidRDefault="0059704D" w:rsidP="0059704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BBC"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C0BBC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повышением качества результатов образовательной деятельности обучающихся  </w:t>
            </w:r>
          </w:p>
        </w:tc>
        <w:tc>
          <w:tcPr>
            <w:tcW w:w="2268" w:type="dxa"/>
            <w:shd w:val="clear" w:color="auto" w:fill="FFFFFF" w:themeFill="background1"/>
          </w:tcPr>
          <w:p w:rsidR="00DC0BBC" w:rsidRPr="00D2480E" w:rsidRDefault="002E41FC" w:rsidP="00597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формирования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дошкольной образовательной организации</w:t>
            </w:r>
          </w:p>
        </w:tc>
        <w:tc>
          <w:tcPr>
            <w:tcW w:w="2523" w:type="dxa"/>
            <w:shd w:val="clear" w:color="auto" w:fill="FFFFFF" w:themeFill="background1"/>
          </w:tcPr>
          <w:p w:rsidR="00DC0BBC" w:rsidRDefault="006D3831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дошкольного возраст</w:t>
            </w:r>
            <w:r w:rsidR="0059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FFFFFF" w:themeFill="background1"/>
          </w:tcPr>
          <w:p w:rsidR="00DC0BBC" w:rsidRDefault="00DB39B7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59704D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701" w:type="dxa"/>
            <w:shd w:val="clear" w:color="auto" w:fill="FFFFFF" w:themeFill="background1"/>
          </w:tcPr>
          <w:p w:rsidR="00DC0BBC" w:rsidRDefault="006D3831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835" w:type="dxa"/>
            <w:shd w:val="clear" w:color="auto" w:fill="FFFFFF" w:themeFill="background1"/>
          </w:tcPr>
          <w:p w:rsidR="0059704D" w:rsidRDefault="0059704D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</w:t>
            </w:r>
          </w:p>
          <w:p w:rsidR="0059704D" w:rsidRPr="00943B0E" w:rsidRDefault="0059704D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59704D" w:rsidRPr="00943B0E" w:rsidRDefault="0059704D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9704D" w:rsidRDefault="0059704D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59704D" w:rsidRDefault="0059704D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704D" w:rsidRDefault="0059704D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DC0BBC" w:rsidRPr="00B469B4" w:rsidRDefault="00DC0BBC" w:rsidP="0059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F8740B">
              <w:rPr>
                <w:rFonts w:ascii="Times New Roman" w:hAnsi="Times New Roman" w:cs="Times New Roman"/>
                <w:sz w:val="24"/>
                <w:szCs w:val="24"/>
              </w:rPr>
              <w:t>оги освоят особенности образовательных технологий, способствующие формированию функцио</w:t>
            </w:r>
            <w:r w:rsidR="00676D1E">
              <w:rPr>
                <w:rFonts w:ascii="Times New Roman" w:hAnsi="Times New Roman" w:cs="Times New Roman"/>
                <w:sz w:val="24"/>
                <w:szCs w:val="24"/>
              </w:rPr>
              <w:t>нальной грамотности обучающихся и требования  к образовательным результатам при проектировании образовательного процесса.</w:t>
            </w:r>
            <w:proofErr w:type="gramEnd"/>
          </w:p>
        </w:tc>
      </w:tr>
      <w:tr w:rsidR="00DC0BBC" w:rsidRPr="00B469B4" w:rsidTr="007E415D">
        <w:tc>
          <w:tcPr>
            <w:tcW w:w="2014" w:type="dxa"/>
          </w:tcPr>
          <w:p w:rsidR="00DC0BBC" w:rsidRDefault="0059704D" w:rsidP="0059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Работа с одарё</w:t>
            </w:r>
            <w:r w:rsidR="00DC0BBC">
              <w:rPr>
                <w:rFonts w:ascii="Times New Roman" w:hAnsi="Times New Roman" w:cs="Times New Roman"/>
                <w:sz w:val="24"/>
                <w:szCs w:val="24"/>
              </w:rPr>
              <w:t>нными детьми</w:t>
            </w:r>
          </w:p>
        </w:tc>
        <w:tc>
          <w:tcPr>
            <w:tcW w:w="2268" w:type="dxa"/>
          </w:tcPr>
          <w:p w:rsidR="00DC0BBC" w:rsidRPr="00D962B1" w:rsidRDefault="007D74D4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F8740B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и индивидуализация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DC0BBC" w:rsidRDefault="0059704D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464B">
              <w:rPr>
                <w:rFonts w:ascii="Times New Roman" w:hAnsi="Times New Roman" w:cs="Times New Roman"/>
                <w:sz w:val="24"/>
                <w:szCs w:val="24"/>
              </w:rPr>
              <w:t>уководитель РМО, старшие воспитатели, воспитатели</w:t>
            </w:r>
          </w:p>
        </w:tc>
        <w:tc>
          <w:tcPr>
            <w:tcW w:w="1701" w:type="dxa"/>
          </w:tcPr>
          <w:p w:rsidR="00633001" w:rsidRDefault="00633001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9704D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DC0BBC" w:rsidRDefault="00DC0BBC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BBC" w:rsidRDefault="006D3831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  <w:p w:rsidR="00DC0BBC" w:rsidRDefault="00DC0BBC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04D" w:rsidRDefault="0059704D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</w:t>
            </w:r>
          </w:p>
          <w:p w:rsidR="0059704D" w:rsidRPr="00943B0E" w:rsidRDefault="0059704D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59704D" w:rsidRPr="00943B0E" w:rsidRDefault="0059704D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9704D" w:rsidRDefault="0059704D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DC0BBC" w:rsidRDefault="0059704D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DC0BBC" w:rsidRPr="001B5D0D" w:rsidRDefault="00DC0BBC" w:rsidP="007E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BC" w:rsidRPr="00B469B4" w:rsidTr="0059704D">
        <w:tc>
          <w:tcPr>
            <w:tcW w:w="15735" w:type="dxa"/>
            <w:gridSpan w:val="7"/>
            <w:shd w:val="clear" w:color="auto" w:fill="FFFFCC"/>
          </w:tcPr>
          <w:p w:rsidR="00DC0BBC" w:rsidRPr="009B6C54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DC0BBC" w:rsidRPr="00B469B4" w:rsidTr="007E415D">
        <w:tc>
          <w:tcPr>
            <w:tcW w:w="2014" w:type="dxa"/>
            <w:shd w:val="clear" w:color="auto" w:fill="FFFFFF" w:themeFill="background1"/>
          </w:tcPr>
          <w:p w:rsidR="00DC0BBC" w:rsidRPr="000144F2" w:rsidRDefault="0059704D" w:rsidP="0059704D">
            <w:pPr>
              <w:pStyle w:val="a4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DC0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BBC">
              <w:rPr>
                <w:rFonts w:ascii="Times New Roman" w:hAnsi="Times New Roman" w:cs="Times New Roman"/>
                <w:sz w:val="24"/>
                <w:szCs w:val="24"/>
              </w:rPr>
              <w:t>Внедрение новых ИК</w:t>
            </w:r>
            <w:proofErr w:type="gramStart"/>
            <w:r w:rsidR="00DC0BB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DC0BB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практику образовательной деятельности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DC0BBC" w:rsidRPr="00DB39B7" w:rsidRDefault="00DB39B7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B7">
              <w:rPr>
                <w:rFonts w:ascii="Times New Roman" w:hAnsi="Times New Roman" w:cs="Times New Roman"/>
                <w:sz w:val="24"/>
                <w:szCs w:val="24"/>
              </w:rPr>
              <w:t>«Внедрение элементов цифровой среды в образовательное пространство: педагогический потенциал»</w:t>
            </w:r>
          </w:p>
        </w:tc>
        <w:tc>
          <w:tcPr>
            <w:tcW w:w="2523" w:type="dxa"/>
            <w:vMerge w:val="restart"/>
            <w:shd w:val="clear" w:color="auto" w:fill="FFFFFF" w:themeFill="background1"/>
          </w:tcPr>
          <w:p w:rsidR="00DC0BBC" w:rsidRPr="006E43FB" w:rsidRDefault="003F464B" w:rsidP="0059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 старшие воспитатели, воспитатели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33001" w:rsidRDefault="00DB39B7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9704D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DC0BBC" w:rsidRPr="004436A5" w:rsidRDefault="00DC0BBC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C0BBC" w:rsidRPr="006E43FB" w:rsidRDefault="006D3831" w:rsidP="0059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59704D" w:rsidRDefault="0059704D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</w:t>
            </w:r>
          </w:p>
          <w:p w:rsidR="0059704D" w:rsidRPr="00943B0E" w:rsidRDefault="0059704D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59704D" w:rsidRPr="00943B0E" w:rsidRDefault="0059704D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9704D" w:rsidRDefault="0059704D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DC0BBC" w:rsidRPr="006E43FB" w:rsidRDefault="0059704D" w:rsidP="0059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DC0BBC" w:rsidRPr="00B81E66" w:rsidRDefault="00DC0BBC" w:rsidP="007E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E66">
              <w:rPr>
                <w:rFonts w:ascii="Times New Roman" w:hAnsi="Times New Roman" w:cs="Times New Roman"/>
                <w:sz w:val="24"/>
                <w:szCs w:val="24"/>
              </w:rPr>
              <w:t>Внедрение в практи</w:t>
            </w:r>
            <w:r w:rsidR="0059704D">
              <w:rPr>
                <w:rFonts w:ascii="Times New Roman" w:hAnsi="Times New Roman" w:cs="Times New Roman"/>
                <w:sz w:val="24"/>
                <w:szCs w:val="24"/>
              </w:rPr>
              <w:t>ку работы воспитателей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E66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технологий; активное</w:t>
            </w:r>
          </w:p>
          <w:p w:rsidR="00DC0BBC" w:rsidRDefault="00DC0BBC" w:rsidP="007E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6">
              <w:rPr>
                <w:rFonts w:ascii="Times New Roman" w:hAnsi="Times New Roman" w:cs="Times New Roman"/>
                <w:sz w:val="24"/>
                <w:szCs w:val="24"/>
              </w:rPr>
              <w:t>использование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транслирования педагогического опыта.</w:t>
            </w:r>
          </w:p>
          <w:p w:rsidR="00DC0BBC" w:rsidRDefault="00DC0BBC" w:rsidP="007E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BC" w:rsidRPr="006E43FB" w:rsidRDefault="00DC0BBC" w:rsidP="007E4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BBC" w:rsidRPr="00B469B4" w:rsidTr="007E415D">
        <w:tc>
          <w:tcPr>
            <w:tcW w:w="2014" w:type="dxa"/>
            <w:shd w:val="clear" w:color="auto" w:fill="FFFFFF" w:themeFill="background1"/>
          </w:tcPr>
          <w:p w:rsidR="00DC0BBC" w:rsidRDefault="0059704D" w:rsidP="0059704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DC0BBC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информационно-образовательной среды 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DC0BBC" w:rsidRDefault="00DC0BBC" w:rsidP="007E415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C0BBC" w:rsidRPr="006E43FB" w:rsidRDefault="00DC0BBC" w:rsidP="007E4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BBC" w:rsidRPr="00B469B4" w:rsidTr="0059704D">
        <w:tc>
          <w:tcPr>
            <w:tcW w:w="15735" w:type="dxa"/>
            <w:gridSpan w:val="7"/>
            <w:shd w:val="clear" w:color="auto" w:fill="FFFFCC"/>
          </w:tcPr>
          <w:p w:rsidR="00DC0BBC" w:rsidRPr="009B6C54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DC0BBC" w:rsidRPr="00B469B4" w:rsidTr="007E415D">
        <w:tc>
          <w:tcPr>
            <w:tcW w:w="2014" w:type="dxa"/>
            <w:shd w:val="clear" w:color="auto" w:fill="FFFFFF" w:themeFill="background1"/>
          </w:tcPr>
          <w:p w:rsidR="00DC0BBC" w:rsidRPr="0059704D" w:rsidRDefault="0059704D" w:rsidP="0059704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DC0BBC" w:rsidRPr="0059704D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профессиональных компетенций педагогов в соответствии с требованиями </w:t>
            </w:r>
            <w:proofErr w:type="spellStart"/>
            <w:r w:rsidR="00DC0BBC" w:rsidRPr="0059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профстандарта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DC0BBC" w:rsidRDefault="003F464B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Р</w:t>
            </w:r>
            <w:r w:rsidR="00DC0BB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DC0BBC" w:rsidRDefault="00DC0BBC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DC0BBC" w:rsidRDefault="00633001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дошкольного возраст</w:t>
            </w:r>
            <w:r w:rsidR="0059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FFFFFF" w:themeFill="background1"/>
          </w:tcPr>
          <w:p w:rsidR="003F464B" w:rsidRDefault="003F464B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59704D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DC0BBC" w:rsidRDefault="00DC0BBC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0BBC" w:rsidRDefault="006D3831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835" w:type="dxa"/>
            <w:shd w:val="clear" w:color="auto" w:fill="FFFFFF" w:themeFill="background1"/>
          </w:tcPr>
          <w:p w:rsidR="0059704D" w:rsidRDefault="0059704D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</w:t>
            </w:r>
          </w:p>
          <w:p w:rsidR="0059704D" w:rsidRPr="00943B0E" w:rsidRDefault="0059704D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59704D" w:rsidRPr="00943B0E" w:rsidRDefault="0059704D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9704D" w:rsidRDefault="0059704D" w:rsidP="0059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DC0BBC" w:rsidRDefault="0059704D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6622F3" w:rsidRPr="00B469B4" w:rsidRDefault="00DC0BBC" w:rsidP="0059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воспитателей.</w:t>
            </w:r>
            <w:r w:rsidR="0059704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воспитателями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 реализации ООП ДО инновационных образовательных технологий и современных методов обучения и воспитания.</w:t>
            </w:r>
          </w:p>
        </w:tc>
      </w:tr>
      <w:tr w:rsidR="00DC0BBC" w:rsidRPr="00B469B4" w:rsidTr="007E415D">
        <w:tc>
          <w:tcPr>
            <w:tcW w:w="2014" w:type="dxa"/>
            <w:shd w:val="clear" w:color="auto" w:fill="FFFFFF" w:themeFill="background1"/>
          </w:tcPr>
          <w:p w:rsidR="00DC0BBC" w:rsidRDefault="0059704D" w:rsidP="0059704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  <w:r w:rsidR="00DC0BBC">
              <w:rPr>
                <w:rFonts w:ascii="Times New Roman" w:hAnsi="Times New Roman" w:cs="Times New Roman"/>
                <w:sz w:val="24"/>
                <w:szCs w:val="24"/>
              </w:rPr>
              <w:t>. Работа с начинающими педагогами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DC0BBC" w:rsidRDefault="00031133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всеобуч: «</w:t>
            </w:r>
            <w:r w:rsidR="002262A6">
              <w:rPr>
                <w:rFonts w:ascii="Times New Roman" w:hAnsi="Times New Roman" w:cs="Times New Roman"/>
                <w:sz w:val="24"/>
                <w:szCs w:val="24"/>
              </w:rPr>
              <w:t>Организация отношений между участниками образовательного процесса.</w:t>
            </w:r>
          </w:p>
          <w:p w:rsidR="002262A6" w:rsidRPr="002A4A65" w:rsidRDefault="002262A6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профессионального роста «педагога-новичка»</w:t>
            </w:r>
          </w:p>
        </w:tc>
        <w:tc>
          <w:tcPr>
            <w:tcW w:w="2523" w:type="dxa"/>
            <w:shd w:val="clear" w:color="auto" w:fill="FFFFFF" w:themeFill="background1"/>
          </w:tcPr>
          <w:p w:rsidR="00DC0BBC" w:rsidRDefault="003F464B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</w:t>
            </w:r>
            <w:r w:rsidR="00DC0BBC"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воспитатели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C0BBC" w:rsidRDefault="004B6A77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DC0BBC" w:rsidRDefault="006D3831" w:rsidP="0059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835" w:type="dxa"/>
            <w:shd w:val="clear" w:color="auto" w:fill="FFFFFF" w:themeFill="background1"/>
          </w:tcPr>
          <w:p w:rsidR="004B6A77" w:rsidRDefault="004B6A77" w:rsidP="004B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</w:t>
            </w:r>
          </w:p>
          <w:p w:rsidR="004B6A77" w:rsidRPr="00943B0E" w:rsidRDefault="004B6A77" w:rsidP="004B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4B6A77" w:rsidRPr="00943B0E" w:rsidRDefault="004B6A77" w:rsidP="004B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B6A77" w:rsidRDefault="004B6A77" w:rsidP="004B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DC0BBC" w:rsidRDefault="004B6A77" w:rsidP="004B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DC0BBC" w:rsidRDefault="00DC0BBC" w:rsidP="004B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и трудностей начинающих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воспитателей.</w:t>
            </w:r>
          </w:p>
          <w:p w:rsidR="00DC0BBC" w:rsidRPr="00B91191" w:rsidRDefault="00DC0BBC" w:rsidP="004B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методических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использованию современных методов и технологий при реализации ООП ДО.</w:t>
            </w:r>
          </w:p>
        </w:tc>
      </w:tr>
      <w:tr w:rsidR="00DC0BBC" w:rsidRPr="00B469B4" w:rsidTr="007E415D">
        <w:tc>
          <w:tcPr>
            <w:tcW w:w="2014" w:type="dxa"/>
            <w:shd w:val="clear" w:color="auto" w:fill="FFFFFF" w:themeFill="background1"/>
          </w:tcPr>
          <w:p w:rsidR="00DC0BBC" w:rsidRDefault="004B6A77" w:rsidP="007E415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C0BBC">
              <w:rPr>
                <w:rFonts w:ascii="Times New Roman" w:hAnsi="Times New Roman" w:cs="Times New Roman"/>
                <w:sz w:val="24"/>
                <w:szCs w:val="24"/>
              </w:rPr>
              <w:t xml:space="preserve">. Диссеминация педагогического опыта </w:t>
            </w:r>
          </w:p>
        </w:tc>
        <w:tc>
          <w:tcPr>
            <w:tcW w:w="2268" w:type="dxa"/>
            <w:shd w:val="clear" w:color="auto" w:fill="FFFFFF" w:themeFill="background1"/>
          </w:tcPr>
          <w:p w:rsidR="00DC0BBC" w:rsidRPr="00D236F9" w:rsidRDefault="00A814AD" w:rsidP="004B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в информационно</w:t>
            </w:r>
            <w:r w:rsidR="004B6A77">
              <w:rPr>
                <w:rFonts w:ascii="Times New Roman" w:hAnsi="Times New Roman" w:cs="Times New Roman"/>
                <w:sz w:val="24"/>
                <w:szCs w:val="24"/>
              </w:rPr>
              <w:t>м вестнике «Дошкольный вестник»,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лектронном сборнике </w:t>
            </w:r>
            <w:r w:rsidR="004B6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  <w:r w:rsidR="004B6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shd w:val="clear" w:color="auto" w:fill="FFFFFF" w:themeFill="background1"/>
          </w:tcPr>
          <w:p w:rsidR="00DC0BBC" w:rsidRPr="006E43FB" w:rsidRDefault="00633001" w:rsidP="004B6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</w:t>
            </w:r>
            <w:r w:rsidR="00DC0BBC"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воспитатели, воспитатели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C0BBC" w:rsidRPr="00794FA6" w:rsidRDefault="004B6A77" w:rsidP="004B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 w:rsidR="00676D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FFFFFF" w:themeFill="background1"/>
          </w:tcPr>
          <w:p w:rsidR="00DC0BBC" w:rsidRDefault="00633001" w:rsidP="004B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  <w:p w:rsidR="00DC0BBC" w:rsidRPr="006E43FB" w:rsidRDefault="00DC0BBC" w:rsidP="004B6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B6A77" w:rsidRDefault="004B6A77" w:rsidP="004B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</w:t>
            </w:r>
          </w:p>
          <w:p w:rsidR="004B6A77" w:rsidRPr="00943B0E" w:rsidRDefault="004B6A77" w:rsidP="004B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4B6A77" w:rsidRPr="00943B0E" w:rsidRDefault="004B6A77" w:rsidP="004B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B6A77" w:rsidRDefault="004B6A77" w:rsidP="004B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DC0BBC" w:rsidRPr="006E43FB" w:rsidRDefault="004B6A77" w:rsidP="004B6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DC0BBC" w:rsidRPr="00D962B1" w:rsidRDefault="00DC0BBC" w:rsidP="007E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лучшего опыта</w:t>
            </w:r>
            <w:r w:rsidR="004B6A7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ДОО</w:t>
            </w:r>
            <w:r w:rsidR="006330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в педагогической деятельности современных образовательных  технологий и средств обучения.</w:t>
            </w:r>
          </w:p>
        </w:tc>
      </w:tr>
      <w:tr w:rsidR="00DC0BBC" w:rsidRPr="00B469B4" w:rsidTr="004B6A77">
        <w:tc>
          <w:tcPr>
            <w:tcW w:w="15735" w:type="dxa"/>
            <w:gridSpan w:val="7"/>
            <w:shd w:val="clear" w:color="auto" w:fill="FFFFCC"/>
          </w:tcPr>
          <w:p w:rsidR="00DC0BBC" w:rsidRPr="00B572CC" w:rsidRDefault="003F464B" w:rsidP="003F464B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3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4B6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F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C0BB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="00DC0BBC"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3F464B" w:rsidRPr="00B469B4" w:rsidTr="00122F7A">
        <w:tc>
          <w:tcPr>
            <w:tcW w:w="2014" w:type="dxa"/>
          </w:tcPr>
          <w:p w:rsidR="003F464B" w:rsidRPr="000144F2" w:rsidRDefault="004B6A77" w:rsidP="007E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46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193" w:type="dxa"/>
            <w:gridSpan w:val="4"/>
          </w:tcPr>
          <w:p w:rsidR="003F464B" w:rsidRPr="004B6A77" w:rsidRDefault="004B6A77" w:rsidP="004B6A7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6A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464B" w:rsidRPr="004B6A77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Т. Д., заведующий отделом профилактической работы с образовательными организациями, семьей и детьми МКУДПО </w:t>
            </w:r>
            <w:proofErr w:type="spellStart"/>
            <w:r w:rsidR="003F464B" w:rsidRPr="004B6A77"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 w:rsidR="003F464B" w:rsidRPr="004B6A77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«Магистр», доцент кафедры психологии и педагогики Института естественных и социально-экономических наук НГПУ</w:t>
            </w:r>
            <w:r w:rsidR="003F464B" w:rsidRPr="004B6A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3F464B" w:rsidRPr="004B6A77" w:rsidRDefault="004B6A77" w:rsidP="004B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="003F464B" w:rsidRPr="004B6A77">
              <w:rPr>
                <w:rFonts w:ascii="Times New Roman" w:hAnsi="Times New Roman" w:cs="Times New Roman"/>
                <w:sz w:val="24"/>
                <w:szCs w:val="24"/>
              </w:rPr>
              <w:t xml:space="preserve">Чечулина О. Г., ГАУ ДПО НСО </w:t>
            </w:r>
            <w:proofErr w:type="spellStart"/>
            <w:r w:rsidR="003F464B" w:rsidRPr="004B6A77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="003F464B" w:rsidRPr="004B6A77">
              <w:rPr>
                <w:rFonts w:ascii="Times New Roman" w:hAnsi="Times New Roman" w:cs="Times New Roman"/>
                <w:sz w:val="24"/>
                <w:szCs w:val="24"/>
              </w:rPr>
              <w:t>, кафедра дошкольного образования, канд.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64B" w:rsidRPr="004B6A7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3F464B" w:rsidRPr="004B6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  <w:p w:rsidR="003F464B" w:rsidRPr="004B6A77" w:rsidRDefault="004B6A77" w:rsidP="004B6A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464B" w:rsidRPr="004B6A77">
              <w:rPr>
                <w:rFonts w:ascii="Times New Roman" w:hAnsi="Times New Roman" w:cs="Times New Roman"/>
                <w:sz w:val="24"/>
                <w:szCs w:val="24"/>
              </w:rPr>
              <w:t xml:space="preserve">Селина Т. М., </w:t>
            </w:r>
            <w:r w:rsidR="003F464B" w:rsidRPr="004B6A77">
              <w:rPr>
                <w:rFonts w:ascii="Times New Roman" w:hAnsi="Times New Roman"/>
                <w:sz w:val="24"/>
                <w:szCs w:val="24"/>
              </w:rPr>
              <w:t xml:space="preserve">руководитель Центра научно-методического сопровождения деятельности муниципальных образовательных учреждений ГАОУ СПО НСО «Новосибирский педагогический колледж № 1 им. А. </w:t>
            </w:r>
            <w:r w:rsidR="003F464B" w:rsidRPr="004B6A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 Макаренко», канд. </w:t>
            </w:r>
            <w:proofErr w:type="spellStart"/>
            <w:r w:rsidR="003F464B" w:rsidRPr="004B6A7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3F464B" w:rsidRPr="004B6A77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  <w:p w:rsidR="003F464B" w:rsidRPr="00B469B4" w:rsidRDefault="004B6A77" w:rsidP="004B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МКУДПО «ГЦРО»</w:t>
            </w:r>
          </w:p>
        </w:tc>
        <w:tc>
          <w:tcPr>
            <w:tcW w:w="2835" w:type="dxa"/>
          </w:tcPr>
          <w:p w:rsidR="004B6A77" w:rsidRDefault="004B6A77" w:rsidP="004B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Гнатюк</w:t>
            </w:r>
          </w:p>
          <w:p w:rsidR="004B6A77" w:rsidRPr="00943B0E" w:rsidRDefault="004B6A77" w:rsidP="004B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4B6A77" w:rsidRPr="00943B0E" w:rsidRDefault="004B6A77" w:rsidP="004B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B6A77" w:rsidRDefault="004B6A77" w:rsidP="004B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3F464B" w:rsidRDefault="004B6A77" w:rsidP="004B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3F464B" w:rsidRPr="006E1D9E" w:rsidRDefault="003F464B" w:rsidP="004B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нормативно-правовыми документами федерального и регионального уровней по вопросам повышения профессиональ</w:t>
            </w:r>
            <w:r w:rsidR="004B6A77">
              <w:rPr>
                <w:rFonts w:ascii="Times New Roman" w:hAnsi="Times New Roman" w:cs="Times New Roman"/>
                <w:sz w:val="24"/>
                <w:szCs w:val="24"/>
              </w:rPr>
              <w:t xml:space="preserve">ной компетентности </w:t>
            </w:r>
            <w:r w:rsidR="004B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ДОО.</w:t>
            </w:r>
          </w:p>
        </w:tc>
      </w:tr>
    </w:tbl>
    <w:p w:rsidR="00DC0BBC" w:rsidRDefault="00DC0BBC" w:rsidP="00DC0BBC">
      <w:pPr>
        <w:rPr>
          <w:rFonts w:ascii="Times New Roman" w:hAnsi="Times New Roman" w:cs="Times New Roman"/>
          <w:sz w:val="24"/>
          <w:szCs w:val="24"/>
        </w:rPr>
      </w:pPr>
    </w:p>
    <w:p w:rsidR="00DC0BBC" w:rsidRDefault="00DC0BBC" w:rsidP="00DC0BBC">
      <w:pPr>
        <w:rPr>
          <w:rFonts w:ascii="Times New Roman" w:hAnsi="Times New Roman" w:cs="Times New Roman"/>
          <w:sz w:val="24"/>
          <w:szCs w:val="24"/>
        </w:rPr>
      </w:pPr>
    </w:p>
    <w:p w:rsidR="004B6A77" w:rsidRPr="004B6A77" w:rsidRDefault="004B6A77" w:rsidP="004B6A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A77">
        <w:rPr>
          <w:rFonts w:ascii="Times New Roman" w:eastAsia="Calibri" w:hAnsi="Times New Roman" w:cs="Times New Roman"/>
          <w:sz w:val="24"/>
          <w:szCs w:val="24"/>
        </w:rPr>
        <w:t>Руководит</w:t>
      </w:r>
      <w:r>
        <w:rPr>
          <w:rFonts w:ascii="Times New Roman" w:eastAsia="Calibri" w:hAnsi="Times New Roman" w:cs="Times New Roman"/>
          <w:sz w:val="24"/>
          <w:szCs w:val="24"/>
        </w:rPr>
        <w:t>ель РМО ____________________</w:t>
      </w:r>
      <w:r w:rsidRPr="004B6A77">
        <w:rPr>
          <w:rFonts w:ascii="Times New Roman" w:eastAsia="Calibri" w:hAnsi="Times New Roman" w:cs="Times New Roman"/>
          <w:sz w:val="24"/>
          <w:szCs w:val="24"/>
        </w:rPr>
        <w:t xml:space="preserve"> С. В. </w:t>
      </w:r>
      <w:r>
        <w:rPr>
          <w:rFonts w:ascii="Times New Roman" w:eastAsia="Calibri" w:hAnsi="Times New Roman" w:cs="Times New Roman"/>
          <w:sz w:val="24"/>
          <w:szCs w:val="24"/>
        </w:rPr>
        <w:t>Гнатюк</w:t>
      </w:r>
    </w:p>
    <w:p w:rsidR="004B6A77" w:rsidRPr="004B6A77" w:rsidRDefault="004B6A77" w:rsidP="004B6A77">
      <w:pPr>
        <w:jc w:val="center"/>
        <w:rPr>
          <w:rFonts w:ascii="Calibri" w:eastAsia="Calibri" w:hAnsi="Calibri" w:cs="Times New Roman"/>
        </w:rPr>
      </w:pPr>
    </w:p>
    <w:p w:rsidR="00DC0BBC" w:rsidRDefault="00DC0BBC" w:rsidP="00DC0B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0BBC" w:rsidRDefault="00DC0BBC" w:rsidP="005E0C4E">
      <w:pPr>
        <w:rPr>
          <w:rFonts w:ascii="Times New Roman" w:hAnsi="Times New Roman" w:cs="Times New Roman"/>
          <w:sz w:val="24"/>
          <w:szCs w:val="24"/>
        </w:rPr>
      </w:pPr>
    </w:p>
    <w:sectPr w:rsidR="00DC0BBC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1BD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202A0"/>
    <w:multiLevelType w:val="hybridMultilevel"/>
    <w:tmpl w:val="B5807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3EBA"/>
    <w:multiLevelType w:val="hybridMultilevel"/>
    <w:tmpl w:val="2C88AF64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C457E1"/>
    <w:multiLevelType w:val="hybridMultilevel"/>
    <w:tmpl w:val="CFBA92FA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B5ACC"/>
    <w:multiLevelType w:val="hybridMultilevel"/>
    <w:tmpl w:val="2C88AF64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31133"/>
    <w:rsid w:val="00065EB6"/>
    <w:rsid w:val="00071F68"/>
    <w:rsid w:val="00082B68"/>
    <w:rsid w:val="000B6F3A"/>
    <w:rsid w:val="000D63E2"/>
    <w:rsid w:val="000F6D61"/>
    <w:rsid w:val="00124388"/>
    <w:rsid w:val="00127CFB"/>
    <w:rsid w:val="001559D5"/>
    <w:rsid w:val="00180354"/>
    <w:rsid w:val="001A24E8"/>
    <w:rsid w:val="002262A6"/>
    <w:rsid w:val="00270A27"/>
    <w:rsid w:val="002774FF"/>
    <w:rsid w:val="002A1E5F"/>
    <w:rsid w:val="002A5F94"/>
    <w:rsid w:val="002C6117"/>
    <w:rsid w:val="002E41FC"/>
    <w:rsid w:val="00301D6E"/>
    <w:rsid w:val="003105DF"/>
    <w:rsid w:val="00323D4D"/>
    <w:rsid w:val="00325744"/>
    <w:rsid w:val="00344DD1"/>
    <w:rsid w:val="003A0A12"/>
    <w:rsid w:val="003D018F"/>
    <w:rsid w:val="003D0AAD"/>
    <w:rsid w:val="003F464B"/>
    <w:rsid w:val="003F620E"/>
    <w:rsid w:val="004601A2"/>
    <w:rsid w:val="004B6A77"/>
    <w:rsid w:val="004C492A"/>
    <w:rsid w:val="004F06D5"/>
    <w:rsid w:val="00517A60"/>
    <w:rsid w:val="0052746C"/>
    <w:rsid w:val="00541A9C"/>
    <w:rsid w:val="0059704D"/>
    <w:rsid w:val="005A2B62"/>
    <w:rsid w:val="005B68B5"/>
    <w:rsid w:val="005E0C4E"/>
    <w:rsid w:val="005F5B2B"/>
    <w:rsid w:val="00617ED0"/>
    <w:rsid w:val="00633001"/>
    <w:rsid w:val="006439AD"/>
    <w:rsid w:val="006622F3"/>
    <w:rsid w:val="00676D1E"/>
    <w:rsid w:val="006903AA"/>
    <w:rsid w:val="006B3DA9"/>
    <w:rsid w:val="006D3831"/>
    <w:rsid w:val="006E1D9E"/>
    <w:rsid w:val="006E43FB"/>
    <w:rsid w:val="00714D88"/>
    <w:rsid w:val="007A6FE6"/>
    <w:rsid w:val="007D74D4"/>
    <w:rsid w:val="00854F74"/>
    <w:rsid w:val="00902939"/>
    <w:rsid w:val="00950D1F"/>
    <w:rsid w:val="00956F15"/>
    <w:rsid w:val="00980006"/>
    <w:rsid w:val="009B6C54"/>
    <w:rsid w:val="009B7CC3"/>
    <w:rsid w:val="009E5A15"/>
    <w:rsid w:val="00A22C9D"/>
    <w:rsid w:val="00A36F2F"/>
    <w:rsid w:val="00A54618"/>
    <w:rsid w:val="00A814AD"/>
    <w:rsid w:val="00AD40E0"/>
    <w:rsid w:val="00AF2987"/>
    <w:rsid w:val="00B05906"/>
    <w:rsid w:val="00B469B4"/>
    <w:rsid w:val="00B572CC"/>
    <w:rsid w:val="00B71C97"/>
    <w:rsid w:val="00B91191"/>
    <w:rsid w:val="00BB24C5"/>
    <w:rsid w:val="00BD4EF5"/>
    <w:rsid w:val="00BD6F0B"/>
    <w:rsid w:val="00C305BF"/>
    <w:rsid w:val="00C30987"/>
    <w:rsid w:val="00C347C1"/>
    <w:rsid w:val="00CB08BD"/>
    <w:rsid w:val="00CC63A5"/>
    <w:rsid w:val="00D2480E"/>
    <w:rsid w:val="00D529D9"/>
    <w:rsid w:val="00DB39B7"/>
    <w:rsid w:val="00DC0869"/>
    <w:rsid w:val="00DC0BBC"/>
    <w:rsid w:val="00E158B8"/>
    <w:rsid w:val="00E6407C"/>
    <w:rsid w:val="00E64DA1"/>
    <w:rsid w:val="00E70F89"/>
    <w:rsid w:val="00E8522B"/>
    <w:rsid w:val="00EB66AF"/>
    <w:rsid w:val="00F206C5"/>
    <w:rsid w:val="00F27FB7"/>
    <w:rsid w:val="00F35AD7"/>
    <w:rsid w:val="00F8740B"/>
    <w:rsid w:val="00F90639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9B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C0BBC"/>
    <w:pPr>
      <w:spacing w:after="0" w:line="240" w:lineRule="auto"/>
    </w:pPr>
  </w:style>
  <w:style w:type="paragraph" w:customStyle="1" w:styleId="c1">
    <w:name w:val="c1"/>
    <w:basedOn w:val="a"/>
    <w:rsid w:val="0063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3001"/>
  </w:style>
  <w:style w:type="character" w:customStyle="1" w:styleId="10">
    <w:name w:val="Заголовок 1 Знак"/>
    <w:basedOn w:val="a0"/>
    <w:link w:val="1"/>
    <w:uiPriority w:val="9"/>
    <w:rsid w:val="00DB39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9B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C0BBC"/>
    <w:pPr>
      <w:spacing w:after="0" w:line="240" w:lineRule="auto"/>
    </w:pPr>
  </w:style>
  <w:style w:type="paragraph" w:customStyle="1" w:styleId="c1">
    <w:name w:val="c1"/>
    <w:basedOn w:val="a"/>
    <w:rsid w:val="0063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3001"/>
  </w:style>
  <w:style w:type="character" w:customStyle="1" w:styleId="10">
    <w:name w:val="Заголовок 1 Знак"/>
    <w:basedOn w:val="a0"/>
    <w:link w:val="1"/>
    <w:uiPriority w:val="9"/>
    <w:rsid w:val="00DB39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Чернобылец Наталья Васильевна</cp:lastModifiedBy>
  <cp:revision>26</cp:revision>
  <cp:lastPrinted>2019-02-04T07:14:00Z</cp:lastPrinted>
  <dcterms:created xsi:type="dcterms:W3CDTF">2019-06-10T06:45:00Z</dcterms:created>
  <dcterms:modified xsi:type="dcterms:W3CDTF">2021-06-18T06:49:00Z</dcterms:modified>
</cp:coreProperties>
</file>