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4E" w:rsidRPr="001F5B98" w:rsidRDefault="005E0C4E" w:rsidP="00CB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8A" w:rsidRPr="001F5B98" w:rsidRDefault="00C00C8A" w:rsidP="00CB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15" w:rsidRPr="001F5B98" w:rsidRDefault="00C00C8A" w:rsidP="00CB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5B98">
        <w:rPr>
          <w:rFonts w:ascii="Times New Roman" w:hAnsi="Times New Roman" w:cs="Times New Roman"/>
          <w:b/>
          <w:sz w:val="24"/>
          <w:szCs w:val="24"/>
        </w:rPr>
        <w:t>Районное, окружное</w:t>
      </w:r>
      <w:r w:rsidR="00854F74" w:rsidRPr="001F5B98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1F5B98" w:rsidRDefault="00EC5389" w:rsidP="00CB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98">
        <w:rPr>
          <w:rFonts w:ascii="Times New Roman" w:hAnsi="Times New Roman" w:cs="Times New Roman"/>
          <w:b/>
          <w:sz w:val="24"/>
          <w:szCs w:val="24"/>
        </w:rPr>
        <w:t>у</w:t>
      </w:r>
      <w:r w:rsidR="00FF10AC" w:rsidRPr="001F5B98">
        <w:rPr>
          <w:rFonts w:ascii="Times New Roman" w:hAnsi="Times New Roman" w:cs="Times New Roman"/>
          <w:b/>
          <w:sz w:val="24"/>
          <w:szCs w:val="24"/>
        </w:rPr>
        <w:t>чителей</w:t>
      </w:r>
      <w:bookmarkEnd w:id="0"/>
      <w:r w:rsidR="0024670D" w:rsidRPr="001F5B98">
        <w:rPr>
          <w:rFonts w:ascii="Times New Roman" w:hAnsi="Times New Roman" w:cs="Times New Roman"/>
          <w:b/>
          <w:sz w:val="24"/>
          <w:szCs w:val="24"/>
        </w:rPr>
        <w:t xml:space="preserve"> ОРКСЭ и </w:t>
      </w:r>
      <w:r w:rsidRPr="001F5B98">
        <w:rPr>
          <w:rFonts w:ascii="Times New Roman" w:hAnsi="Times New Roman" w:cs="Times New Roman"/>
          <w:b/>
          <w:iCs/>
          <w:sz w:val="24"/>
          <w:szCs w:val="24"/>
        </w:rPr>
        <w:t>ОДНКНР</w:t>
      </w:r>
    </w:p>
    <w:p w:rsidR="00854F74" w:rsidRPr="001F5B98" w:rsidRDefault="00854F74" w:rsidP="00CB6582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9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CB6582" w:rsidRPr="001F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89" w:rsidRPr="001F5B98">
        <w:rPr>
          <w:rFonts w:ascii="Times New Roman" w:hAnsi="Times New Roman" w:cs="Times New Roman"/>
          <w:b/>
          <w:sz w:val="24"/>
          <w:szCs w:val="24"/>
        </w:rPr>
        <w:t xml:space="preserve">на 2021-22 </w:t>
      </w:r>
      <w:r w:rsidRPr="001F5B9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276" w:type="dxa"/>
        <w:tblLook w:val="04A0"/>
      </w:tblPr>
      <w:tblGrid>
        <w:gridCol w:w="4361"/>
        <w:gridCol w:w="10915"/>
      </w:tblGrid>
      <w:tr w:rsidR="00854F74" w:rsidRPr="001F5B98" w:rsidTr="00B469B4">
        <w:trPr>
          <w:trHeight w:val="205"/>
        </w:trPr>
        <w:tc>
          <w:tcPr>
            <w:tcW w:w="4361" w:type="dxa"/>
          </w:tcPr>
          <w:p w:rsidR="00854F74" w:rsidRPr="001F5B98" w:rsidRDefault="00854F74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854F74" w:rsidRPr="001F5B98" w:rsidRDefault="00593871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«Создание единого образовательного пространства на основе курсов ОРКСЭ и ОДНКНР в условиях реализации ФГОС»</w:t>
            </w:r>
          </w:p>
        </w:tc>
      </w:tr>
      <w:tr w:rsidR="00854F74" w:rsidRPr="001F5B98" w:rsidTr="00B469B4">
        <w:tc>
          <w:tcPr>
            <w:tcW w:w="4361" w:type="dxa"/>
          </w:tcPr>
          <w:p w:rsidR="00B05906" w:rsidRPr="001F5B98" w:rsidRDefault="00854F74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:rsidR="007E4C74" w:rsidRPr="001F5B98" w:rsidRDefault="001F5B98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71" w:rsidRPr="001F5B98">
              <w:rPr>
                <w:rFonts w:ascii="Times New Roman" w:hAnsi="Times New Roman" w:cs="Times New Roman"/>
                <w:sz w:val="24"/>
                <w:szCs w:val="24"/>
              </w:rPr>
              <w:t>Оказание педагогам теоретической и практической помощи по овладению современными подходами к преподаванию в общеобразовательных учреждениях курсов ОРКСЭ и ОДНКНР для воплощения основных направлений ФГОС</w:t>
            </w:r>
          </w:p>
        </w:tc>
      </w:tr>
      <w:tr w:rsidR="00854F74" w:rsidRPr="001F5B98" w:rsidTr="00B469B4">
        <w:tc>
          <w:tcPr>
            <w:tcW w:w="4361" w:type="dxa"/>
          </w:tcPr>
          <w:p w:rsidR="00B05906" w:rsidRPr="001F5B98" w:rsidRDefault="00B05906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593871" w:rsidRPr="001F5B98" w:rsidRDefault="00593871" w:rsidP="00CB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работу по 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функциональной грамотности учащихся в процессе </w:t>
            </w:r>
            <w:r w:rsidRPr="001F5B98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преподавания ОРКСЭ, ОДНКНР</w:t>
            </w:r>
          </w:p>
          <w:p w:rsidR="001F5B98" w:rsidRDefault="00593871" w:rsidP="001F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B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F5B98" w:rsidRPr="00D23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 для реализации новых государственных образовательных стандартов через освоение новых образовательных технологий и методик обучения </w:t>
            </w:r>
            <w:r w:rsidR="001F5B98" w:rsidRPr="001F5B98">
              <w:rPr>
                <w:rFonts w:ascii="Times New Roman" w:hAnsi="Times New Roman" w:cs="Times New Roman"/>
                <w:sz w:val="24"/>
                <w:szCs w:val="24"/>
              </w:rPr>
              <w:t>ОРКСЭ и ОДНКНР</w:t>
            </w:r>
            <w:r w:rsidR="001F5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F74" w:rsidRPr="001F5B98" w:rsidRDefault="00593871" w:rsidP="00CB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5B98" w:rsidRPr="001F5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и самосовершенствование учителей при помощи доступных сетевых технологий.</w:t>
            </w:r>
          </w:p>
        </w:tc>
      </w:tr>
      <w:tr w:rsidR="004F06D5" w:rsidRPr="001F5B98" w:rsidTr="00B469B4">
        <w:tc>
          <w:tcPr>
            <w:tcW w:w="4361" w:type="dxa"/>
          </w:tcPr>
          <w:p w:rsidR="004F06D5" w:rsidRPr="001F5B98" w:rsidRDefault="004F06D5" w:rsidP="00CB65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:rsidR="001F5B98" w:rsidRPr="00862356" w:rsidRDefault="006D06B6" w:rsidP="001F5B98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1F5B98" w:rsidRPr="00862356">
              <w:rPr>
                <w:rFonts w:ascii="Times New Roman" w:hAnsi="Times New Roman" w:cs="Times New Roman"/>
                <w:sz w:val="24"/>
                <w:szCs w:val="24"/>
              </w:rPr>
              <w:t>овышение професси</w:t>
            </w:r>
            <w:r w:rsidR="003362D8">
              <w:rPr>
                <w:rFonts w:ascii="Times New Roman" w:hAnsi="Times New Roman" w:cs="Times New Roman"/>
                <w:sz w:val="24"/>
                <w:szCs w:val="24"/>
              </w:rPr>
              <w:t>ональной компетентности учителя.</w:t>
            </w:r>
          </w:p>
          <w:p w:rsidR="006D06B6" w:rsidRPr="001F5B98" w:rsidRDefault="003362D8" w:rsidP="006D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банка данных</w:t>
            </w:r>
            <w:r w:rsidR="001F5B98" w:rsidRPr="0086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6B6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06B6"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функциональной грамотности учащихся в процессе </w:t>
            </w:r>
            <w:r w:rsidR="006D06B6" w:rsidRPr="001F5B98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преподавания ОРКСЭ, ОДНКНР</w:t>
            </w:r>
          </w:p>
          <w:p w:rsidR="004F06D5" w:rsidRPr="001F5B98" w:rsidRDefault="003362D8" w:rsidP="006D06B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0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5B98" w:rsidRPr="00862356">
              <w:rPr>
                <w:rFonts w:ascii="Times New Roman" w:hAnsi="Times New Roman" w:cs="Times New Roman"/>
                <w:sz w:val="24"/>
                <w:szCs w:val="24"/>
              </w:rPr>
              <w:t>частие в конкурсах, олимпиадах, конференциях различных уровней педагогов и учащихся;</w:t>
            </w:r>
          </w:p>
        </w:tc>
      </w:tr>
    </w:tbl>
    <w:p w:rsidR="00B05906" w:rsidRPr="001F5B98" w:rsidRDefault="00B05906" w:rsidP="00CB6582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98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276" w:type="dxa"/>
        <w:tblLayout w:type="fixed"/>
        <w:tblLook w:val="04A0"/>
      </w:tblPr>
      <w:tblGrid>
        <w:gridCol w:w="518"/>
        <w:gridCol w:w="5406"/>
        <w:gridCol w:w="2122"/>
        <w:gridCol w:w="1843"/>
        <w:gridCol w:w="1701"/>
        <w:gridCol w:w="1701"/>
        <w:gridCol w:w="1985"/>
      </w:tblGrid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</w:tc>
        <w:tc>
          <w:tcPr>
            <w:tcW w:w="1985" w:type="dxa"/>
          </w:tcPr>
          <w:p w:rsidR="00D529D9" w:rsidRPr="001F5B98" w:rsidRDefault="00D529D9" w:rsidP="00C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1F5B98" w:rsidTr="001E298E">
        <w:tc>
          <w:tcPr>
            <w:tcW w:w="15276" w:type="dxa"/>
            <w:gridSpan w:val="7"/>
            <w:shd w:val="clear" w:color="auto" w:fill="F2F2F2" w:themeFill="background1" w:themeFillShade="F2"/>
          </w:tcPr>
          <w:p w:rsidR="00D529D9" w:rsidRPr="001F5B98" w:rsidRDefault="00D529D9" w:rsidP="00CB658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1F5B98" w:rsidRDefault="00C00C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22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6E" w:rsidRPr="001F5B98" w:rsidTr="001E298E">
        <w:tc>
          <w:tcPr>
            <w:tcW w:w="518" w:type="dxa"/>
          </w:tcPr>
          <w:p w:rsidR="00410B6E" w:rsidRPr="001F5B98" w:rsidRDefault="00410B6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E95779" w:rsidRPr="001F5B98" w:rsidRDefault="00E9577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0B6E" w:rsidRPr="001F5B9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830B8" w:rsidRPr="001F5B98" w:rsidRDefault="00E9577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10B6E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курса ОРКСЭ за 2020 - 2021 учебный год</w:t>
            </w:r>
            <w:r w:rsidR="00C830B8" w:rsidRPr="001F5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779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95779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="00C16B8A" w:rsidRPr="001F5B98">
              <w:rPr>
                <w:rFonts w:ascii="Times New Roman" w:hAnsi="Times New Roman" w:cs="Times New Roman"/>
                <w:sz w:val="24"/>
                <w:szCs w:val="24"/>
              </w:rPr>
              <w:t>акомление с планом работы на 2021-22 год;</w:t>
            </w:r>
          </w:p>
          <w:p w:rsidR="00186F85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779" w:rsidRPr="001F5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95779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нализ материалов </w:t>
            </w:r>
            <w:proofErr w:type="spellStart"/>
            <w:r w:rsidR="00E95779" w:rsidRPr="001F5B9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E95779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B6E" w:rsidRPr="001F5B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B6E"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учащихся в процессе </w:t>
            </w:r>
            <w:r w:rsidR="00410B6E" w:rsidRPr="001F5B98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преподавания ОРКСЭ, ОДНКНР</w:t>
            </w:r>
            <w:r w:rsidR="00410B6E" w:rsidRPr="001F5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5779" w:rsidRPr="001F5B98" w:rsidRDefault="00E95779" w:rsidP="00CB6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0B8" w:rsidRPr="001F5B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аседание№2</w:t>
            </w: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а) Круглый стол:  «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учащихся в процессе </w:t>
            </w:r>
            <w:r w:rsidRPr="001F5B98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преподавания ОРКСЭ, ОДНКНР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».  Обмен опытом: формы,</w:t>
            </w:r>
            <w:r w:rsidR="00954202">
              <w:rPr>
                <w:rFonts w:ascii="Times New Roman" w:hAnsi="Times New Roman" w:cs="Times New Roman"/>
                <w:sz w:val="24"/>
                <w:szCs w:val="24"/>
              </w:rPr>
              <w:t xml:space="preserve"> методы, виды работы</w:t>
            </w:r>
            <w:r w:rsidR="004A6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20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проблемы.</w:t>
            </w:r>
          </w:p>
          <w:p w:rsidR="00C830B8" w:rsidRPr="001F5B98" w:rsidRDefault="00954202" w:rsidP="00CB6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410B6E" w:rsidRPr="001F5B98" w:rsidRDefault="00410B6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5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F85" w:rsidRPr="001F5B98">
              <w:rPr>
                <w:rFonts w:ascii="Times New Roman" w:hAnsi="Times New Roman" w:cs="Times New Roman"/>
                <w:sz w:val="24"/>
                <w:szCs w:val="24"/>
              </w:rPr>
              <w:t>чителя ОРКСЭ, ОДНКНР</w:t>
            </w:r>
          </w:p>
        </w:tc>
        <w:tc>
          <w:tcPr>
            <w:tcW w:w="1843" w:type="dxa"/>
          </w:tcPr>
          <w:p w:rsidR="00410B6E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Октябрь, 20</w:t>
            </w:r>
            <w:r w:rsidR="00410B6E" w:rsidRPr="001F5B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1701" w:type="dxa"/>
          </w:tcPr>
          <w:p w:rsidR="00C830B8" w:rsidRPr="001F5B98" w:rsidRDefault="00410B6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E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</w:tc>
        <w:tc>
          <w:tcPr>
            <w:tcW w:w="1701" w:type="dxa"/>
          </w:tcPr>
          <w:p w:rsidR="00C830B8" w:rsidRPr="001F5B98" w:rsidRDefault="00410B6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Рук. РМО Одинцова Л.А.</w:t>
            </w: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8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E" w:rsidRPr="001F5B98" w:rsidRDefault="00C830B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Рук. РМО Одинцова Л.А.</w:t>
            </w:r>
          </w:p>
        </w:tc>
        <w:tc>
          <w:tcPr>
            <w:tcW w:w="1985" w:type="dxa"/>
          </w:tcPr>
          <w:p w:rsidR="00C830B8" w:rsidRPr="001F5B98" w:rsidRDefault="00593871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план работы по 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функциональной грамотности учащихся</w:t>
            </w:r>
          </w:p>
          <w:p w:rsidR="00C16B8A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E" w:rsidRPr="001F5B98" w:rsidRDefault="00C830B8" w:rsidP="009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материалы 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функциональной грамотности учащихся</w:t>
            </w:r>
            <w:r w:rsidR="00954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420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образовательных дефицитов </w:t>
            </w:r>
            <w:r w:rsidR="0095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ОРКСЭ</w:t>
            </w: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A36F2F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D529D9" w:rsidRPr="001F5B98" w:rsidRDefault="00A36F2F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 w:rsidRPr="001F5B98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2122" w:type="dxa"/>
          </w:tcPr>
          <w:p w:rsidR="00D529D9" w:rsidRPr="001F5B98" w:rsidRDefault="00CB6582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D529D9" w:rsidRPr="001F5B98" w:rsidRDefault="003362D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1F5B98" w:rsidTr="001E298E">
        <w:tc>
          <w:tcPr>
            <w:tcW w:w="15276" w:type="dxa"/>
            <w:gridSpan w:val="7"/>
            <w:shd w:val="clear" w:color="auto" w:fill="F2F2F2" w:themeFill="background1" w:themeFillShade="F2"/>
          </w:tcPr>
          <w:p w:rsidR="00D529D9" w:rsidRPr="001F5B98" w:rsidRDefault="00A36F2F" w:rsidP="00CB6582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4A6BEA" w:rsidRDefault="00C16B8A" w:rsidP="00C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4A6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9D9" w:rsidRPr="001F5B98" w:rsidRDefault="00C16B8A" w:rsidP="00C16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«мягкого» мониторинга по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функциональной грамотности учащихся.</w:t>
            </w:r>
            <w:r w:rsidR="004A6B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6B8A" w:rsidRPr="001F5B98" w:rsidRDefault="004A6BEA" w:rsidP="00C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6B8A" w:rsidRPr="001F5B9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="00C16B8A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конкурса исследовательских проектов младших школьников «Мое первое 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B8A" w:rsidRPr="001F5B98" w:rsidRDefault="00C16B8A" w:rsidP="00C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ОПК </w:t>
            </w:r>
            <w:r w:rsidR="001E298E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«Русь Святая, храни веру Православную!»  </w:t>
            </w:r>
          </w:p>
        </w:tc>
        <w:tc>
          <w:tcPr>
            <w:tcW w:w="2122" w:type="dxa"/>
          </w:tcPr>
          <w:p w:rsidR="00D529D9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D529D9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Октябрь,2021</w:t>
            </w:r>
          </w:p>
        </w:tc>
        <w:tc>
          <w:tcPr>
            <w:tcW w:w="1701" w:type="dxa"/>
          </w:tcPr>
          <w:p w:rsidR="00D529D9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</w:tc>
        <w:tc>
          <w:tcPr>
            <w:tcW w:w="1701" w:type="dxa"/>
          </w:tcPr>
          <w:p w:rsidR="00D529D9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Рук. РМО Одинцова Л.А.</w:t>
            </w:r>
          </w:p>
        </w:tc>
        <w:tc>
          <w:tcPr>
            <w:tcW w:w="1985" w:type="dxa"/>
          </w:tcPr>
          <w:p w:rsidR="00D529D9" w:rsidRPr="001F5B98" w:rsidRDefault="00C16B8A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F5B9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круглого стола 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учащихся в процессе </w:t>
            </w:r>
            <w:r w:rsidRPr="001F5B98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преподавания ОРКСЭ, ОДНКНР</w:t>
            </w: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</w:tcPr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D529D9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122" w:type="dxa"/>
          </w:tcPr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D529D9" w:rsidRPr="001F5B98" w:rsidRDefault="003362D8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1F5B98" w:rsidTr="001E298E">
        <w:tc>
          <w:tcPr>
            <w:tcW w:w="15276" w:type="dxa"/>
            <w:gridSpan w:val="7"/>
            <w:shd w:val="clear" w:color="auto" w:fill="F2F2F2" w:themeFill="background1" w:themeFillShade="F2"/>
          </w:tcPr>
          <w:p w:rsidR="00D529D9" w:rsidRPr="001F5B98" w:rsidRDefault="00A36F2F" w:rsidP="00CB6582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="00D529D9" w:rsidRPr="001F5B98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22" w:type="dxa"/>
          </w:tcPr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45EF1"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, 2022</w:t>
            </w:r>
          </w:p>
        </w:tc>
        <w:tc>
          <w:tcPr>
            <w:tcW w:w="1701" w:type="dxa"/>
          </w:tcPr>
          <w:p w:rsidR="00D529D9" w:rsidRPr="001F5B98" w:rsidRDefault="00CB6582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</w:tc>
        <w:tc>
          <w:tcPr>
            <w:tcW w:w="1701" w:type="dxa"/>
          </w:tcPr>
          <w:p w:rsidR="00D529D9" w:rsidRPr="001F5B98" w:rsidRDefault="00CB6582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Рук. РМО Одинцова Л.А</w:t>
            </w: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1F5B98" w:rsidTr="001E298E">
        <w:tc>
          <w:tcPr>
            <w:tcW w:w="518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4A6BEA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4A6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исследовательских проектов младших ш</w:t>
            </w:r>
            <w:r w:rsidR="004A6BEA">
              <w:rPr>
                <w:rFonts w:ascii="Times New Roman" w:hAnsi="Times New Roman" w:cs="Times New Roman"/>
                <w:sz w:val="24"/>
                <w:szCs w:val="24"/>
              </w:rPr>
              <w:t>кольников «Мое первое открытие»;</w:t>
            </w:r>
          </w:p>
          <w:p w:rsidR="003362D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олимпиады по ОПК «Русь Святая, храни веру Православную!»</w:t>
            </w:r>
            <w:proofErr w:type="gramStart"/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E298E" w:rsidRPr="004A6BEA" w:rsidRDefault="003362D8" w:rsidP="00CB6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«мягкого» мониторинга по</w:t>
            </w:r>
            <w:r w:rsidRPr="001F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функциональной грамотности учащихся.</w:t>
            </w:r>
          </w:p>
        </w:tc>
        <w:tc>
          <w:tcPr>
            <w:tcW w:w="2122" w:type="dxa"/>
          </w:tcPr>
          <w:p w:rsidR="00D529D9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186F85" w:rsidRPr="001F5B98" w:rsidRDefault="00186F85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9D9" w:rsidRPr="001F5B98" w:rsidRDefault="00CB6582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МБОУ СОШ №140</w:t>
            </w:r>
          </w:p>
        </w:tc>
        <w:tc>
          <w:tcPr>
            <w:tcW w:w="1701" w:type="dxa"/>
          </w:tcPr>
          <w:p w:rsidR="00D529D9" w:rsidRPr="001F5B98" w:rsidRDefault="00CB6582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Рук. РМО Одинцова Л.А</w:t>
            </w:r>
          </w:p>
        </w:tc>
        <w:tc>
          <w:tcPr>
            <w:tcW w:w="1985" w:type="dxa"/>
          </w:tcPr>
          <w:p w:rsidR="00D529D9" w:rsidRPr="001F5B98" w:rsidRDefault="00D529D9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E" w:rsidRPr="001F5B98" w:rsidTr="001E298E">
        <w:tc>
          <w:tcPr>
            <w:tcW w:w="518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1E298E" w:rsidRPr="001F5B98" w:rsidRDefault="001E298E" w:rsidP="001E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Проверка проектов КИП</w:t>
            </w:r>
          </w:p>
        </w:tc>
        <w:tc>
          <w:tcPr>
            <w:tcW w:w="2122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>Учителя ОРКСЭ, ОДНКНР</w:t>
            </w:r>
          </w:p>
        </w:tc>
        <w:tc>
          <w:tcPr>
            <w:tcW w:w="1843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98">
              <w:rPr>
                <w:rFonts w:ascii="Times New Roman" w:hAnsi="Times New Roman" w:cs="Times New Roman"/>
                <w:sz w:val="24"/>
                <w:szCs w:val="24"/>
              </w:rPr>
              <w:t xml:space="preserve"> Февраль,2022</w:t>
            </w:r>
          </w:p>
        </w:tc>
        <w:tc>
          <w:tcPr>
            <w:tcW w:w="1701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98E" w:rsidRPr="001F5B98" w:rsidRDefault="001E298E" w:rsidP="00CB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Pr="001F5B98" w:rsidRDefault="001E298E" w:rsidP="00CB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4F74" w:rsidRPr="001F5B98" w:rsidSect="003362D8">
      <w:pgSz w:w="16838" w:h="11906" w:orient="landscape"/>
      <w:pgMar w:top="426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989"/>
    <w:multiLevelType w:val="multilevel"/>
    <w:tmpl w:val="4E7A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05F"/>
    <w:multiLevelType w:val="hybridMultilevel"/>
    <w:tmpl w:val="0BC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34F5"/>
    <w:multiLevelType w:val="hybridMultilevel"/>
    <w:tmpl w:val="CD1A1DA8"/>
    <w:lvl w:ilvl="0" w:tplc="00B227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63FE"/>
    <w:multiLevelType w:val="hybridMultilevel"/>
    <w:tmpl w:val="3A6EDF96"/>
    <w:lvl w:ilvl="0" w:tplc="0419000F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FF"/>
    <w:rsid w:val="000576B6"/>
    <w:rsid w:val="001559D5"/>
    <w:rsid w:val="00186F85"/>
    <w:rsid w:val="001E298E"/>
    <w:rsid w:val="001F2319"/>
    <w:rsid w:val="001F5B98"/>
    <w:rsid w:val="0024670D"/>
    <w:rsid w:val="002774FF"/>
    <w:rsid w:val="002A2ACF"/>
    <w:rsid w:val="00331B4B"/>
    <w:rsid w:val="003362D8"/>
    <w:rsid w:val="00410B6E"/>
    <w:rsid w:val="004A6BEA"/>
    <w:rsid w:val="004C6C92"/>
    <w:rsid w:val="004F06D5"/>
    <w:rsid w:val="00593871"/>
    <w:rsid w:val="005E0C4E"/>
    <w:rsid w:val="006C7836"/>
    <w:rsid w:val="006D06B6"/>
    <w:rsid w:val="007E4C74"/>
    <w:rsid w:val="00854F74"/>
    <w:rsid w:val="00954202"/>
    <w:rsid w:val="00980006"/>
    <w:rsid w:val="009B7792"/>
    <w:rsid w:val="009E5A15"/>
    <w:rsid w:val="00A36F2F"/>
    <w:rsid w:val="00B05906"/>
    <w:rsid w:val="00B45EF1"/>
    <w:rsid w:val="00B469B4"/>
    <w:rsid w:val="00B71C97"/>
    <w:rsid w:val="00C00C8A"/>
    <w:rsid w:val="00C16B8A"/>
    <w:rsid w:val="00C830B8"/>
    <w:rsid w:val="00CA2A6E"/>
    <w:rsid w:val="00CB6582"/>
    <w:rsid w:val="00D529D9"/>
    <w:rsid w:val="00E172DC"/>
    <w:rsid w:val="00E6407C"/>
    <w:rsid w:val="00E95779"/>
    <w:rsid w:val="00EC5389"/>
    <w:rsid w:val="00F713AA"/>
    <w:rsid w:val="00F85750"/>
    <w:rsid w:val="00FF10AC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ticha</cp:lastModifiedBy>
  <cp:revision>24</cp:revision>
  <cp:lastPrinted>2018-02-02T09:11:00Z</cp:lastPrinted>
  <dcterms:created xsi:type="dcterms:W3CDTF">2018-02-02T04:58:00Z</dcterms:created>
  <dcterms:modified xsi:type="dcterms:W3CDTF">2021-06-29T01:52:00Z</dcterms:modified>
</cp:coreProperties>
</file>