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C4E" w:rsidRDefault="005E0C4E"/>
    <w:p w:rsidR="00C00C8A" w:rsidRDefault="00C00C8A" w:rsidP="00B46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C8A" w:rsidRDefault="00C00C8A" w:rsidP="00B46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C8A" w:rsidRDefault="00C00C8A" w:rsidP="00B46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A15" w:rsidRPr="00B469B4" w:rsidRDefault="00D8102B" w:rsidP="00B46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Районное</w:t>
      </w:r>
      <w:r w:rsidR="00854F74" w:rsidRPr="00B469B4">
        <w:rPr>
          <w:rFonts w:ascii="Times New Roman" w:hAnsi="Times New Roman" w:cs="Times New Roman"/>
          <w:b/>
          <w:sz w:val="24"/>
          <w:szCs w:val="24"/>
        </w:rPr>
        <w:t xml:space="preserve"> методическое объединение</w:t>
      </w:r>
    </w:p>
    <w:p w:rsidR="00854F74" w:rsidRPr="005C7320" w:rsidRDefault="00D8102B" w:rsidP="00B71C9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педагогов</w:t>
      </w:r>
      <w:r w:rsidR="00FF10AC" w:rsidRPr="00F713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7320">
        <w:rPr>
          <w:rFonts w:ascii="Times New Roman" w:hAnsi="Times New Roman" w:cs="Times New Roman"/>
          <w:b/>
          <w:sz w:val="24"/>
          <w:szCs w:val="24"/>
          <w:u w:val="single"/>
        </w:rPr>
        <w:t xml:space="preserve">художественно-эстетического </w:t>
      </w:r>
      <w:r w:rsidR="00251E15">
        <w:rPr>
          <w:rFonts w:ascii="Times New Roman" w:hAnsi="Times New Roman" w:cs="Times New Roman"/>
          <w:b/>
          <w:sz w:val="24"/>
          <w:szCs w:val="24"/>
          <w:u w:val="single"/>
        </w:rPr>
        <w:t>направления деятельности</w:t>
      </w:r>
      <w:r w:rsidR="005C732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51E15">
        <w:rPr>
          <w:rFonts w:ascii="Times New Roman" w:hAnsi="Times New Roman" w:cs="Times New Roman"/>
          <w:b/>
          <w:sz w:val="24"/>
          <w:szCs w:val="24"/>
          <w:u w:val="single"/>
        </w:rPr>
        <w:t>ДОО</w:t>
      </w:r>
    </w:p>
    <w:p w:rsidR="00854F74" w:rsidRPr="00B469B4" w:rsidRDefault="00854F74" w:rsidP="00854F74">
      <w:pPr>
        <w:tabs>
          <w:tab w:val="left" w:pos="384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9B4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854F74" w:rsidRPr="00251E15" w:rsidRDefault="00251E15" w:rsidP="00854F74">
      <w:pPr>
        <w:tabs>
          <w:tab w:val="left" w:pos="384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E15">
        <w:rPr>
          <w:rFonts w:ascii="Times New Roman" w:hAnsi="Times New Roman" w:cs="Times New Roman"/>
          <w:b/>
          <w:sz w:val="24"/>
          <w:szCs w:val="24"/>
        </w:rPr>
        <w:t>на 2019/</w:t>
      </w:r>
      <w:r w:rsidR="00291391" w:rsidRPr="00251E15">
        <w:rPr>
          <w:rFonts w:ascii="Times New Roman" w:hAnsi="Times New Roman" w:cs="Times New Roman"/>
          <w:b/>
          <w:sz w:val="24"/>
          <w:szCs w:val="24"/>
        </w:rPr>
        <w:t>2020</w:t>
      </w:r>
      <w:r w:rsidR="00854F74" w:rsidRPr="00251E1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3369"/>
        <w:gridCol w:w="11907"/>
      </w:tblGrid>
      <w:tr w:rsidR="00854F74" w:rsidRPr="00B469B4" w:rsidTr="00291391">
        <w:trPr>
          <w:trHeight w:val="205"/>
        </w:trPr>
        <w:tc>
          <w:tcPr>
            <w:tcW w:w="3369" w:type="dxa"/>
          </w:tcPr>
          <w:p w:rsidR="00854F74" w:rsidRPr="00B469B4" w:rsidRDefault="00291391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м</w:t>
            </w:r>
            <w:r w:rsidR="00854F74"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етодическая тема </w:t>
            </w:r>
          </w:p>
        </w:tc>
        <w:tc>
          <w:tcPr>
            <w:tcW w:w="11907" w:type="dxa"/>
          </w:tcPr>
          <w:p w:rsidR="00854F74" w:rsidRPr="00B469B4" w:rsidRDefault="00291391" w:rsidP="00251E15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«Повышение эффективности образовательной деятельности через применение современных подходов, непрерывное совершенствование профессионального у</w:t>
            </w:r>
            <w:r w:rsidR="00251E15">
              <w:rPr>
                <w:rFonts w:ascii="Times New Roman" w:hAnsi="Times New Roman" w:cs="Times New Roman"/>
                <w:sz w:val="24"/>
                <w:szCs w:val="24"/>
              </w:rPr>
              <w:t>ровня и мастерства педагогов ДОО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91391" w:rsidRPr="00B469B4" w:rsidTr="00291391">
        <w:trPr>
          <w:trHeight w:val="205"/>
        </w:trPr>
        <w:tc>
          <w:tcPr>
            <w:tcW w:w="3369" w:type="dxa"/>
          </w:tcPr>
          <w:p w:rsidR="00291391" w:rsidRPr="00B469B4" w:rsidRDefault="00291391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етодическая 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РМО</w:t>
            </w:r>
          </w:p>
        </w:tc>
        <w:tc>
          <w:tcPr>
            <w:tcW w:w="11907" w:type="dxa"/>
          </w:tcPr>
          <w:p w:rsidR="00291391" w:rsidRPr="00B469B4" w:rsidRDefault="00291391" w:rsidP="00251E15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«Совершенствование профессиональной компетентности </w:t>
            </w:r>
            <w:r w:rsidRPr="005C7320">
              <w:rPr>
                <w:rFonts w:ascii="Times New Roman" w:hAnsi="Times New Roman" w:cs="Times New Roman"/>
                <w:sz w:val="24"/>
                <w:szCs w:val="24"/>
              </w:rPr>
              <w:t>педаг</w:t>
            </w:r>
            <w:r w:rsidR="005C7320" w:rsidRPr="005C7320">
              <w:rPr>
                <w:rFonts w:ascii="Times New Roman" w:hAnsi="Times New Roman" w:cs="Times New Roman"/>
                <w:sz w:val="24"/>
                <w:szCs w:val="24"/>
              </w:rPr>
              <w:t>огов (музыкальных руководителей</w:t>
            </w:r>
            <w:r w:rsidR="005C7320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условие успешной реализации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-образовательного процесса» </w:t>
            </w:r>
            <w:r w:rsidRPr="005C7320">
              <w:rPr>
                <w:rFonts w:ascii="Times New Roman" w:hAnsi="Times New Roman" w:cs="Times New Roman"/>
                <w:sz w:val="24"/>
                <w:szCs w:val="24"/>
              </w:rPr>
              <w:t>(выбрать категорию педагогов по направленности РМО)</w:t>
            </w:r>
          </w:p>
        </w:tc>
      </w:tr>
      <w:tr w:rsidR="00854F74" w:rsidRPr="00B469B4" w:rsidTr="00291391">
        <w:tc>
          <w:tcPr>
            <w:tcW w:w="3369" w:type="dxa"/>
          </w:tcPr>
          <w:p w:rsidR="00B05906" w:rsidRPr="00B469B4" w:rsidRDefault="00854F74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  <w:r w:rsidR="00B05906"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07" w:type="dxa"/>
          </w:tcPr>
          <w:p w:rsidR="004F06D5" w:rsidRDefault="00251E15" w:rsidP="00251E15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</w:t>
            </w:r>
            <w:r w:rsidR="00A22B81" w:rsidRPr="008C644F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компетентности, педагогического мастерства, творческого потенциал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 самореализации педагогов художественно-эстетического направления деятельности ДОО</w:t>
            </w:r>
            <w:r w:rsidR="00A22B81" w:rsidRPr="008C644F">
              <w:rPr>
                <w:rFonts w:ascii="Times New Roman" w:hAnsi="Times New Roman" w:cs="Times New Roman"/>
                <w:sz w:val="24"/>
                <w:szCs w:val="24"/>
              </w:rPr>
              <w:t xml:space="preserve"> для обеспечения качества образования.</w:t>
            </w:r>
          </w:p>
          <w:p w:rsidR="00291391" w:rsidRPr="00B469B4" w:rsidRDefault="00291391" w:rsidP="00251E15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F74" w:rsidRPr="00B469B4" w:rsidTr="00291391">
        <w:tc>
          <w:tcPr>
            <w:tcW w:w="3369" w:type="dxa"/>
          </w:tcPr>
          <w:p w:rsidR="00B05906" w:rsidRPr="00B469B4" w:rsidRDefault="00B05906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Задачи деятельности </w:t>
            </w:r>
          </w:p>
        </w:tc>
        <w:tc>
          <w:tcPr>
            <w:tcW w:w="11907" w:type="dxa"/>
          </w:tcPr>
          <w:p w:rsidR="00A22B81" w:rsidRPr="008C644F" w:rsidRDefault="00A22B81" w:rsidP="00251E15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44F">
              <w:rPr>
                <w:rFonts w:ascii="Times New Roman" w:hAnsi="Times New Roman" w:cs="Times New Roman"/>
                <w:sz w:val="24"/>
                <w:szCs w:val="24"/>
              </w:rPr>
              <w:t xml:space="preserve">- способствовать широкому  внедрению в практику работы </w:t>
            </w:r>
            <w:r w:rsidR="00251E15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44F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инновационных образовательных технологий и методов педагогической деятельности, повышающих эффективность и качество </w:t>
            </w:r>
            <w:proofErr w:type="spellStart"/>
            <w:r w:rsidRPr="008C644F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8C644F">
              <w:rPr>
                <w:rFonts w:ascii="Times New Roman" w:hAnsi="Times New Roman" w:cs="Times New Roman"/>
                <w:sz w:val="24"/>
                <w:szCs w:val="24"/>
              </w:rPr>
              <w:t>-образовательного процесса;</w:t>
            </w:r>
          </w:p>
          <w:p w:rsidR="00A22B81" w:rsidRPr="008C644F" w:rsidRDefault="00A22B81" w:rsidP="00251E15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44F">
              <w:rPr>
                <w:rFonts w:ascii="Times New Roman" w:hAnsi="Times New Roman" w:cs="Times New Roman"/>
                <w:sz w:val="24"/>
                <w:szCs w:val="24"/>
              </w:rPr>
              <w:t>- содействовать пропаганде педагогических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</w:t>
            </w:r>
            <w:r w:rsidRPr="008C644F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трансляции и распространения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инновационного педагогического опыта:</w:t>
            </w:r>
            <w:r w:rsidRPr="008C644F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работе семинаров, круглы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столов, творческих объединениях</w:t>
            </w:r>
            <w:r w:rsidRPr="008C644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22B81" w:rsidRPr="008C644F" w:rsidRDefault="00A22B81" w:rsidP="00251E15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44F">
              <w:rPr>
                <w:rFonts w:ascii="Times New Roman" w:hAnsi="Times New Roman" w:cs="Times New Roman"/>
                <w:sz w:val="24"/>
                <w:szCs w:val="24"/>
              </w:rPr>
              <w:t>- способствовать обновлению вариативных форм организации образовательного процесса с учетом современных требований в художественно-эстетичес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 воспитании, </w:t>
            </w:r>
            <w:r w:rsidRPr="008C644F">
              <w:rPr>
                <w:rFonts w:ascii="Times New Roman" w:hAnsi="Times New Roman" w:cs="Times New Roman"/>
                <w:sz w:val="24"/>
                <w:szCs w:val="24"/>
              </w:rPr>
              <w:t>запросов семьи, общества и реальных возможностей;</w:t>
            </w:r>
          </w:p>
          <w:p w:rsidR="00291391" w:rsidRDefault="00A22B81" w:rsidP="00251E15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44F">
              <w:rPr>
                <w:rFonts w:ascii="Times New Roman" w:hAnsi="Times New Roman" w:cs="Times New Roman"/>
                <w:sz w:val="24"/>
                <w:szCs w:val="24"/>
              </w:rPr>
              <w:t>- создать условия для повышения педагогических компетенций и  самообразовате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льной деятельности </w:t>
            </w:r>
            <w:r w:rsidR="00251E15">
              <w:rPr>
                <w:rFonts w:ascii="Times New Roman" w:hAnsi="Times New Roman" w:cs="Times New Roman"/>
                <w:sz w:val="24"/>
                <w:szCs w:val="24"/>
              </w:rPr>
              <w:t>педагогов ХЭЦ</w:t>
            </w:r>
            <w:r w:rsidRPr="008C644F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дошкольных образовательных учреждений.</w:t>
            </w:r>
          </w:p>
          <w:p w:rsidR="00291391" w:rsidRPr="00B469B4" w:rsidRDefault="00291391" w:rsidP="00251E15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D5" w:rsidRPr="00B469B4" w:rsidTr="00291391">
        <w:tc>
          <w:tcPr>
            <w:tcW w:w="3369" w:type="dxa"/>
          </w:tcPr>
          <w:p w:rsidR="004F06D5" w:rsidRPr="00B469B4" w:rsidRDefault="004F06D5" w:rsidP="004F06D5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11907" w:type="dxa"/>
          </w:tcPr>
          <w:p w:rsidR="00121AB8" w:rsidRDefault="00291391" w:rsidP="00121AB8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21AB8">
              <w:rPr>
                <w:rFonts w:ascii="Times New Roman" w:hAnsi="Times New Roman" w:cs="Times New Roman"/>
                <w:sz w:val="24"/>
                <w:szCs w:val="24"/>
              </w:rPr>
              <w:t xml:space="preserve"> Внедрение</w:t>
            </w:r>
            <w:r w:rsidR="00121AB8" w:rsidRPr="008C644F">
              <w:rPr>
                <w:rFonts w:ascii="Times New Roman" w:hAnsi="Times New Roman" w:cs="Times New Roman"/>
                <w:sz w:val="24"/>
                <w:szCs w:val="24"/>
              </w:rPr>
              <w:t xml:space="preserve"> в практику работы</w:t>
            </w:r>
            <w:r w:rsidR="00251E15">
              <w:rPr>
                <w:rFonts w:ascii="Times New Roman" w:hAnsi="Times New Roman" w:cs="Times New Roman"/>
                <w:sz w:val="24"/>
                <w:szCs w:val="24"/>
              </w:rPr>
              <w:t xml:space="preserve"> ДОО</w:t>
            </w:r>
            <w:r w:rsidR="00121AB8" w:rsidRPr="008C644F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инновационных образовательных технологий и</w:t>
            </w:r>
            <w:r w:rsidR="00121AB8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</w:t>
            </w:r>
            <w:r w:rsidR="00121AB8" w:rsidRPr="008C644F">
              <w:rPr>
                <w:rFonts w:ascii="Times New Roman" w:hAnsi="Times New Roman" w:cs="Times New Roman"/>
                <w:sz w:val="24"/>
                <w:szCs w:val="24"/>
              </w:rPr>
              <w:t xml:space="preserve"> методов деятельности</w:t>
            </w:r>
            <w:r w:rsidR="00121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1E15">
              <w:rPr>
                <w:rFonts w:ascii="Times New Roman" w:hAnsi="Times New Roman" w:cs="Times New Roman"/>
                <w:sz w:val="24"/>
                <w:szCs w:val="24"/>
              </w:rPr>
              <w:t>педагогов ХЭЦ</w:t>
            </w:r>
            <w:r w:rsidR="00121AB8" w:rsidRPr="008C644F">
              <w:rPr>
                <w:rFonts w:ascii="Times New Roman" w:hAnsi="Times New Roman" w:cs="Times New Roman"/>
                <w:sz w:val="24"/>
                <w:szCs w:val="24"/>
              </w:rPr>
              <w:t xml:space="preserve">, повышающих эффективность и качество </w:t>
            </w:r>
            <w:proofErr w:type="spellStart"/>
            <w:r w:rsidR="00121AB8" w:rsidRPr="008C644F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="00121AB8" w:rsidRPr="008C644F">
              <w:rPr>
                <w:rFonts w:ascii="Times New Roman" w:hAnsi="Times New Roman" w:cs="Times New Roman"/>
                <w:sz w:val="24"/>
                <w:szCs w:val="24"/>
              </w:rPr>
              <w:t>-образовательного процесса</w:t>
            </w:r>
            <w:r w:rsidR="00121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1AB8" w:rsidRDefault="00121AB8" w:rsidP="00251E15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51E15">
              <w:rPr>
                <w:rFonts w:ascii="Times New Roman" w:hAnsi="Times New Roman" w:cs="Times New Roman"/>
                <w:sz w:val="24"/>
                <w:szCs w:val="24"/>
              </w:rPr>
              <w:t>Педагоги ХЭЦ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ДОУ  ознакомятся, осмыслят и будут применять в практической деятельности нормативные правовые документы</w:t>
            </w:r>
            <w:r w:rsidRPr="0011153F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тва просвещения</w:t>
            </w:r>
            <w:r w:rsidRPr="0011153F">
              <w:rPr>
                <w:rFonts w:ascii="Times New Roman" w:hAnsi="Times New Roman" w:cs="Times New Roman"/>
                <w:sz w:val="24"/>
                <w:szCs w:val="24"/>
              </w:rPr>
              <w:t xml:space="preserve">  Российской Федерации, министерства образования Новосибирской области, департамента образования мэрии города Новосибирска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художественно-эстетического развития детей дошкольного возраста, </w:t>
            </w:r>
            <w:r w:rsidRPr="004379F3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будет способствова</w:t>
            </w:r>
            <w:r w:rsidRPr="004379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379F3">
              <w:rPr>
                <w:rFonts w:ascii="Times New Roman" w:hAnsi="Times New Roman" w:cs="Times New Roman"/>
                <w:sz w:val="24"/>
                <w:szCs w:val="24"/>
              </w:rPr>
              <w:t xml:space="preserve"> успешному проведению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занятий</w:t>
            </w:r>
            <w:r w:rsidR="00251E15">
              <w:rPr>
                <w:rFonts w:ascii="Times New Roman" w:hAnsi="Times New Roman" w:cs="Times New Roman"/>
                <w:sz w:val="24"/>
                <w:szCs w:val="24"/>
              </w:rPr>
              <w:t xml:space="preserve"> с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1AB8" w:rsidRDefault="00121AB8" w:rsidP="00251E15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D6E7C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интересные методические разработки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будут </w:t>
            </w:r>
            <w:r w:rsidRPr="005D6E7C">
              <w:rPr>
                <w:rFonts w:ascii="Times New Roman" w:hAnsi="Times New Roman" w:cs="Times New Roman"/>
                <w:sz w:val="24"/>
                <w:szCs w:val="24"/>
              </w:rPr>
              <w:t>опубликованы в</w:t>
            </w:r>
            <w:r>
              <w:t xml:space="preserve"> </w:t>
            </w:r>
            <w:r w:rsidRPr="00140E3C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информационно-методической газете «Дошкольный вестник»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что станет основой для создания методической копилки по художественно-эстетическому воспитанию дошкольников.</w:t>
            </w:r>
          </w:p>
          <w:p w:rsidR="00291391" w:rsidRDefault="00121AB8" w:rsidP="00251E15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Проводимые мероприятия повысят</w:t>
            </w:r>
            <w:r w:rsidRPr="00AF1649">
              <w:rPr>
                <w:rFonts w:ascii="Times New Roman" w:hAnsi="Times New Roman" w:cs="Times New Roman"/>
                <w:sz w:val="24"/>
                <w:szCs w:val="24"/>
              </w:rPr>
              <w:t xml:space="preserve"> 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ссиональный уровень и творческая активность </w:t>
            </w:r>
            <w:r w:rsidR="00251E15">
              <w:rPr>
                <w:rFonts w:ascii="Times New Roman" w:hAnsi="Times New Roman" w:cs="Times New Roman"/>
                <w:sz w:val="24"/>
                <w:szCs w:val="24"/>
              </w:rPr>
              <w:t>педагогов ХЭЦ.</w:t>
            </w:r>
          </w:p>
          <w:p w:rsidR="00291391" w:rsidRPr="00B469B4" w:rsidRDefault="00291391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5906" w:rsidRPr="00B469B4" w:rsidRDefault="00B05906" w:rsidP="00B469B4">
      <w:pPr>
        <w:tabs>
          <w:tab w:val="left" w:pos="274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9B4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работы</w:t>
      </w:r>
    </w:p>
    <w:tbl>
      <w:tblPr>
        <w:tblStyle w:val="a3"/>
        <w:tblW w:w="15305" w:type="dxa"/>
        <w:tblLayout w:type="fixed"/>
        <w:tblLook w:val="04A0" w:firstRow="1" w:lastRow="0" w:firstColumn="1" w:lastColumn="0" w:noHBand="0" w:noVBand="1"/>
      </w:tblPr>
      <w:tblGrid>
        <w:gridCol w:w="518"/>
        <w:gridCol w:w="157"/>
        <w:gridCol w:w="5249"/>
        <w:gridCol w:w="2293"/>
        <w:gridCol w:w="1701"/>
        <w:gridCol w:w="1701"/>
        <w:gridCol w:w="1701"/>
        <w:gridCol w:w="1985"/>
      </w:tblGrid>
      <w:tr w:rsidR="00D529D9" w:rsidRPr="00B469B4" w:rsidTr="00D529D9">
        <w:tc>
          <w:tcPr>
            <w:tcW w:w="518" w:type="dxa"/>
          </w:tcPr>
          <w:p w:rsidR="00D529D9" w:rsidRPr="00B469B4" w:rsidRDefault="00D529D9" w:rsidP="00B0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06" w:type="dxa"/>
            <w:gridSpan w:val="2"/>
          </w:tcPr>
          <w:p w:rsidR="00D529D9" w:rsidRPr="00B469B4" w:rsidRDefault="00D529D9" w:rsidP="00B0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93" w:type="dxa"/>
          </w:tcPr>
          <w:p w:rsidR="00D529D9" w:rsidRPr="00B469B4" w:rsidRDefault="00D529D9" w:rsidP="00B0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701" w:type="dxa"/>
          </w:tcPr>
          <w:p w:rsidR="00D529D9" w:rsidRPr="00B469B4" w:rsidRDefault="00D529D9" w:rsidP="00B0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D529D9" w:rsidRPr="00B469B4" w:rsidRDefault="00D529D9" w:rsidP="00B0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701" w:type="dxa"/>
          </w:tcPr>
          <w:p w:rsidR="00D529D9" w:rsidRPr="00B469B4" w:rsidRDefault="00D529D9" w:rsidP="00B0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D529D9" w:rsidRPr="00B469B4" w:rsidRDefault="00D8102B" w:rsidP="00B71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="00D529D9" w:rsidRPr="00B469B4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1985" w:type="dxa"/>
          </w:tcPr>
          <w:p w:rsidR="00D529D9" w:rsidRPr="00B469B4" w:rsidRDefault="00D529D9" w:rsidP="00B71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D529D9" w:rsidRPr="00B469B4" w:rsidTr="00336F7C">
        <w:tc>
          <w:tcPr>
            <w:tcW w:w="15305" w:type="dxa"/>
            <w:gridSpan w:val="8"/>
            <w:shd w:val="clear" w:color="auto" w:fill="F2F2F2" w:themeFill="background1" w:themeFillShade="F2"/>
          </w:tcPr>
          <w:p w:rsidR="00D529D9" w:rsidRPr="00B469B4" w:rsidRDefault="00D529D9" w:rsidP="00D529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Организационно-технологическая деятельность</w:t>
            </w:r>
          </w:p>
        </w:tc>
      </w:tr>
      <w:tr w:rsidR="00D529D9" w:rsidRPr="00B469B4" w:rsidTr="00291391">
        <w:tc>
          <w:tcPr>
            <w:tcW w:w="675" w:type="dxa"/>
            <w:gridSpan w:val="2"/>
          </w:tcPr>
          <w:p w:rsidR="00D529D9" w:rsidRPr="00B469B4" w:rsidRDefault="00D529D9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1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9" w:type="dxa"/>
          </w:tcPr>
          <w:p w:rsidR="00D529D9" w:rsidRPr="00B469B4" w:rsidRDefault="00C00C8A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Р</w:t>
            </w:r>
            <w:r w:rsidR="00D529D9" w:rsidRPr="00B469B4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251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29D9"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3" w:type="dxa"/>
          </w:tcPr>
          <w:p w:rsidR="00D529D9" w:rsidRPr="00B469B4" w:rsidRDefault="00251E15" w:rsidP="0025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ХЭЦ ДОО</w:t>
            </w:r>
          </w:p>
        </w:tc>
        <w:tc>
          <w:tcPr>
            <w:tcW w:w="1701" w:type="dxa"/>
          </w:tcPr>
          <w:p w:rsidR="00D529D9" w:rsidRPr="00B469B4" w:rsidRDefault="00251E15" w:rsidP="0025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Август, ноябрь, февраль</w:t>
            </w:r>
          </w:p>
        </w:tc>
        <w:tc>
          <w:tcPr>
            <w:tcW w:w="1701" w:type="dxa"/>
          </w:tcPr>
          <w:p w:rsidR="00251E15" w:rsidRDefault="00251E15" w:rsidP="0025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д/с № 424</w:t>
            </w:r>
          </w:p>
          <w:p w:rsidR="00D529D9" w:rsidRPr="00B469B4" w:rsidRDefault="00D529D9" w:rsidP="0025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29D9" w:rsidRDefault="00251E15" w:rsidP="0025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Витальевна,</w:t>
            </w:r>
          </w:p>
          <w:p w:rsidR="00251E15" w:rsidRPr="00B469B4" w:rsidRDefault="00251E15" w:rsidP="0025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Ольховская Анна Сергеевна, руководители РМО</w:t>
            </w:r>
          </w:p>
        </w:tc>
        <w:tc>
          <w:tcPr>
            <w:tcW w:w="1985" w:type="dxa"/>
          </w:tcPr>
          <w:p w:rsidR="00D529D9" w:rsidRPr="00B469B4" w:rsidRDefault="00251E15" w:rsidP="0025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E15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в практику работы ДОО инновационных образовательных технологий и современных методов деятельности педагогов ХЭЦ, повышающих эффективность и качество </w:t>
            </w:r>
            <w:proofErr w:type="spellStart"/>
            <w:r w:rsidRPr="00251E15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251E15">
              <w:rPr>
                <w:rFonts w:ascii="Times New Roman" w:hAnsi="Times New Roman" w:cs="Times New Roman"/>
                <w:sz w:val="24"/>
                <w:szCs w:val="24"/>
              </w:rPr>
              <w:t>-образовательного процесса.</w:t>
            </w:r>
          </w:p>
        </w:tc>
      </w:tr>
      <w:tr w:rsidR="00121AB8" w:rsidRPr="00B469B4" w:rsidTr="00291391">
        <w:tc>
          <w:tcPr>
            <w:tcW w:w="675" w:type="dxa"/>
            <w:gridSpan w:val="2"/>
          </w:tcPr>
          <w:p w:rsidR="00121AB8" w:rsidRPr="00B469B4" w:rsidRDefault="00121AB8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249" w:type="dxa"/>
          </w:tcPr>
          <w:p w:rsidR="00121AB8" w:rsidRDefault="00121AB8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профессиональной компетентности педагога ДОУ ка</w:t>
            </w:r>
            <w:r w:rsidR="009A77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условие успешной реализации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-образовательного процесса</w:t>
            </w:r>
            <w:r w:rsidR="00251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3" w:type="dxa"/>
          </w:tcPr>
          <w:p w:rsidR="00121AB8" w:rsidRPr="00B469B4" w:rsidRDefault="00251E15" w:rsidP="0029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E15">
              <w:rPr>
                <w:rFonts w:ascii="Times New Roman" w:hAnsi="Times New Roman" w:cs="Times New Roman"/>
                <w:sz w:val="24"/>
                <w:szCs w:val="24"/>
              </w:rPr>
              <w:t>Педагоги ХЭЦ ДОО</w:t>
            </w:r>
          </w:p>
        </w:tc>
        <w:tc>
          <w:tcPr>
            <w:tcW w:w="1701" w:type="dxa"/>
          </w:tcPr>
          <w:p w:rsidR="00121AB8" w:rsidRPr="00B469B4" w:rsidRDefault="00121AB8" w:rsidP="0029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Август, 2019</w:t>
            </w:r>
          </w:p>
        </w:tc>
        <w:tc>
          <w:tcPr>
            <w:tcW w:w="1701" w:type="dxa"/>
          </w:tcPr>
          <w:p w:rsidR="00121AB8" w:rsidRDefault="00121AB8" w:rsidP="0029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д/с № 424</w:t>
            </w:r>
          </w:p>
          <w:p w:rsidR="00192F91" w:rsidRPr="00B469B4" w:rsidRDefault="00192F91" w:rsidP="0029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1E15" w:rsidRPr="00251E15" w:rsidRDefault="00251E15" w:rsidP="0025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E15">
              <w:rPr>
                <w:rFonts w:ascii="Times New Roman" w:hAnsi="Times New Roman" w:cs="Times New Roman"/>
                <w:sz w:val="24"/>
                <w:szCs w:val="24"/>
              </w:rPr>
              <w:t>Даурцева</w:t>
            </w:r>
            <w:proofErr w:type="spellEnd"/>
            <w:r w:rsidRPr="00251E15">
              <w:rPr>
                <w:rFonts w:ascii="Times New Roman" w:hAnsi="Times New Roman" w:cs="Times New Roman"/>
                <w:sz w:val="24"/>
                <w:szCs w:val="24"/>
              </w:rPr>
              <w:t xml:space="preserve"> Анна Витальевна,</w:t>
            </w:r>
          </w:p>
          <w:p w:rsidR="00121AB8" w:rsidRPr="00B469B4" w:rsidRDefault="00251E15" w:rsidP="0025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E15">
              <w:rPr>
                <w:rFonts w:ascii="Times New Roman" w:hAnsi="Times New Roman" w:cs="Times New Roman"/>
                <w:sz w:val="24"/>
                <w:szCs w:val="24"/>
              </w:rPr>
              <w:t>Ольховская Анна Сергеевна, руководители РМО</w:t>
            </w:r>
          </w:p>
        </w:tc>
        <w:tc>
          <w:tcPr>
            <w:tcW w:w="1985" w:type="dxa"/>
            <w:vMerge w:val="restart"/>
          </w:tcPr>
          <w:p w:rsidR="00121AB8" w:rsidRPr="00B469B4" w:rsidRDefault="00121AB8" w:rsidP="0012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</w:t>
            </w:r>
            <w:r w:rsidRPr="008C644F">
              <w:rPr>
                <w:rFonts w:ascii="Times New Roman" w:hAnsi="Times New Roman" w:cs="Times New Roman"/>
                <w:sz w:val="24"/>
                <w:szCs w:val="24"/>
              </w:rPr>
              <w:t xml:space="preserve"> в практику работы инновационных образовательных технологий и методов педагогической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музыкальных руководителей ДОУ </w:t>
            </w:r>
            <w:r w:rsidRPr="008C644F">
              <w:rPr>
                <w:rFonts w:ascii="Times New Roman" w:hAnsi="Times New Roman" w:cs="Times New Roman"/>
                <w:sz w:val="24"/>
                <w:szCs w:val="24"/>
              </w:rPr>
              <w:t xml:space="preserve">повышающих эффективность и качество </w:t>
            </w:r>
            <w:proofErr w:type="spellStart"/>
            <w:r w:rsidRPr="008C644F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8C644F">
              <w:rPr>
                <w:rFonts w:ascii="Times New Roman" w:hAnsi="Times New Roman" w:cs="Times New Roman"/>
                <w:sz w:val="24"/>
                <w:szCs w:val="24"/>
              </w:rPr>
              <w:t>-образовательного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1AB8" w:rsidRPr="00B469B4" w:rsidRDefault="00121AB8" w:rsidP="006E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прописать</w:t>
            </w:r>
          </w:p>
          <w:p w:rsidR="00121AB8" w:rsidRPr="00B469B4" w:rsidRDefault="00121AB8" w:rsidP="00B1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прописать</w:t>
            </w:r>
          </w:p>
        </w:tc>
      </w:tr>
      <w:tr w:rsidR="00121AB8" w:rsidRPr="00B469B4" w:rsidTr="00291391">
        <w:tc>
          <w:tcPr>
            <w:tcW w:w="675" w:type="dxa"/>
            <w:gridSpan w:val="2"/>
          </w:tcPr>
          <w:p w:rsidR="00121AB8" w:rsidRPr="00B469B4" w:rsidRDefault="00121AB8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249" w:type="dxa"/>
          </w:tcPr>
          <w:p w:rsidR="009A7776" w:rsidRPr="00CE40F4" w:rsidRDefault="009A7776" w:rsidP="009A777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0F4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комплексного подхода, обеспечивающего всестороннее развитие личности дошкольника в рамках образовательной области «Художественно-эстетического развитие»</w:t>
            </w:r>
            <w:r w:rsidR="00251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1AB8" w:rsidRDefault="00121AB8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121AB8" w:rsidRPr="00B469B4" w:rsidRDefault="00251E15" w:rsidP="002F1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E15">
              <w:rPr>
                <w:rFonts w:ascii="Times New Roman" w:hAnsi="Times New Roman" w:cs="Times New Roman"/>
                <w:sz w:val="24"/>
                <w:szCs w:val="24"/>
              </w:rPr>
              <w:t>Педагоги ХЭЦ ДОО</w:t>
            </w:r>
          </w:p>
        </w:tc>
        <w:tc>
          <w:tcPr>
            <w:tcW w:w="1701" w:type="dxa"/>
          </w:tcPr>
          <w:p w:rsidR="00121AB8" w:rsidRPr="00B469B4" w:rsidRDefault="00121AB8" w:rsidP="002F1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2019</w:t>
            </w:r>
          </w:p>
        </w:tc>
        <w:tc>
          <w:tcPr>
            <w:tcW w:w="1701" w:type="dxa"/>
          </w:tcPr>
          <w:p w:rsidR="00121AB8" w:rsidRDefault="00251E15" w:rsidP="0029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804C89">
              <w:rPr>
                <w:rFonts w:ascii="Times New Roman" w:hAnsi="Times New Roman" w:cs="Times New Roman"/>
                <w:sz w:val="24"/>
                <w:szCs w:val="24"/>
              </w:rPr>
              <w:t>ДОУ д/с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4C89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  <w:p w:rsidR="00804C89" w:rsidRPr="00B469B4" w:rsidRDefault="00804C89" w:rsidP="0029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1E15" w:rsidRPr="00251E15" w:rsidRDefault="00251E15" w:rsidP="0025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E15">
              <w:rPr>
                <w:rFonts w:ascii="Times New Roman" w:hAnsi="Times New Roman" w:cs="Times New Roman"/>
                <w:sz w:val="24"/>
                <w:szCs w:val="24"/>
              </w:rPr>
              <w:t>Даурцева</w:t>
            </w:r>
            <w:proofErr w:type="spellEnd"/>
            <w:r w:rsidRPr="00251E15">
              <w:rPr>
                <w:rFonts w:ascii="Times New Roman" w:hAnsi="Times New Roman" w:cs="Times New Roman"/>
                <w:sz w:val="24"/>
                <w:szCs w:val="24"/>
              </w:rPr>
              <w:t xml:space="preserve"> Анна Витальевна,</w:t>
            </w:r>
          </w:p>
          <w:p w:rsidR="00121AB8" w:rsidRPr="00B469B4" w:rsidRDefault="00251E15" w:rsidP="0025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E15">
              <w:rPr>
                <w:rFonts w:ascii="Times New Roman" w:hAnsi="Times New Roman" w:cs="Times New Roman"/>
                <w:sz w:val="24"/>
                <w:szCs w:val="24"/>
              </w:rPr>
              <w:t>Ольховская Анна Сергеевна, руководители РМО</w:t>
            </w:r>
          </w:p>
        </w:tc>
        <w:tc>
          <w:tcPr>
            <w:tcW w:w="1985" w:type="dxa"/>
            <w:vMerge/>
          </w:tcPr>
          <w:p w:rsidR="00121AB8" w:rsidRPr="00B469B4" w:rsidRDefault="00121AB8" w:rsidP="00B1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AB8" w:rsidRPr="00B469B4" w:rsidTr="00291391">
        <w:tc>
          <w:tcPr>
            <w:tcW w:w="675" w:type="dxa"/>
            <w:gridSpan w:val="2"/>
          </w:tcPr>
          <w:p w:rsidR="00121AB8" w:rsidRPr="00B469B4" w:rsidRDefault="00121AB8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249" w:type="dxa"/>
          </w:tcPr>
          <w:p w:rsidR="00121AB8" w:rsidRDefault="009A7776" w:rsidP="00251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0F4">
              <w:rPr>
                <w:rFonts w:ascii="Times New Roman" w:hAnsi="Times New Roman" w:cs="Times New Roman"/>
                <w:sz w:val="24"/>
                <w:szCs w:val="24"/>
              </w:rPr>
              <w:t>«Народные традиции в духовно-нравственном воспитании дошкольников - основная составляющая приобщения детей к истокам родной культуры»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3" w:type="dxa"/>
          </w:tcPr>
          <w:p w:rsidR="00121AB8" w:rsidRPr="00B469B4" w:rsidRDefault="00251E15" w:rsidP="001D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E15">
              <w:rPr>
                <w:rFonts w:ascii="Times New Roman" w:hAnsi="Times New Roman" w:cs="Times New Roman"/>
                <w:sz w:val="24"/>
                <w:szCs w:val="24"/>
              </w:rPr>
              <w:t>Педагоги ХЭЦ ДОО</w:t>
            </w:r>
          </w:p>
        </w:tc>
        <w:tc>
          <w:tcPr>
            <w:tcW w:w="1701" w:type="dxa"/>
          </w:tcPr>
          <w:p w:rsidR="00121AB8" w:rsidRPr="00B469B4" w:rsidRDefault="00121AB8" w:rsidP="001D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2020</w:t>
            </w:r>
          </w:p>
        </w:tc>
        <w:tc>
          <w:tcPr>
            <w:tcW w:w="1701" w:type="dxa"/>
          </w:tcPr>
          <w:p w:rsidR="00121AB8" w:rsidRDefault="00121AB8" w:rsidP="0029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д/с № 485</w:t>
            </w:r>
          </w:p>
          <w:p w:rsidR="00192F91" w:rsidRPr="00B469B4" w:rsidRDefault="00192F91" w:rsidP="0025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1E15" w:rsidRPr="00251E15" w:rsidRDefault="00251E15" w:rsidP="0025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E15">
              <w:rPr>
                <w:rFonts w:ascii="Times New Roman" w:hAnsi="Times New Roman" w:cs="Times New Roman"/>
                <w:sz w:val="24"/>
                <w:szCs w:val="24"/>
              </w:rPr>
              <w:t>Даурцева</w:t>
            </w:r>
            <w:proofErr w:type="spellEnd"/>
            <w:r w:rsidRPr="00251E15">
              <w:rPr>
                <w:rFonts w:ascii="Times New Roman" w:hAnsi="Times New Roman" w:cs="Times New Roman"/>
                <w:sz w:val="24"/>
                <w:szCs w:val="24"/>
              </w:rPr>
              <w:t xml:space="preserve"> Анна Витальевна,</w:t>
            </w:r>
          </w:p>
          <w:p w:rsidR="00121AB8" w:rsidRPr="00B469B4" w:rsidRDefault="00251E15" w:rsidP="0025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E15">
              <w:rPr>
                <w:rFonts w:ascii="Times New Roman" w:hAnsi="Times New Roman" w:cs="Times New Roman"/>
                <w:sz w:val="24"/>
                <w:szCs w:val="24"/>
              </w:rPr>
              <w:t xml:space="preserve">Ольховская </w:t>
            </w:r>
            <w:r w:rsidRPr="00251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Анна Сергеевна, руководители РМО</w:t>
            </w:r>
          </w:p>
        </w:tc>
        <w:tc>
          <w:tcPr>
            <w:tcW w:w="1985" w:type="dxa"/>
            <w:vMerge/>
          </w:tcPr>
          <w:p w:rsidR="00121AB8" w:rsidRPr="00B469B4" w:rsidRDefault="00121AB8" w:rsidP="00B1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44C" w:rsidRPr="00B469B4" w:rsidTr="00291391">
        <w:tc>
          <w:tcPr>
            <w:tcW w:w="675" w:type="dxa"/>
            <w:gridSpan w:val="2"/>
          </w:tcPr>
          <w:p w:rsidR="00CD044C" w:rsidRPr="00B469B4" w:rsidRDefault="00CD044C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51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9" w:type="dxa"/>
          </w:tcPr>
          <w:p w:rsidR="00CD044C" w:rsidRPr="00B469B4" w:rsidRDefault="00CD044C" w:rsidP="00251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Координационные совещани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 районе</w:t>
            </w:r>
            <w:r w:rsidR="00251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3" w:type="dxa"/>
          </w:tcPr>
          <w:p w:rsidR="00CD044C" w:rsidRPr="00B469B4" w:rsidRDefault="00CD044C" w:rsidP="00CD0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D044C" w:rsidRPr="00B469B4" w:rsidRDefault="00CD044C" w:rsidP="00CD0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D044C" w:rsidRPr="00B469B4" w:rsidRDefault="00CD044C" w:rsidP="00CD0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D044C" w:rsidRPr="00B469B4" w:rsidRDefault="00CD044C" w:rsidP="00CD0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D044C" w:rsidRPr="00B469B4" w:rsidRDefault="00CD044C" w:rsidP="00CD0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044C" w:rsidRPr="00B469B4" w:rsidTr="0071687C">
        <w:tc>
          <w:tcPr>
            <w:tcW w:w="15305" w:type="dxa"/>
            <w:gridSpan w:val="8"/>
            <w:shd w:val="clear" w:color="auto" w:fill="F2F2F2" w:themeFill="background1" w:themeFillShade="F2"/>
          </w:tcPr>
          <w:p w:rsidR="00CD044C" w:rsidRPr="00B469B4" w:rsidRDefault="00CD044C" w:rsidP="00A36F2F">
            <w:pPr>
              <w:pStyle w:val="a4"/>
              <w:numPr>
                <w:ilvl w:val="0"/>
                <w:numId w:val="1"/>
              </w:num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Информационная  деятельность</w:t>
            </w:r>
          </w:p>
        </w:tc>
      </w:tr>
      <w:tr w:rsidR="00251E15" w:rsidRPr="00B469B4" w:rsidTr="00D529D9">
        <w:tc>
          <w:tcPr>
            <w:tcW w:w="518" w:type="dxa"/>
          </w:tcPr>
          <w:p w:rsidR="00251E15" w:rsidRPr="00B469B4" w:rsidRDefault="00251E15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6" w:type="dxa"/>
            <w:gridSpan w:val="2"/>
          </w:tcPr>
          <w:p w:rsidR="00251E15" w:rsidRDefault="00251E15" w:rsidP="00251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нормативно-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правовых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51E15" w:rsidRPr="00815ABA" w:rsidRDefault="00251E15" w:rsidP="00251E15">
            <w:pPr>
              <w:pStyle w:val="a4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15ABA">
              <w:rPr>
                <w:rFonts w:ascii="Times New Roman" w:hAnsi="Times New Roman" w:cs="Times New Roman"/>
                <w:sz w:val="24"/>
                <w:szCs w:val="24"/>
              </w:rPr>
              <w:t xml:space="preserve"> ПРИКАЗ от 18 октября 2013 года № 544н (МИНИСТЕРСТВО ТРУДА И СОЦИАЛЬНОЙ ЗАЩИТЫ РОССИЙСКОЙ ФЕДЕРАЦИИ) 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разования) (воспитатель, учитель</w:t>
            </w:r>
            <w:r w:rsidRPr="00815ABA">
              <w:rPr>
                <w:rFonts w:ascii="Times New Roman" w:hAnsi="Times New Roman" w:cs="Times New Roman"/>
                <w:sz w:val="24"/>
                <w:szCs w:val="24"/>
              </w:rPr>
              <w:t>)".</w:t>
            </w:r>
          </w:p>
          <w:p w:rsidR="00251E15" w:rsidRDefault="00251E15" w:rsidP="00251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E15" w:rsidRPr="00B469B4" w:rsidRDefault="00251E15" w:rsidP="00251E15">
            <w:pPr>
              <w:pStyle w:val="a4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15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15ABA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разработке рабочих программ педагогов образовательных организаций, реализующих образовательные программы дошкольного образования на территории Новосибирской области (ГАОУ ДПО НСО </w:t>
            </w:r>
            <w:proofErr w:type="spellStart"/>
            <w:r w:rsidRPr="00815ABA">
              <w:rPr>
                <w:rFonts w:ascii="Times New Roman" w:hAnsi="Times New Roman" w:cs="Times New Roman"/>
                <w:sz w:val="24"/>
                <w:szCs w:val="24"/>
              </w:rPr>
              <w:t>НИПКиПРО</w:t>
            </w:r>
            <w:proofErr w:type="spellEnd"/>
            <w:r w:rsidRPr="00815ABA">
              <w:rPr>
                <w:rFonts w:ascii="Times New Roman" w:hAnsi="Times New Roman" w:cs="Times New Roman"/>
                <w:sz w:val="24"/>
                <w:szCs w:val="24"/>
              </w:rPr>
              <w:t>, 2015, авторы:</w:t>
            </w:r>
            <w:proofErr w:type="gramEnd"/>
            <w:r w:rsidRPr="00815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ABA">
              <w:rPr>
                <w:rFonts w:ascii="Times New Roman" w:hAnsi="Times New Roman" w:cs="Times New Roman"/>
                <w:sz w:val="24"/>
                <w:szCs w:val="24"/>
              </w:rPr>
              <w:t>Вартапетова</w:t>
            </w:r>
            <w:proofErr w:type="spellEnd"/>
            <w:r w:rsidRPr="00815AB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5ABA">
              <w:rPr>
                <w:rFonts w:ascii="Times New Roman" w:hAnsi="Times New Roman" w:cs="Times New Roman"/>
                <w:sz w:val="24"/>
                <w:szCs w:val="24"/>
              </w:rPr>
              <w:t>М., Ермакова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5ABA">
              <w:rPr>
                <w:rFonts w:ascii="Times New Roman" w:hAnsi="Times New Roman" w:cs="Times New Roman"/>
                <w:sz w:val="24"/>
                <w:szCs w:val="24"/>
              </w:rPr>
              <w:t>В., Селина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5ABA">
              <w:rPr>
                <w:rFonts w:ascii="Times New Roman" w:hAnsi="Times New Roman" w:cs="Times New Roman"/>
                <w:sz w:val="24"/>
                <w:szCs w:val="24"/>
              </w:rPr>
              <w:t>М., Чечулина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5ABA">
              <w:rPr>
                <w:rFonts w:ascii="Times New Roman" w:hAnsi="Times New Roman" w:cs="Times New Roman"/>
                <w:sz w:val="24"/>
                <w:szCs w:val="24"/>
              </w:rPr>
              <w:t>Г.).</w:t>
            </w:r>
          </w:p>
        </w:tc>
        <w:tc>
          <w:tcPr>
            <w:tcW w:w="2293" w:type="dxa"/>
          </w:tcPr>
          <w:p w:rsidR="00251E15" w:rsidRPr="00B469B4" w:rsidRDefault="00251E15" w:rsidP="008D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E15">
              <w:rPr>
                <w:rFonts w:ascii="Times New Roman" w:hAnsi="Times New Roman" w:cs="Times New Roman"/>
                <w:sz w:val="24"/>
                <w:szCs w:val="24"/>
              </w:rPr>
              <w:t>Педагоги ХЭЦ ДОО</w:t>
            </w:r>
          </w:p>
        </w:tc>
        <w:tc>
          <w:tcPr>
            <w:tcW w:w="1701" w:type="dxa"/>
          </w:tcPr>
          <w:p w:rsidR="00251E15" w:rsidRPr="00B469B4" w:rsidRDefault="00251E15" w:rsidP="008D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251E15" w:rsidRDefault="00251E15" w:rsidP="008D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д/с № 424</w:t>
            </w:r>
          </w:p>
          <w:p w:rsidR="00251E15" w:rsidRPr="00B469B4" w:rsidRDefault="00251E15" w:rsidP="008D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1E15" w:rsidRPr="00251E15" w:rsidRDefault="00251E15" w:rsidP="0025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E15">
              <w:rPr>
                <w:rFonts w:ascii="Times New Roman" w:hAnsi="Times New Roman" w:cs="Times New Roman"/>
                <w:sz w:val="24"/>
                <w:szCs w:val="24"/>
              </w:rPr>
              <w:t>Даурцева</w:t>
            </w:r>
            <w:proofErr w:type="spellEnd"/>
            <w:r w:rsidRPr="00251E15">
              <w:rPr>
                <w:rFonts w:ascii="Times New Roman" w:hAnsi="Times New Roman" w:cs="Times New Roman"/>
                <w:sz w:val="24"/>
                <w:szCs w:val="24"/>
              </w:rPr>
              <w:t xml:space="preserve"> Анна Витальевна,</w:t>
            </w:r>
          </w:p>
          <w:p w:rsidR="00251E15" w:rsidRPr="00B469B4" w:rsidRDefault="00251E15" w:rsidP="0025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E15">
              <w:rPr>
                <w:rFonts w:ascii="Times New Roman" w:hAnsi="Times New Roman" w:cs="Times New Roman"/>
                <w:sz w:val="24"/>
                <w:szCs w:val="24"/>
              </w:rPr>
              <w:t>Ольховская Анна Сергеевна, руководители РМО</w:t>
            </w:r>
          </w:p>
        </w:tc>
        <w:tc>
          <w:tcPr>
            <w:tcW w:w="1985" w:type="dxa"/>
          </w:tcPr>
          <w:p w:rsidR="00251E15" w:rsidRPr="00B469B4" w:rsidRDefault="00394DE2" w:rsidP="00CD0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нормативно-правовыми документами.</w:t>
            </w:r>
          </w:p>
        </w:tc>
      </w:tr>
      <w:tr w:rsidR="00251E15" w:rsidRPr="00B469B4" w:rsidTr="000132D4">
        <w:tc>
          <w:tcPr>
            <w:tcW w:w="15305" w:type="dxa"/>
            <w:gridSpan w:val="8"/>
            <w:shd w:val="clear" w:color="auto" w:fill="F2F2F2" w:themeFill="background1" w:themeFillShade="F2"/>
          </w:tcPr>
          <w:p w:rsidR="00251E15" w:rsidRPr="00B469B4" w:rsidRDefault="00251E15" w:rsidP="00A36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Экспертно-аналитическая деятельность</w:t>
            </w:r>
          </w:p>
        </w:tc>
      </w:tr>
      <w:tr w:rsidR="00251E15" w:rsidRPr="00B469B4" w:rsidTr="00D529D9">
        <w:tc>
          <w:tcPr>
            <w:tcW w:w="518" w:type="dxa"/>
          </w:tcPr>
          <w:p w:rsidR="00251E15" w:rsidRPr="00B469B4" w:rsidRDefault="00251E15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6" w:type="dxa"/>
            <w:gridSpan w:val="2"/>
          </w:tcPr>
          <w:p w:rsidR="00251E15" w:rsidRPr="003C3BC8" w:rsidRDefault="00251E15" w:rsidP="007D6EF9">
            <w:pPr>
              <w:pStyle w:val="a4"/>
              <w:numPr>
                <w:ilvl w:val="0"/>
                <w:numId w:val="5"/>
              </w:numPr>
              <w:ind w:left="0"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Анкетирование педагогов ХЭЦ</w:t>
            </w:r>
            <w:r w:rsidRPr="003C3B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 целью выявления профессиональных потребностей, оказания методической помощи и пропаганды передового педагогического опыта. </w:t>
            </w:r>
          </w:p>
          <w:p w:rsidR="00251E15" w:rsidRPr="003623BC" w:rsidRDefault="00251E15" w:rsidP="007D6EF9">
            <w:pPr>
              <w:pStyle w:val="a4"/>
              <w:numPr>
                <w:ilvl w:val="0"/>
                <w:numId w:val="5"/>
              </w:numPr>
              <w:ind w:left="0"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Анкетирование педагогов ХЭЦ с целью определения эффективности мероприятия, проводимых в рамках РМО.</w:t>
            </w:r>
          </w:p>
          <w:p w:rsidR="00251E15" w:rsidRPr="00B469B4" w:rsidRDefault="00251E15" w:rsidP="0025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3. Подготовка аналитической документации по итогам работы РМО педагогов ХЭЦ ДОО Кировского района.</w:t>
            </w:r>
          </w:p>
        </w:tc>
        <w:tc>
          <w:tcPr>
            <w:tcW w:w="2293" w:type="dxa"/>
          </w:tcPr>
          <w:p w:rsidR="00251E15" w:rsidRPr="00B469B4" w:rsidRDefault="00394DE2" w:rsidP="00394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E2">
              <w:rPr>
                <w:rFonts w:ascii="Times New Roman" w:hAnsi="Times New Roman" w:cs="Times New Roman"/>
                <w:sz w:val="24"/>
                <w:szCs w:val="24"/>
              </w:rPr>
              <w:t>Педагоги ХЭЦ ДОО</w:t>
            </w:r>
          </w:p>
        </w:tc>
        <w:tc>
          <w:tcPr>
            <w:tcW w:w="1701" w:type="dxa"/>
          </w:tcPr>
          <w:p w:rsidR="00251E15" w:rsidRPr="00B469B4" w:rsidRDefault="00251E15" w:rsidP="00394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394DE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701" w:type="dxa"/>
          </w:tcPr>
          <w:p w:rsidR="00251E15" w:rsidRDefault="00251E15" w:rsidP="00D8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д/с № 424</w:t>
            </w:r>
          </w:p>
          <w:p w:rsidR="00251E15" w:rsidRPr="00B469B4" w:rsidRDefault="00251E15" w:rsidP="00D8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4DE2" w:rsidRPr="00251E15" w:rsidRDefault="00394DE2" w:rsidP="00394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E15">
              <w:rPr>
                <w:rFonts w:ascii="Times New Roman" w:hAnsi="Times New Roman" w:cs="Times New Roman"/>
                <w:sz w:val="24"/>
                <w:szCs w:val="24"/>
              </w:rPr>
              <w:t>Даурцева</w:t>
            </w:r>
            <w:proofErr w:type="spellEnd"/>
            <w:r w:rsidRPr="00251E15">
              <w:rPr>
                <w:rFonts w:ascii="Times New Roman" w:hAnsi="Times New Roman" w:cs="Times New Roman"/>
                <w:sz w:val="24"/>
                <w:szCs w:val="24"/>
              </w:rPr>
              <w:t xml:space="preserve"> Анна Витальевна,</w:t>
            </w:r>
          </w:p>
          <w:p w:rsidR="00251E15" w:rsidRPr="00B469B4" w:rsidRDefault="00394DE2" w:rsidP="00394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E15">
              <w:rPr>
                <w:rFonts w:ascii="Times New Roman" w:hAnsi="Times New Roman" w:cs="Times New Roman"/>
                <w:sz w:val="24"/>
                <w:szCs w:val="24"/>
              </w:rPr>
              <w:t>Ольховская Анна Сергеевна, руководители РМО</w:t>
            </w:r>
          </w:p>
        </w:tc>
        <w:tc>
          <w:tcPr>
            <w:tcW w:w="1985" w:type="dxa"/>
          </w:tcPr>
          <w:p w:rsidR="00251E15" w:rsidRDefault="00251E15" w:rsidP="00AF0B9C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Сформируется база</w:t>
            </w:r>
            <w:r w:rsidRPr="006C5086">
              <w:rPr>
                <w:rFonts w:ascii="Times New Roman" w:hAnsi="Times New Roman" w:cs="Times New Roman"/>
                <w:sz w:val="24"/>
                <w:szCs w:val="24"/>
              </w:rPr>
              <w:t xml:space="preserve"> данных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  <w:p w:rsidR="00251E15" w:rsidRPr="00B469B4" w:rsidRDefault="00394DE2" w:rsidP="00394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педагогах ХЭЦ.</w:t>
            </w:r>
            <w:r w:rsidR="00251E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251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1E15" w:rsidRPr="00A00482">
              <w:rPr>
                <w:rFonts w:ascii="Times New Roman" w:hAnsi="Times New Roman" w:cs="Times New Roman"/>
                <w:sz w:val="24"/>
                <w:szCs w:val="24"/>
              </w:rPr>
              <w:t>проана</w:t>
            </w:r>
            <w:r w:rsidR="00251E15">
              <w:rPr>
                <w:rFonts w:ascii="Times New Roman" w:hAnsi="Times New Roman" w:cs="Times New Roman"/>
                <w:sz w:val="24"/>
                <w:szCs w:val="24"/>
              </w:rPr>
              <w:t>лизируют  эффективность работы Р</w:t>
            </w:r>
            <w:r w:rsidR="00251E15" w:rsidRPr="00A00482">
              <w:rPr>
                <w:rFonts w:ascii="Times New Roman" w:hAnsi="Times New Roman" w:cs="Times New Roman"/>
                <w:sz w:val="24"/>
                <w:szCs w:val="24"/>
              </w:rPr>
              <w:t xml:space="preserve">МО за прошедший </w:t>
            </w:r>
            <w:r w:rsidR="00251E15">
              <w:rPr>
                <w:rFonts w:ascii="Times New Roman" w:hAnsi="Times New Roman" w:cs="Times New Roman"/>
                <w:sz w:val="24"/>
                <w:szCs w:val="24"/>
              </w:rPr>
              <w:t>период, определят</w:t>
            </w:r>
            <w:r w:rsidR="00251E15" w:rsidRPr="00A00482">
              <w:rPr>
                <w:rFonts w:ascii="Times New Roman" w:hAnsi="Times New Roman" w:cs="Times New Roman"/>
                <w:sz w:val="24"/>
                <w:szCs w:val="24"/>
              </w:rPr>
              <w:t xml:space="preserve"> проблем</w:t>
            </w:r>
            <w:r w:rsidR="00251E1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51E15" w:rsidRPr="00A00482">
              <w:rPr>
                <w:rFonts w:ascii="Times New Roman" w:hAnsi="Times New Roman" w:cs="Times New Roman"/>
                <w:sz w:val="24"/>
                <w:szCs w:val="24"/>
              </w:rPr>
              <w:t xml:space="preserve"> и перспектив</w:t>
            </w:r>
            <w:r w:rsidR="00251E15">
              <w:rPr>
                <w:rFonts w:ascii="Times New Roman" w:hAnsi="Times New Roman" w:cs="Times New Roman"/>
                <w:sz w:val="24"/>
                <w:szCs w:val="24"/>
              </w:rPr>
              <w:t>ы деятельности РМО.</w:t>
            </w:r>
          </w:p>
        </w:tc>
      </w:tr>
      <w:tr w:rsidR="00251E15" w:rsidRPr="00B469B4" w:rsidTr="00F67656">
        <w:tc>
          <w:tcPr>
            <w:tcW w:w="15305" w:type="dxa"/>
            <w:gridSpan w:val="8"/>
            <w:shd w:val="clear" w:color="auto" w:fill="F2F2F2" w:themeFill="background1" w:themeFillShade="F2"/>
          </w:tcPr>
          <w:p w:rsidR="00251E15" w:rsidRPr="00B469B4" w:rsidRDefault="00251E15" w:rsidP="00B71C9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Диссеминация педагогического опыта</w:t>
            </w:r>
            <w:r w:rsidRPr="00D83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4DE2" w:rsidRPr="00B469B4" w:rsidTr="00D529D9">
        <w:tc>
          <w:tcPr>
            <w:tcW w:w="518" w:type="dxa"/>
          </w:tcPr>
          <w:p w:rsidR="00394DE2" w:rsidRPr="00B469B4" w:rsidRDefault="00394DE2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6" w:type="dxa"/>
            <w:gridSpan w:val="2"/>
          </w:tcPr>
          <w:p w:rsidR="00394DE2" w:rsidRDefault="00394DE2" w:rsidP="00CD0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DE2" w:rsidRDefault="00394DE2" w:rsidP="00394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D6E7C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интересные методические разработки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будут </w:t>
            </w:r>
            <w:r w:rsidRPr="005D6E7C">
              <w:rPr>
                <w:rFonts w:ascii="Times New Roman" w:hAnsi="Times New Roman" w:cs="Times New Roman"/>
                <w:sz w:val="24"/>
                <w:szCs w:val="24"/>
              </w:rPr>
              <w:t>опубликованы в</w:t>
            </w:r>
            <w:r>
              <w:t xml:space="preserve"> </w:t>
            </w:r>
            <w:r w:rsidRPr="00140E3C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информационно-методической газете «Дошкольный вестник»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4DE2" w:rsidRPr="00B469B4" w:rsidRDefault="00394DE2" w:rsidP="00CD0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394DE2" w:rsidRPr="00B469B4" w:rsidRDefault="00394DE2" w:rsidP="00654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E2">
              <w:rPr>
                <w:rFonts w:ascii="Times New Roman" w:hAnsi="Times New Roman" w:cs="Times New Roman"/>
                <w:sz w:val="24"/>
                <w:szCs w:val="24"/>
              </w:rPr>
              <w:t>Педагоги ХЭЦ ДОО</w:t>
            </w:r>
          </w:p>
        </w:tc>
        <w:tc>
          <w:tcPr>
            <w:tcW w:w="1701" w:type="dxa"/>
          </w:tcPr>
          <w:p w:rsidR="00394DE2" w:rsidRPr="00B469B4" w:rsidRDefault="00394DE2" w:rsidP="00654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394DE2" w:rsidRDefault="00394DE2" w:rsidP="00654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д/с № 424</w:t>
            </w:r>
          </w:p>
          <w:p w:rsidR="00394DE2" w:rsidRPr="00B469B4" w:rsidRDefault="00394DE2" w:rsidP="00654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4DE2" w:rsidRPr="00251E15" w:rsidRDefault="00394DE2" w:rsidP="00654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E15">
              <w:rPr>
                <w:rFonts w:ascii="Times New Roman" w:hAnsi="Times New Roman" w:cs="Times New Roman"/>
                <w:sz w:val="24"/>
                <w:szCs w:val="24"/>
              </w:rPr>
              <w:t>Даурцева</w:t>
            </w:r>
            <w:proofErr w:type="spellEnd"/>
            <w:r w:rsidRPr="00251E15">
              <w:rPr>
                <w:rFonts w:ascii="Times New Roman" w:hAnsi="Times New Roman" w:cs="Times New Roman"/>
                <w:sz w:val="24"/>
                <w:szCs w:val="24"/>
              </w:rPr>
              <w:t xml:space="preserve"> Анна Витальевна,</w:t>
            </w:r>
          </w:p>
          <w:p w:rsidR="00394DE2" w:rsidRPr="00B469B4" w:rsidRDefault="00394DE2" w:rsidP="00654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E15">
              <w:rPr>
                <w:rFonts w:ascii="Times New Roman" w:hAnsi="Times New Roman" w:cs="Times New Roman"/>
                <w:sz w:val="24"/>
                <w:szCs w:val="24"/>
              </w:rPr>
              <w:t>Ольховская Анна Сергеевна, руководители РМО</w:t>
            </w:r>
          </w:p>
        </w:tc>
        <w:tc>
          <w:tcPr>
            <w:tcW w:w="1985" w:type="dxa"/>
          </w:tcPr>
          <w:p w:rsidR="00394DE2" w:rsidRPr="00B469B4" w:rsidRDefault="00394DE2" w:rsidP="00394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</w:t>
            </w:r>
            <w:r w:rsidRPr="00AF164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инициатив с целью обмена опытом посредством трансляции и распространения в ходе информационных мероприятий: через участие в работе семинаров, круглых столов, творческих объединений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Повысится</w:t>
            </w:r>
            <w:r w:rsidRPr="00AF1649">
              <w:rPr>
                <w:rFonts w:ascii="Times New Roman" w:hAnsi="Times New Roman" w:cs="Times New Roman"/>
                <w:sz w:val="24"/>
                <w:szCs w:val="24"/>
              </w:rPr>
              <w:t xml:space="preserve"> 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ссиональный уровень и творческая активность педагогов ХЭЦ.</w:t>
            </w:r>
          </w:p>
        </w:tc>
      </w:tr>
      <w:tr w:rsidR="00394DE2" w:rsidRPr="00B469B4" w:rsidTr="00781690">
        <w:tc>
          <w:tcPr>
            <w:tcW w:w="15305" w:type="dxa"/>
            <w:gridSpan w:val="8"/>
            <w:shd w:val="clear" w:color="auto" w:fill="F2F2F2" w:themeFill="background1" w:themeFillShade="F2"/>
          </w:tcPr>
          <w:p w:rsidR="00394DE2" w:rsidRPr="00B469B4" w:rsidRDefault="00394DE2" w:rsidP="001559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партнё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рами</w:t>
            </w:r>
          </w:p>
        </w:tc>
      </w:tr>
      <w:tr w:rsidR="00394DE2" w:rsidRPr="00B469B4" w:rsidTr="00D529D9">
        <w:tc>
          <w:tcPr>
            <w:tcW w:w="518" w:type="dxa"/>
          </w:tcPr>
          <w:p w:rsidR="00394DE2" w:rsidRPr="00B469B4" w:rsidRDefault="00394DE2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6" w:type="dxa"/>
            <w:gridSpan w:val="2"/>
          </w:tcPr>
          <w:p w:rsidR="00394DE2" w:rsidRPr="00B469B4" w:rsidRDefault="00394DE2" w:rsidP="00CD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МКУДПО «ГЦРО»</w:t>
            </w:r>
          </w:p>
        </w:tc>
        <w:tc>
          <w:tcPr>
            <w:tcW w:w="2293" w:type="dxa"/>
          </w:tcPr>
          <w:p w:rsidR="00394DE2" w:rsidRPr="00B469B4" w:rsidRDefault="00394DE2" w:rsidP="00376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E2">
              <w:rPr>
                <w:rFonts w:ascii="Times New Roman" w:hAnsi="Times New Roman" w:cs="Times New Roman"/>
                <w:sz w:val="24"/>
                <w:szCs w:val="24"/>
              </w:rPr>
              <w:t>Педагоги ХЭЦ ДОО</w:t>
            </w:r>
          </w:p>
        </w:tc>
        <w:tc>
          <w:tcPr>
            <w:tcW w:w="1701" w:type="dxa"/>
          </w:tcPr>
          <w:p w:rsidR="00394DE2" w:rsidRPr="00B469B4" w:rsidRDefault="00394DE2" w:rsidP="00376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394DE2" w:rsidRDefault="00394DE2" w:rsidP="00376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д/с № 424</w:t>
            </w:r>
          </w:p>
          <w:p w:rsidR="00394DE2" w:rsidRPr="00B469B4" w:rsidRDefault="00394DE2" w:rsidP="00376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4DE2" w:rsidRPr="00251E15" w:rsidRDefault="00394DE2" w:rsidP="00376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E15">
              <w:rPr>
                <w:rFonts w:ascii="Times New Roman" w:hAnsi="Times New Roman" w:cs="Times New Roman"/>
                <w:sz w:val="24"/>
                <w:szCs w:val="24"/>
              </w:rPr>
              <w:t>Даурцева</w:t>
            </w:r>
            <w:proofErr w:type="spellEnd"/>
            <w:r w:rsidRPr="00251E15">
              <w:rPr>
                <w:rFonts w:ascii="Times New Roman" w:hAnsi="Times New Roman" w:cs="Times New Roman"/>
                <w:sz w:val="24"/>
                <w:szCs w:val="24"/>
              </w:rPr>
              <w:t xml:space="preserve"> Анна Витальевна,</w:t>
            </w:r>
          </w:p>
          <w:p w:rsidR="00394DE2" w:rsidRPr="00B469B4" w:rsidRDefault="00394DE2" w:rsidP="00376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E15">
              <w:rPr>
                <w:rFonts w:ascii="Times New Roman" w:hAnsi="Times New Roman" w:cs="Times New Roman"/>
                <w:sz w:val="24"/>
                <w:szCs w:val="24"/>
              </w:rPr>
              <w:t>Ольховская Анна Сергеевна, руководители РМО</w:t>
            </w:r>
          </w:p>
        </w:tc>
        <w:tc>
          <w:tcPr>
            <w:tcW w:w="1985" w:type="dxa"/>
          </w:tcPr>
          <w:p w:rsidR="00394DE2" w:rsidRPr="00B469B4" w:rsidRDefault="00394DE2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4F74" w:rsidRPr="00B469B4" w:rsidRDefault="00854F74" w:rsidP="005E0C4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54F74" w:rsidRPr="00B469B4" w:rsidSect="005E0C4E">
      <w:pgSz w:w="16838" w:h="11906" w:orient="landscape"/>
      <w:pgMar w:top="0" w:right="152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5A89"/>
    <w:multiLevelType w:val="hybridMultilevel"/>
    <w:tmpl w:val="205266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84676"/>
    <w:multiLevelType w:val="hybridMultilevel"/>
    <w:tmpl w:val="341C7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94039"/>
    <w:multiLevelType w:val="hybridMultilevel"/>
    <w:tmpl w:val="CAF81A7E"/>
    <w:lvl w:ilvl="0" w:tplc="DFF69B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70572"/>
    <w:multiLevelType w:val="hybridMultilevel"/>
    <w:tmpl w:val="E1D08D28"/>
    <w:lvl w:ilvl="0" w:tplc="D5C6CA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D7910"/>
    <w:multiLevelType w:val="hybridMultilevel"/>
    <w:tmpl w:val="7A6612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164E87"/>
    <w:multiLevelType w:val="hybridMultilevel"/>
    <w:tmpl w:val="A8DEE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1946C2"/>
    <w:multiLevelType w:val="hybridMultilevel"/>
    <w:tmpl w:val="682CF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4FF"/>
    <w:rsid w:val="00001BA5"/>
    <w:rsid w:val="00121AB8"/>
    <w:rsid w:val="001559D5"/>
    <w:rsid w:val="001610BA"/>
    <w:rsid w:val="00192F91"/>
    <w:rsid w:val="002506C6"/>
    <w:rsid w:val="00251E15"/>
    <w:rsid w:val="002774FF"/>
    <w:rsid w:val="00291391"/>
    <w:rsid w:val="00316E42"/>
    <w:rsid w:val="00330B6D"/>
    <w:rsid w:val="00394DE2"/>
    <w:rsid w:val="004F06D5"/>
    <w:rsid w:val="005C7320"/>
    <w:rsid w:val="005E0C4E"/>
    <w:rsid w:val="006A54B3"/>
    <w:rsid w:val="006E504D"/>
    <w:rsid w:val="00736FC6"/>
    <w:rsid w:val="007D6EF9"/>
    <w:rsid w:val="00804C89"/>
    <w:rsid w:val="008339A9"/>
    <w:rsid w:val="0083757B"/>
    <w:rsid w:val="00854F74"/>
    <w:rsid w:val="008C025D"/>
    <w:rsid w:val="00903253"/>
    <w:rsid w:val="00980006"/>
    <w:rsid w:val="009A7776"/>
    <w:rsid w:val="009E5A15"/>
    <w:rsid w:val="00A22B81"/>
    <w:rsid w:val="00A36F2F"/>
    <w:rsid w:val="00AF0B9C"/>
    <w:rsid w:val="00B05906"/>
    <w:rsid w:val="00B469B4"/>
    <w:rsid w:val="00B71C97"/>
    <w:rsid w:val="00B926D3"/>
    <w:rsid w:val="00C00C8A"/>
    <w:rsid w:val="00CB76DC"/>
    <w:rsid w:val="00CD044C"/>
    <w:rsid w:val="00D529D9"/>
    <w:rsid w:val="00D8102B"/>
    <w:rsid w:val="00D83E9C"/>
    <w:rsid w:val="00E6407C"/>
    <w:rsid w:val="00F713AA"/>
    <w:rsid w:val="00FF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59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5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59D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59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5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59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 Ирина Николаевна</dc:creator>
  <cp:keywords/>
  <dc:description/>
  <cp:lastModifiedBy>Чернобылец Наталья Васильевна</cp:lastModifiedBy>
  <cp:revision>37</cp:revision>
  <cp:lastPrinted>2019-04-25T09:38:00Z</cp:lastPrinted>
  <dcterms:created xsi:type="dcterms:W3CDTF">2018-02-02T04:58:00Z</dcterms:created>
  <dcterms:modified xsi:type="dcterms:W3CDTF">2021-04-09T09:02:00Z</dcterms:modified>
</cp:coreProperties>
</file>