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5E0C4E" w:rsidRDefault="005E0C4E" w:rsidP="00B469B4">
            <w:pPr>
              <w:ind w:left="24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0006" w:rsidRPr="00B469B4" w:rsidRDefault="00980006" w:rsidP="00D6043C">
            <w:pPr>
              <w:ind w:left="15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D6043C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 м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>етодическое</w:t>
      </w:r>
      <w:r w:rsidR="004634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>объединение</w:t>
      </w:r>
    </w:p>
    <w:p w:rsidR="00854F74" w:rsidRPr="0052746C" w:rsidRDefault="00463492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</w:t>
      </w:r>
      <w:r w:rsidR="00D6043C">
        <w:rPr>
          <w:rFonts w:ascii="Times New Roman" w:hAnsi="Times New Roman" w:cs="Times New Roman"/>
          <w:b/>
          <w:sz w:val="24"/>
          <w:szCs w:val="24"/>
        </w:rPr>
        <w:t xml:space="preserve">гов-психологов 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153644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15364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F27FB7" w:rsidRDefault="002A3556" w:rsidP="00F27FB7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8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деятельности специалистов Психологической службы по проектированию благоприятных условий для обеспечения образовательного процесса, формирования и развития функциональной грамотности в ОО</w:t>
            </w:r>
          </w:p>
        </w:tc>
      </w:tr>
      <w:tr w:rsidR="00F8544D" w:rsidRPr="00B469B4" w:rsidTr="00F776CE">
        <w:trPr>
          <w:trHeight w:val="828"/>
        </w:trPr>
        <w:tc>
          <w:tcPr>
            <w:tcW w:w="4361" w:type="dxa"/>
          </w:tcPr>
          <w:p w:rsidR="00F8544D" w:rsidRDefault="00F8544D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D" w:rsidRDefault="00F8544D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4D" w:rsidRPr="00FF1269" w:rsidRDefault="00F8544D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10949" w:type="dxa"/>
          </w:tcPr>
          <w:p w:rsidR="00F8544D" w:rsidRPr="00146DE9" w:rsidRDefault="00F8544D" w:rsidP="008605B7">
            <w:pPr>
              <w:pStyle w:val="a4"/>
              <w:ind w:left="-491" w:right="-426"/>
              <w:rPr>
                <w:rFonts w:ascii="Times New Roman" w:hAnsi="Times New Roman" w:cs="Times New Roman"/>
                <w:sz w:val="28"/>
                <w:szCs w:val="28"/>
              </w:rPr>
            </w:pPr>
            <w:r w:rsidRPr="00146DE9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  <w:p w:rsidR="00F8544D" w:rsidRPr="00146DE9" w:rsidRDefault="00F8544D" w:rsidP="00950A5B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E9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комплексного психолого-педагогического сопровождения участников образовательно</w:t>
            </w:r>
            <w:r w:rsidR="00950A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A5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146DE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формирования и развития функциональной грамотности в ОО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:rsidR="004F06D5" w:rsidRPr="00146DE9" w:rsidRDefault="00B13BE5" w:rsidP="00950A5B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E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совершенствования профессионального мастерства педагогов-психологов по реализации современных требований к образовательно</w:t>
            </w:r>
            <w:r w:rsidR="00950A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4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A5B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14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DC0869" w:rsidRPr="00146DE9" w:rsidRDefault="00B13BE5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E9">
              <w:rPr>
                <w:rFonts w:ascii="Times New Roman" w:hAnsi="Times New Roman" w:cs="Times New Roman"/>
                <w:sz w:val="28"/>
                <w:szCs w:val="28"/>
              </w:rPr>
              <w:t>Содействие повышению уровня профессиональной компетентности педагогов-психологов в освоении цифровой образовательной среды</w:t>
            </w:r>
          </w:p>
          <w:p w:rsidR="00B13BE5" w:rsidRPr="00146DE9" w:rsidRDefault="00B13BE5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E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индивидуальной и корпоративной креативности педагогов-психологов</w:t>
            </w:r>
          </w:p>
          <w:p w:rsidR="00B13BE5" w:rsidRPr="00146DE9" w:rsidRDefault="00B13BE5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6DE9">
              <w:rPr>
                <w:rFonts w:ascii="Times New Roman" w:hAnsi="Times New Roman" w:cs="Times New Roman"/>
                <w:sz w:val="28"/>
                <w:szCs w:val="28"/>
              </w:rPr>
              <w:t>Апробация новых практик профилактики эмоционального выгорания педагогов-психологов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950A5B" w:rsidRDefault="00950A5B" w:rsidP="00950A5B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950A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 </w:t>
            </w:r>
            <w:r w:rsidRPr="00950A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профессионального</w:t>
            </w:r>
            <w:r w:rsidRPr="00950A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уровня</w:t>
            </w:r>
            <w:r w:rsidRPr="00950A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педагогов</w:t>
            </w:r>
            <w:r w:rsidRPr="00950A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– </w:t>
            </w:r>
            <w:r w:rsidRPr="00950A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психологов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по разным направлениям профессиональной деятельности</w:t>
            </w:r>
          </w:p>
          <w:p w:rsidR="00950A5B" w:rsidRDefault="00950A5B" w:rsidP="00950A5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50A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Организация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50A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пространства с целью стимулирования </w:t>
            </w:r>
            <w:r w:rsidRPr="00950A5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профессионального</w:t>
            </w:r>
            <w:r w:rsidRPr="00950A5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диалога и обмена опытом </w:t>
            </w:r>
          </w:p>
          <w:p w:rsidR="00950A5B" w:rsidRPr="00950A5B" w:rsidRDefault="00950A5B" w:rsidP="00950A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Снижение уровня миграции специалистов службы сопровождения образовательного процесса</w:t>
            </w:r>
          </w:p>
          <w:p w:rsidR="004F06D5" w:rsidRPr="00B469B4" w:rsidRDefault="004F06D5" w:rsidP="00F35AD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906" w:rsidRPr="00D6043C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43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4"/>
        <w:gridCol w:w="38"/>
        <w:gridCol w:w="2176"/>
        <w:gridCol w:w="28"/>
        <w:gridCol w:w="2158"/>
        <w:gridCol w:w="2124"/>
        <w:gridCol w:w="51"/>
        <w:gridCol w:w="2175"/>
        <w:gridCol w:w="43"/>
        <w:gridCol w:w="2123"/>
        <w:gridCol w:w="13"/>
        <w:gridCol w:w="2227"/>
      </w:tblGrid>
      <w:tr w:rsidR="00D529D9" w:rsidRPr="00D6043C" w:rsidTr="0032162F">
        <w:tc>
          <w:tcPr>
            <w:tcW w:w="2154" w:type="dxa"/>
          </w:tcPr>
          <w:p w:rsidR="00D529D9" w:rsidRPr="00D6043C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2" w:type="dxa"/>
            <w:gridSpan w:val="3"/>
          </w:tcPr>
          <w:p w:rsidR="00D529D9" w:rsidRPr="00D6043C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8" w:type="dxa"/>
          </w:tcPr>
          <w:p w:rsidR="00D529D9" w:rsidRPr="00D6043C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4" w:type="dxa"/>
          </w:tcPr>
          <w:p w:rsidR="00D529D9" w:rsidRPr="00D6043C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D6043C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  <w:gridSpan w:val="3"/>
          </w:tcPr>
          <w:p w:rsidR="00D529D9" w:rsidRPr="00D6043C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3" w:type="dxa"/>
          </w:tcPr>
          <w:p w:rsidR="00D529D9" w:rsidRPr="00D6043C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40" w:type="dxa"/>
            <w:gridSpan w:val="2"/>
          </w:tcPr>
          <w:p w:rsidR="00D529D9" w:rsidRPr="00D6043C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D6043C" w:rsidTr="0052746C">
        <w:trPr>
          <w:trHeight w:val="233"/>
        </w:trPr>
        <w:tc>
          <w:tcPr>
            <w:tcW w:w="15310" w:type="dxa"/>
            <w:gridSpan w:val="12"/>
            <w:shd w:val="clear" w:color="auto" w:fill="E7E6E6" w:themeFill="background2"/>
          </w:tcPr>
          <w:p w:rsidR="003A0A12" w:rsidRPr="00D6043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F206C5" w:rsidRPr="00D6043C" w:rsidTr="0032162F">
        <w:tc>
          <w:tcPr>
            <w:tcW w:w="2154" w:type="dxa"/>
          </w:tcPr>
          <w:p w:rsidR="00F206C5" w:rsidRPr="00D6043C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746C" w:rsidRPr="00D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2" w:type="dxa"/>
            <w:gridSpan w:val="3"/>
          </w:tcPr>
          <w:p w:rsidR="00F206C5" w:rsidRPr="00D6043C" w:rsidRDefault="00D6043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F206C5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  <w:tc>
          <w:tcPr>
            <w:tcW w:w="2158" w:type="dxa"/>
          </w:tcPr>
          <w:p w:rsidR="00F206C5" w:rsidRPr="00D6043C" w:rsidRDefault="00D6043C" w:rsidP="00D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24" w:type="dxa"/>
          </w:tcPr>
          <w:p w:rsidR="00D6043C" w:rsidRDefault="00D6043C" w:rsidP="00D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ноябрь 2021 г.,</w:t>
            </w:r>
          </w:p>
          <w:p w:rsidR="00F206C5" w:rsidRPr="00D6043C" w:rsidRDefault="00D6043C" w:rsidP="00D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г.</w:t>
            </w:r>
          </w:p>
        </w:tc>
        <w:tc>
          <w:tcPr>
            <w:tcW w:w="2269" w:type="dxa"/>
            <w:gridSpan w:val="3"/>
          </w:tcPr>
          <w:p w:rsidR="00F206C5" w:rsidRPr="00D6043C" w:rsidRDefault="00D6043C" w:rsidP="00D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3" w:type="dxa"/>
          </w:tcPr>
          <w:p w:rsidR="00F206C5" w:rsidRPr="00D6043C" w:rsidRDefault="00D6043C" w:rsidP="00D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СОШ № 49</w:t>
            </w:r>
          </w:p>
        </w:tc>
        <w:tc>
          <w:tcPr>
            <w:tcW w:w="2240" w:type="dxa"/>
            <w:gridSpan w:val="2"/>
          </w:tcPr>
          <w:p w:rsidR="00D6043C" w:rsidRPr="00726053" w:rsidRDefault="00D6043C" w:rsidP="00D6043C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ind w:left="31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6053">
              <w:rPr>
                <w:rFonts w:ascii="Times New Roman" w:eastAsia="Calibri" w:hAnsi="Times New Roman" w:cs="Times New Roman"/>
                <w:sz w:val="24"/>
                <w:szCs w:val="24"/>
              </w:rPr>
              <w:t>изучить и проанализировать 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льность РМО педагогов-психологов за 2020-2021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72605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6043C" w:rsidRDefault="00D6043C" w:rsidP="00D6043C">
            <w:pPr>
              <w:numPr>
                <w:ilvl w:val="0"/>
                <w:numId w:val="8"/>
              </w:numPr>
              <w:tabs>
                <w:tab w:val="left" w:pos="317"/>
              </w:tabs>
              <w:ind w:left="31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обсудить и утвердить план раб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оты Р</w:t>
            </w:r>
            <w:r w:rsidRPr="001E5F0E">
              <w:rPr>
                <w:rFonts w:ascii="Times New Roman" w:eastAsia="Calibri" w:hAnsi="Times New Roman" w:cs="Times New Roman"/>
                <w:sz w:val="24"/>
                <w:szCs w:val="24"/>
              </w:rPr>
              <w:t>МО на новый учебный год;</w:t>
            </w:r>
          </w:p>
          <w:p w:rsidR="00F206C5" w:rsidRPr="00D6043C" w:rsidRDefault="00D6043C" w:rsidP="00D6043C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передового педагогического опыта.</w:t>
            </w:r>
          </w:p>
        </w:tc>
      </w:tr>
      <w:tr w:rsidR="00F206C5" w:rsidRPr="00D6043C" w:rsidTr="0032162F">
        <w:tc>
          <w:tcPr>
            <w:tcW w:w="2154" w:type="dxa"/>
          </w:tcPr>
          <w:p w:rsidR="00F206C5" w:rsidRPr="00D6043C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42" w:type="dxa"/>
            <w:gridSpan w:val="3"/>
          </w:tcPr>
          <w:p w:rsidR="00F206C5" w:rsidRPr="00D6043C" w:rsidRDefault="00F206C5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Координационные совещания в районах, округе </w:t>
            </w:r>
          </w:p>
        </w:tc>
        <w:tc>
          <w:tcPr>
            <w:tcW w:w="2158" w:type="dxa"/>
          </w:tcPr>
          <w:p w:rsidR="00F206C5" w:rsidRPr="00D6043C" w:rsidRDefault="00D6043C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РМО Кировского района</w:t>
            </w:r>
          </w:p>
        </w:tc>
        <w:tc>
          <w:tcPr>
            <w:tcW w:w="2124" w:type="dxa"/>
          </w:tcPr>
          <w:p w:rsidR="00F206C5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D6043C">
              <w:rPr>
                <w:rFonts w:ascii="Times New Roman" w:hAnsi="Times New Roman" w:cs="Times New Roman"/>
                <w:sz w:val="24"/>
                <w:szCs w:val="24"/>
              </w:rPr>
              <w:t xml:space="preserve"> г., май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6043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gridSpan w:val="3"/>
          </w:tcPr>
          <w:p w:rsidR="00F206C5" w:rsidRPr="00D6043C" w:rsidRDefault="008729C3" w:rsidP="008729C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3" w:type="dxa"/>
          </w:tcPr>
          <w:p w:rsidR="00F206C5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Ю.С., методист МКУДПО «ГЦРО»</w:t>
            </w:r>
          </w:p>
        </w:tc>
        <w:tc>
          <w:tcPr>
            <w:tcW w:w="2240" w:type="dxa"/>
            <w:gridSpan w:val="2"/>
          </w:tcPr>
          <w:p w:rsidR="00F206C5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8729C3" w:rsidRPr="00D6043C" w:rsidTr="0032162F">
        <w:tc>
          <w:tcPr>
            <w:tcW w:w="2154" w:type="dxa"/>
          </w:tcPr>
          <w:p w:rsidR="008729C3" w:rsidRPr="00D6043C" w:rsidRDefault="008729C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242" w:type="dxa"/>
            <w:gridSpan w:val="3"/>
          </w:tcPr>
          <w:p w:rsidR="008729C3" w:rsidRPr="00D6043C" w:rsidRDefault="008729C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Установочный семинар-практикум</w:t>
            </w:r>
          </w:p>
        </w:tc>
        <w:tc>
          <w:tcPr>
            <w:tcW w:w="2158" w:type="dxa"/>
          </w:tcPr>
          <w:p w:rsidR="008729C3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24" w:type="dxa"/>
          </w:tcPr>
          <w:p w:rsidR="008729C3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Август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gridSpan w:val="3"/>
          </w:tcPr>
          <w:p w:rsidR="008729C3" w:rsidRPr="00D6043C" w:rsidRDefault="008729C3" w:rsidP="008729C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МБОУ СОШ № 49</w:t>
            </w:r>
          </w:p>
        </w:tc>
        <w:tc>
          <w:tcPr>
            <w:tcW w:w="2123" w:type="dxa"/>
            <w:vMerge w:val="restart"/>
          </w:tcPr>
          <w:p w:rsidR="008729C3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СОШ № 49</w:t>
            </w:r>
          </w:p>
        </w:tc>
        <w:tc>
          <w:tcPr>
            <w:tcW w:w="2240" w:type="dxa"/>
            <w:gridSpan w:val="2"/>
          </w:tcPr>
          <w:p w:rsidR="008729C3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РМО на 2021/2022 учебный год</w:t>
            </w:r>
          </w:p>
          <w:p w:rsidR="008729C3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C3" w:rsidRPr="00D6043C" w:rsidTr="0032162F">
        <w:tc>
          <w:tcPr>
            <w:tcW w:w="2154" w:type="dxa"/>
          </w:tcPr>
          <w:p w:rsidR="008729C3" w:rsidRPr="00D6043C" w:rsidRDefault="008729C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242" w:type="dxa"/>
            <w:gridSpan w:val="3"/>
          </w:tcPr>
          <w:p w:rsidR="008729C3" w:rsidRPr="00D6043C" w:rsidRDefault="008729C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158" w:type="dxa"/>
          </w:tcPr>
          <w:p w:rsidR="008729C3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24" w:type="dxa"/>
          </w:tcPr>
          <w:p w:rsidR="008729C3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Март 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gridSpan w:val="3"/>
          </w:tcPr>
          <w:p w:rsidR="008729C3" w:rsidRPr="00D6043C" w:rsidRDefault="008729C3" w:rsidP="008729C3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2123" w:type="dxa"/>
            <w:vMerge/>
          </w:tcPr>
          <w:p w:rsidR="008729C3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8729C3" w:rsidRPr="00D6043C" w:rsidRDefault="008729C3" w:rsidP="0087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Анализ работы РМО за 2021/2022 и определение основного плана работы РМО на 2022/2023 учебный год</w:t>
            </w:r>
          </w:p>
        </w:tc>
      </w:tr>
      <w:tr w:rsidR="00D529D9" w:rsidRPr="00D6043C" w:rsidTr="006E43FB">
        <w:tc>
          <w:tcPr>
            <w:tcW w:w="15310" w:type="dxa"/>
            <w:gridSpan w:val="12"/>
            <w:shd w:val="clear" w:color="auto" w:fill="D9D9D9" w:themeFill="background1" w:themeFillShade="D9"/>
          </w:tcPr>
          <w:p w:rsidR="00D529D9" w:rsidRPr="00D6043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950D1F" w:rsidRPr="00D6043C" w:rsidTr="0032162F">
        <w:trPr>
          <w:trHeight w:val="278"/>
        </w:trPr>
        <w:tc>
          <w:tcPr>
            <w:tcW w:w="2154" w:type="dxa"/>
          </w:tcPr>
          <w:p w:rsidR="00950D1F" w:rsidRPr="00D6043C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E43FB" w:rsidRPr="00D604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5DF" w:rsidRPr="00D60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0D1F" w:rsidRPr="00D6043C" w:rsidRDefault="00950D1F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gridSpan w:val="3"/>
          </w:tcPr>
          <w:p w:rsidR="00950D1F" w:rsidRPr="00D6043C" w:rsidRDefault="00950D1F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 w:rsidR="00FF1269" w:rsidRPr="00D6043C">
              <w:rPr>
                <w:rFonts w:ascii="Times New Roman" w:hAnsi="Times New Roman" w:cs="Times New Roman"/>
                <w:sz w:val="24"/>
                <w:szCs w:val="24"/>
              </w:rPr>
              <w:t>рмативных – правовых документов</w:t>
            </w:r>
          </w:p>
        </w:tc>
        <w:tc>
          <w:tcPr>
            <w:tcW w:w="2158" w:type="dxa"/>
          </w:tcPr>
          <w:p w:rsidR="00950D1F" w:rsidRPr="00D6043C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50D1F" w:rsidRPr="00D6043C" w:rsidRDefault="00950D1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950D1F" w:rsidRPr="00D6043C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950D1F" w:rsidRPr="00D6043C" w:rsidRDefault="00950D1F" w:rsidP="00B911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</w:tcPr>
          <w:p w:rsidR="00950D1F" w:rsidRPr="00D6043C" w:rsidRDefault="00950D1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64" w:rsidRPr="00D6043C" w:rsidTr="0032162F">
        <w:trPr>
          <w:trHeight w:val="278"/>
        </w:trPr>
        <w:tc>
          <w:tcPr>
            <w:tcW w:w="2154" w:type="dxa"/>
          </w:tcPr>
          <w:p w:rsidR="00530864" w:rsidRPr="00D6043C" w:rsidRDefault="005308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242" w:type="dxa"/>
            <w:gridSpan w:val="3"/>
          </w:tcPr>
          <w:p w:rsidR="00530864" w:rsidRPr="00D6043C" w:rsidRDefault="00530864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«Система функционирования психологических служб в ОО»</w:t>
            </w:r>
          </w:p>
        </w:tc>
        <w:tc>
          <w:tcPr>
            <w:tcW w:w="2158" w:type="dxa"/>
            <w:vMerge w:val="restart"/>
          </w:tcPr>
          <w:p w:rsidR="00530864" w:rsidRPr="00D6043C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24" w:type="dxa"/>
          </w:tcPr>
          <w:p w:rsidR="00530864" w:rsidRPr="00D6043C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Август  2021 – март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gridSpan w:val="3"/>
            <w:vMerge w:val="restart"/>
          </w:tcPr>
          <w:p w:rsidR="00530864" w:rsidRPr="00D6043C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3" w:type="dxa"/>
            <w:vMerge w:val="restart"/>
          </w:tcPr>
          <w:p w:rsidR="00530864" w:rsidRDefault="00530864" w:rsidP="00333E02">
            <w:pPr>
              <w:jc w:val="center"/>
            </w:pPr>
            <w:r w:rsidRPr="00181F74">
              <w:rPr>
                <w:rFonts w:ascii="Times New Roman" w:hAnsi="Times New Roman" w:cs="Times New Roman"/>
                <w:sz w:val="24"/>
                <w:szCs w:val="24"/>
              </w:rPr>
              <w:t>Дмитриева О.В., руководитель РМО, педагог-психолог МБОУ СОШ № 49</w:t>
            </w:r>
          </w:p>
        </w:tc>
        <w:tc>
          <w:tcPr>
            <w:tcW w:w="2240" w:type="dxa"/>
            <w:gridSpan w:val="2"/>
            <w:vMerge w:val="restart"/>
          </w:tcPr>
          <w:p w:rsidR="00530864" w:rsidRPr="00D6043C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компетенции</w:t>
            </w:r>
          </w:p>
        </w:tc>
      </w:tr>
      <w:tr w:rsidR="00530864" w:rsidRPr="00D6043C" w:rsidTr="0032162F">
        <w:trPr>
          <w:trHeight w:val="278"/>
        </w:trPr>
        <w:tc>
          <w:tcPr>
            <w:tcW w:w="2154" w:type="dxa"/>
          </w:tcPr>
          <w:p w:rsidR="00530864" w:rsidRPr="00D6043C" w:rsidRDefault="005308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242" w:type="dxa"/>
            <w:gridSpan w:val="3"/>
          </w:tcPr>
          <w:p w:rsidR="00530864" w:rsidRPr="00D6043C" w:rsidRDefault="00530864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Изменения в нормативно-правовых документах, регламентирующих профессиональную деятельность школьных психологов</w:t>
            </w:r>
          </w:p>
        </w:tc>
        <w:tc>
          <w:tcPr>
            <w:tcW w:w="2158" w:type="dxa"/>
            <w:vMerge/>
          </w:tcPr>
          <w:p w:rsidR="00530864" w:rsidRPr="00D6043C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 w:val="restart"/>
          </w:tcPr>
          <w:p w:rsidR="00530864" w:rsidRPr="00D6043C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  <w:vMerge/>
          </w:tcPr>
          <w:p w:rsidR="00530864" w:rsidRPr="00D6043C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30864" w:rsidRPr="00D6043C" w:rsidRDefault="00530864" w:rsidP="00333E0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/>
          </w:tcPr>
          <w:p w:rsidR="00530864" w:rsidRPr="00D6043C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864" w:rsidRPr="00D6043C" w:rsidTr="0032162F">
        <w:trPr>
          <w:trHeight w:val="278"/>
        </w:trPr>
        <w:tc>
          <w:tcPr>
            <w:tcW w:w="2154" w:type="dxa"/>
          </w:tcPr>
          <w:p w:rsidR="00530864" w:rsidRPr="00D6043C" w:rsidRDefault="0053086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242" w:type="dxa"/>
            <w:gridSpan w:val="3"/>
          </w:tcPr>
          <w:p w:rsidR="00530864" w:rsidRPr="00D6043C" w:rsidRDefault="00530864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формированию функциональной грамотности</w:t>
            </w:r>
          </w:p>
        </w:tc>
        <w:tc>
          <w:tcPr>
            <w:tcW w:w="2158" w:type="dxa"/>
            <w:vMerge/>
          </w:tcPr>
          <w:p w:rsidR="00530864" w:rsidRPr="00D6043C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530864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Merge/>
          </w:tcPr>
          <w:p w:rsidR="00530864" w:rsidRPr="00D6043C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30864" w:rsidRPr="00D6043C" w:rsidRDefault="00530864" w:rsidP="00333E0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240" w:type="dxa"/>
            <w:gridSpan w:val="2"/>
          </w:tcPr>
          <w:p w:rsidR="00530864" w:rsidRPr="00D6043C" w:rsidRDefault="00530864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Знание особенностей формирования ФГ, ее структуры</w:t>
            </w:r>
          </w:p>
        </w:tc>
      </w:tr>
      <w:tr w:rsidR="00091A97" w:rsidRPr="00D6043C" w:rsidTr="0032162F">
        <w:tc>
          <w:tcPr>
            <w:tcW w:w="2154" w:type="dxa"/>
          </w:tcPr>
          <w:p w:rsidR="00091A97" w:rsidRPr="00D6043C" w:rsidRDefault="00091A97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42" w:type="dxa"/>
            <w:gridSpan w:val="3"/>
          </w:tcPr>
          <w:p w:rsidR="00091A97" w:rsidRPr="00D6043C" w:rsidRDefault="00091A97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 и методических материалов</w:t>
            </w:r>
          </w:p>
        </w:tc>
        <w:tc>
          <w:tcPr>
            <w:tcW w:w="2158" w:type="dxa"/>
          </w:tcPr>
          <w:p w:rsidR="00091A97" w:rsidRPr="00D6043C" w:rsidRDefault="006D319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091A97" w:rsidRPr="00D6043C" w:rsidRDefault="006D319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</w:tcPr>
          <w:p w:rsidR="00091A97" w:rsidRPr="00D6043C" w:rsidRDefault="006D319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091A97" w:rsidRDefault="006D319C" w:rsidP="00333E02">
            <w:pPr>
              <w:jc w:val="center"/>
            </w:pPr>
            <w:r>
              <w:t>-</w:t>
            </w:r>
          </w:p>
        </w:tc>
        <w:tc>
          <w:tcPr>
            <w:tcW w:w="2240" w:type="dxa"/>
            <w:gridSpan w:val="2"/>
          </w:tcPr>
          <w:p w:rsidR="00091A97" w:rsidRPr="00D6043C" w:rsidRDefault="006D319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A97" w:rsidRPr="00D6043C" w:rsidTr="0032162F">
        <w:tc>
          <w:tcPr>
            <w:tcW w:w="2154" w:type="dxa"/>
          </w:tcPr>
          <w:p w:rsidR="00091A97" w:rsidRPr="00D6043C" w:rsidRDefault="00091A97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242" w:type="dxa"/>
            <w:gridSpan w:val="3"/>
          </w:tcPr>
          <w:p w:rsidR="00091A97" w:rsidRPr="00D6043C" w:rsidRDefault="00091A97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по профилактике девиантного поведения обучающихся для педагогов, обучающихся и их родителей </w:t>
            </w:r>
          </w:p>
        </w:tc>
        <w:tc>
          <w:tcPr>
            <w:tcW w:w="2158" w:type="dxa"/>
          </w:tcPr>
          <w:p w:rsidR="00091A97" w:rsidRPr="00D6043C" w:rsidRDefault="00091A97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24" w:type="dxa"/>
          </w:tcPr>
          <w:p w:rsidR="00091A97" w:rsidRPr="00D6043C" w:rsidRDefault="00091A97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Декабрь 2021 – март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gridSpan w:val="3"/>
          </w:tcPr>
          <w:p w:rsidR="00091A97" w:rsidRPr="00D6043C" w:rsidRDefault="00091A97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3" w:type="dxa"/>
          </w:tcPr>
          <w:p w:rsidR="00091A97" w:rsidRDefault="00091A97" w:rsidP="00333E02">
            <w:pPr>
              <w:jc w:val="center"/>
            </w:pPr>
            <w:r w:rsidRPr="00181F74">
              <w:rPr>
                <w:rFonts w:ascii="Times New Roman" w:hAnsi="Times New Roman" w:cs="Times New Roman"/>
                <w:sz w:val="24"/>
                <w:szCs w:val="24"/>
              </w:rPr>
              <w:t>Дмитриева О.В., руководитель РМО, педагог-психолог МБОУ СОШ № 49</w:t>
            </w:r>
          </w:p>
        </w:tc>
        <w:tc>
          <w:tcPr>
            <w:tcW w:w="2240" w:type="dxa"/>
            <w:gridSpan w:val="2"/>
          </w:tcPr>
          <w:p w:rsidR="00091A97" w:rsidRPr="00D6043C" w:rsidRDefault="00333E02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Разработанные методические и дидактические материалы, необходимые для работы педагога-психолога</w:t>
            </w:r>
          </w:p>
        </w:tc>
      </w:tr>
      <w:tr w:rsidR="00091A97" w:rsidRPr="00D6043C" w:rsidTr="0032162F">
        <w:tc>
          <w:tcPr>
            <w:tcW w:w="2154" w:type="dxa"/>
          </w:tcPr>
          <w:p w:rsidR="00091A97" w:rsidRPr="00D6043C" w:rsidRDefault="00091A97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</w:t>
            </w:r>
          </w:p>
        </w:tc>
        <w:tc>
          <w:tcPr>
            <w:tcW w:w="2242" w:type="dxa"/>
            <w:gridSpan w:val="3"/>
          </w:tcPr>
          <w:p w:rsidR="00091A97" w:rsidRPr="00D6043C" w:rsidRDefault="00091A97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Подготовка статей по материалам практической деятельности</w:t>
            </w:r>
          </w:p>
        </w:tc>
        <w:tc>
          <w:tcPr>
            <w:tcW w:w="2158" w:type="dxa"/>
          </w:tcPr>
          <w:p w:rsidR="00091A97" w:rsidRPr="00D6043C" w:rsidRDefault="00091A97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24" w:type="dxa"/>
          </w:tcPr>
          <w:p w:rsidR="00091A97" w:rsidRPr="00D6043C" w:rsidRDefault="00091A97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</w:tcPr>
          <w:p w:rsidR="00091A97" w:rsidRPr="00D6043C" w:rsidRDefault="00091A97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3" w:type="dxa"/>
          </w:tcPr>
          <w:p w:rsidR="00091A97" w:rsidRDefault="00091A97" w:rsidP="00333E02">
            <w:pPr>
              <w:jc w:val="center"/>
            </w:pPr>
            <w:r w:rsidRPr="00181F74">
              <w:rPr>
                <w:rFonts w:ascii="Times New Roman" w:hAnsi="Times New Roman" w:cs="Times New Roman"/>
                <w:sz w:val="24"/>
                <w:szCs w:val="24"/>
              </w:rPr>
              <w:t>Дмитриева О.В., руководитель РМО, педагог-психолог МБОУ СОШ № 49</w:t>
            </w:r>
          </w:p>
        </w:tc>
        <w:tc>
          <w:tcPr>
            <w:tcW w:w="2240" w:type="dxa"/>
            <w:gridSpan w:val="2"/>
          </w:tcPr>
          <w:p w:rsidR="00091A97" w:rsidRPr="00D6043C" w:rsidRDefault="00333E02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</w:tc>
      </w:tr>
      <w:tr w:rsidR="003F620E" w:rsidRPr="00D6043C" w:rsidTr="0032162F">
        <w:tc>
          <w:tcPr>
            <w:tcW w:w="2154" w:type="dxa"/>
          </w:tcPr>
          <w:p w:rsidR="003F620E" w:rsidRPr="00D6043C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 w:rsidRPr="00D6043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42" w:type="dxa"/>
            <w:gridSpan w:val="3"/>
          </w:tcPr>
          <w:p w:rsidR="003F620E" w:rsidRPr="00D6043C" w:rsidRDefault="003F620E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8" w:type="dxa"/>
          </w:tcPr>
          <w:p w:rsidR="003F620E" w:rsidRPr="00D6043C" w:rsidRDefault="006D319C" w:rsidP="006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F620E" w:rsidRPr="00D6043C" w:rsidRDefault="006D319C" w:rsidP="006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</w:tcPr>
          <w:p w:rsidR="003F620E" w:rsidRPr="00D6043C" w:rsidRDefault="006D319C" w:rsidP="006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3F620E" w:rsidRPr="00D6043C" w:rsidRDefault="006D319C" w:rsidP="006D319C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</w:tcPr>
          <w:p w:rsidR="003F620E" w:rsidRPr="00D6043C" w:rsidRDefault="006D319C" w:rsidP="006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FB" w:rsidRPr="00D6043C" w:rsidTr="0032162F">
        <w:tc>
          <w:tcPr>
            <w:tcW w:w="2154" w:type="dxa"/>
          </w:tcPr>
          <w:p w:rsidR="006E43FB" w:rsidRPr="00D6043C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08BD" w:rsidRPr="00D6043C">
              <w:rPr>
                <w:rFonts w:ascii="Times New Roman" w:hAnsi="Times New Roman" w:cs="Times New Roman"/>
                <w:sz w:val="24"/>
                <w:szCs w:val="24"/>
              </w:rPr>
              <w:t>.3.1</w:t>
            </w:r>
          </w:p>
        </w:tc>
        <w:tc>
          <w:tcPr>
            <w:tcW w:w="2242" w:type="dxa"/>
            <w:gridSpan w:val="3"/>
          </w:tcPr>
          <w:p w:rsidR="006E43FB" w:rsidRPr="00D6043C" w:rsidRDefault="00444707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Сбор данных по формированию и развитию функциональной грамотности обучающихся </w:t>
            </w:r>
          </w:p>
        </w:tc>
        <w:tc>
          <w:tcPr>
            <w:tcW w:w="2158" w:type="dxa"/>
          </w:tcPr>
          <w:p w:rsidR="006E43FB" w:rsidRPr="00D6043C" w:rsidRDefault="0044470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24" w:type="dxa"/>
          </w:tcPr>
          <w:p w:rsidR="006E43FB" w:rsidRPr="00D6043C" w:rsidRDefault="0044470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Август – ноябрь 2021</w:t>
            </w:r>
            <w:r w:rsidR="008729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gridSpan w:val="3"/>
          </w:tcPr>
          <w:p w:rsidR="006E43FB" w:rsidRPr="00D6043C" w:rsidRDefault="0044470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3" w:type="dxa"/>
          </w:tcPr>
          <w:p w:rsidR="00F3525C" w:rsidRPr="00D6043C" w:rsidRDefault="008729C3" w:rsidP="00091A97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СОШ № 49</w:t>
            </w:r>
          </w:p>
        </w:tc>
        <w:tc>
          <w:tcPr>
            <w:tcW w:w="2240" w:type="dxa"/>
            <w:gridSpan w:val="2"/>
          </w:tcPr>
          <w:p w:rsidR="006E43FB" w:rsidRPr="00D6043C" w:rsidRDefault="008729C3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Сформированная база </w:t>
            </w:r>
            <w:r w:rsidR="00444707" w:rsidRPr="00D6043C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педагогов-психологов ОО Кировского района</w:t>
            </w:r>
          </w:p>
        </w:tc>
      </w:tr>
      <w:tr w:rsidR="003F620E" w:rsidRPr="00D6043C" w:rsidTr="0032162F">
        <w:tc>
          <w:tcPr>
            <w:tcW w:w="2154" w:type="dxa"/>
          </w:tcPr>
          <w:p w:rsidR="003F620E" w:rsidRPr="00D6043C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242" w:type="dxa"/>
            <w:gridSpan w:val="3"/>
          </w:tcPr>
          <w:p w:rsidR="003F620E" w:rsidRPr="00D6043C" w:rsidRDefault="00CB08BD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внешних оценочных процедур по предмету</w:t>
            </w:r>
          </w:p>
        </w:tc>
        <w:tc>
          <w:tcPr>
            <w:tcW w:w="2158" w:type="dxa"/>
          </w:tcPr>
          <w:p w:rsidR="003F620E" w:rsidRPr="00D6043C" w:rsidRDefault="008729C3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3F620E" w:rsidRPr="00D6043C" w:rsidRDefault="008729C3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</w:tcPr>
          <w:p w:rsidR="003F620E" w:rsidRPr="00D6043C" w:rsidRDefault="008729C3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3F620E" w:rsidRPr="00D6043C" w:rsidRDefault="008729C3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</w:tcPr>
          <w:p w:rsidR="003F620E" w:rsidRPr="00D6043C" w:rsidRDefault="008729C3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0864" w:rsidRPr="00D6043C" w:rsidTr="0032162F">
        <w:tc>
          <w:tcPr>
            <w:tcW w:w="2154" w:type="dxa"/>
          </w:tcPr>
          <w:p w:rsidR="00530864" w:rsidRPr="00D6043C" w:rsidRDefault="005308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242" w:type="dxa"/>
            <w:gridSpan w:val="3"/>
          </w:tcPr>
          <w:p w:rsidR="00530864" w:rsidRPr="00D6043C" w:rsidRDefault="00530864" w:rsidP="00530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видов ФГ обучающихся</w:t>
            </w:r>
          </w:p>
        </w:tc>
        <w:tc>
          <w:tcPr>
            <w:tcW w:w="2158" w:type="dxa"/>
          </w:tcPr>
          <w:p w:rsidR="00530864" w:rsidRDefault="00530864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24" w:type="dxa"/>
          </w:tcPr>
          <w:p w:rsidR="00530864" w:rsidRDefault="00530864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9" w:type="dxa"/>
            <w:gridSpan w:val="3"/>
          </w:tcPr>
          <w:p w:rsidR="00530864" w:rsidRDefault="00530864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3" w:type="dxa"/>
          </w:tcPr>
          <w:p w:rsidR="00530864" w:rsidRDefault="00530864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240" w:type="dxa"/>
            <w:gridSpan w:val="2"/>
          </w:tcPr>
          <w:p w:rsidR="00530864" w:rsidRDefault="00530864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решение актуальных проблем по формированию ФГ</w:t>
            </w:r>
            <w:bookmarkStart w:id="0" w:name="_GoBack"/>
            <w:bookmarkEnd w:id="0"/>
          </w:p>
        </w:tc>
      </w:tr>
      <w:tr w:rsidR="00091A97" w:rsidRPr="00D6043C" w:rsidTr="0032162F">
        <w:tc>
          <w:tcPr>
            <w:tcW w:w="2154" w:type="dxa"/>
          </w:tcPr>
          <w:p w:rsidR="00091A97" w:rsidRPr="00D6043C" w:rsidRDefault="005308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2242" w:type="dxa"/>
            <w:gridSpan w:val="3"/>
          </w:tcPr>
          <w:p w:rsidR="00091A97" w:rsidRPr="00D6043C" w:rsidRDefault="00091A97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педагогов-психологов </w:t>
            </w:r>
          </w:p>
        </w:tc>
        <w:tc>
          <w:tcPr>
            <w:tcW w:w="2158" w:type="dxa"/>
          </w:tcPr>
          <w:p w:rsidR="00091A97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24" w:type="dxa"/>
          </w:tcPr>
          <w:p w:rsidR="00091A97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АК</w:t>
            </w:r>
          </w:p>
        </w:tc>
        <w:tc>
          <w:tcPr>
            <w:tcW w:w="2269" w:type="dxa"/>
            <w:gridSpan w:val="3"/>
          </w:tcPr>
          <w:p w:rsidR="00091A97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3" w:type="dxa"/>
          </w:tcPr>
          <w:p w:rsidR="00091A97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Методисты ОО</w:t>
            </w:r>
          </w:p>
        </w:tc>
        <w:tc>
          <w:tcPr>
            <w:tcW w:w="2240" w:type="dxa"/>
            <w:gridSpan w:val="2"/>
            <w:vMerge w:val="restart"/>
          </w:tcPr>
          <w:p w:rsidR="00091A97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Повышения профессионального уровня</w:t>
            </w:r>
          </w:p>
        </w:tc>
      </w:tr>
      <w:tr w:rsidR="00091A97" w:rsidRPr="00D6043C" w:rsidTr="0032162F">
        <w:tc>
          <w:tcPr>
            <w:tcW w:w="2154" w:type="dxa"/>
          </w:tcPr>
          <w:p w:rsidR="00091A97" w:rsidRPr="00D6043C" w:rsidRDefault="0053086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</w:p>
        </w:tc>
        <w:tc>
          <w:tcPr>
            <w:tcW w:w="2242" w:type="dxa"/>
            <w:gridSpan w:val="3"/>
          </w:tcPr>
          <w:p w:rsidR="00091A97" w:rsidRPr="00D6043C" w:rsidRDefault="00091A97" w:rsidP="00091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«Педагог-психолог года» </w:t>
            </w:r>
          </w:p>
        </w:tc>
        <w:tc>
          <w:tcPr>
            <w:tcW w:w="2158" w:type="dxa"/>
          </w:tcPr>
          <w:p w:rsidR="00091A97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24" w:type="dxa"/>
          </w:tcPr>
          <w:p w:rsidR="00091A97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269" w:type="dxa"/>
            <w:gridSpan w:val="3"/>
          </w:tcPr>
          <w:p w:rsidR="00091A97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23" w:type="dxa"/>
          </w:tcPr>
          <w:p w:rsidR="00091A97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40" w:type="dxa"/>
            <w:gridSpan w:val="2"/>
            <w:vMerge/>
          </w:tcPr>
          <w:p w:rsidR="00091A97" w:rsidRPr="00D6043C" w:rsidRDefault="00091A97" w:rsidP="005B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8F" w:rsidRPr="00D6043C" w:rsidTr="003D018F">
        <w:tc>
          <w:tcPr>
            <w:tcW w:w="15310" w:type="dxa"/>
            <w:gridSpan w:val="12"/>
            <w:shd w:val="clear" w:color="auto" w:fill="E7E6E6" w:themeFill="background2"/>
          </w:tcPr>
          <w:p w:rsidR="003D018F" w:rsidRPr="00D6043C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концепций преподавания учебных предметов</w:t>
            </w:r>
          </w:p>
        </w:tc>
      </w:tr>
      <w:tr w:rsidR="003D018F" w:rsidRPr="00D6043C" w:rsidTr="0032162F">
        <w:tc>
          <w:tcPr>
            <w:tcW w:w="2154" w:type="dxa"/>
          </w:tcPr>
          <w:p w:rsidR="003D018F" w:rsidRPr="00D6043C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42" w:type="dxa"/>
            <w:gridSpan w:val="3"/>
          </w:tcPr>
          <w:p w:rsidR="003D018F" w:rsidRPr="00D6043C" w:rsidRDefault="00E158B8" w:rsidP="003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предметных концепций в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деятельности учителя</w:t>
            </w:r>
          </w:p>
        </w:tc>
        <w:tc>
          <w:tcPr>
            <w:tcW w:w="2158" w:type="dxa"/>
          </w:tcPr>
          <w:p w:rsidR="003D018F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24" w:type="dxa"/>
          </w:tcPr>
          <w:p w:rsidR="003D018F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</w:tcPr>
          <w:p w:rsidR="003D018F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3D018F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</w:tcPr>
          <w:p w:rsidR="003D018F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8B8" w:rsidRPr="00D6043C" w:rsidTr="0032162F">
        <w:tc>
          <w:tcPr>
            <w:tcW w:w="2154" w:type="dxa"/>
          </w:tcPr>
          <w:p w:rsidR="00E158B8" w:rsidRPr="00D6043C" w:rsidRDefault="001A24E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42" w:type="dxa"/>
            <w:gridSpan w:val="3"/>
          </w:tcPr>
          <w:p w:rsidR="00E158B8" w:rsidRPr="00D6043C" w:rsidRDefault="001A24E8" w:rsidP="003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8" w:type="dxa"/>
          </w:tcPr>
          <w:p w:rsidR="00E158B8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4" w:type="dxa"/>
          </w:tcPr>
          <w:p w:rsidR="00E158B8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9" w:type="dxa"/>
            <w:gridSpan w:val="3"/>
          </w:tcPr>
          <w:p w:rsidR="00E158B8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</w:tcPr>
          <w:p w:rsidR="00E158B8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40" w:type="dxa"/>
            <w:gridSpan w:val="2"/>
          </w:tcPr>
          <w:p w:rsidR="00E158B8" w:rsidRPr="00D6043C" w:rsidRDefault="00091A97" w:rsidP="0009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69" w:rsidRPr="00D6043C" w:rsidTr="006E43FB">
        <w:tc>
          <w:tcPr>
            <w:tcW w:w="15310" w:type="dxa"/>
            <w:gridSpan w:val="12"/>
            <w:shd w:val="clear" w:color="auto" w:fill="D9D9D9" w:themeFill="background1" w:themeFillShade="D9"/>
          </w:tcPr>
          <w:p w:rsidR="00FF1269" w:rsidRPr="00D6043C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6E43FB" w:rsidRPr="00D6043C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76" w:type="dxa"/>
            <w:shd w:val="clear" w:color="auto" w:fill="FFFFFF" w:themeFill="background1"/>
          </w:tcPr>
          <w:p w:rsidR="006E43FB" w:rsidRPr="00D6043C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6E43FB" w:rsidRPr="00D6043C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6E43FB" w:rsidRPr="00D6043C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D6043C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75" w:type="dxa"/>
            <w:shd w:val="clear" w:color="auto" w:fill="FFFFFF" w:themeFill="background1"/>
          </w:tcPr>
          <w:p w:rsidR="006E43FB" w:rsidRPr="00D6043C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6E43FB" w:rsidRPr="00D6043C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27" w:type="dxa"/>
            <w:shd w:val="clear" w:color="auto" w:fill="FFFFFF" w:themeFill="background1"/>
          </w:tcPr>
          <w:p w:rsidR="006E43FB" w:rsidRPr="00D6043C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D6043C" w:rsidTr="000D6DFC">
        <w:tc>
          <w:tcPr>
            <w:tcW w:w="15310" w:type="dxa"/>
            <w:gridSpan w:val="12"/>
            <w:shd w:val="clear" w:color="auto" w:fill="FFFFFF" w:themeFill="background1"/>
          </w:tcPr>
          <w:p w:rsidR="003105DF" w:rsidRPr="00D6043C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6E43FB" w:rsidRPr="00D6043C" w:rsidRDefault="001A24E8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D604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105DF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8BD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</w:t>
            </w:r>
            <w:r w:rsidR="002A5F94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образовательной деятельности обучающихся </w:t>
            </w:r>
            <w:r w:rsidR="00CB08BD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6" w:type="dxa"/>
            <w:shd w:val="clear" w:color="auto" w:fill="FFFFFF" w:themeFill="background1"/>
          </w:tcPr>
          <w:p w:rsidR="006E43FB" w:rsidRPr="00D6043C" w:rsidRDefault="0032162F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6E43FB" w:rsidRPr="00D6043C" w:rsidRDefault="0032162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6E43FB" w:rsidRPr="00D6043C" w:rsidRDefault="0032162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shd w:val="clear" w:color="auto" w:fill="FFFFFF" w:themeFill="background1"/>
          </w:tcPr>
          <w:p w:rsidR="006E43FB" w:rsidRPr="00D6043C" w:rsidRDefault="0032162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6E43FB" w:rsidRPr="00D6043C" w:rsidRDefault="0032162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7" w:type="dxa"/>
            <w:shd w:val="clear" w:color="auto" w:fill="FFFFFF" w:themeFill="background1"/>
          </w:tcPr>
          <w:p w:rsidR="006E43FB" w:rsidRPr="00D6043C" w:rsidRDefault="0032162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CB08BD" w:rsidRPr="00D6043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 w:rsidRPr="00D6043C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2176" w:type="dxa"/>
            <w:shd w:val="clear" w:color="auto" w:fill="FFFFFF" w:themeFill="background1"/>
          </w:tcPr>
          <w:p w:rsidR="00CB08BD" w:rsidRPr="00D6043C" w:rsidRDefault="00A67391" w:rsidP="00333E02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деятельности педагога-психолога ППк (из опыта работы)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CB08BD" w:rsidRPr="00D6043C" w:rsidRDefault="00091A97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г. Новосибирска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CB08BD" w:rsidRPr="00D6043C" w:rsidRDefault="00A67391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="00091A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75" w:type="dxa"/>
            <w:shd w:val="clear" w:color="auto" w:fill="FFFFFF" w:themeFill="background1"/>
          </w:tcPr>
          <w:p w:rsidR="00CB08BD" w:rsidRPr="00D6043C" w:rsidRDefault="00A67391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По согласованию с ГЦОиЗ «Магистр»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CB08BD" w:rsidRPr="00D6043C" w:rsidRDefault="00A67391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Руководитель ГМО Беляева Т.Г., методист ГМО Гареева К.М., руководитель РМО Кировского</w:t>
            </w:r>
            <w:r w:rsidR="00691C76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Дмитриева О.В.</w:t>
            </w:r>
          </w:p>
        </w:tc>
        <w:tc>
          <w:tcPr>
            <w:tcW w:w="2227" w:type="dxa"/>
            <w:shd w:val="clear" w:color="auto" w:fill="FFFFFF" w:themeFill="background1"/>
          </w:tcPr>
          <w:p w:rsidR="00CB08BD" w:rsidRPr="00D6043C" w:rsidRDefault="00612150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 </w:t>
            </w:r>
            <w:r w:rsidRPr="00D604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профессионального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уровня</w:t>
            </w:r>
            <w:r w:rsidRPr="00D604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педагогов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r w:rsidRPr="00D604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психологов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организация пространства с целью стимулирования </w:t>
            </w:r>
            <w:r w:rsidRPr="00D604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профессионального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диалога и обмена опытом</w:t>
            </w:r>
          </w:p>
        </w:tc>
      </w:tr>
      <w:tr w:rsidR="00091A97" w:rsidRPr="00D6043C" w:rsidTr="0032162F">
        <w:tc>
          <w:tcPr>
            <w:tcW w:w="2192" w:type="dxa"/>
            <w:gridSpan w:val="2"/>
          </w:tcPr>
          <w:p w:rsidR="00CB08BD" w:rsidRPr="00D6043C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.2.Совершенст-вование работы с </w:t>
            </w:r>
            <w:proofErr w:type="gramStart"/>
            <w:r w:rsidR="00CB08BD" w:rsidRPr="00D6043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B08BD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76" w:type="dxa"/>
          </w:tcPr>
          <w:p w:rsidR="00CB08BD" w:rsidRPr="00D6043C" w:rsidRDefault="006D319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2"/>
          </w:tcPr>
          <w:p w:rsidR="00CB08BD" w:rsidRPr="00D6043C" w:rsidRDefault="006D319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175" w:type="dxa"/>
            <w:gridSpan w:val="2"/>
          </w:tcPr>
          <w:p w:rsidR="00CB08BD" w:rsidRPr="00D6043C" w:rsidRDefault="006D319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</w:tcPr>
          <w:p w:rsidR="00CB08BD" w:rsidRPr="00D6043C" w:rsidRDefault="006D319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9" w:type="dxa"/>
            <w:gridSpan w:val="3"/>
          </w:tcPr>
          <w:p w:rsidR="00CB08BD" w:rsidRPr="00D6043C" w:rsidRDefault="006D319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CB08BD" w:rsidRPr="00D6043C" w:rsidRDefault="006D319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1A97" w:rsidRPr="00D6043C" w:rsidTr="0032162F">
        <w:tc>
          <w:tcPr>
            <w:tcW w:w="2192" w:type="dxa"/>
            <w:gridSpan w:val="2"/>
          </w:tcPr>
          <w:p w:rsidR="00CB08BD" w:rsidRPr="00D6043C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08BD" w:rsidRPr="00D604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76" w:type="dxa"/>
          </w:tcPr>
          <w:p w:rsidR="00CB08BD" w:rsidRPr="00D6043C" w:rsidRDefault="00CC0CE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444707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  <w:proofErr w:type="gramStart"/>
            <w:r w:rsidR="00444707" w:rsidRPr="00D604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44707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оборудованных ресурсных комнат</w:t>
            </w:r>
          </w:p>
        </w:tc>
        <w:tc>
          <w:tcPr>
            <w:tcW w:w="2186" w:type="dxa"/>
            <w:gridSpan w:val="2"/>
          </w:tcPr>
          <w:p w:rsidR="00CB08BD" w:rsidRPr="00D6043C" w:rsidRDefault="00CC0CE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75" w:type="dxa"/>
            <w:gridSpan w:val="2"/>
          </w:tcPr>
          <w:p w:rsidR="00CB08BD" w:rsidRPr="00D6043C" w:rsidRDefault="00333E02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C0CEC" w:rsidRPr="00D6043C" w:rsidRDefault="00CC0CE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175" w:type="dxa"/>
          </w:tcPr>
          <w:p w:rsidR="00CB08BD" w:rsidRPr="00D6043C" w:rsidRDefault="00CC0CE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ОО с оборудованными ресурсными комнатами</w:t>
            </w:r>
          </w:p>
        </w:tc>
        <w:tc>
          <w:tcPr>
            <w:tcW w:w="2179" w:type="dxa"/>
            <w:gridSpan w:val="3"/>
          </w:tcPr>
          <w:p w:rsidR="00CB08BD" w:rsidRPr="00D6043C" w:rsidRDefault="00333E02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СОШ № 49</w:t>
            </w:r>
          </w:p>
        </w:tc>
        <w:tc>
          <w:tcPr>
            <w:tcW w:w="2227" w:type="dxa"/>
          </w:tcPr>
          <w:p w:rsidR="00CB08BD" w:rsidRPr="00D6043C" w:rsidRDefault="00CC0CEC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Обмен опытом, современными практиками и технологиями работы</w:t>
            </w:r>
          </w:p>
        </w:tc>
      </w:tr>
      <w:tr w:rsidR="00091A97" w:rsidRPr="00D6043C" w:rsidTr="0032162F">
        <w:trPr>
          <w:trHeight w:val="774"/>
        </w:trPr>
        <w:tc>
          <w:tcPr>
            <w:tcW w:w="2192" w:type="dxa"/>
            <w:gridSpan w:val="2"/>
          </w:tcPr>
          <w:p w:rsidR="00CB08BD" w:rsidRPr="00D6043C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08BD" w:rsidRPr="00D6043C">
              <w:rPr>
                <w:rFonts w:ascii="Times New Roman" w:hAnsi="Times New Roman" w:cs="Times New Roman"/>
                <w:sz w:val="24"/>
                <w:szCs w:val="24"/>
              </w:rPr>
              <w:t>.3. Работа с одаренными детьми</w:t>
            </w:r>
          </w:p>
        </w:tc>
        <w:tc>
          <w:tcPr>
            <w:tcW w:w="2176" w:type="dxa"/>
          </w:tcPr>
          <w:p w:rsidR="00CB08BD" w:rsidRPr="00D6043C" w:rsidRDefault="00333E02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2"/>
          </w:tcPr>
          <w:p w:rsidR="00CB08BD" w:rsidRPr="00D6043C" w:rsidRDefault="00333E02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  <w:gridSpan w:val="2"/>
          </w:tcPr>
          <w:p w:rsidR="00CB08BD" w:rsidRPr="00D6043C" w:rsidRDefault="00333E02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5" w:type="dxa"/>
          </w:tcPr>
          <w:p w:rsidR="00CB08BD" w:rsidRPr="00D6043C" w:rsidRDefault="00333E02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9" w:type="dxa"/>
            <w:gridSpan w:val="3"/>
          </w:tcPr>
          <w:p w:rsidR="00CB08BD" w:rsidRPr="00D6043C" w:rsidRDefault="00333E02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7" w:type="dxa"/>
          </w:tcPr>
          <w:p w:rsidR="00CB08BD" w:rsidRPr="00D6043C" w:rsidRDefault="00333E02" w:rsidP="00333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8BD" w:rsidRPr="00D6043C" w:rsidTr="00D339CC">
        <w:tc>
          <w:tcPr>
            <w:tcW w:w="15310" w:type="dxa"/>
            <w:gridSpan w:val="12"/>
            <w:shd w:val="clear" w:color="auto" w:fill="FFFFFF" w:themeFill="background1"/>
          </w:tcPr>
          <w:p w:rsidR="00CB08BD" w:rsidRPr="00D6043C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CB08BD" w:rsidRPr="00D6043C" w:rsidRDefault="001A24E8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 w:rsidRPr="00D6043C">
              <w:rPr>
                <w:rFonts w:ascii="Times New Roman" w:hAnsi="Times New Roman" w:cs="Times New Roman"/>
                <w:sz w:val="24"/>
                <w:szCs w:val="24"/>
              </w:rPr>
              <w:t>.4.Внедрение новых ИК</w:t>
            </w:r>
            <w:proofErr w:type="gramStart"/>
            <w:r w:rsidR="009B6C54" w:rsidRPr="00D6043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9B6C54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76" w:type="dxa"/>
            <w:shd w:val="clear" w:color="auto" w:fill="FFFFFF" w:themeFill="background1"/>
          </w:tcPr>
          <w:p w:rsidR="00CB08BD" w:rsidRPr="00D6043C" w:rsidRDefault="006D319C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CB08BD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CB08BD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shd w:val="clear" w:color="auto" w:fill="FFFFFF" w:themeFill="background1"/>
          </w:tcPr>
          <w:p w:rsidR="00CB08BD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CB08BD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7" w:type="dxa"/>
            <w:shd w:val="clear" w:color="auto" w:fill="FFFFFF" w:themeFill="background1"/>
          </w:tcPr>
          <w:p w:rsidR="00CB08BD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9B6C54" w:rsidRPr="00D6043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.5. Развитие информационно-образовательной среды </w:t>
            </w:r>
          </w:p>
        </w:tc>
        <w:tc>
          <w:tcPr>
            <w:tcW w:w="2176" w:type="dxa"/>
            <w:shd w:val="clear" w:color="auto" w:fill="FFFFFF" w:themeFill="background1"/>
          </w:tcPr>
          <w:p w:rsidR="009B6C54" w:rsidRPr="00D6043C" w:rsidRDefault="006D319C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9B6C54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9B6C54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shd w:val="clear" w:color="auto" w:fill="FFFFFF" w:themeFill="background1"/>
          </w:tcPr>
          <w:p w:rsidR="009B6C54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9B6C54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7" w:type="dxa"/>
            <w:shd w:val="clear" w:color="auto" w:fill="FFFFFF" w:themeFill="background1"/>
          </w:tcPr>
          <w:p w:rsidR="009B6C54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B6C54" w:rsidRPr="00D6043C" w:rsidTr="002333FC">
        <w:tc>
          <w:tcPr>
            <w:tcW w:w="15310" w:type="dxa"/>
            <w:gridSpan w:val="12"/>
            <w:shd w:val="clear" w:color="auto" w:fill="FFFFFF" w:themeFill="background1"/>
          </w:tcPr>
          <w:p w:rsidR="009B6C54" w:rsidRPr="00D6043C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CB08BD" w:rsidRPr="00D6043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 w:rsidRPr="00D6043C">
              <w:rPr>
                <w:rFonts w:ascii="Times New Roman" w:hAnsi="Times New Roman" w:cs="Times New Roman"/>
                <w:sz w:val="24"/>
                <w:szCs w:val="24"/>
              </w:rPr>
              <w:t>.6. Развитие профессиональных компетенций педагогов в с</w:t>
            </w:r>
            <w:r w:rsidR="00C347C1" w:rsidRPr="00D6043C">
              <w:rPr>
                <w:rFonts w:ascii="Times New Roman" w:hAnsi="Times New Roman" w:cs="Times New Roman"/>
                <w:sz w:val="24"/>
                <w:szCs w:val="24"/>
              </w:rPr>
              <w:t>оответствии с требованиями проф</w:t>
            </w:r>
            <w:r w:rsidR="009B6C54" w:rsidRPr="00D6043C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</w:p>
        </w:tc>
        <w:tc>
          <w:tcPr>
            <w:tcW w:w="2176" w:type="dxa"/>
            <w:shd w:val="clear" w:color="auto" w:fill="FFFFFF" w:themeFill="background1"/>
          </w:tcPr>
          <w:p w:rsidR="00CB08BD" w:rsidRPr="00D6043C" w:rsidRDefault="006D319C" w:rsidP="00CB08BD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CB08BD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CB08BD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shd w:val="clear" w:color="auto" w:fill="FFFFFF" w:themeFill="background1"/>
          </w:tcPr>
          <w:p w:rsidR="00CB08BD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CB08BD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7" w:type="dxa"/>
            <w:shd w:val="clear" w:color="auto" w:fill="FFFFFF" w:themeFill="background1"/>
          </w:tcPr>
          <w:p w:rsidR="00CB08BD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3F36D3" w:rsidRPr="00D6043C" w:rsidRDefault="003F36D3" w:rsidP="003F36D3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4.6.1</w:t>
            </w:r>
          </w:p>
        </w:tc>
        <w:tc>
          <w:tcPr>
            <w:tcW w:w="2176" w:type="dxa"/>
            <w:shd w:val="clear" w:color="auto" w:fill="FFFFFF" w:themeFill="background1"/>
          </w:tcPr>
          <w:p w:rsidR="003F36D3" w:rsidRPr="00D6043C" w:rsidRDefault="003F36D3" w:rsidP="0032162F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по профессиональному самоопределению </w:t>
            </w:r>
            <w:proofErr w:type="gramStart"/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  (из опыта ОО)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3F36D3" w:rsidRPr="00D6043C" w:rsidRDefault="0032162F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г. Новосибирска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3F36D3" w:rsidRPr="00D6043C" w:rsidRDefault="003F36D3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r w:rsidR="003216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75" w:type="dxa"/>
            <w:shd w:val="clear" w:color="auto" w:fill="FFFFFF" w:themeFill="background1"/>
          </w:tcPr>
          <w:p w:rsidR="003F36D3" w:rsidRPr="00D6043C" w:rsidRDefault="003F36D3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По согласованию с ГЦОиЗ «Магистр»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3F36D3" w:rsidRPr="00D6043C" w:rsidRDefault="003F36D3" w:rsidP="003F3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Руководитель ГМО Беляева Т.Г., методист ГМО Гареева К.М., руководитель РМО Кировского района Дмитриева О.В.</w:t>
            </w:r>
          </w:p>
        </w:tc>
        <w:tc>
          <w:tcPr>
            <w:tcW w:w="2227" w:type="dxa"/>
            <w:shd w:val="clear" w:color="auto" w:fill="FFFFFF" w:themeFill="background1"/>
          </w:tcPr>
          <w:p w:rsidR="003F36D3" w:rsidRPr="00D6043C" w:rsidRDefault="00612150" w:rsidP="00612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 </w:t>
            </w:r>
            <w:r w:rsidRPr="00D604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профессионального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уровня</w:t>
            </w:r>
            <w:r w:rsidRPr="00D604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педагогов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r w:rsidRPr="00D604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психологов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организация пространства с целью стимулирования </w:t>
            </w:r>
            <w:r w:rsidRPr="00D6043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профессионального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диалога и обмена опытом 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9B6C54" w:rsidRPr="00D6043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B572CC" w:rsidRPr="00D6043C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76" w:type="dxa"/>
            <w:shd w:val="clear" w:color="auto" w:fill="FFFFFF" w:themeFill="background1"/>
          </w:tcPr>
          <w:p w:rsidR="009B6C54" w:rsidRPr="00D6043C" w:rsidRDefault="006D319C" w:rsidP="006D319C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9B6C54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9B6C54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shd w:val="clear" w:color="auto" w:fill="FFFFFF" w:themeFill="background1"/>
          </w:tcPr>
          <w:p w:rsidR="009B6C54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9B6C54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7" w:type="dxa"/>
            <w:shd w:val="clear" w:color="auto" w:fill="FFFFFF" w:themeFill="background1"/>
          </w:tcPr>
          <w:p w:rsidR="009B6C54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9B6C54" w:rsidRPr="00D6043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572CC" w:rsidRPr="00D6043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76" w:type="dxa"/>
            <w:shd w:val="clear" w:color="auto" w:fill="FFFFFF" w:themeFill="background1"/>
          </w:tcPr>
          <w:p w:rsidR="009B6C54" w:rsidRPr="00D6043C" w:rsidRDefault="00521E9F" w:rsidP="0032162F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Школа молодого психолога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9B6C54" w:rsidRPr="00D6043C" w:rsidRDefault="00521E9F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ОО Кировского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9B6C54" w:rsidRPr="00D6043C" w:rsidRDefault="00521E9F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2175" w:type="dxa"/>
            <w:shd w:val="clear" w:color="auto" w:fill="FFFFFF" w:themeFill="background1"/>
          </w:tcPr>
          <w:p w:rsidR="009B6C54" w:rsidRPr="00D6043C" w:rsidRDefault="00521E9F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ГЦОиЗ «Магистр»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9B6C54" w:rsidRPr="00D6043C" w:rsidRDefault="00521E9F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ГМО Беляева Т.Г., методист ГМО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Гареева К.М.</w:t>
            </w:r>
          </w:p>
        </w:tc>
        <w:tc>
          <w:tcPr>
            <w:tcW w:w="2227" w:type="dxa"/>
            <w:shd w:val="clear" w:color="auto" w:fill="FFFFFF" w:themeFill="background1"/>
          </w:tcPr>
          <w:p w:rsidR="009B6C54" w:rsidRPr="00D6043C" w:rsidRDefault="00521E9F" w:rsidP="0085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Сопровождение адаптации молодых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CB08BD" w:rsidRPr="00D6043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572CC" w:rsidRPr="00D6043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CB08BD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 .Методическая поддержка педагогов из ОУ с УНОР и «группы риска»</w:t>
            </w:r>
          </w:p>
        </w:tc>
        <w:tc>
          <w:tcPr>
            <w:tcW w:w="2176" w:type="dxa"/>
            <w:shd w:val="clear" w:color="auto" w:fill="FFFFFF" w:themeFill="background1"/>
          </w:tcPr>
          <w:p w:rsidR="00CB08BD" w:rsidRPr="00D6043C" w:rsidRDefault="0032162F" w:rsidP="006D319C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CB08BD" w:rsidRPr="00D6043C" w:rsidRDefault="0032162F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CB08BD" w:rsidRPr="00D6043C" w:rsidRDefault="0032162F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shd w:val="clear" w:color="auto" w:fill="FFFFFF" w:themeFill="background1"/>
          </w:tcPr>
          <w:p w:rsidR="00CB08BD" w:rsidRPr="00D6043C" w:rsidRDefault="0032162F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CB08BD" w:rsidRPr="00D6043C" w:rsidRDefault="0032162F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7" w:type="dxa"/>
            <w:shd w:val="clear" w:color="auto" w:fill="FFFFFF" w:themeFill="background1"/>
          </w:tcPr>
          <w:p w:rsidR="00CB08BD" w:rsidRPr="00D6043C" w:rsidRDefault="0032162F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B572CC" w:rsidRPr="00D6043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4.9. Диссе</w:t>
            </w:r>
            <w:r w:rsidR="00B572CC"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минация педагогического опыта </w:t>
            </w:r>
          </w:p>
        </w:tc>
        <w:tc>
          <w:tcPr>
            <w:tcW w:w="2176" w:type="dxa"/>
            <w:shd w:val="clear" w:color="auto" w:fill="FFFFFF" w:themeFill="background1"/>
          </w:tcPr>
          <w:p w:rsidR="00B572CC" w:rsidRPr="00D6043C" w:rsidRDefault="006D319C" w:rsidP="006D319C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B572CC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B572CC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5" w:type="dxa"/>
            <w:shd w:val="clear" w:color="auto" w:fill="FFFFFF" w:themeFill="background1"/>
          </w:tcPr>
          <w:p w:rsidR="00B572CC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B572CC" w:rsidRPr="00D6043C" w:rsidRDefault="006D319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27" w:type="dxa"/>
            <w:shd w:val="clear" w:color="auto" w:fill="FFFFFF" w:themeFill="background1"/>
          </w:tcPr>
          <w:p w:rsidR="00B572CC" w:rsidRPr="00D6043C" w:rsidRDefault="00B572CC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63569D" w:rsidRPr="00D6043C" w:rsidRDefault="0063569D" w:rsidP="00E4452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  <w:tc>
          <w:tcPr>
            <w:tcW w:w="2176" w:type="dxa"/>
            <w:shd w:val="clear" w:color="auto" w:fill="FFFFFF" w:themeFill="background1"/>
          </w:tcPr>
          <w:p w:rsidR="0063569D" w:rsidRPr="00D6043C" w:rsidRDefault="0063569D" w:rsidP="003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организации профессиональной деятельности педагога-психолога ОО в новых образовательных условиях </w:t>
            </w:r>
          </w:p>
          <w:p w:rsidR="0063569D" w:rsidRPr="00D6043C" w:rsidRDefault="0063569D" w:rsidP="003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(с учетом результатов СПТ;  работы ППк; развития личностных УУД и функциональной грамотности обучающихся)</w:t>
            </w:r>
          </w:p>
          <w:p w:rsidR="0063569D" w:rsidRPr="00D6043C" w:rsidRDefault="0063569D" w:rsidP="0032162F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 w:rsidR="004915AC" w:rsidRPr="00D604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  <w:p w:rsidR="004915AC" w:rsidRPr="00D6043C" w:rsidRDefault="004915AC" w:rsidP="0032162F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63569D" w:rsidRPr="00D6043C" w:rsidRDefault="0063569D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63569D" w:rsidRPr="00D6043C" w:rsidRDefault="0063569D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3216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75" w:type="dxa"/>
            <w:shd w:val="clear" w:color="auto" w:fill="FFFFFF" w:themeFill="background1"/>
          </w:tcPr>
          <w:p w:rsidR="0063569D" w:rsidRPr="00D6043C" w:rsidRDefault="0063569D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63569D" w:rsidRPr="00D6043C" w:rsidRDefault="0063569D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63569D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СОШ № 49</w:t>
            </w:r>
          </w:p>
        </w:tc>
        <w:tc>
          <w:tcPr>
            <w:tcW w:w="2227" w:type="dxa"/>
            <w:shd w:val="clear" w:color="auto" w:fill="FFFFFF" w:themeFill="background1"/>
          </w:tcPr>
          <w:p w:rsidR="0063569D" w:rsidRPr="00D6043C" w:rsidRDefault="0063569D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 опытом, р</w:t>
            </w:r>
            <w:r w:rsidRPr="00D604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асширение банка методик по организации эффективного взаимодействия специалистов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</w:t>
            </w:r>
          </w:p>
        </w:tc>
      </w:tr>
      <w:tr w:rsidR="0032162F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32162F" w:rsidRPr="00D6043C" w:rsidRDefault="0032162F" w:rsidP="00E4452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4.9.2</w:t>
            </w:r>
          </w:p>
        </w:tc>
        <w:tc>
          <w:tcPr>
            <w:tcW w:w="2176" w:type="dxa"/>
            <w:shd w:val="clear" w:color="auto" w:fill="FFFFFF" w:themeFill="background1"/>
          </w:tcPr>
          <w:p w:rsidR="0032162F" w:rsidRPr="00D6043C" w:rsidRDefault="0032162F" w:rsidP="00F762D4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Сентябрь 2021 – май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75" w:type="dxa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</w:p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2179" w:type="dxa"/>
            <w:gridSpan w:val="3"/>
            <w:vMerge w:val="restart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СОШ № 49</w:t>
            </w:r>
          </w:p>
        </w:tc>
        <w:tc>
          <w:tcPr>
            <w:tcW w:w="2227" w:type="dxa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действующая сессия</w:t>
            </w:r>
          </w:p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</w:tr>
      <w:tr w:rsidR="0032162F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32162F" w:rsidRPr="00D6043C" w:rsidRDefault="0032162F" w:rsidP="00E4452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4.9.3</w:t>
            </w:r>
          </w:p>
        </w:tc>
        <w:tc>
          <w:tcPr>
            <w:tcW w:w="2176" w:type="dxa"/>
            <w:shd w:val="clear" w:color="auto" w:fill="FFFFFF" w:themeFill="background1"/>
          </w:tcPr>
          <w:p w:rsidR="0032162F" w:rsidRPr="00D6043C" w:rsidRDefault="0032162F" w:rsidP="00F762D4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Роль и место педагога-психолога в современной системе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162F" w:rsidRPr="00D6043C" w:rsidRDefault="0032162F" w:rsidP="0032162F">
            <w:pPr>
              <w:pStyle w:val="a4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Педагоги-психологи ОО Кировского района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75" w:type="dxa"/>
            <w:shd w:val="clear" w:color="auto" w:fill="FFFFFF" w:themeFill="background1"/>
          </w:tcPr>
          <w:p w:rsidR="0032162F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ОУ СОШ</w:t>
            </w:r>
          </w:p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 217</w:t>
            </w:r>
          </w:p>
        </w:tc>
        <w:tc>
          <w:tcPr>
            <w:tcW w:w="2179" w:type="dxa"/>
            <w:gridSpan w:val="3"/>
            <w:vMerge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Расширение банка методик по организации эффективного взаимодействия специалистов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ОО</w:t>
            </w:r>
          </w:p>
        </w:tc>
      </w:tr>
      <w:tr w:rsidR="0032162F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32162F" w:rsidRPr="00D6043C" w:rsidRDefault="0032162F" w:rsidP="00E4452C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4.9.4</w:t>
            </w:r>
          </w:p>
        </w:tc>
        <w:tc>
          <w:tcPr>
            <w:tcW w:w="2176" w:type="dxa"/>
            <w:shd w:val="clear" w:color="auto" w:fill="FFFFFF" w:themeFill="background1"/>
          </w:tcPr>
          <w:p w:rsidR="0032162F" w:rsidRPr="00D6043C" w:rsidRDefault="0032162F" w:rsidP="00CF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педагога-психолога</w:t>
            </w: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75" w:type="dxa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МБОУ СОШ № 41</w:t>
            </w:r>
          </w:p>
        </w:tc>
        <w:tc>
          <w:tcPr>
            <w:tcW w:w="2179" w:type="dxa"/>
            <w:gridSpan w:val="3"/>
            <w:vMerge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2162F" w:rsidRPr="00D6043C" w:rsidRDefault="0032162F" w:rsidP="003216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педагогов-психологов. Отработка практических навыков по профилактике СЭВ</w:t>
            </w:r>
          </w:p>
        </w:tc>
      </w:tr>
      <w:tr w:rsidR="00091A97" w:rsidRPr="00D6043C" w:rsidTr="0032162F">
        <w:tc>
          <w:tcPr>
            <w:tcW w:w="2192" w:type="dxa"/>
            <w:gridSpan w:val="2"/>
            <w:shd w:val="clear" w:color="auto" w:fill="FFFFFF" w:themeFill="background1"/>
          </w:tcPr>
          <w:p w:rsidR="002F7B91" w:rsidRPr="00D6043C" w:rsidRDefault="00AC7CC9" w:rsidP="00CF4E2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4.9.5</w:t>
            </w:r>
          </w:p>
        </w:tc>
        <w:tc>
          <w:tcPr>
            <w:tcW w:w="2176" w:type="dxa"/>
            <w:shd w:val="clear" w:color="auto" w:fill="FFFFFF" w:themeFill="background1"/>
          </w:tcPr>
          <w:p w:rsidR="0032162F" w:rsidRPr="00D6043C" w:rsidRDefault="0032162F" w:rsidP="003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6C3F96" w:rsidRPr="00D6043C" w:rsidRDefault="0032162F" w:rsidP="003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F7B91" w:rsidRPr="00D6043C">
              <w:rPr>
                <w:rFonts w:ascii="Times New Roman" w:hAnsi="Times New Roman" w:cs="Times New Roman"/>
                <w:sz w:val="24"/>
                <w:szCs w:val="24"/>
              </w:rPr>
              <w:t>Непрерывность профессионального развития педагога-психолога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915AC" w:rsidRPr="00D6043C" w:rsidRDefault="004915AC" w:rsidP="00321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shd w:val="clear" w:color="auto" w:fill="FFFFFF" w:themeFill="background1"/>
          </w:tcPr>
          <w:p w:rsidR="002F7B91" w:rsidRPr="00D6043C" w:rsidRDefault="002F7B91" w:rsidP="00CF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Педагоги-психологи ОО Кировского района</w:t>
            </w:r>
          </w:p>
        </w:tc>
        <w:tc>
          <w:tcPr>
            <w:tcW w:w="2175" w:type="dxa"/>
            <w:gridSpan w:val="2"/>
            <w:shd w:val="clear" w:color="auto" w:fill="FFFFFF" w:themeFill="background1"/>
          </w:tcPr>
          <w:p w:rsidR="002F7B91" w:rsidRPr="00D6043C" w:rsidRDefault="002F7B91" w:rsidP="002F7B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  <w:r w:rsidR="003216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75" w:type="dxa"/>
            <w:shd w:val="clear" w:color="auto" w:fill="FFFFFF" w:themeFill="background1"/>
          </w:tcPr>
          <w:p w:rsidR="002F7B91" w:rsidRPr="00D6043C" w:rsidRDefault="002F7B91" w:rsidP="00CF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МБОУ СОШ № 65</w:t>
            </w:r>
          </w:p>
        </w:tc>
        <w:tc>
          <w:tcPr>
            <w:tcW w:w="2179" w:type="dxa"/>
            <w:gridSpan w:val="3"/>
            <w:shd w:val="clear" w:color="auto" w:fill="FFFFFF" w:themeFill="background1"/>
          </w:tcPr>
          <w:p w:rsidR="002F7B91" w:rsidRPr="00D6043C" w:rsidRDefault="0032162F" w:rsidP="00321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СОШ № 49</w:t>
            </w:r>
          </w:p>
        </w:tc>
        <w:tc>
          <w:tcPr>
            <w:tcW w:w="2227" w:type="dxa"/>
            <w:shd w:val="clear" w:color="auto" w:fill="FFFFFF" w:themeFill="background1"/>
          </w:tcPr>
          <w:p w:rsidR="002F7B91" w:rsidRPr="00D6043C" w:rsidRDefault="006C3F96" w:rsidP="006C3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D604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тимулирование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604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6043C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профессионального</w:t>
            </w:r>
            <w:r w:rsidRPr="00D604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диалога</w:t>
            </w:r>
            <w:r w:rsidRPr="00D60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D6043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обмен опытом</w:t>
            </w:r>
          </w:p>
        </w:tc>
      </w:tr>
      <w:tr w:rsidR="00CB08BD" w:rsidRPr="00D6043C" w:rsidTr="00FC3B87">
        <w:tc>
          <w:tcPr>
            <w:tcW w:w="15310" w:type="dxa"/>
            <w:gridSpan w:val="12"/>
          </w:tcPr>
          <w:p w:rsidR="00CB08BD" w:rsidRPr="00D6043C" w:rsidRDefault="000B6F3A" w:rsidP="0032162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="00CB08BD" w:rsidRPr="00D6043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CB08BD" w:rsidRPr="00D6043C" w:rsidTr="0032162F">
        <w:tc>
          <w:tcPr>
            <w:tcW w:w="2154" w:type="dxa"/>
          </w:tcPr>
          <w:p w:rsidR="00CB08BD" w:rsidRPr="00D6043C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2CC" w:rsidRPr="00D6043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42" w:type="dxa"/>
            <w:gridSpan w:val="3"/>
          </w:tcPr>
          <w:p w:rsidR="00CB08BD" w:rsidRPr="00D6043C" w:rsidRDefault="00521E9F" w:rsidP="006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результатам СПТ</w:t>
            </w:r>
          </w:p>
        </w:tc>
        <w:tc>
          <w:tcPr>
            <w:tcW w:w="2158" w:type="dxa"/>
          </w:tcPr>
          <w:p w:rsidR="00CB08BD" w:rsidRPr="00D6043C" w:rsidRDefault="00521E9F" w:rsidP="006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РМО педагогов-психологов </w:t>
            </w:r>
            <w:r w:rsidR="0032162F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4" w:type="dxa"/>
          </w:tcPr>
          <w:p w:rsidR="00CB08BD" w:rsidRPr="00D6043C" w:rsidRDefault="006D319C" w:rsidP="006D319C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9" w:type="dxa"/>
            <w:gridSpan w:val="3"/>
          </w:tcPr>
          <w:p w:rsidR="00CB08BD" w:rsidRPr="00D6043C" w:rsidRDefault="00521E9F" w:rsidP="006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3" w:type="dxa"/>
          </w:tcPr>
          <w:p w:rsidR="00CB08BD" w:rsidRPr="00D6043C" w:rsidRDefault="00521E9F" w:rsidP="006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ОЦДК,</w:t>
            </w:r>
          </w:p>
          <w:p w:rsidR="00521E9F" w:rsidRPr="00D6043C" w:rsidRDefault="006D319C" w:rsidP="006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РМО, </w:t>
            </w: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педагог-психолог МБОУ СОШ № 49</w:t>
            </w:r>
          </w:p>
        </w:tc>
        <w:tc>
          <w:tcPr>
            <w:tcW w:w="2240" w:type="dxa"/>
            <w:gridSpan w:val="2"/>
          </w:tcPr>
          <w:p w:rsidR="00CB08BD" w:rsidRPr="00D6043C" w:rsidRDefault="00521E9F" w:rsidP="006D3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43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профилактической работы в ОО</w:t>
            </w:r>
          </w:p>
        </w:tc>
      </w:tr>
    </w:tbl>
    <w:p w:rsidR="00854F74" w:rsidRPr="00D6043C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D6043C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AB92A49"/>
    <w:multiLevelType w:val="hybridMultilevel"/>
    <w:tmpl w:val="D4AC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D7C12"/>
    <w:multiLevelType w:val="hybridMultilevel"/>
    <w:tmpl w:val="E166B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04444"/>
    <w:rsid w:val="000144F2"/>
    <w:rsid w:val="00055504"/>
    <w:rsid w:val="00065EB6"/>
    <w:rsid w:val="00071F68"/>
    <w:rsid w:val="00082B68"/>
    <w:rsid w:val="00091A97"/>
    <w:rsid w:val="000B6F3A"/>
    <w:rsid w:val="000D63E2"/>
    <w:rsid w:val="000F6D61"/>
    <w:rsid w:val="00124388"/>
    <w:rsid w:val="00146DE9"/>
    <w:rsid w:val="00153644"/>
    <w:rsid w:val="001559D5"/>
    <w:rsid w:val="00180354"/>
    <w:rsid w:val="00196CA0"/>
    <w:rsid w:val="001A24E8"/>
    <w:rsid w:val="00240D3C"/>
    <w:rsid w:val="00270A27"/>
    <w:rsid w:val="002774FF"/>
    <w:rsid w:val="002A1E5F"/>
    <w:rsid w:val="002A3556"/>
    <w:rsid w:val="002A5F94"/>
    <w:rsid w:val="002C6117"/>
    <w:rsid w:val="002E0664"/>
    <w:rsid w:val="002F7B91"/>
    <w:rsid w:val="00301D6E"/>
    <w:rsid w:val="003105DF"/>
    <w:rsid w:val="0032162F"/>
    <w:rsid w:val="00323D4D"/>
    <w:rsid w:val="00325744"/>
    <w:rsid w:val="00333E02"/>
    <w:rsid w:val="00344DD1"/>
    <w:rsid w:val="003A0A12"/>
    <w:rsid w:val="003D018F"/>
    <w:rsid w:val="003F36D3"/>
    <w:rsid w:val="003F620E"/>
    <w:rsid w:val="00425937"/>
    <w:rsid w:val="00444707"/>
    <w:rsid w:val="0044665C"/>
    <w:rsid w:val="004601A2"/>
    <w:rsid w:val="00463492"/>
    <w:rsid w:val="004915AC"/>
    <w:rsid w:val="004C492A"/>
    <w:rsid w:val="004F06D5"/>
    <w:rsid w:val="00502B5E"/>
    <w:rsid w:val="00517A60"/>
    <w:rsid w:val="00521E9F"/>
    <w:rsid w:val="005262B8"/>
    <w:rsid w:val="0052746C"/>
    <w:rsid w:val="00530864"/>
    <w:rsid w:val="00541A9C"/>
    <w:rsid w:val="005768B1"/>
    <w:rsid w:val="005A75E9"/>
    <w:rsid w:val="005B68B5"/>
    <w:rsid w:val="005E0C4E"/>
    <w:rsid w:val="00612150"/>
    <w:rsid w:val="00617ED0"/>
    <w:rsid w:val="0063569D"/>
    <w:rsid w:val="006439AD"/>
    <w:rsid w:val="00644EEA"/>
    <w:rsid w:val="00691C76"/>
    <w:rsid w:val="006A0132"/>
    <w:rsid w:val="006C3F96"/>
    <w:rsid w:val="006D319C"/>
    <w:rsid w:val="006E1D9E"/>
    <w:rsid w:val="006E43FB"/>
    <w:rsid w:val="00714D88"/>
    <w:rsid w:val="00775025"/>
    <w:rsid w:val="0078272B"/>
    <w:rsid w:val="00852D00"/>
    <w:rsid w:val="00854F74"/>
    <w:rsid w:val="008605B7"/>
    <w:rsid w:val="008729C3"/>
    <w:rsid w:val="008956BD"/>
    <w:rsid w:val="00902832"/>
    <w:rsid w:val="00950A5B"/>
    <w:rsid w:val="00950D1F"/>
    <w:rsid w:val="00956F15"/>
    <w:rsid w:val="00980006"/>
    <w:rsid w:val="009B6C54"/>
    <w:rsid w:val="009B7CC3"/>
    <w:rsid w:val="009C66A3"/>
    <w:rsid w:val="009E5A15"/>
    <w:rsid w:val="00A134D0"/>
    <w:rsid w:val="00A22C9D"/>
    <w:rsid w:val="00A36F2F"/>
    <w:rsid w:val="00A43F59"/>
    <w:rsid w:val="00A54618"/>
    <w:rsid w:val="00A67391"/>
    <w:rsid w:val="00A847BE"/>
    <w:rsid w:val="00AC517D"/>
    <w:rsid w:val="00AC7CC9"/>
    <w:rsid w:val="00AD23DE"/>
    <w:rsid w:val="00AD40E0"/>
    <w:rsid w:val="00AF2987"/>
    <w:rsid w:val="00B05906"/>
    <w:rsid w:val="00B13BE5"/>
    <w:rsid w:val="00B43295"/>
    <w:rsid w:val="00B469B4"/>
    <w:rsid w:val="00B572CC"/>
    <w:rsid w:val="00B71C97"/>
    <w:rsid w:val="00B8489C"/>
    <w:rsid w:val="00B91191"/>
    <w:rsid w:val="00BB24C5"/>
    <w:rsid w:val="00BD4EF5"/>
    <w:rsid w:val="00BD6F0B"/>
    <w:rsid w:val="00C305BF"/>
    <w:rsid w:val="00C30987"/>
    <w:rsid w:val="00C347C1"/>
    <w:rsid w:val="00C80334"/>
    <w:rsid w:val="00C83A5A"/>
    <w:rsid w:val="00CB08BD"/>
    <w:rsid w:val="00CC0CEC"/>
    <w:rsid w:val="00CC3447"/>
    <w:rsid w:val="00CF4E2D"/>
    <w:rsid w:val="00D529D9"/>
    <w:rsid w:val="00D6043C"/>
    <w:rsid w:val="00DC0869"/>
    <w:rsid w:val="00DF0472"/>
    <w:rsid w:val="00E158B8"/>
    <w:rsid w:val="00E6407C"/>
    <w:rsid w:val="00E64DA1"/>
    <w:rsid w:val="00E74BE0"/>
    <w:rsid w:val="00E8522B"/>
    <w:rsid w:val="00E874CD"/>
    <w:rsid w:val="00ED504D"/>
    <w:rsid w:val="00F206C5"/>
    <w:rsid w:val="00F27FB7"/>
    <w:rsid w:val="00F3525C"/>
    <w:rsid w:val="00F35AD7"/>
    <w:rsid w:val="00F71795"/>
    <w:rsid w:val="00F762D4"/>
    <w:rsid w:val="00F8124B"/>
    <w:rsid w:val="00F8544D"/>
    <w:rsid w:val="00F90639"/>
    <w:rsid w:val="00FC020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Каминская Юлия Сергеевна</cp:lastModifiedBy>
  <cp:revision>67</cp:revision>
  <cp:lastPrinted>2019-02-04T07:14:00Z</cp:lastPrinted>
  <dcterms:created xsi:type="dcterms:W3CDTF">2019-06-10T06:45:00Z</dcterms:created>
  <dcterms:modified xsi:type="dcterms:W3CDTF">2021-05-19T04:43:00Z</dcterms:modified>
</cp:coreProperties>
</file>