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4E" w:rsidRDefault="005E0C4E"/>
    <w:p w:rsidR="00C00C8A" w:rsidRDefault="00C00C8A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C8A" w:rsidRDefault="00C00C8A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C8A" w:rsidRDefault="00C00C8A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15" w:rsidRPr="00B469B4" w:rsidRDefault="00D8102B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2A5CC5" w:rsidRPr="002A5CC5" w:rsidRDefault="00D8102B" w:rsidP="002A5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педагогов</w:t>
      </w:r>
      <w:r w:rsidR="00FF10AC" w:rsidRPr="00F71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CC5" w:rsidRPr="002A5CC5">
        <w:rPr>
          <w:rFonts w:ascii="Times New Roman" w:hAnsi="Times New Roman" w:cs="Times New Roman"/>
          <w:b/>
          <w:sz w:val="24"/>
          <w:szCs w:val="24"/>
        </w:rPr>
        <w:t xml:space="preserve">РМО учителей-логопедов, учителей-дефектологов групп коррекционной направленности дошкольных образовательных </w:t>
      </w:r>
      <w:r w:rsidR="00712817"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712817" w:rsidRDefault="00712817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817">
        <w:rPr>
          <w:rFonts w:ascii="Times New Roman" w:hAnsi="Times New Roman" w:cs="Times New Roman"/>
          <w:b/>
          <w:sz w:val="24"/>
          <w:szCs w:val="24"/>
        </w:rPr>
        <w:t>на 2019/</w:t>
      </w:r>
      <w:r w:rsidR="00291391" w:rsidRPr="00712817">
        <w:rPr>
          <w:rFonts w:ascii="Times New Roman" w:hAnsi="Times New Roman" w:cs="Times New Roman"/>
          <w:b/>
          <w:sz w:val="24"/>
          <w:szCs w:val="24"/>
        </w:rPr>
        <w:t>2020</w:t>
      </w:r>
      <w:r w:rsidR="00854F74" w:rsidRPr="0071281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1907"/>
      </w:tblGrid>
      <w:tr w:rsidR="00854F74" w:rsidRPr="00B469B4" w:rsidTr="00291391">
        <w:trPr>
          <w:trHeight w:val="205"/>
        </w:trPr>
        <w:tc>
          <w:tcPr>
            <w:tcW w:w="3369" w:type="dxa"/>
          </w:tcPr>
          <w:p w:rsidR="00854F74" w:rsidRPr="00B469B4" w:rsidRDefault="00291391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м</w:t>
            </w:r>
            <w:r w:rsidR="00854F74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етодическая тема </w:t>
            </w:r>
          </w:p>
        </w:tc>
        <w:tc>
          <w:tcPr>
            <w:tcW w:w="11907" w:type="dxa"/>
          </w:tcPr>
          <w:p w:rsidR="00854F74" w:rsidRPr="00B469B4" w:rsidRDefault="00291391" w:rsidP="00712817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образовательной деятельности через применение современных подходов, непрерывное совершенствование профессионального у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ровня и мастерства педагогов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1391" w:rsidRPr="00B469B4" w:rsidTr="00291391">
        <w:trPr>
          <w:trHeight w:val="205"/>
        </w:trPr>
        <w:tc>
          <w:tcPr>
            <w:tcW w:w="3369" w:type="dxa"/>
          </w:tcPr>
          <w:p w:rsidR="00291391" w:rsidRPr="00B469B4" w:rsidRDefault="00291391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11907" w:type="dxa"/>
          </w:tcPr>
          <w:p w:rsidR="00291391" w:rsidRPr="00B469B4" w:rsidRDefault="00291391" w:rsidP="00712817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профессиональной компетентности </w:t>
            </w:r>
            <w:r w:rsidR="002A5CC5" w:rsidRPr="002A5CC5">
              <w:rPr>
                <w:rFonts w:ascii="Times New Roman" w:hAnsi="Times New Roman" w:cs="Times New Roman"/>
                <w:sz w:val="24"/>
                <w:szCs w:val="24"/>
              </w:rPr>
              <w:t>РМО учителей-логопедов, учителей-дефектологов групп коррекционной направленн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ости дошкольных образовательных организаций</w:t>
            </w:r>
            <w:r w:rsidR="002A5C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условие успешной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4F74" w:rsidRPr="00B469B4" w:rsidTr="00291391">
        <w:tc>
          <w:tcPr>
            <w:tcW w:w="3369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7" w:type="dxa"/>
          </w:tcPr>
          <w:p w:rsidR="00921E16" w:rsidRPr="00921E16" w:rsidRDefault="00BC364E" w:rsidP="00712817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теоретического, методического, 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мастерства </w:t>
            </w:r>
            <w:r w:rsidR="00921E16" w:rsidRPr="00921E16">
              <w:rPr>
                <w:rFonts w:ascii="Times New Roman" w:hAnsi="Times New Roman" w:cs="Times New Roman"/>
                <w:sz w:val="24"/>
                <w:szCs w:val="24"/>
              </w:rPr>
              <w:t>учителей-логопедов, учителей-дефектологов.</w:t>
            </w:r>
          </w:p>
          <w:p w:rsidR="00291391" w:rsidRPr="00B469B4" w:rsidRDefault="00291391" w:rsidP="00712817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74" w:rsidRPr="00B469B4" w:rsidTr="00291391">
        <w:tc>
          <w:tcPr>
            <w:tcW w:w="3369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1907" w:type="dxa"/>
          </w:tcPr>
          <w:p w:rsidR="00854F74" w:rsidRDefault="00291391" w:rsidP="00712817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2817">
              <w:t xml:space="preserve"> </w:t>
            </w:r>
            <w:r w:rsidR="001701AF" w:rsidRPr="001701AF">
              <w:rPr>
                <w:rFonts w:ascii="Times New Roman" w:hAnsi="Times New Roman" w:cs="Times New Roman"/>
                <w:sz w:val="24"/>
                <w:szCs w:val="24"/>
              </w:rPr>
              <w:t>Совершенствовать педагогическое и методическое мастерство на основе идей педагогов-новаторов и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работающих педагогов.</w:t>
            </w:r>
          </w:p>
          <w:p w:rsidR="00291391" w:rsidRPr="001701AF" w:rsidRDefault="00291391" w:rsidP="00712817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0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E16" w:rsidRPr="00170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1AF" w:rsidRPr="001701AF">
              <w:rPr>
                <w:rFonts w:ascii="Times New Roman" w:hAnsi="Times New Roman" w:cs="Times New Roman"/>
                <w:sz w:val="24"/>
                <w:szCs w:val="24"/>
              </w:rPr>
              <w:t>Систематизировать опыт работы с детьми с различными патологиями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391" w:rsidRDefault="00291391" w:rsidP="00712817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r w:rsidR="00BC364E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положительную  профессиональную </w:t>
            </w:r>
            <w:r w:rsidR="00BC364E" w:rsidRPr="00BC364E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</w:t>
            </w:r>
            <w:r w:rsidR="00BC364E">
              <w:rPr>
                <w:rFonts w:ascii="Times New Roman" w:hAnsi="Times New Roman" w:cs="Times New Roman"/>
                <w:sz w:val="24"/>
                <w:szCs w:val="24"/>
              </w:rPr>
              <w:t xml:space="preserve">ю педагогов </w:t>
            </w:r>
            <w:r w:rsidR="00BC364E" w:rsidRPr="00BC364E">
              <w:rPr>
                <w:rFonts w:ascii="Times New Roman" w:hAnsi="Times New Roman" w:cs="Times New Roman"/>
                <w:sz w:val="24"/>
                <w:szCs w:val="24"/>
              </w:rPr>
              <w:t xml:space="preserve"> в стремлении к профессиональному росту.</w:t>
            </w:r>
          </w:p>
          <w:p w:rsidR="00291391" w:rsidRPr="00B469B4" w:rsidRDefault="00291391" w:rsidP="00712817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D5" w:rsidRPr="00B469B4" w:rsidTr="00291391">
        <w:tc>
          <w:tcPr>
            <w:tcW w:w="3369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1907" w:type="dxa"/>
          </w:tcPr>
          <w:p w:rsidR="001701AF" w:rsidRDefault="00291391" w:rsidP="00712817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1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1AF" w:rsidRPr="001701AF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</w:t>
            </w:r>
            <w:r w:rsidR="001701A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педагогического опыта </w:t>
            </w:r>
            <w:r w:rsidR="001701AF" w:rsidRPr="001701AF">
              <w:rPr>
                <w:rFonts w:ascii="Times New Roman" w:hAnsi="Times New Roman" w:cs="Times New Roman"/>
                <w:sz w:val="24"/>
                <w:szCs w:val="24"/>
              </w:rPr>
              <w:t>работы с детьми с различными нарушениями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391" w:rsidRDefault="001701AF" w:rsidP="00712817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</w:t>
            </w:r>
            <w:r w:rsidRPr="001701A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содействию творческой, активной, самостоятельной работы педагогов.</w:t>
            </w:r>
          </w:p>
          <w:p w:rsidR="00291391" w:rsidRPr="00B469B4" w:rsidRDefault="00291391" w:rsidP="00712817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157"/>
        <w:gridCol w:w="5670"/>
        <w:gridCol w:w="1872"/>
        <w:gridCol w:w="1701"/>
        <w:gridCol w:w="1701"/>
        <w:gridCol w:w="1701"/>
        <w:gridCol w:w="1985"/>
      </w:tblGrid>
      <w:tr w:rsidR="00D529D9" w:rsidRPr="00B469B4" w:rsidTr="00712817">
        <w:tc>
          <w:tcPr>
            <w:tcW w:w="518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27" w:type="dxa"/>
            <w:gridSpan w:val="2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72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D529D9" w:rsidRPr="00B469B4" w:rsidRDefault="00D8102B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985" w:type="dxa"/>
          </w:tcPr>
          <w:p w:rsidR="00D529D9" w:rsidRPr="00B469B4" w:rsidRDefault="00D529D9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529D9" w:rsidRPr="00B469B4" w:rsidTr="00336F7C">
        <w:tc>
          <w:tcPr>
            <w:tcW w:w="15305" w:type="dxa"/>
            <w:gridSpan w:val="8"/>
            <w:shd w:val="clear" w:color="auto" w:fill="F2F2F2" w:themeFill="background1" w:themeFillShade="F2"/>
          </w:tcPr>
          <w:p w:rsidR="00D529D9" w:rsidRPr="00B469B4" w:rsidRDefault="00D529D9" w:rsidP="00D529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D529D9" w:rsidRPr="00B469B4" w:rsidTr="00712817">
        <w:tc>
          <w:tcPr>
            <w:tcW w:w="675" w:type="dxa"/>
            <w:gridSpan w:val="2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529D9" w:rsidRPr="00B469B4" w:rsidRDefault="00C00C8A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1872" w:type="dxa"/>
          </w:tcPr>
          <w:p w:rsidR="00F44CC4" w:rsidRDefault="00F44CC4" w:rsidP="00F4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</w:t>
            </w:r>
          </w:p>
          <w:p w:rsidR="00D529D9" w:rsidRPr="00B469B4" w:rsidRDefault="00F44CC4" w:rsidP="00F4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529D9" w:rsidRPr="00B469B4" w:rsidRDefault="00F44CC4" w:rsidP="00F4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ноябрь, февраль</w:t>
            </w:r>
          </w:p>
        </w:tc>
        <w:tc>
          <w:tcPr>
            <w:tcW w:w="1701" w:type="dxa"/>
          </w:tcPr>
          <w:p w:rsidR="00D529D9" w:rsidRPr="00B469B4" w:rsidRDefault="00F44CC4" w:rsidP="00F4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172</w:t>
            </w:r>
          </w:p>
        </w:tc>
        <w:tc>
          <w:tcPr>
            <w:tcW w:w="1701" w:type="dxa"/>
          </w:tcPr>
          <w:p w:rsidR="00F44CC4" w:rsidRPr="00F44CC4" w:rsidRDefault="00F44CC4" w:rsidP="00F4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C4">
              <w:rPr>
                <w:rFonts w:ascii="Times New Roman" w:hAnsi="Times New Roman" w:cs="Times New Roman"/>
                <w:sz w:val="24"/>
                <w:szCs w:val="24"/>
              </w:rPr>
              <w:t>Руководители РМО –</w:t>
            </w:r>
          </w:p>
          <w:p w:rsidR="00F44CC4" w:rsidRPr="00F44CC4" w:rsidRDefault="00F44CC4" w:rsidP="00F4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C4">
              <w:rPr>
                <w:rFonts w:ascii="Times New Roman" w:hAnsi="Times New Roman" w:cs="Times New Roman"/>
                <w:sz w:val="24"/>
                <w:szCs w:val="24"/>
              </w:rPr>
              <w:t>Дмитриева Надежда Николаевна,</w:t>
            </w:r>
          </w:p>
          <w:p w:rsidR="00F44CC4" w:rsidRPr="00F44CC4" w:rsidRDefault="00F44CC4" w:rsidP="00F4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C4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МКДОУ д/с </w:t>
            </w:r>
            <w:r w:rsidRPr="00F4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455,</w:t>
            </w:r>
          </w:p>
          <w:p w:rsidR="00F44CC4" w:rsidRPr="00F44CC4" w:rsidRDefault="00F44CC4" w:rsidP="00F4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C4">
              <w:rPr>
                <w:rFonts w:ascii="Times New Roman" w:hAnsi="Times New Roman" w:cs="Times New Roman"/>
                <w:sz w:val="24"/>
                <w:szCs w:val="24"/>
              </w:rPr>
              <w:t>Арефьева Ирина Михайловна,</w:t>
            </w:r>
          </w:p>
          <w:p w:rsidR="00F44CC4" w:rsidRPr="00F44CC4" w:rsidRDefault="00F44CC4" w:rsidP="00F4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C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D529D9" w:rsidRPr="00B469B4" w:rsidRDefault="00F44CC4" w:rsidP="00F4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C4">
              <w:rPr>
                <w:rFonts w:ascii="Times New Roman" w:hAnsi="Times New Roman" w:cs="Times New Roman"/>
                <w:sz w:val="24"/>
                <w:szCs w:val="24"/>
              </w:rPr>
              <w:t>МКДОУ д/с № 286</w:t>
            </w:r>
          </w:p>
        </w:tc>
        <w:tc>
          <w:tcPr>
            <w:tcW w:w="1985" w:type="dxa"/>
          </w:tcPr>
          <w:p w:rsidR="00D529D9" w:rsidRPr="00B469B4" w:rsidRDefault="00F44CC4" w:rsidP="00F4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компетенции педагогов. Повышение эффективности образовательной деятельности.</w:t>
            </w:r>
          </w:p>
        </w:tc>
      </w:tr>
      <w:tr w:rsidR="00EB4524" w:rsidRPr="00B469B4" w:rsidTr="00712817">
        <w:tc>
          <w:tcPr>
            <w:tcW w:w="675" w:type="dxa"/>
            <w:gridSpan w:val="2"/>
          </w:tcPr>
          <w:p w:rsidR="00EB4524" w:rsidRPr="00B469B4" w:rsidRDefault="00EB452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670" w:type="dxa"/>
          </w:tcPr>
          <w:tbl>
            <w:tblPr>
              <w:tblW w:w="92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85"/>
            </w:tblGrid>
            <w:tr w:rsidR="00EB4524" w:rsidRPr="004E0233" w:rsidTr="004E0233">
              <w:trPr>
                <w:trHeight w:val="863"/>
                <w:jc w:val="center"/>
              </w:trPr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524" w:rsidRDefault="00EB4524" w:rsidP="00712817">
                  <w:pPr>
                    <w:tabs>
                      <w:tab w:val="left" w:pos="252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«Автоматизация </w:t>
                  </w:r>
                  <w:r w:rsidRPr="004E0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8A1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«Автоматизация звуков с приёмами </w:t>
                  </w:r>
                  <w:proofErr w:type="spellStart"/>
                  <w:r w:rsidRPr="008A1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нейростимуля</w:t>
                  </w:r>
                  <w:r w:rsidR="00712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</w:t>
                  </w:r>
                  <w:proofErr w:type="spellEnd"/>
                  <w:r w:rsidR="00712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B4524" w:rsidRPr="008A171E" w:rsidRDefault="00EB4524" w:rsidP="00712817">
                  <w:pPr>
                    <w:tabs>
                      <w:tab w:val="left" w:pos="252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</w:t>
                  </w:r>
                  <w:proofErr w:type="spellEnd"/>
                  <w:r w:rsidRPr="008A17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EB4524" w:rsidRPr="00272F45" w:rsidRDefault="00EB4524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5">
              <w:rPr>
                <w:rFonts w:ascii="Times New Roman" w:hAnsi="Times New Roman" w:cs="Times New Roman"/>
                <w:sz w:val="24"/>
                <w:szCs w:val="24"/>
              </w:rPr>
              <w:t>«Теа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трализованная деятельность в ДОО</w:t>
            </w:r>
            <w:r w:rsidRPr="00272F45">
              <w:rPr>
                <w:rFonts w:ascii="Times New Roman" w:hAnsi="Times New Roman" w:cs="Times New Roman"/>
                <w:sz w:val="24"/>
                <w:szCs w:val="24"/>
              </w:rPr>
              <w:t xml:space="preserve"> как составляющая коррекционной работы с детьми с ТНР»</w:t>
            </w:r>
          </w:p>
          <w:p w:rsidR="00EB4524" w:rsidRDefault="00EB4524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B4524" w:rsidRDefault="00EB4524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</w:t>
            </w:r>
          </w:p>
          <w:p w:rsidR="00EB4524" w:rsidRPr="00B469B4" w:rsidRDefault="00EB4524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B4524" w:rsidRPr="00B469B4" w:rsidRDefault="00EB4524" w:rsidP="00F4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2019</w:t>
            </w:r>
          </w:p>
        </w:tc>
        <w:tc>
          <w:tcPr>
            <w:tcW w:w="1701" w:type="dxa"/>
          </w:tcPr>
          <w:p w:rsidR="00EB4524" w:rsidRPr="00B469B4" w:rsidRDefault="00EB4524" w:rsidP="00F4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701" w:type="dxa"/>
            <w:vMerge w:val="restart"/>
          </w:tcPr>
          <w:p w:rsidR="00EB4524" w:rsidRDefault="00EB4524" w:rsidP="00C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C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C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C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C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C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C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C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C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C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C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C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Pr="00C417F8" w:rsidRDefault="00EB4524" w:rsidP="00C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8">
              <w:rPr>
                <w:rFonts w:ascii="Times New Roman" w:hAnsi="Times New Roman" w:cs="Times New Roman"/>
                <w:sz w:val="24"/>
                <w:szCs w:val="24"/>
              </w:rPr>
              <w:t>Руководители РМО –</w:t>
            </w:r>
          </w:p>
          <w:p w:rsidR="00EB4524" w:rsidRPr="00C417F8" w:rsidRDefault="00EB4524" w:rsidP="00C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Надежда Николаевна, </w:t>
            </w:r>
          </w:p>
          <w:p w:rsidR="00EB4524" w:rsidRPr="00C417F8" w:rsidRDefault="00EB4524" w:rsidP="00C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8">
              <w:rPr>
                <w:rFonts w:ascii="Times New Roman" w:hAnsi="Times New Roman" w:cs="Times New Roman"/>
                <w:sz w:val="24"/>
                <w:szCs w:val="24"/>
              </w:rPr>
              <w:t>учитель-логопед МКДОУ д/с № 455,</w:t>
            </w:r>
          </w:p>
          <w:p w:rsidR="00EB4524" w:rsidRPr="00C417F8" w:rsidRDefault="00EB4524" w:rsidP="00C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8">
              <w:rPr>
                <w:rFonts w:ascii="Times New Roman" w:hAnsi="Times New Roman" w:cs="Times New Roman"/>
                <w:sz w:val="24"/>
                <w:szCs w:val="24"/>
              </w:rPr>
              <w:t xml:space="preserve">Арефьева Ирина Михайловна, </w:t>
            </w:r>
          </w:p>
          <w:p w:rsidR="00EB4524" w:rsidRPr="00C417F8" w:rsidRDefault="00EB4524" w:rsidP="00C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8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  <w:p w:rsidR="00EB4524" w:rsidRPr="00B469B4" w:rsidRDefault="00EB4524" w:rsidP="00C4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8">
              <w:rPr>
                <w:rFonts w:ascii="Times New Roman" w:hAnsi="Times New Roman" w:cs="Times New Roman"/>
                <w:sz w:val="24"/>
                <w:szCs w:val="24"/>
              </w:rPr>
              <w:t>МКДОУ д/с № 286</w:t>
            </w:r>
          </w:p>
          <w:p w:rsidR="00EB4524" w:rsidRPr="00B469B4" w:rsidRDefault="00EB4524" w:rsidP="00D9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B4524" w:rsidRDefault="00EB4524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Pr="00B469B4" w:rsidRDefault="00EB4524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компетенции педагогов. Повышение эффективности образовательной деятельности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524" w:rsidRPr="00B469B4" w:rsidRDefault="00EB4524" w:rsidP="00B1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24" w:rsidRPr="00B469B4" w:rsidTr="00712817">
        <w:tc>
          <w:tcPr>
            <w:tcW w:w="675" w:type="dxa"/>
            <w:gridSpan w:val="2"/>
          </w:tcPr>
          <w:p w:rsidR="00EB4524" w:rsidRPr="00B469B4" w:rsidRDefault="00EB452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</w:tcPr>
          <w:p w:rsidR="00EB4524" w:rsidRDefault="00EB4524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3">
              <w:rPr>
                <w:rFonts w:ascii="Times New Roman" w:hAnsi="Times New Roman" w:cs="Times New Roman"/>
                <w:sz w:val="24"/>
                <w:szCs w:val="24"/>
              </w:rPr>
              <w:t>«Профилактика нарушений письма у детей дошкольного возраста с ОВЗ»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817" w:rsidRDefault="00712817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Pr="004E0233" w:rsidRDefault="00EB4524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3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на практике взаимосвязи специалистов: </w:t>
            </w:r>
          </w:p>
          <w:p w:rsidR="00EB4524" w:rsidRDefault="00EB4524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культуре, логопеда, музыкального руководителя»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524" w:rsidRDefault="00EB4524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3">
              <w:rPr>
                <w:rFonts w:ascii="Times New Roman" w:hAnsi="Times New Roman" w:cs="Times New Roman"/>
                <w:sz w:val="24"/>
                <w:szCs w:val="24"/>
              </w:rPr>
              <w:t xml:space="preserve">«Составление </w:t>
            </w:r>
            <w:proofErr w:type="gramStart"/>
            <w:r w:rsidR="00712817">
              <w:rPr>
                <w:rFonts w:ascii="Times New Roman" w:hAnsi="Times New Roman" w:cs="Times New Roman"/>
                <w:sz w:val="24"/>
                <w:szCs w:val="24"/>
              </w:rPr>
              <w:t>интеллект-</w:t>
            </w:r>
            <w:r w:rsidRPr="004E0233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gramEnd"/>
            <w:r w:rsidRPr="004E0233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средства автоматизации звука»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524" w:rsidRDefault="00EB4524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3">
              <w:rPr>
                <w:rFonts w:ascii="Times New Roman" w:hAnsi="Times New Roman" w:cs="Times New Roman"/>
                <w:sz w:val="24"/>
                <w:szCs w:val="24"/>
              </w:rPr>
              <w:t>«Использование авторских стихотворений для формирования у детей с нарушениями зрения пространственной ориентировки»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524" w:rsidRDefault="00EB4524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3">
              <w:rPr>
                <w:rFonts w:ascii="Times New Roman" w:hAnsi="Times New Roman" w:cs="Times New Roman"/>
                <w:sz w:val="24"/>
                <w:szCs w:val="24"/>
              </w:rPr>
              <w:t>«Сенсорная интеграция как средство коррекции детей с сочетанными патологиями»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524" w:rsidRDefault="00EB4524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3">
              <w:rPr>
                <w:rFonts w:ascii="Times New Roman" w:hAnsi="Times New Roman" w:cs="Times New Roman"/>
                <w:sz w:val="24"/>
                <w:szCs w:val="24"/>
              </w:rPr>
              <w:t>«Создание дидактических пособий для театрализованной деятельности как средство развития связной речи детей дошкольного возраста»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524" w:rsidRDefault="00EB4524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3">
              <w:rPr>
                <w:rFonts w:ascii="Times New Roman" w:hAnsi="Times New Roman" w:cs="Times New Roman"/>
                <w:sz w:val="24"/>
                <w:szCs w:val="24"/>
              </w:rPr>
              <w:t>«Коррекция нарушений речи детей средствами ТРИЗ»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524" w:rsidRDefault="00EB4524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3">
              <w:rPr>
                <w:rFonts w:ascii="Times New Roman" w:hAnsi="Times New Roman" w:cs="Times New Roman"/>
                <w:sz w:val="24"/>
                <w:szCs w:val="24"/>
              </w:rPr>
              <w:t>«Эмоциональная выразительность через театрализованную деятельность дошкольников»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524" w:rsidRDefault="00EB4524" w:rsidP="004E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B4524" w:rsidRDefault="00EB4524" w:rsidP="002F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5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712817" w:rsidRDefault="00712817" w:rsidP="002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Pr="00272F45" w:rsidRDefault="00712817" w:rsidP="002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="00EB4524">
              <w:rPr>
                <w:rFonts w:ascii="Times New Roman" w:hAnsi="Times New Roman" w:cs="Times New Roman"/>
                <w:sz w:val="24"/>
                <w:szCs w:val="24"/>
              </w:rPr>
              <w:t>дефектологи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4524">
              <w:t xml:space="preserve"> </w:t>
            </w:r>
            <w:r w:rsidR="00EB4524" w:rsidRPr="00272F4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культуре, </w:t>
            </w:r>
          </w:p>
          <w:p w:rsidR="00EB4524" w:rsidRDefault="00EB4524" w:rsidP="002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4524" w:rsidRPr="00B469B4" w:rsidRDefault="00EB4524" w:rsidP="002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B4524" w:rsidRPr="00B469B4" w:rsidRDefault="00EB4524" w:rsidP="00F4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1701" w:type="dxa"/>
          </w:tcPr>
          <w:p w:rsidR="00EB4524" w:rsidRPr="00B469B4" w:rsidRDefault="00EB4524" w:rsidP="00F4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701" w:type="dxa"/>
            <w:vMerge/>
          </w:tcPr>
          <w:p w:rsidR="00EB4524" w:rsidRPr="00B469B4" w:rsidRDefault="00EB4524" w:rsidP="00D9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4524" w:rsidRPr="00B469B4" w:rsidRDefault="00EB4524" w:rsidP="00B1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24" w:rsidRPr="00B469B4" w:rsidTr="00712817">
        <w:tc>
          <w:tcPr>
            <w:tcW w:w="675" w:type="dxa"/>
            <w:gridSpan w:val="2"/>
          </w:tcPr>
          <w:p w:rsidR="00EB4524" w:rsidRPr="00B469B4" w:rsidRDefault="00EB452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70" w:type="dxa"/>
          </w:tcPr>
          <w:p w:rsidR="00EB4524" w:rsidRDefault="00EB4524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E">
              <w:rPr>
                <w:rFonts w:ascii="Times New Roman" w:hAnsi="Times New Roman" w:cs="Times New Roman"/>
                <w:sz w:val="24"/>
                <w:szCs w:val="24"/>
              </w:rPr>
              <w:t xml:space="preserve">«Дифференциальная диагностика предпосылок </w:t>
            </w:r>
            <w:proofErr w:type="spellStart"/>
            <w:r w:rsidRPr="008A171E">
              <w:rPr>
                <w:rFonts w:ascii="Times New Roman" w:hAnsi="Times New Roman" w:cs="Times New Roman"/>
                <w:sz w:val="24"/>
                <w:szCs w:val="24"/>
              </w:rPr>
              <w:t>дислексии</w:t>
            </w:r>
            <w:proofErr w:type="spellEnd"/>
            <w:r w:rsidRPr="008A17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171E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8A171E">
              <w:rPr>
                <w:rFonts w:ascii="Times New Roman" w:hAnsi="Times New Roman" w:cs="Times New Roman"/>
                <w:sz w:val="24"/>
                <w:szCs w:val="24"/>
              </w:rPr>
              <w:t xml:space="preserve"> у старших дошкольников с </w:t>
            </w:r>
            <w:r w:rsidRPr="008A1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ОНР»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817" w:rsidRDefault="00712817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E">
              <w:rPr>
                <w:rFonts w:ascii="Times New Roman" w:hAnsi="Times New Roman" w:cs="Times New Roman"/>
                <w:sz w:val="24"/>
                <w:szCs w:val="24"/>
              </w:rPr>
              <w:t>«Интерактивная библиотека как средство создания единого образовательного пространства детского сада и семьи»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817" w:rsidRDefault="00712817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E">
              <w:rPr>
                <w:rFonts w:ascii="Times New Roman" w:hAnsi="Times New Roman" w:cs="Times New Roman"/>
                <w:sz w:val="24"/>
                <w:szCs w:val="24"/>
              </w:rPr>
              <w:t>«Развитие осязательной чувствительности у детей с нарушениями зрения через ознакомление с различными материалами»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817" w:rsidRDefault="00712817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24" w:rsidRDefault="00EB4524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E">
              <w:rPr>
                <w:rFonts w:ascii="Times New Roman" w:hAnsi="Times New Roman" w:cs="Times New Roman"/>
                <w:sz w:val="24"/>
                <w:szCs w:val="24"/>
              </w:rPr>
              <w:t>«Сист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ема взаимодействия педагогов ДОО</w:t>
            </w:r>
            <w:r w:rsidRPr="008A171E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воспитанников в процессе коррекционной работы»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524" w:rsidRDefault="00EB4524" w:rsidP="008A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B4524" w:rsidRPr="00272F45" w:rsidRDefault="00EB4524" w:rsidP="002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Учителя-логопеды,</w:t>
            </w:r>
          </w:p>
          <w:p w:rsidR="00EB4524" w:rsidRPr="00B469B4" w:rsidRDefault="00EB4524" w:rsidP="002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01" w:type="dxa"/>
          </w:tcPr>
          <w:p w:rsidR="00EB4524" w:rsidRPr="00B469B4" w:rsidRDefault="00EB4524" w:rsidP="001D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2020</w:t>
            </w:r>
          </w:p>
        </w:tc>
        <w:tc>
          <w:tcPr>
            <w:tcW w:w="1701" w:type="dxa"/>
          </w:tcPr>
          <w:p w:rsidR="00712817" w:rsidRDefault="00EB4524" w:rsidP="0019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</w:t>
            </w:r>
          </w:p>
          <w:p w:rsidR="00EB4524" w:rsidRPr="00B469B4" w:rsidRDefault="00712817" w:rsidP="0019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  <w:r w:rsidR="00EB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EB4524" w:rsidRPr="00B469B4" w:rsidRDefault="00EB4524" w:rsidP="00D9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4524" w:rsidRPr="00B469B4" w:rsidRDefault="00EB4524" w:rsidP="00B1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8" w:rsidRPr="00B469B4" w:rsidTr="00712817">
        <w:tc>
          <w:tcPr>
            <w:tcW w:w="675" w:type="dxa"/>
            <w:gridSpan w:val="2"/>
          </w:tcPr>
          <w:p w:rsidR="00C417F8" w:rsidRPr="00B469B4" w:rsidRDefault="00C417F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417F8" w:rsidRPr="00B469B4" w:rsidRDefault="00C417F8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районе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C417F8" w:rsidRPr="00B469B4" w:rsidRDefault="00C417F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17F8" w:rsidRPr="00B469B4" w:rsidRDefault="00C417F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17F8" w:rsidRPr="00B469B4" w:rsidRDefault="00C417F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17F8" w:rsidRPr="00B469B4" w:rsidRDefault="00C417F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417F8" w:rsidRPr="00B469B4" w:rsidRDefault="00C417F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7F8" w:rsidRPr="00B469B4" w:rsidTr="0071687C">
        <w:tc>
          <w:tcPr>
            <w:tcW w:w="15305" w:type="dxa"/>
            <w:gridSpan w:val="8"/>
            <w:shd w:val="clear" w:color="auto" w:fill="F2F2F2" w:themeFill="background1" w:themeFillShade="F2"/>
          </w:tcPr>
          <w:p w:rsidR="00C417F8" w:rsidRPr="00B469B4" w:rsidRDefault="00C417F8" w:rsidP="00A36F2F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Информационная  деятельность</w:t>
            </w:r>
          </w:p>
        </w:tc>
      </w:tr>
      <w:tr w:rsidR="00C417F8" w:rsidRPr="00B469B4" w:rsidTr="00712817">
        <w:tc>
          <w:tcPr>
            <w:tcW w:w="518" w:type="dxa"/>
          </w:tcPr>
          <w:p w:rsidR="00C417F8" w:rsidRPr="00B469B4" w:rsidRDefault="00C417F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7" w:type="dxa"/>
            <w:gridSpan w:val="2"/>
          </w:tcPr>
          <w:p w:rsidR="00C417F8" w:rsidRDefault="00C417F8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7F8" w:rsidRPr="00CD044C" w:rsidRDefault="00C417F8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F8" w:rsidRPr="00B469B4" w:rsidRDefault="00C417F8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417F8" w:rsidRPr="00B469B4" w:rsidRDefault="00C417F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РМО, педагоги</w:t>
            </w:r>
          </w:p>
        </w:tc>
        <w:tc>
          <w:tcPr>
            <w:tcW w:w="1701" w:type="dxa"/>
          </w:tcPr>
          <w:p w:rsidR="00C417F8" w:rsidRPr="00F369D7" w:rsidRDefault="00C417F8" w:rsidP="00F3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417F8" w:rsidRPr="00B469B4" w:rsidRDefault="00C417F8" w:rsidP="00F3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701" w:type="dxa"/>
          </w:tcPr>
          <w:p w:rsidR="00C417F8" w:rsidRPr="00B469B4" w:rsidRDefault="00C417F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1701" w:type="dxa"/>
          </w:tcPr>
          <w:p w:rsidR="00C417F8" w:rsidRPr="00B469B4" w:rsidRDefault="00712817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C417F8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1985" w:type="dxa"/>
            <w:vMerge w:val="restart"/>
          </w:tcPr>
          <w:p w:rsidR="00C417F8" w:rsidRDefault="00C417F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</w:p>
          <w:p w:rsidR="00C417F8" w:rsidRPr="00B469B4" w:rsidRDefault="00712817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</w:t>
            </w:r>
            <w:r w:rsidR="00C417F8" w:rsidRPr="00F369D7">
              <w:rPr>
                <w:rFonts w:ascii="Times New Roman" w:hAnsi="Times New Roman" w:cs="Times New Roman"/>
                <w:sz w:val="24"/>
                <w:szCs w:val="24"/>
              </w:rPr>
              <w:t>правовой базы</w:t>
            </w:r>
          </w:p>
        </w:tc>
      </w:tr>
      <w:tr w:rsidR="00C417F8" w:rsidRPr="00B469B4" w:rsidTr="00712817">
        <w:tc>
          <w:tcPr>
            <w:tcW w:w="518" w:type="dxa"/>
          </w:tcPr>
          <w:p w:rsidR="00C417F8" w:rsidRPr="00B469B4" w:rsidRDefault="00C417F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7" w:type="dxa"/>
            <w:gridSpan w:val="2"/>
          </w:tcPr>
          <w:p w:rsidR="00C417F8" w:rsidRDefault="00C417F8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7F8" w:rsidRPr="00B469B4" w:rsidRDefault="00C417F8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C417F8" w:rsidRPr="00B469B4" w:rsidRDefault="00C417F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4A">
              <w:rPr>
                <w:rFonts w:ascii="Times New Roman" w:hAnsi="Times New Roman" w:cs="Times New Roman"/>
                <w:sz w:val="24"/>
                <w:szCs w:val="24"/>
              </w:rPr>
              <w:t>Члены РМО, педагоги</w:t>
            </w:r>
          </w:p>
        </w:tc>
        <w:tc>
          <w:tcPr>
            <w:tcW w:w="1701" w:type="dxa"/>
          </w:tcPr>
          <w:p w:rsidR="00C417F8" w:rsidRPr="00194C4A" w:rsidRDefault="00C417F8" w:rsidP="0019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4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417F8" w:rsidRPr="00B469B4" w:rsidRDefault="00C417F8" w:rsidP="0019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4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C417F8" w:rsidRPr="00B469B4" w:rsidRDefault="00C417F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4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1701" w:type="dxa"/>
          </w:tcPr>
          <w:p w:rsidR="00C417F8" w:rsidRPr="00B469B4" w:rsidRDefault="00F44CC4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C417F8" w:rsidRPr="00194C4A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1985" w:type="dxa"/>
            <w:vMerge/>
          </w:tcPr>
          <w:p w:rsidR="00C417F8" w:rsidRPr="00B469B4" w:rsidRDefault="00C417F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8" w:rsidRPr="00B469B4" w:rsidTr="00712817">
        <w:tc>
          <w:tcPr>
            <w:tcW w:w="518" w:type="dxa"/>
          </w:tcPr>
          <w:p w:rsidR="00C417F8" w:rsidRPr="00B469B4" w:rsidRDefault="00C417F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7" w:type="dxa"/>
            <w:gridSpan w:val="2"/>
          </w:tcPr>
          <w:p w:rsidR="00712817" w:rsidRPr="00B469B4" w:rsidRDefault="00C417F8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7F8" w:rsidRPr="00B469B4" w:rsidRDefault="00C417F8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417F8" w:rsidRPr="00B469B4" w:rsidRDefault="00C417F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8">
              <w:rPr>
                <w:rFonts w:ascii="Times New Roman" w:hAnsi="Times New Roman" w:cs="Times New Roman"/>
                <w:sz w:val="24"/>
                <w:szCs w:val="24"/>
              </w:rPr>
              <w:t>Члены РМО, педагоги</w:t>
            </w:r>
          </w:p>
        </w:tc>
        <w:tc>
          <w:tcPr>
            <w:tcW w:w="1701" w:type="dxa"/>
          </w:tcPr>
          <w:p w:rsidR="00C417F8" w:rsidRPr="00B469B4" w:rsidRDefault="00C417F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C417F8" w:rsidRPr="00B469B4" w:rsidRDefault="00C417F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7F8" w:rsidRPr="00B469B4" w:rsidRDefault="00C417F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8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985" w:type="dxa"/>
            <w:vMerge/>
          </w:tcPr>
          <w:p w:rsidR="00C417F8" w:rsidRPr="00B469B4" w:rsidRDefault="00C417F8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8" w:rsidRPr="00B469B4" w:rsidTr="000132D4">
        <w:tc>
          <w:tcPr>
            <w:tcW w:w="15305" w:type="dxa"/>
            <w:gridSpan w:val="8"/>
            <w:shd w:val="clear" w:color="auto" w:fill="F2F2F2" w:themeFill="background1" w:themeFillShade="F2"/>
          </w:tcPr>
          <w:p w:rsidR="00C417F8" w:rsidRPr="00B469B4" w:rsidRDefault="00C417F8" w:rsidP="00A36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C417F8" w:rsidRPr="00B469B4" w:rsidTr="00712817">
        <w:tc>
          <w:tcPr>
            <w:tcW w:w="518" w:type="dxa"/>
          </w:tcPr>
          <w:p w:rsidR="00C417F8" w:rsidRPr="00B469B4" w:rsidRDefault="00C417F8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7" w:type="dxa"/>
            <w:gridSpan w:val="2"/>
          </w:tcPr>
          <w:p w:rsidR="00712817" w:rsidRPr="00B469B4" w:rsidRDefault="00C417F8" w:rsidP="0071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44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12817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анкетирование).</w:t>
            </w:r>
          </w:p>
          <w:p w:rsidR="00C417F8" w:rsidRPr="00B469B4" w:rsidRDefault="00C417F8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417F8" w:rsidRPr="00B469B4" w:rsidRDefault="00EB4524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24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701" w:type="dxa"/>
          </w:tcPr>
          <w:p w:rsidR="00EB4524" w:rsidRPr="00EB4524" w:rsidRDefault="00EB4524" w:rsidP="00EB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2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417F8" w:rsidRPr="00B469B4" w:rsidRDefault="00EB4524" w:rsidP="00EB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C417F8" w:rsidRPr="00B469B4" w:rsidRDefault="00BB1E84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84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1701" w:type="dxa"/>
          </w:tcPr>
          <w:p w:rsidR="00C417F8" w:rsidRPr="00B469B4" w:rsidRDefault="00F44CC4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EB4524" w:rsidRPr="00EB4524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1985" w:type="dxa"/>
          </w:tcPr>
          <w:p w:rsidR="00921E16" w:rsidRPr="00921E16" w:rsidRDefault="00921E16" w:rsidP="0092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</w:t>
            </w:r>
          </w:p>
          <w:p w:rsidR="00C417F8" w:rsidRPr="00B469B4" w:rsidRDefault="00712817" w:rsidP="0092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1E16" w:rsidRPr="00921E16">
              <w:rPr>
                <w:rFonts w:ascii="Times New Roman" w:hAnsi="Times New Roman" w:cs="Times New Roman"/>
                <w:sz w:val="24"/>
                <w:szCs w:val="24"/>
              </w:rPr>
              <w:t>спешных педагогических практик</w:t>
            </w:r>
          </w:p>
        </w:tc>
      </w:tr>
      <w:tr w:rsidR="00C417F8" w:rsidRPr="00B469B4" w:rsidTr="00F67656">
        <w:tc>
          <w:tcPr>
            <w:tcW w:w="15305" w:type="dxa"/>
            <w:gridSpan w:val="8"/>
            <w:shd w:val="clear" w:color="auto" w:fill="F2F2F2" w:themeFill="background1" w:themeFillShade="F2"/>
          </w:tcPr>
          <w:p w:rsidR="00C417F8" w:rsidRPr="00B469B4" w:rsidRDefault="00C417F8" w:rsidP="00B71C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  <w:r w:rsidRPr="00B46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44CC4" w:rsidRPr="00B469B4" w:rsidTr="00712817">
        <w:tc>
          <w:tcPr>
            <w:tcW w:w="518" w:type="dxa"/>
          </w:tcPr>
          <w:p w:rsidR="00F44CC4" w:rsidRPr="00B469B4" w:rsidRDefault="00F44CC4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7" w:type="dxa"/>
            <w:gridSpan w:val="2"/>
          </w:tcPr>
          <w:p w:rsidR="00F44CC4" w:rsidRPr="00712817" w:rsidRDefault="00F44CC4" w:rsidP="00712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817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профессиональных изданиях. Распространение печатной продукции.</w:t>
            </w:r>
          </w:p>
          <w:p w:rsidR="00F44CC4" w:rsidRPr="00F44CC4" w:rsidRDefault="00F44CC4" w:rsidP="00F44CC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1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 издание литературы, рассказывающий о новом, создание 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йтов или блогов в сети Интернет).</w:t>
            </w:r>
            <w:bookmarkStart w:id="0" w:name="_GoBack"/>
            <w:bookmarkEnd w:id="0"/>
          </w:p>
        </w:tc>
        <w:tc>
          <w:tcPr>
            <w:tcW w:w="1872" w:type="dxa"/>
          </w:tcPr>
          <w:p w:rsidR="00F44CC4" w:rsidRPr="00B469B4" w:rsidRDefault="00F44CC4" w:rsidP="009E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24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701" w:type="dxa"/>
          </w:tcPr>
          <w:p w:rsidR="00F44CC4" w:rsidRPr="00EB4524" w:rsidRDefault="00F44CC4" w:rsidP="009E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2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44CC4" w:rsidRPr="00B469B4" w:rsidRDefault="00F44CC4" w:rsidP="009E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F44CC4" w:rsidRPr="00B469B4" w:rsidRDefault="00F44CC4" w:rsidP="009E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84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1701" w:type="dxa"/>
          </w:tcPr>
          <w:p w:rsidR="00F44CC4" w:rsidRPr="00B469B4" w:rsidRDefault="00F44CC4" w:rsidP="009E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EB4524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1985" w:type="dxa"/>
          </w:tcPr>
          <w:p w:rsidR="00F44CC4" w:rsidRPr="00B469B4" w:rsidRDefault="00F44CC4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Публикации.</w:t>
            </w:r>
          </w:p>
        </w:tc>
      </w:tr>
      <w:tr w:rsidR="00F44CC4" w:rsidRPr="00B469B4" w:rsidTr="00781690">
        <w:tc>
          <w:tcPr>
            <w:tcW w:w="15305" w:type="dxa"/>
            <w:gridSpan w:val="8"/>
            <w:shd w:val="clear" w:color="auto" w:fill="F2F2F2" w:themeFill="background1" w:themeFillShade="F2"/>
          </w:tcPr>
          <w:p w:rsidR="00F44CC4" w:rsidRPr="00B469B4" w:rsidRDefault="00F44CC4" w:rsidP="001559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партнё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</w:tr>
      <w:tr w:rsidR="00F44CC4" w:rsidRPr="00B469B4" w:rsidTr="00712817">
        <w:tc>
          <w:tcPr>
            <w:tcW w:w="518" w:type="dxa"/>
          </w:tcPr>
          <w:p w:rsidR="00F44CC4" w:rsidRPr="00B469B4" w:rsidRDefault="00F44CC4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7" w:type="dxa"/>
            <w:gridSpan w:val="2"/>
          </w:tcPr>
          <w:p w:rsidR="00F44CC4" w:rsidRDefault="00F44CC4" w:rsidP="00CD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C4">
              <w:rPr>
                <w:rFonts w:ascii="Times New Roman" w:hAnsi="Times New Roman" w:cs="Times New Roman"/>
                <w:sz w:val="24"/>
                <w:szCs w:val="24"/>
              </w:rPr>
              <w:t>Кафедра теории и методики дошкольного образования Института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CC4" w:rsidRPr="00F44CC4" w:rsidRDefault="00F44CC4" w:rsidP="00CD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«Магистр».</w:t>
            </w:r>
          </w:p>
        </w:tc>
        <w:tc>
          <w:tcPr>
            <w:tcW w:w="1872" w:type="dxa"/>
          </w:tcPr>
          <w:p w:rsidR="00F44CC4" w:rsidRPr="00B469B4" w:rsidRDefault="00F44CC4" w:rsidP="009E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24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701" w:type="dxa"/>
          </w:tcPr>
          <w:p w:rsidR="00F44CC4" w:rsidRPr="00EB4524" w:rsidRDefault="00F44CC4" w:rsidP="009E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2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44CC4" w:rsidRPr="00B469B4" w:rsidRDefault="00F44CC4" w:rsidP="009E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F44CC4" w:rsidRPr="00B469B4" w:rsidRDefault="00F44CC4" w:rsidP="009E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84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1701" w:type="dxa"/>
          </w:tcPr>
          <w:p w:rsidR="00F44CC4" w:rsidRPr="00B469B4" w:rsidRDefault="00F44CC4" w:rsidP="009E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EB4524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1985" w:type="dxa"/>
          </w:tcPr>
          <w:p w:rsidR="00F44CC4" w:rsidRPr="00B469B4" w:rsidRDefault="00F44CC4" w:rsidP="009E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F74" w:rsidRPr="00B469B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RPr="00B469B4" w:rsidSect="005E0C4E">
      <w:pgSz w:w="16838" w:h="11906" w:orient="landscape"/>
      <w:pgMar w:top="0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A89"/>
    <w:multiLevelType w:val="hybridMultilevel"/>
    <w:tmpl w:val="20526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D7910"/>
    <w:multiLevelType w:val="hybridMultilevel"/>
    <w:tmpl w:val="7A661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946C2"/>
    <w:multiLevelType w:val="hybridMultilevel"/>
    <w:tmpl w:val="682C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1559D5"/>
    <w:rsid w:val="001610BA"/>
    <w:rsid w:val="001701AF"/>
    <w:rsid w:val="00173603"/>
    <w:rsid w:val="00194C4A"/>
    <w:rsid w:val="002506C6"/>
    <w:rsid w:val="00272F45"/>
    <w:rsid w:val="002774FF"/>
    <w:rsid w:val="00291391"/>
    <w:rsid w:val="002A5CC5"/>
    <w:rsid w:val="004E0233"/>
    <w:rsid w:val="004F06D5"/>
    <w:rsid w:val="005E0C4E"/>
    <w:rsid w:val="00712817"/>
    <w:rsid w:val="00854F74"/>
    <w:rsid w:val="008A171E"/>
    <w:rsid w:val="00921E16"/>
    <w:rsid w:val="00980006"/>
    <w:rsid w:val="009E5A15"/>
    <w:rsid w:val="00A36F2F"/>
    <w:rsid w:val="00B05906"/>
    <w:rsid w:val="00B469B4"/>
    <w:rsid w:val="00B71C97"/>
    <w:rsid w:val="00BB1E84"/>
    <w:rsid w:val="00BC364E"/>
    <w:rsid w:val="00C00C8A"/>
    <w:rsid w:val="00C417F8"/>
    <w:rsid w:val="00CD044C"/>
    <w:rsid w:val="00D529D9"/>
    <w:rsid w:val="00D8102B"/>
    <w:rsid w:val="00E6407C"/>
    <w:rsid w:val="00EB4524"/>
    <w:rsid w:val="00F369D7"/>
    <w:rsid w:val="00F44CC4"/>
    <w:rsid w:val="00F713AA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Чернобылец Наталья Васильевна</cp:lastModifiedBy>
  <cp:revision>4</cp:revision>
  <cp:lastPrinted>2019-04-25T09:38:00Z</cp:lastPrinted>
  <dcterms:created xsi:type="dcterms:W3CDTF">2019-05-31T12:18:00Z</dcterms:created>
  <dcterms:modified xsi:type="dcterms:W3CDTF">2021-04-09T08:17:00Z</dcterms:modified>
</cp:coreProperties>
</file>