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E" w:rsidRDefault="005E0C4E"/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15" w:rsidRPr="00B469B4" w:rsidRDefault="00D8102B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F713AA" w:rsidRDefault="003C14D8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воспитателей</w:t>
      </w:r>
      <w:r w:rsidR="00FF10AC" w:rsidRPr="00F7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806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980806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3C14D8" w:rsidRDefault="003C14D8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D8">
        <w:rPr>
          <w:rFonts w:ascii="Times New Roman" w:hAnsi="Times New Roman" w:cs="Times New Roman"/>
          <w:b/>
          <w:sz w:val="24"/>
          <w:szCs w:val="24"/>
        </w:rPr>
        <w:t>на 2019/</w:t>
      </w:r>
      <w:r w:rsidR="00291391" w:rsidRPr="003C14D8">
        <w:rPr>
          <w:rFonts w:ascii="Times New Roman" w:hAnsi="Times New Roman" w:cs="Times New Roman"/>
          <w:b/>
          <w:sz w:val="24"/>
          <w:szCs w:val="24"/>
        </w:rPr>
        <w:t>2020</w:t>
      </w:r>
      <w:r w:rsidR="00854F74" w:rsidRPr="003C14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854F74" w:rsidRPr="00B469B4" w:rsidTr="00291391">
        <w:trPr>
          <w:trHeight w:val="205"/>
        </w:trPr>
        <w:tc>
          <w:tcPr>
            <w:tcW w:w="3369" w:type="dxa"/>
          </w:tcPr>
          <w:p w:rsidR="00854F74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м</w:t>
            </w:r>
            <w:r w:rsidR="00854F7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тема </w:t>
            </w:r>
          </w:p>
        </w:tc>
        <w:tc>
          <w:tcPr>
            <w:tcW w:w="11907" w:type="dxa"/>
          </w:tcPr>
          <w:p w:rsidR="00854F74" w:rsidRPr="003F5BBE" w:rsidRDefault="00291391" w:rsidP="0029139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ровня и мастерства педагогов ДОО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1391" w:rsidRPr="00B469B4" w:rsidTr="00291391">
        <w:trPr>
          <w:trHeight w:val="205"/>
        </w:trPr>
        <w:tc>
          <w:tcPr>
            <w:tcW w:w="3369" w:type="dxa"/>
          </w:tcPr>
          <w:p w:rsidR="00291391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1907" w:type="dxa"/>
          </w:tcPr>
          <w:p w:rsidR="00291391" w:rsidRPr="003F5BBE" w:rsidRDefault="00291391" w:rsidP="0029139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</w:t>
            </w:r>
            <w:r w:rsidR="00FB314C" w:rsidRPr="003F5BBE">
              <w:rPr>
                <w:rFonts w:ascii="Times New Roman" w:hAnsi="Times New Roman" w:cs="Times New Roman"/>
                <w:sz w:val="24"/>
                <w:szCs w:val="24"/>
              </w:rPr>
              <w:t>педагогов групп раннего возраста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успешной реализации </w:t>
            </w:r>
            <w:proofErr w:type="spellStart"/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5BB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процесса» </w:t>
            </w: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</w:tcPr>
          <w:p w:rsidR="00291391" w:rsidRPr="00B469B4" w:rsidRDefault="00FB314C" w:rsidP="00FB31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теоретического и методического профессионального  мастерства педагогов</w:t>
            </w:r>
            <w:r w:rsidRPr="00FB31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1907" w:type="dxa"/>
          </w:tcPr>
          <w:p w:rsidR="00FB314C" w:rsidRDefault="00291391" w:rsidP="00FB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314C"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Повысить про</w:t>
            </w:r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фессиональный уровень педагогов.</w:t>
            </w:r>
          </w:p>
          <w:p w:rsidR="003C14D8" w:rsidRPr="003F5BBE" w:rsidRDefault="003C14D8" w:rsidP="00FB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14C" w:rsidRPr="003F5BBE" w:rsidRDefault="00FB314C" w:rsidP="00FB31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педагогическое и ме</w:t>
            </w:r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>тодическое мастерство педагогов.</w:t>
            </w:r>
          </w:p>
          <w:p w:rsidR="00FB314C" w:rsidRPr="003F5BBE" w:rsidRDefault="00FB314C" w:rsidP="00FB31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Формировать умение и навыки ан</w:t>
            </w:r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>ализа образовательного процесса.</w:t>
            </w:r>
          </w:p>
          <w:p w:rsidR="00FB314C" w:rsidRPr="003F5BBE" w:rsidRDefault="00FB314C" w:rsidP="00FB31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4. Выявлять, обобщать и внедрят</w:t>
            </w:r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>ь передовой педагогический опыт.</w:t>
            </w:r>
          </w:p>
          <w:p w:rsidR="00291391" w:rsidRPr="00B469B4" w:rsidRDefault="00FB314C" w:rsidP="00FB31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5. Создавать условия для освоения педагогических инновационных образовательных технологий.</w:t>
            </w:r>
          </w:p>
        </w:tc>
      </w:tr>
      <w:tr w:rsidR="004F06D5" w:rsidRPr="00B469B4" w:rsidTr="00291391">
        <w:tc>
          <w:tcPr>
            <w:tcW w:w="3369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907" w:type="dxa"/>
          </w:tcPr>
          <w:p w:rsidR="004F06D5" w:rsidRPr="003C14D8" w:rsidRDefault="00291391" w:rsidP="003C14D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BBE" w:rsidRPr="003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4D8" w:rsidRPr="003C14D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воспитателей ДОО.</w:t>
            </w:r>
          </w:p>
          <w:p w:rsidR="003F5BBE" w:rsidRPr="003C14D8" w:rsidRDefault="00291391" w:rsidP="003C14D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5BBE" w:rsidRPr="003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E" w:rsidRPr="003C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инновационных методик, технологий в образовательный процесс, современных форм организации совместной деятельности, направленных на повышение качества образовательного процесса.</w:t>
            </w:r>
          </w:p>
          <w:p w:rsidR="00291391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157"/>
        <w:gridCol w:w="5249"/>
        <w:gridCol w:w="2293"/>
        <w:gridCol w:w="1701"/>
        <w:gridCol w:w="1530"/>
        <w:gridCol w:w="1872"/>
        <w:gridCol w:w="1985"/>
      </w:tblGrid>
      <w:tr w:rsidR="00D529D9" w:rsidRPr="00B469B4" w:rsidTr="003C14D8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  <w:gridSpan w:val="2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30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2" w:type="dxa"/>
          </w:tcPr>
          <w:p w:rsidR="00D529D9" w:rsidRPr="00B469B4" w:rsidRDefault="00D8102B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336F7C">
        <w:tc>
          <w:tcPr>
            <w:tcW w:w="15305" w:type="dxa"/>
            <w:gridSpan w:val="8"/>
            <w:shd w:val="clear" w:color="auto" w:fill="D5D5D5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1D19B7" w:rsidRPr="00B469B4" w:rsidTr="003C14D8">
        <w:tc>
          <w:tcPr>
            <w:tcW w:w="675" w:type="dxa"/>
            <w:gridSpan w:val="2"/>
          </w:tcPr>
          <w:p w:rsidR="001D19B7" w:rsidRPr="00B469B4" w:rsidRDefault="003C14D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9" w:type="dxa"/>
          </w:tcPr>
          <w:p w:rsidR="001D19B7" w:rsidRDefault="003C14D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2293" w:type="dxa"/>
          </w:tcPr>
          <w:p w:rsidR="001D19B7" w:rsidRPr="00B469B4" w:rsidRDefault="001D19B7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1701" w:type="dxa"/>
          </w:tcPr>
          <w:p w:rsidR="001D19B7" w:rsidRDefault="001D19B7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2019</w:t>
            </w:r>
          </w:p>
          <w:p w:rsidR="001D19B7" w:rsidRDefault="003C14D8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1D19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D19B7" w:rsidRPr="00B469B4" w:rsidRDefault="003C14D8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1D19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0" w:type="dxa"/>
          </w:tcPr>
          <w:p w:rsidR="001D19B7" w:rsidRPr="00B469B4" w:rsidRDefault="003C14D8" w:rsidP="003C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191</w:t>
            </w:r>
          </w:p>
        </w:tc>
        <w:tc>
          <w:tcPr>
            <w:tcW w:w="1872" w:type="dxa"/>
          </w:tcPr>
          <w:p w:rsidR="003C14D8" w:rsidRDefault="003C14D8" w:rsidP="003C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</w:t>
            </w:r>
            <w:r w:rsidR="001D19B7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МКДОУ д</w:t>
            </w:r>
            <w:r w:rsidR="001D19B7" w:rsidRPr="003F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D1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D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9B7" w:rsidRPr="003F5BBE" w:rsidRDefault="001D19B7" w:rsidP="003C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  <w:tc>
          <w:tcPr>
            <w:tcW w:w="1985" w:type="dxa"/>
          </w:tcPr>
          <w:p w:rsidR="001D19B7" w:rsidRPr="00B469B4" w:rsidRDefault="001D19B7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Утверждение плана работы РМО на 2019/2020 учебный год</w:t>
            </w:r>
            <w:r w:rsidR="003C1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044C" w:rsidRPr="00B469B4" w:rsidTr="0071687C">
        <w:tc>
          <w:tcPr>
            <w:tcW w:w="15305" w:type="dxa"/>
            <w:gridSpan w:val="8"/>
            <w:shd w:val="clear" w:color="auto" w:fill="D5D5D5" w:themeFill="background1" w:themeFillShade="F2"/>
          </w:tcPr>
          <w:p w:rsidR="00CD044C" w:rsidRPr="00B469B4" w:rsidRDefault="00CD044C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 деятельность</w:t>
            </w:r>
          </w:p>
        </w:tc>
      </w:tr>
      <w:tr w:rsidR="004C48D9" w:rsidRPr="00B469B4" w:rsidTr="004A3577">
        <w:tc>
          <w:tcPr>
            <w:tcW w:w="518" w:type="dxa"/>
          </w:tcPr>
          <w:p w:rsidR="004C48D9" w:rsidRPr="00B469B4" w:rsidRDefault="004C48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4C48D9" w:rsidRPr="00CD044C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8D9" w:rsidRPr="00B469B4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  <w:gridSpan w:val="5"/>
          </w:tcPr>
          <w:p w:rsidR="004C48D9" w:rsidRPr="00B469B4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своей деятельности 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8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руководствуется </w:t>
            </w:r>
            <w:r w:rsidRPr="004C48D9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нормативно-правовыми документами разного уровня</w:t>
            </w:r>
            <w:r w:rsidRPr="004C48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федерального, регионального, муниципального, регламентирующими деятельность, а также внутренними </w:t>
            </w:r>
            <w:r w:rsidRPr="004C48D9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локальными актами</w:t>
            </w:r>
            <w:r w:rsidRPr="004C48D9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4C48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регул</w:t>
            </w:r>
            <w:r w:rsidR="003C14D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ирующими деятельность МО</w:t>
            </w:r>
            <w:r w:rsidRPr="004C48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8D9" w:rsidRPr="00B469B4" w:rsidTr="008634EC">
        <w:tc>
          <w:tcPr>
            <w:tcW w:w="518" w:type="dxa"/>
          </w:tcPr>
          <w:p w:rsidR="004C48D9" w:rsidRPr="00B469B4" w:rsidRDefault="004C48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4C48D9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8D9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D9" w:rsidRPr="00B469B4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  <w:gridSpan w:val="5"/>
          </w:tcPr>
          <w:p w:rsidR="004C48D9" w:rsidRPr="00B469B4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задачей информатизации образовательной организации </w:t>
            </w:r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создание информационно-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дошкольного образования открывает педагогам возможности для широкого внедрения в педагогическую практику новых методических разработок, направленных на интенсификацию и реализацию и</w:t>
            </w:r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нновационных идей </w:t>
            </w:r>
            <w:proofErr w:type="spellStart"/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4C48D9" w:rsidRPr="00B469B4" w:rsidTr="008D6E39">
        <w:tc>
          <w:tcPr>
            <w:tcW w:w="518" w:type="dxa"/>
          </w:tcPr>
          <w:p w:rsidR="004C48D9" w:rsidRPr="00B469B4" w:rsidRDefault="004C48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4C48D9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8D9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D9" w:rsidRPr="00B469B4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  <w:gridSpan w:val="5"/>
          </w:tcPr>
          <w:p w:rsidR="004C48D9" w:rsidRPr="00B469B4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совещаний, семинаров для руководителей, координирующих работу РМО</w:t>
            </w:r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044C" w:rsidRPr="00B469B4" w:rsidTr="000132D4">
        <w:tc>
          <w:tcPr>
            <w:tcW w:w="15305" w:type="dxa"/>
            <w:gridSpan w:val="8"/>
            <w:shd w:val="clear" w:color="auto" w:fill="D5D5D5" w:themeFill="background1" w:themeFillShade="F2"/>
          </w:tcPr>
          <w:p w:rsidR="00CD044C" w:rsidRPr="00B469B4" w:rsidRDefault="00CD044C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4C48D9" w:rsidRPr="00B469B4" w:rsidTr="00B37E25">
        <w:tc>
          <w:tcPr>
            <w:tcW w:w="518" w:type="dxa"/>
          </w:tcPr>
          <w:p w:rsidR="004C48D9" w:rsidRPr="00B469B4" w:rsidRDefault="004C48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4C48D9" w:rsidRDefault="004C48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8D9" w:rsidRPr="00B469B4" w:rsidRDefault="004C48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  <w:gridSpan w:val="5"/>
          </w:tcPr>
          <w:p w:rsidR="004C48D9" w:rsidRPr="00B469B4" w:rsidRDefault="004C48D9" w:rsidP="003C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Сбор данны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происходит через анкетирование 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</w:t>
            </w:r>
            <w:r w:rsidR="003C14D8">
              <w:rPr>
                <w:rFonts w:ascii="Times New Roman" w:eastAsia="Calibri" w:hAnsi="Times New Roman" w:cs="Times New Roman"/>
                <w:sz w:val="24"/>
                <w:szCs w:val="24"/>
              </w:rPr>
              <w:t>седаниях РМО, а также через отчёты старших воспитателей ДОО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044C" w:rsidRPr="00B469B4" w:rsidTr="00F67656">
        <w:tc>
          <w:tcPr>
            <w:tcW w:w="15305" w:type="dxa"/>
            <w:gridSpan w:val="8"/>
            <w:shd w:val="clear" w:color="auto" w:fill="D5D5D5" w:themeFill="background1" w:themeFillShade="F2"/>
          </w:tcPr>
          <w:p w:rsidR="00CD044C" w:rsidRPr="00B469B4" w:rsidRDefault="00CD044C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C48D9" w:rsidRPr="00B469B4" w:rsidTr="001C0347">
        <w:tc>
          <w:tcPr>
            <w:tcW w:w="518" w:type="dxa"/>
          </w:tcPr>
          <w:p w:rsidR="004C48D9" w:rsidRPr="00B469B4" w:rsidRDefault="004C48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7" w:type="dxa"/>
            <w:gridSpan w:val="7"/>
          </w:tcPr>
          <w:p w:rsidR="004C48D9" w:rsidRPr="004C48D9" w:rsidRDefault="004C48D9" w:rsidP="003C1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4C4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</w:t>
            </w:r>
            <w:proofErr w:type="gramEnd"/>
            <w:r w:rsidRPr="004C4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</w:t>
            </w: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семинаров, мас</w:t>
            </w:r>
            <w:r w:rsidR="0023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тер-классов</w:t>
            </w: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C48D9" w:rsidRDefault="004C48D9" w:rsidP="003C14D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</w:t>
            </w:r>
            <w:r w:rsidRPr="004C4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экспертные </w:t>
            </w:r>
            <w:r w:rsidRPr="004C4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оценка и поддержка участников процесса диссеминации</w:t>
            </w:r>
            <w:r w:rsidR="0023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48D9" w:rsidRPr="004C48D9" w:rsidRDefault="004C48D9" w:rsidP="003C14D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C4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 </w:t>
            </w: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 и издание литературы, рассказывающий о новом, создание с</w:t>
            </w:r>
            <w:r w:rsidR="0023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айтов</w:t>
            </w: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4C48D9" w:rsidRPr="00B469B4" w:rsidRDefault="004C48D9" w:rsidP="003C14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C4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коммуникационные </w:t>
            </w: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профессиональные события;</w:t>
            </w:r>
          </w:p>
        </w:tc>
      </w:tr>
      <w:tr w:rsidR="00CD044C" w:rsidRPr="00B469B4" w:rsidTr="00781690">
        <w:tc>
          <w:tcPr>
            <w:tcW w:w="15305" w:type="dxa"/>
            <w:gridSpan w:val="8"/>
            <w:shd w:val="clear" w:color="auto" w:fill="D5D5D5" w:themeFill="background1" w:themeFillShade="F2"/>
          </w:tcPr>
          <w:p w:rsidR="00CD044C" w:rsidRPr="00B469B4" w:rsidRDefault="00CD044C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980FE4" w:rsidRPr="00B469B4" w:rsidTr="00BF5896">
        <w:tc>
          <w:tcPr>
            <w:tcW w:w="518" w:type="dxa"/>
          </w:tcPr>
          <w:p w:rsidR="00980FE4" w:rsidRPr="00B469B4" w:rsidRDefault="00980FE4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7" w:type="dxa"/>
            <w:gridSpan w:val="7"/>
          </w:tcPr>
          <w:p w:rsidR="00980FE4" w:rsidRDefault="00980FE4" w:rsidP="00980FE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дошкольного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азования;</w:t>
            </w:r>
          </w:p>
          <w:p w:rsidR="00980FE4" w:rsidRDefault="00980FE4" w:rsidP="00980FE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коррекционной педагогики и специально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психологии;</w:t>
            </w:r>
          </w:p>
          <w:p w:rsidR="001D19B7" w:rsidRPr="001D19B7" w:rsidRDefault="003C14D8" w:rsidP="00980FE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МКУ</w:t>
            </w:r>
            <w:bookmarkStart w:id="0" w:name="_GoBack"/>
            <w:bookmarkEnd w:id="0"/>
            <w:r w:rsidR="001D19B7" w:rsidRPr="001D19B7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ДПО города Новосибирска «Городской центр развития образования»</w:t>
            </w:r>
          </w:p>
          <w:p w:rsidR="00980FE4" w:rsidRPr="00B469B4" w:rsidRDefault="00980FE4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89"/>
    <w:multiLevelType w:val="hybridMultilevel"/>
    <w:tmpl w:val="20526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655B"/>
    <w:multiLevelType w:val="hybridMultilevel"/>
    <w:tmpl w:val="62CCB794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D7910"/>
    <w:multiLevelType w:val="hybridMultilevel"/>
    <w:tmpl w:val="7A661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946C2"/>
    <w:multiLevelType w:val="hybridMultilevel"/>
    <w:tmpl w:val="682C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1559D5"/>
    <w:rsid w:val="001610BA"/>
    <w:rsid w:val="001D19B7"/>
    <w:rsid w:val="002356E6"/>
    <w:rsid w:val="002506C6"/>
    <w:rsid w:val="002774FF"/>
    <w:rsid w:val="00291391"/>
    <w:rsid w:val="003C14D8"/>
    <w:rsid w:val="003F5BBE"/>
    <w:rsid w:val="004C48D9"/>
    <w:rsid w:val="004E18F7"/>
    <w:rsid w:val="004F06D5"/>
    <w:rsid w:val="005E0C4E"/>
    <w:rsid w:val="00854F74"/>
    <w:rsid w:val="00980006"/>
    <w:rsid w:val="00980806"/>
    <w:rsid w:val="00980FE4"/>
    <w:rsid w:val="009E5A15"/>
    <w:rsid w:val="00A36F2F"/>
    <w:rsid w:val="00B05906"/>
    <w:rsid w:val="00B469B4"/>
    <w:rsid w:val="00B71C97"/>
    <w:rsid w:val="00C00C8A"/>
    <w:rsid w:val="00CD044C"/>
    <w:rsid w:val="00D529D9"/>
    <w:rsid w:val="00D8102B"/>
    <w:rsid w:val="00E6407C"/>
    <w:rsid w:val="00F713AA"/>
    <w:rsid w:val="00FB314C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F5B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F5B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24</cp:revision>
  <cp:lastPrinted>2019-04-25T09:38:00Z</cp:lastPrinted>
  <dcterms:created xsi:type="dcterms:W3CDTF">2018-02-02T04:58:00Z</dcterms:created>
  <dcterms:modified xsi:type="dcterms:W3CDTF">2021-04-10T11:12:00Z</dcterms:modified>
</cp:coreProperties>
</file>